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70" w:rsidRPr="00923770" w:rsidRDefault="00D519E8" w:rsidP="00D519E8">
      <w:pPr>
        <w:ind w:firstLine="5529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</w:t>
      </w:r>
      <w:r w:rsidR="00923770">
        <w:rPr>
          <w:color w:val="auto"/>
          <w:sz w:val="20"/>
          <w:szCs w:val="20"/>
        </w:rPr>
        <w:t xml:space="preserve">                     </w:t>
      </w:r>
      <w:r w:rsidRPr="00923770">
        <w:rPr>
          <w:b/>
          <w:color w:val="auto"/>
          <w:sz w:val="20"/>
          <w:szCs w:val="20"/>
        </w:rPr>
        <w:t xml:space="preserve">Приложение № 2 </w:t>
      </w:r>
    </w:p>
    <w:p w:rsidR="00D519E8" w:rsidRPr="002F4699" w:rsidRDefault="00923770" w:rsidP="00D519E8">
      <w:pPr>
        <w:ind w:firstLine="55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</w:t>
      </w:r>
      <w:r w:rsidR="00D519E8">
        <w:rPr>
          <w:color w:val="auto"/>
          <w:sz w:val="20"/>
          <w:szCs w:val="20"/>
        </w:rPr>
        <w:t>к Извещению</w:t>
      </w:r>
      <w:r w:rsidR="00D519E8" w:rsidRPr="002F4699">
        <w:rPr>
          <w:color w:val="auto"/>
          <w:sz w:val="20"/>
          <w:szCs w:val="20"/>
        </w:rPr>
        <w:t xml:space="preserve"> </w:t>
      </w:r>
    </w:p>
    <w:p w:rsidR="00D519E8" w:rsidRPr="00E908BD" w:rsidRDefault="00D519E8" w:rsidP="00D519E8">
      <w:pPr>
        <w:ind w:left="5529"/>
        <w:rPr>
          <w:color w:val="000000"/>
          <w:sz w:val="20"/>
          <w:szCs w:val="20"/>
        </w:rPr>
      </w:pPr>
    </w:p>
    <w:p w:rsidR="00D519E8" w:rsidRDefault="00D519E8" w:rsidP="00D519E8">
      <w:pPr>
        <w:ind w:left="5245"/>
        <w:jc w:val="both"/>
        <w:rPr>
          <w:color w:val="auto"/>
        </w:rPr>
      </w:pPr>
    </w:p>
    <w:p w:rsidR="00D519E8" w:rsidRDefault="00D519E8" w:rsidP="00D519E8">
      <w:pPr>
        <w:ind w:left="5245"/>
        <w:jc w:val="both"/>
        <w:rPr>
          <w:color w:val="auto"/>
        </w:rPr>
      </w:pPr>
    </w:p>
    <w:p w:rsidR="00D519E8" w:rsidRDefault="00D519E8" w:rsidP="00D519E8">
      <w:pPr>
        <w:ind w:left="5245"/>
        <w:jc w:val="both"/>
        <w:rPr>
          <w:color w:val="auto"/>
        </w:rPr>
      </w:pPr>
    </w:p>
    <w:p w:rsidR="00D519E8" w:rsidRPr="00932E2E" w:rsidRDefault="00D519E8" w:rsidP="00D519E8">
      <w:pPr>
        <w:ind w:left="5245"/>
        <w:jc w:val="both"/>
        <w:rPr>
          <w:color w:val="auto"/>
        </w:rPr>
      </w:pPr>
    </w:p>
    <w:p w:rsidR="00D519E8" w:rsidRPr="00932E2E" w:rsidRDefault="00D519E8" w:rsidP="00D519E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КРИТЕРИИ </w:t>
      </w:r>
      <w:r w:rsidRPr="00932E2E">
        <w:rPr>
          <w:b/>
          <w:bCs/>
          <w:color w:val="auto"/>
        </w:rPr>
        <w:t>ОЦЕНК</w:t>
      </w:r>
      <w:r>
        <w:rPr>
          <w:b/>
          <w:bCs/>
          <w:color w:val="auto"/>
        </w:rPr>
        <w:t>И</w:t>
      </w:r>
    </w:p>
    <w:p w:rsidR="00D519E8" w:rsidRPr="00932E2E" w:rsidRDefault="00D519E8" w:rsidP="00D519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32E2E">
        <w:rPr>
          <w:b/>
          <w:bCs/>
          <w:color w:val="auto"/>
        </w:rPr>
        <w:t>ЗАЯВОК НА УЧАСТИЕ В КОНКУРСНОМ ОТБОРЕ</w:t>
      </w:r>
    </w:p>
    <w:p w:rsidR="00D519E8" w:rsidRPr="00932E2E" w:rsidRDefault="00D519E8" w:rsidP="00D519E8">
      <w:pPr>
        <w:widowControl w:val="0"/>
        <w:autoSpaceDE w:val="0"/>
        <w:autoSpaceDN w:val="0"/>
        <w:adjustRightInd w:val="0"/>
        <w:jc w:val="center"/>
      </w:pPr>
    </w:p>
    <w:tbl>
      <w:tblPr>
        <w:tblW w:w="935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00"/>
        <w:gridCol w:w="10"/>
        <w:gridCol w:w="6230"/>
        <w:gridCol w:w="7"/>
      </w:tblGrid>
      <w:tr w:rsidR="00D519E8" w:rsidRPr="00033B38" w:rsidTr="00F952F3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E8" w:rsidRPr="00033B38" w:rsidRDefault="00D519E8" w:rsidP="0054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3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033B3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E8" w:rsidRDefault="00D519E8" w:rsidP="0054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9E8" w:rsidRDefault="00D519E8" w:rsidP="00F952F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33B38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  <w:p w:rsidR="00D519E8" w:rsidRPr="00033B38" w:rsidRDefault="00D519E8" w:rsidP="0054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E8" w:rsidRDefault="00D519E8" w:rsidP="0054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9E8" w:rsidRPr="00033B38" w:rsidRDefault="00D519E8" w:rsidP="0054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3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952F3" w:rsidRPr="00603A32" w:rsidTr="00F952F3">
        <w:trPr>
          <w:gridAfter w:val="1"/>
          <w:wAfter w:w="7" w:type="dxa"/>
          <w:trHeight w:val="10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мест, в том числе посадочных</w:t>
            </w:r>
          </w:p>
        </w:tc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>За предложение осуществлять перевозку пассажиров транспортным средством наибольшей пассажиро- вместимости - дополнительно присваивается 1 балл, исходя из того, что 1 балл присваивается за предложение, указанное в извещении</w:t>
            </w:r>
          </w:p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F3" w:rsidRPr="00603A32" w:rsidTr="00F952F3">
        <w:trPr>
          <w:gridAfter w:val="1"/>
          <w:wAfter w:w="7" w:type="dxa"/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</w:t>
            </w:r>
            <w:r w:rsidRPr="00603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предлагаемых      </w:t>
            </w:r>
            <w:r w:rsidRPr="00603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>За каждое наименьшее предложение стоимости  1  рейса - дополнительный 1 балл, исходя из того, что 1 балл присваивается за предложение начальной стоимости 1 рейса указанной в извещении</w:t>
            </w:r>
          </w:p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F952F3" w:rsidRPr="00603A32" w:rsidTr="00F952F3">
        <w:trPr>
          <w:gridAfter w:val="1"/>
          <w:wAfter w:w="7" w:type="dxa"/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за год рейсов 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F3" w:rsidRPr="00603A32" w:rsidRDefault="00F952F3" w:rsidP="00C1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2">
              <w:rPr>
                <w:rFonts w:ascii="Times New Roman" w:hAnsi="Times New Roman" w:cs="Times New Roman"/>
                <w:sz w:val="24"/>
                <w:szCs w:val="24"/>
              </w:rPr>
              <w:t xml:space="preserve">1 балл  присваивается  за  каждый дополнительный  рейс, свыше указанных в извещении                                          </w:t>
            </w:r>
          </w:p>
        </w:tc>
      </w:tr>
    </w:tbl>
    <w:p w:rsidR="00F952F3" w:rsidRPr="00603A32" w:rsidRDefault="00F952F3" w:rsidP="00F952F3">
      <w:pPr>
        <w:ind w:left="5245"/>
        <w:jc w:val="both"/>
        <w:rPr>
          <w:color w:val="auto"/>
        </w:rPr>
      </w:pPr>
    </w:p>
    <w:p w:rsidR="00F952F3" w:rsidRPr="00603A32" w:rsidRDefault="00F952F3" w:rsidP="00F952F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603A32">
        <w:rPr>
          <w:rFonts w:ascii="Times New Roman" w:hAnsi="Times New Roman" w:cs="Times New Roman"/>
          <w:sz w:val="24"/>
          <w:szCs w:val="24"/>
        </w:rPr>
        <w:t>Порядок оценки заявок:</w:t>
      </w:r>
    </w:p>
    <w:p w:rsidR="00F952F3" w:rsidRPr="00603A32" w:rsidRDefault="00F952F3" w:rsidP="00F952F3">
      <w:pPr>
        <w:pStyle w:val="a5"/>
        <w:tabs>
          <w:tab w:val="clear" w:pos="1800"/>
        </w:tabs>
        <w:ind w:left="0" w:firstLine="0"/>
        <w:rPr>
          <w:szCs w:val="24"/>
        </w:rPr>
      </w:pPr>
      <w:r w:rsidRPr="00603A32">
        <w:rPr>
          <w:szCs w:val="24"/>
        </w:rPr>
        <w:t>1. Заявке, набравшей наибольшее количество баллов, присваивается первый номер.</w:t>
      </w:r>
    </w:p>
    <w:p w:rsidR="00F952F3" w:rsidRPr="00603A32" w:rsidRDefault="00F952F3" w:rsidP="00F952F3">
      <w:pPr>
        <w:pStyle w:val="a5"/>
        <w:tabs>
          <w:tab w:val="clear" w:pos="1800"/>
        </w:tabs>
        <w:ind w:left="0" w:firstLine="0"/>
        <w:rPr>
          <w:szCs w:val="24"/>
        </w:rPr>
      </w:pPr>
      <w:r w:rsidRPr="00603A32">
        <w:rPr>
          <w:szCs w:val="24"/>
        </w:rPr>
        <w:t>2. При одинаковом количестве баллов, первый номер присваивается заявке, поданной ранее других.</w:t>
      </w:r>
    </w:p>
    <w:p w:rsidR="00035039" w:rsidRDefault="00035039"/>
    <w:sectPr w:rsidR="00035039" w:rsidSect="00C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E8"/>
    <w:rsid w:val="000004D4"/>
    <w:rsid w:val="00005BD9"/>
    <w:rsid w:val="00026D81"/>
    <w:rsid w:val="00035039"/>
    <w:rsid w:val="000521D3"/>
    <w:rsid w:val="00064693"/>
    <w:rsid w:val="00087E6E"/>
    <w:rsid w:val="000A5230"/>
    <w:rsid w:val="001435FB"/>
    <w:rsid w:val="00190743"/>
    <w:rsid w:val="001B7AB1"/>
    <w:rsid w:val="00232473"/>
    <w:rsid w:val="00233AE8"/>
    <w:rsid w:val="00234D4C"/>
    <w:rsid w:val="0028331A"/>
    <w:rsid w:val="00283CB7"/>
    <w:rsid w:val="00291E98"/>
    <w:rsid w:val="002B1E4A"/>
    <w:rsid w:val="002D0414"/>
    <w:rsid w:val="00303319"/>
    <w:rsid w:val="00312181"/>
    <w:rsid w:val="0034519D"/>
    <w:rsid w:val="0039229C"/>
    <w:rsid w:val="003D09FF"/>
    <w:rsid w:val="003F79E7"/>
    <w:rsid w:val="00467D73"/>
    <w:rsid w:val="00472ED3"/>
    <w:rsid w:val="00480CBD"/>
    <w:rsid w:val="00523BB5"/>
    <w:rsid w:val="005778C5"/>
    <w:rsid w:val="00596A55"/>
    <w:rsid w:val="005B221C"/>
    <w:rsid w:val="005D3841"/>
    <w:rsid w:val="00620878"/>
    <w:rsid w:val="00654CA8"/>
    <w:rsid w:val="006609CE"/>
    <w:rsid w:val="0066427A"/>
    <w:rsid w:val="006A1DF4"/>
    <w:rsid w:val="006C26FE"/>
    <w:rsid w:val="006C55FE"/>
    <w:rsid w:val="006E05E0"/>
    <w:rsid w:val="00704CE1"/>
    <w:rsid w:val="00745D57"/>
    <w:rsid w:val="007520E4"/>
    <w:rsid w:val="0076496B"/>
    <w:rsid w:val="007F08EF"/>
    <w:rsid w:val="008755BF"/>
    <w:rsid w:val="00875CE0"/>
    <w:rsid w:val="008A6EE1"/>
    <w:rsid w:val="008B2769"/>
    <w:rsid w:val="008D4D74"/>
    <w:rsid w:val="008F1234"/>
    <w:rsid w:val="008F253A"/>
    <w:rsid w:val="00905416"/>
    <w:rsid w:val="00906986"/>
    <w:rsid w:val="00923770"/>
    <w:rsid w:val="00936EA3"/>
    <w:rsid w:val="009456C2"/>
    <w:rsid w:val="00956D8F"/>
    <w:rsid w:val="00956EF9"/>
    <w:rsid w:val="00980E29"/>
    <w:rsid w:val="009908D6"/>
    <w:rsid w:val="009B462D"/>
    <w:rsid w:val="009F6F93"/>
    <w:rsid w:val="00A06C18"/>
    <w:rsid w:val="00A11B3F"/>
    <w:rsid w:val="00A36E90"/>
    <w:rsid w:val="00A7518B"/>
    <w:rsid w:val="00A83643"/>
    <w:rsid w:val="00AD0D28"/>
    <w:rsid w:val="00AF4F59"/>
    <w:rsid w:val="00B6504B"/>
    <w:rsid w:val="00B8231D"/>
    <w:rsid w:val="00BA725D"/>
    <w:rsid w:val="00BB3791"/>
    <w:rsid w:val="00BC308A"/>
    <w:rsid w:val="00BF4C4F"/>
    <w:rsid w:val="00C000BC"/>
    <w:rsid w:val="00C06C4E"/>
    <w:rsid w:val="00C12805"/>
    <w:rsid w:val="00C60AB6"/>
    <w:rsid w:val="00CD6F7E"/>
    <w:rsid w:val="00CF0755"/>
    <w:rsid w:val="00D2326D"/>
    <w:rsid w:val="00D519E8"/>
    <w:rsid w:val="00D87302"/>
    <w:rsid w:val="00D96EC8"/>
    <w:rsid w:val="00E0407C"/>
    <w:rsid w:val="00E36546"/>
    <w:rsid w:val="00E41C93"/>
    <w:rsid w:val="00F334C5"/>
    <w:rsid w:val="00F52973"/>
    <w:rsid w:val="00F70396"/>
    <w:rsid w:val="00F87854"/>
    <w:rsid w:val="00F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FEA07-79B0-426B-85A1-72ED674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E8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1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1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9D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paragraph" w:customStyle="1" w:styleId="ConsNonformat">
    <w:name w:val="ConsNonformat"/>
    <w:rsid w:val="00F95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ункт"/>
    <w:basedOn w:val="a"/>
    <w:rsid w:val="00F952F3"/>
    <w:pPr>
      <w:tabs>
        <w:tab w:val="num" w:pos="1800"/>
      </w:tabs>
      <w:ind w:left="1224" w:hanging="504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Коваленко</cp:lastModifiedBy>
  <cp:revision>3</cp:revision>
  <cp:lastPrinted>2015-12-17T03:03:00Z</cp:lastPrinted>
  <dcterms:created xsi:type="dcterms:W3CDTF">2016-12-01T05:30:00Z</dcterms:created>
  <dcterms:modified xsi:type="dcterms:W3CDTF">2017-08-21T10:36:00Z</dcterms:modified>
</cp:coreProperties>
</file>