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12" w:rsidRDefault="008D6112" w:rsidP="008D6112">
      <w:pPr>
        <w:ind w:left="6096"/>
        <w:jc w:val="both"/>
        <w:rPr>
          <w:b/>
        </w:rPr>
      </w:pPr>
      <w:r>
        <w:rPr>
          <w:sz w:val="20"/>
        </w:rPr>
        <w:t xml:space="preserve">Приложение </w:t>
      </w:r>
      <w:r w:rsidR="00866D07">
        <w:rPr>
          <w:sz w:val="20"/>
        </w:rPr>
        <w:t xml:space="preserve">№ </w:t>
      </w:r>
      <w:r>
        <w:rPr>
          <w:sz w:val="20"/>
        </w:rPr>
        <w:t>1</w:t>
      </w:r>
      <w:r w:rsidR="00320684">
        <w:rPr>
          <w:sz w:val="20"/>
        </w:rPr>
        <w:t xml:space="preserve"> к</w:t>
      </w:r>
      <w:r>
        <w:rPr>
          <w:sz w:val="20"/>
        </w:rPr>
        <w:t xml:space="preserve"> Объявлению о </w:t>
      </w:r>
      <w:r w:rsidRPr="008D6112">
        <w:rPr>
          <w:sz w:val="20"/>
        </w:rPr>
        <w:t>проведении конкурсного отбора предоставления финансовой поддержки в виде субсидии на мероприятие Подпрограммы «Хлеб по доступно</w:t>
      </w:r>
      <w:r w:rsidRPr="008D6112">
        <w:rPr>
          <w:b/>
        </w:rPr>
        <w:t xml:space="preserve"> </w:t>
      </w:r>
    </w:p>
    <w:p w:rsidR="008D6112" w:rsidRDefault="008D6112" w:rsidP="008D6112">
      <w:pPr>
        <w:ind w:firstLine="540"/>
        <w:jc w:val="center"/>
        <w:rPr>
          <w:b/>
        </w:rPr>
      </w:pPr>
    </w:p>
    <w:p w:rsidR="008D6112" w:rsidRDefault="008D6112" w:rsidP="008D6112">
      <w:pPr>
        <w:ind w:firstLine="540"/>
        <w:jc w:val="center"/>
        <w:rPr>
          <w:b/>
        </w:rPr>
      </w:pPr>
    </w:p>
    <w:p w:rsidR="008D6112" w:rsidRDefault="008D6112" w:rsidP="008D6112">
      <w:pPr>
        <w:ind w:firstLine="540"/>
        <w:jc w:val="center"/>
        <w:rPr>
          <w:b/>
        </w:rPr>
      </w:pPr>
    </w:p>
    <w:p w:rsidR="008D6112" w:rsidRPr="00150772" w:rsidRDefault="008D6112" w:rsidP="008D6112">
      <w:pPr>
        <w:ind w:firstLine="540"/>
        <w:jc w:val="center"/>
        <w:rPr>
          <w:b/>
          <w:sz w:val="28"/>
        </w:rPr>
      </w:pPr>
      <w:r w:rsidRPr="00150772">
        <w:rPr>
          <w:b/>
          <w:sz w:val="28"/>
        </w:rPr>
        <w:t xml:space="preserve">Объем (задание) производства на </w:t>
      </w:r>
      <w:r w:rsidR="002158DE">
        <w:rPr>
          <w:b/>
          <w:sz w:val="28"/>
        </w:rPr>
        <w:t>2023</w:t>
      </w:r>
      <w:r w:rsidRPr="00150772">
        <w:rPr>
          <w:b/>
          <w:sz w:val="28"/>
        </w:rPr>
        <w:t xml:space="preserve"> год</w:t>
      </w:r>
      <w:r w:rsidR="00F0539C" w:rsidRPr="00150772">
        <w:rPr>
          <w:b/>
          <w:sz w:val="28"/>
        </w:rPr>
        <w:t>а</w:t>
      </w:r>
      <w:r w:rsidRPr="00150772">
        <w:rPr>
          <w:b/>
          <w:sz w:val="28"/>
        </w:rPr>
        <w:t xml:space="preserve"> </w:t>
      </w:r>
    </w:p>
    <w:p w:rsidR="008D6112" w:rsidRPr="00150772" w:rsidRDefault="008D6112" w:rsidP="008D6112">
      <w:pPr>
        <w:ind w:firstLine="540"/>
        <w:jc w:val="center"/>
        <w:rPr>
          <w:b/>
          <w:sz w:val="28"/>
        </w:rPr>
      </w:pPr>
      <w:r w:rsidRPr="00150772">
        <w:rPr>
          <w:b/>
          <w:sz w:val="28"/>
        </w:rPr>
        <w:t>хлеба высшего сорта (1 сорта), подлежащего субсидированию</w:t>
      </w:r>
      <w:r w:rsidR="00A47684" w:rsidRPr="00150772">
        <w:rPr>
          <w:b/>
          <w:sz w:val="28"/>
        </w:rPr>
        <w:t xml:space="preserve"> </w:t>
      </w:r>
    </w:p>
    <w:p w:rsidR="002158DE" w:rsidRDefault="00D137EC" w:rsidP="00D137EC">
      <w:pPr>
        <w:ind w:firstLine="540"/>
        <w:rPr>
          <w:b/>
        </w:rPr>
      </w:pPr>
      <w:r>
        <w:rPr>
          <w:b/>
        </w:rPr>
        <w:t xml:space="preserve"> </w:t>
      </w:r>
    </w:p>
    <w:tbl>
      <w:tblPr>
        <w:tblpPr w:leftFromText="180" w:rightFromText="180" w:vertAnchor="page" w:horzAnchor="margin" w:tblpY="4111"/>
        <w:tblW w:w="9498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1134"/>
        <w:gridCol w:w="1134"/>
        <w:gridCol w:w="1134"/>
        <w:gridCol w:w="1276"/>
        <w:gridCol w:w="1135"/>
      </w:tblGrid>
      <w:tr w:rsidR="002158DE" w:rsidRPr="00970167" w:rsidTr="00407A60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DE" w:rsidRPr="00970167" w:rsidRDefault="002158DE" w:rsidP="00407A6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DE" w:rsidRPr="00970167" w:rsidRDefault="002158DE" w:rsidP="00407A60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8DE" w:rsidRPr="00970167" w:rsidRDefault="002158DE" w:rsidP="00407A6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8DE" w:rsidRPr="00970167" w:rsidRDefault="002158DE" w:rsidP="00407A60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DE" w:rsidRPr="00970167" w:rsidRDefault="002158DE" w:rsidP="00407A60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DE" w:rsidRPr="00970167" w:rsidRDefault="002158DE" w:rsidP="00407A60"/>
        </w:tc>
      </w:tr>
      <w:tr w:rsidR="002158DE" w:rsidRPr="00970167" w:rsidTr="00407A60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DE" w:rsidRPr="00970167" w:rsidRDefault="002158DE" w:rsidP="00407A60">
            <w:pPr>
              <w:ind w:left="34" w:hanging="34"/>
              <w:jc w:val="center"/>
            </w:pPr>
            <w:r w:rsidRPr="00970167"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DE" w:rsidRPr="00970167" w:rsidRDefault="002158DE" w:rsidP="00407A60">
            <w:pPr>
              <w:jc w:val="center"/>
            </w:pPr>
            <w:r w:rsidRPr="00970167"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 w:rsidRPr="00970167"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 w:rsidRPr="00970167"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 w:rsidRPr="00970167"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 w:rsidRPr="00970167">
              <w:t>май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DE" w:rsidRPr="00970167" w:rsidRDefault="002158DE" w:rsidP="00407A60">
            <w:pPr>
              <w:jc w:val="center"/>
            </w:pPr>
            <w:r w:rsidRPr="00970167">
              <w:t>июнь</w:t>
            </w:r>
          </w:p>
        </w:tc>
      </w:tr>
      <w:tr w:rsidR="002158DE" w:rsidRPr="00970167" w:rsidTr="00407A6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DE" w:rsidRPr="002B435D" w:rsidRDefault="002158DE" w:rsidP="00407A60">
            <w:pPr>
              <w:jc w:val="center"/>
            </w:pPr>
            <w:r w:rsidRPr="002B435D">
              <w:t xml:space="preserve">Объем выпечки хлеба, </w:t>
            </w:r>
            <w:r w:rsidRPr="002B435D">
              <w:rPr>
                <w:bCs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>
              <w:t>5 </w:t>
            </w:r>
            <w:r w:rsidR="006918B1">
              <w:t>494</w:t>
            </w:r>
            <w: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>
              <w:t>5244,75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>
              <w:t>6 532,50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E87B5B" w:rsidRDefault="002158DE" w:rsidP="00407A60">
            <w:pPr>
              <w:jc w:val="center"/>
              <w:rPr>
                <w:bCs/>
              </w:rPr>
            </w:pPr>
            <w:r>
              <w:rPr>
                <w:bCs/>
              </w:rPr>
              <w:t>6 281,25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>
              <w:t>5 994,00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DE" w:rsidRPr="00970167" w:rsidRDefault="002158DE" w:rsidP="00407A60">
            <w:pPr>
              <w:jc w:val="center"/>
            </w:pPr>
            <w:r>
              <w:t>5 994,00</w:t>
            </w:r>
          </w:p>
        </w:tc>
      </w:tr>
      <w:tr w:rsidR="002158DE" w:rsidRPr="00970167" w:rsidTr="00407A6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DE" w:rsidRPr="002B435D" w:rsidRDefault="002158DE" w:rsidP="00407A60">
            <w:pPr>
              <w:jc w:val="center"/>
            </w:pPr>
            <w:r w:rsidRPr="002B435D">
              <w:t>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DE" w:rsidRPr="00970167" w:rsidRDefault="002158DE" w:rsidP="00407A60">
            <w:pPr>
              <w:jc w:val="center"/>
            </w:pPr>
            <w:r w:rsidRPr="00970167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 w:rsidRPr="00970167"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 w:rsidRPr="00970167"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  <w:rPr>
                <w:b/>
                <w:bCs/>
              </w:rPr>
            </w:pPr>
            <w:r w:rsidRPr="00970167"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 w:rsidRPr="00970167">
              <w:t>ноябрь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DE" w:rsidRPr="00970167" w:rsidRDefault="002158DE" w:rsidP="00407A60">
            <w:pPr>
              <w:jc w:val="center"/>
            </w:pPr>
            <w:r w:rsidRPr="00970167">
              <w:t>декабрь</w:t>
            </w:r>
          </w:p>
        </w:tc>
      </w:tr>
      <w:tr w:rsidR="002158DE" w:rsidRPr="00970167" w:rsidTr="00407A6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DE" w:rsidRPr="002B435D" w:rsidRDefault="002158DE" w:rsidP="00407A60">
            <w:pPr>
              <w:jc w:val="center"/>
            </w:pPr>
            <w:r w:rsidRPr="002B435D">
              <w:t xml:space="preserve">Объем выпечки хлеба, </w:t>
            </w:r>
            <w:r w:rsidRPr="002B435D">
              <w:rPr>
                <w:bCs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>
              <w:t>5 040,00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>
              <w:t>5 520,00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>
              <w:t>6 493,50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E87B5B" w:rsidRDefault="002158DE" w:rsidP="00407A60">
            <w:pPr>
              <w:jc w:val="center"/>
              <w:rPr>
                <w:bCs/>
              </w:rPr>
            </w:pPr>
            <w:r>
              <w:rPr>
                <w:bCs/>
              </w:rPr>
              <w:t>6 552,00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>
              <w:t>6 300,00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DE" w:rsidRPr="00970167" w:rsidRDefault="002158DE" w:rsidP="00407A60">
            <w:pPr>
              <w:jc w:val="center"/>
            </w:pPr>
            <w:r>
              <w:t>5 553,50</w:t>
            </w:r>
          </w:p>
        </w:tc>
      </w:tr>
      <w:tr w:rsidR="002158DE" w:rsidRPr="001A7687" w:rsidTr="00407A6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DE" w:rsidRPr="001A7687" w:rsidRDefault="002158DE" w:rsidP="00407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DE" w:rsidRPr="001A7687" w:rsidRDefault="002158DE" w:rsidP="002158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72 000,00</w:t>
            </w:r>
          </w:p>
        </w:tc>
      </w:tr>
    </w:tbl>
    <w:p w:rsidR="00D137EC" w:rsidRDefault="00D137EC" w:rsidP="00D137EC">
      <w:pPr>
        <w:ind w:firstLine="540"/>
        <w:rPr>
          <w:b/>
        </w:rPr>
      </w:pPr>
    </w:p>
    <w:p w:rsidR="00F0539C" w:rsidRPr="00150772" w:rsidRDefault="00F0539C" w:rsidP="00150772">
      <w:pPr>
        <w:rPr>
          <w:sz w:val="28"/>
        </w:rPr>
      </w:pPr>
    </w:p>
    <w:p w:rsidR="00D137EC" w:rsidRPr="00150772" w:rsidRDefault="006918B1" w:rsidP="00D137EC">
      <w:pPr>
        <w:ind w:firstLine="540"/>
        <w:rPr>
          <w:sz w:val="28"/>
        </w:rPr>
      </w:pPr>
      <w:r>
        <w:rPr>
          <w:sz w:val="28"/>
        </w:rPr>
        <w:t xml:space="preserve">Начальная максимальная цена за </w:t>
      </w:r>
      <w:r w:rsidR="00D137EC" w:rsidRPr="00150772">
        <w:rPr>
          <w:sz w:val="28"/>
        </w:rPr>
        <w:t xml:space="preserve">1 кг хлеба в/с составляет </w:t>
      </w:r>
      <w:r w:rsidR="002158DE">
        <w:rPr>
          <w:sz w:val="28"/>
        </w:rPr>
        <w:t>202,98</w:t>
      </w:r>
      <w:r w:rsidR="00D137EC" w:rsidRPr="00150772">
        <w:rPr>
          <w:sz w:val="28"/>
        </w:rPr>
        <w:t xml:space="preserve"> руб. Субсидия предоставляется при снижении розничной цены </w:t>
      </w:r>
      <w:r w:rsidR="002158DE">
        <w:rPr>
          <w:sz w:val="28"/>
        </w:rPr>
        <w:t xml:space="preserve">в первое полугодие до 78,00 руб., во второе полугодие до 84,00 </w:t>
      </w:r>
      <w:r w:rsidR="00D137EC" w:rsidRPr="00150772">
        <w:rPr>
          <w:sz w:val="28"/>
        </w:rPr>
        <w:t>за 1 кг хлеба.</w:t>
      </w:r>
    </w:p>
    <w:p w:rsidR="008D6112" w:rsidRPr="008D6112" w:rsidRDefault="00A53AB6" w:rsidP="008D6112">
      <w:pPr>
        <w:ind w:left="11624" w:firstLine="425"/>
        <w:jc w:val="both"/>
        <w:rPr>
          <w:sz w:val="20"/>
        </w:rPr>
      </w:pPr>
      <w:proofErr w:type="spellStart"/>
      <w:r w:rsidRPr="00150772">
        <w:rPr>
          <w:sz w:val="20"/>
        </w:rPr>
        <w:t>ааплол</w:t>
      </w:r>
      <w:bookmarkStart w:id="0" w:name="_GoBack"/>
      <w:bookmarkEnd w:id="0"/>
      <w:r w:rsidRPr="00150772">
        <w:rPr>
          <w:sz w:val="20"/>
        </w:rPr>
        <w:t>о</w:t>
      </w:r>
      <w:r w:rsidR="008D6112" w:rsidRPr="00150772">
        <w:rPr>
          <w:sz w:val="20"/>
        </w:rPr>
        <w:t>й</w:t>
      </w:r>
      <w:proofErr w:type="spellEnd"/>
      <w:r w:rsidR="008D6112" w:rsidRPr="008D6112"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ппнуынпы</w:t>
      </w:r>
      <w:r w:rsidR="008D6112" w:rsidRPr="008D6112">
        <w:rPr>
          <w:sz w:val="20"/>
        </w:rPr>
        <w:t>ц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йедлдж</w:t>
      </w:r>
      <w:r w:rsidR="008D6112" w:rsidRPr="008D6112">
        <w:rPr>
          <w:sz w:val="20"/>
        </w:rPr>
        <w:t>ен</w:t>
      </w:r>
      <w:proofErr w:type="spellEnd"/>
      <w:proofErr w:type="gramEnd"/>
    </w:p>
    <w:p w:rsidR="00AD3B6F" w:rsidRPr="00A53AB6" w:rsidRDefault="00150772" w:rsidP="00A53AB6">
      <w:pPr>
        <w:ind w:left="11624" w:firstLine="425"/>
        <w:jc w:val="both"/>
        <w:rPr>
          <w:sz w:val="20"/>
        </w:rPr>
      </w:pPr>
      <w:r>
        <w:rPr>
          <w:sz w:val="20"/>
        </w:rPr>
        <w:t xml:space="preserve">е </w:t>
      </w:r>
      <w:proofErr w:type="spellStart"/>
      <w:r>
        <w:rPr>
          <w:sz w:val="20"/>
        </w:rPr>
        <w:t>для</w:t>
      </w:r>
      <w:r w:rsidR="00A53AB6">
        <w:rPr>
          <w:sz w:val="20"/>
        </w:rPr>
        <w:t>н</w:t>
      </w:r>
      <w:proofErr w:type="spellEnd"/>
    </w:p>
    <w:sectPr w:rsidR="00AD3B6F" w:rsidRPr="00A53AB6" w:rsidSect="008D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43"/>
    <w:rsid w:val="00150772"/>
    <w:rsid w:val="002158DE"/>
    <w:rsid w:val="002521A3"/>
    <w:rsid w:val="00310743"/>
    <w:rsid w:val="00320684"/>
    <w:rsid w:val="006918B1"/>
    <w:rsid w:val="00866D07"/>
    <w:rsid w:val="008D6112"/>
    <w:rsid w:val="00A47684"/>
    <w:rsid w:val="00A53AB6"/>
    <w:rsid w:val="00AD3B6F"/>
    <w:rsid w:val="00BA032A"/>
    <w:rsid w:val="00D137EC"/>
    <w:rsid w:val="00F0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DF0B-3EC2-4B0C-B691-60AAB707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13</cp:revision>
  <cp:lastPrinted>2022-09-30T08:44:00Z</cp:lastPrinted>
  <dcterms:created xsi:type="dcterms:W3CDTF">2021-11-29T04:32:00Z</dcterms:created>
  <dcterms:modified xsi:type="dcterms:W3CDTF">2022-12-13T03:13:00Z</dcterms:modified>
</cp:coreProperties>
</file>