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 xml:space="preserve">предоставления финансовой поддержки в виде субсидии на мероприятие Подпрограммы </w:t>
      </w:r>
      <w:r w:rsidR="00D83925" w:rsidRPr="00D83925">
        <w:rPr>
          <w:rFonts w:ascii="Times New Roman" w:hAnsi="Times New Roman" w:cs="Times New Roman"/>
          <w:b/>
        </w:rPr>
        <w:t>«Хлеб по доступной цене для населения в с.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383275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275">
        <w:rPr>
          <w:rFonts w:ascii="Times New Roman" w:hAnsi="Times New Roman" w:cs="Times New Roman"/>
        </w:rPr>
        <w:t xml:space="preserve">В соответствии с </w:t>
      </w:r>
      <w:r w:rsidR="005750BC" w:rsidRPr="00383275">
        <w:rPr>
          <w:rFonts w:ascii="Times New Roman" w:hAnsi="Times New Roman" w:cs="Times New Roman"/>
        </w:rPr>
        <w:t>Правилами предоставления</w:t>
      </w:r>
      <w:r w:rsidR="00391079" w:rsidRPr="00383275">
        <w:rPr>
          <w:rFonts w:ascii="Times New Roman" w:hAnsi="Times New Roman" w:cs="Times New Roman"/>
        </w:rPr>
        <w:t xml:space="preserve"> субсидий юридическим </w:t>
      </w:r>
      <w:r w:rsidR="005750BC" w:rsidRPr="00383275">
        <w:rPr>
          <w:rFonts w:ascii="Times New Roman" w:hAnsi="Times New Roman" w:cs="Times New Roman"/>
        </w:rPr>
        <w:t>лицам (</w:t>
      </w:r>
      <w:r w:rsidR="00391079" w:rsidRPr="00383275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383275" w:rsidRPr="00383275">
        <w:rPr>
          <w:rFonts w:ascii="Times New Roman" w:hAnsi="Times New Roman" w:cs="Times New Roman"/>
        </w:rPr>
        <w:t>а так</w:t>
      </w:r>
      <w:r w:rsidR="00CF164E" w:rsidRPr="00383275">
        <w:rPr>
          <w:rFonts w:ascii="Times New Roman" w:hAnsi="Times New Roman" w:cs="Times New Roman"/>
        </w:rPr>
        <w:t>же физические лица (далее</w:t>
      </w:r>
      <w:r w:rsidR="00383275" w:rsidRPr="00383275">
        <w:rPr>
          <w:rFonts w:ascii="Times New Roman" w:hAnsi="Times New Roman" w:cs="Times New Roman"/>
        </w:rPr>
        <w:t xml:space="preserve"> -</w:t>
      </w:r>
      <w:r w:rsidR="00CF164E" w:rsidRPr="00383275">
        <w:rPr>
          <w:rFonts w:ascii="Times New Roman" w:hAnsi="Times New Roman" w:cs="Times New Roman"/>
        </w:rPr>
        <w:t xml:space="preserve"> Получатель субсидии)</w:t>
      </w:r>
      <w:r w:rsidR="00BA163D" w:rsidRPr="00383275">
        <w:rPr>
          <w:rFonts w:ascii="Times New Roman" w:hAnsi="Times New Roman" w:cs="Times New Roman"/>
        </w:rPr>
        <w:t>,</w:t>
      </w:r>
      <w:r w:rsidR="005750BC" w:rsidRPr="00383275">
        <w:rPr>
          <w:rFonts w:ascii="Times New Roman" w:hAnsi="Times New Roman" w:cs="Times New Roman"/>
        </w:rPr>
        <w:t xml:space="preserve"> </w:t>
      </w:r>
      <w:r w:rsidR="00D83925" w:rsidRPr="00383275">
        <w:rPr>
          <w:rFonts w:ascii="Times New Roman" w:eastAsia="Times New Roman" w:hAnsi="Times New Roman" w:cs="Times New Roman"/>
          <w:lang w:eastAsia="ru-RU"/>
        </w:rPr>
        <w:t>финансовую поддержку в целях с</w:t>
      </w:r>
      <w:r w:rsidR="00D83925" w:rsidRPr="00383275">
        <w:rPr>
          <w:rFonts w:ascii="Times New Roman" w:eastAsia="Times New Roman" w:hAnsi="Times New Roman" w:cs="Times New Roman"/>
          <w:lang w:eastAsia="de-DE"/>
        </w:rPr>
        <w:t xml:space="preserve">оздания условий для реализации хлеба населению в с. Хатанга по доступной цене, </w:t>
      </w:r>
      <w:r w:rsidR="00D83925" w:rsidRPr="00383275">
        <w:rPr>
          <w:rFonts w:ascii="Times New Roman" w:eastAsia="Times New Roman" w:hAnsi="Times New Roman" w:cs="Times New Roman"/>
          <w:lang w:eastAsia="ru-RU"/>
        </w:rPr>
        <w:t xml:space="preserve">в виде субсидий на возмещение разницы между 100% экономически обоснованной стоимостью 1 кг хлеба и ценой реализации 1 </w:t>
      </w:r>
      <w:bookmarkStart w:id="0" w:name="_GoBack"/>
      <w:bookmarkEnd w:id="0"/>
      <w:r w:rsidR="00D83925" w:rsidRPr="00383275">
        <w:rPr>
          <w:rFonts w:ascii="Times New Roman" w:eastAsia="Times New Roman" w:hAnsi="Times New Roman" w:cs="Times New Roman"/>
          <w:lang w:eastAsia="ru-RU"/>
        </w:rPr>
        <w:t>кг хлеба для населения в с. Хатанга</w:t>
      </w:r>
      <w:r w:rsidR="005750BC" w:rsidRPr="00383275">
        <w:rPr>
          <w:rFonts w:ascii="Times New Roman" w:hAnsi="Times New Roman" w:cs="Times New Roman"/>
        </w:rPr>
        <w:t>.</w:t>
      </w:r>
      <w:r w:rsidR="00CF164E" w:rsidRPr="00383275">
        <w:rPr>
          <w:rFonts w:ascii="Times New Roman" w:hAnsi="Times New Roman" w:cs="Times New Roman"/>
        </w:rPr>
        <w:t xml:space="preserve"> </w:t>
      </w:r>
      <w:r w:rsidR="00BA163D" w:rsidRPr="00383275">
        <w:rPr>
          <w:rFonts w:ascii="Times New Roman" w:hAnsi="Times New Roman" w:cs="Times New Roman"/>
        </w:rPr>
        <w:t>Правила</w:t>
      </w:r>
      <w:r w:rsidR="00C64A40" w:rsidRPr="00383275">
        <w:rPr>
          <w:rFonts w:ascii="Times New Roman" w:hAnsi="Times New Roman" w:cs="Times New Roman"/>
        </w:rPr>
        <w:t xml:space="preserve"> предоставления финансовой п</w:t>
      </w:r>
      <w:r w:rsidR="00BA163D" w:rsidRPr="00383275">
        <w:rPr>
          <w:rFonts w:ascii="Times New Roman" w:hAnsi="Times New Roman" w:cs="Times New Roman"/>
        </w:rPr>
        <w:t>оддержки утверждены</w:t>
      </w:r>
      <w:r w:rsidR="00C64A40" w:rsidRPr="00383275">
        <w:rPr>
          <w:rFonts w:ascii="Times New Roman" w:hAnsi="Times New Roman" w:cs="Times New Roman"/>
        </w:rPr>
        <w:t xml:space="preserve"> </w:t>
      </w:r>
      <w:r w:rsidR="00383275" w:rsidRPr="00383275">
        <w:rPr>
          <w:rFonts w:ascii="Times New Roman" w:hAnsi="Times New Roman" w:cs="Times New Roman"/>
        </w:rPr>
        <w:t>п</w:t>
      </w:r>
      <w:r w:rsidR="00C64A40" w:rsidRPr="00383275">
        <w:rPr>
          <w:rFonts w:ascii="Times New Roman" w:hAnsi="Times New Roman" w:cs="Times New Roman"/>
        </w:rPr>
        <w:t xml:space="preserve">остановлением Администрации сельского поселения </w:t>
      </w:r>
      <w:r w:rsidR="00D83925" w:rsidRPr="00383275">
        <w:rPr>
          <w:rFonts w:ascii="Times New Roman" w:hAnsi="Times New Roman" w:cs="Times New Roman"/>
        </w:rPr>
        <w:t>Хатанга от</w:t>
      </w:r>
      <w:r w:rsidR="00CF164E" w:rsidRPr="00383275">
        <w:rPr>
          <w:rFonts w:ascii="Times New Roman" w:hAnsi="Times New Roman" w:cs="Times New Roman"/>
        </w:rPr>
        <w:t xml:space="preserve"> 17.08</w:t>
      </w:r>
      <w:r w:rsidRPr="00383275">
        <w:rPr>
          <w:rFonts w:ascii="Times New Roman" w:hAnsi="Times New Roman" w:cs="Times New Roman"/>
        </w:rPr>
        <w:t>.20</w:t>
      </w:r>
      <w:r w:rsidR="00CF164E" w:rsidRPr="00383275">
        <w:rPr>
          <w:rFonts w:ascii="Times New Roman" w:hAnsi="Times New Roman" w:cs="Times New Roman"/>
        </w:rPr>
        <w:t>21 № 094-П</w:t>
      </w:r>
      <w:r w:rsidRPr="00383275">
        <w:rPr>
          <w:rFonts w:ascii="Times New Roman" w:hAnsi="Times New Roman" w:cs="Times New Roman"/>
        </w:rPr>
        <w:t xml:space="preserve"> (далее – П</w:t>
      </w:r>
      <w:r w:rsidR="00C64A40" w:rsidRPr="00383275">
        <w:rPr>
          <w:rFonts w:ascii="Times New Roman" w:hAnsi="Times New Roman" w:cs="Times New Roman"/>
        </w:rPr>
        <w:t>равила</w:t>
      </w:r>
      <w:r w:rsidRPr="00383275">
        <w:rPr>
          <w:rFonts w:ascii="Times New Roman" w:hAnsi="Times New Roman" w:cs="Times New Roman"/>
        </w:rPr>
        <w:t>),</w:t>
      </w:r>
      <w:r w:rsidRPr="003832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383275">
        <w:rPr>
          <w:rFonts w:ascii="Times New Roman" w:eastAsia="Times New Roman" w:hAnsi="Times New Roman" w:cs="Times New Roman"/>
          <w:lang w:eastAsia="ru-RU"/>
        </w:rPr>
        <w:t>производ</w:t>
      </w:r>
      <w:r w:rsidR="00BA163D" w:rsidRPr="00383275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0"/>
        <w:gridCol w:w="8145"/>
      </w:tblGrid>
      <w:tr w:rsidR="00F93A59" w:rsidRPr="00D7027D" w:rsidTr="001D0670">
        <w:tc>
          <w:tcPr>
            <w:tcW w:w="0" w:type="auto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F93A59" w:rsidRPr="007B2BAD" w:rsidRDefault="00D34FE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D83925">
              <w:rPr>
                <w:rFonts w:ascii="Times New Roman" w:hAnsi="Times New Roman" w:cs="Times New Roman"/>
              </w:rPr>
              <w:t xml:space="preserve"> время начала приема заявок – 29</w:t>
            </w:r>
            <w:r w:rsidR="005853BE">
              <w:rPr>
                <w:rFonts w:ascii="Times New Roman" w:hAnsi="Times New Roman" w:cs="Times New Roman"/>
              </w:rPr>
              <w:t>.11</w:t>
            </w:r>
            <w:r w:rsidR="00805DF2">
              <w:rPr>
                <w:rFonts w:ascii="Times New Roman" w:hAnsi="Times New Roman" w:cs="Times New Roman"/>
              </w:rPr>
              <w:t>.2021, 16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D83925">
              <w:rPr>
                <w:rFonts w:ascii="Times New Roman" w:hAnsi="Times New Roman" w:cs="Times New Roman"/>
              </w:rPr>
              <w:t>29</w:t>
            </w:r>
            <w:r w:rsidR="0071511F">
              <w:rPr>
                <w:rFonts w:ascii="Times New Roman" w:hAnsi="Times New Roman" w:cs="Times New Roman"/>
              </w:rPr>
              <w:t>.12</w:t>
            </w:r>
            <w:r w:rsidR="00805DF2">
              <w:rPr>
                <w:rFonts w:ascii="Times New Roman" w:hAnsi="Times New Roman" w:cs="Times New Roman"/>
              </w:rPr>
              <w:t>.2021, 16 часов 00</w:t>
            </w:r>
            <w:r w:rsidR="00BB3073" w:rsidRPr="007B2BAD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93A59" w:rsidRPr="00D7027D" w:rsidTr="00014F76">
        <w:trPr>
          <w:trHeight w:val="843"/>
        </w:trPr>
        <w:tc>
          <w:tcPr>
            <w:tcW w:w="0" w:type="auto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D83925" w:rsidRDefault="00853D39" w:rsidP="00B0059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D83925" w:rsidRPr="00D83925">
              <w:rPr>
                <w:rFonts w:ascii="Times New Roman" w:eastAsia="Calibri" w:hAnsi="Times New Roman" w:cs="Times New Roman"/>
                <w:bCs/>
                <w:lang w:eastAsia="ru-RU"/>
              </w:rPr>
              <w:t>Объе</w:t>
            </w:r>
            <w:r w:rsidR="00D839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 (задание) производства на 2022 год </w:t>
            </w:r>
            <w:r w:rsidR="00D83925" w:rsidRPr="00D8392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хлеба высшего сорта (1 сорта), подлежащего субсидированию </w:t>
            </w:r>
          </w:p>
        </w:tc>
        <w:tc>
          <w:tcPr>
            <w:tcW w:w="0" w:type="auto"/>
          </w:tcPr>
          <w:p w:rsidR="00B00591" w:rsidRDefault="00B00591" w:rsidP="00D83925">
            <w:pPr>
              <w:rPr>
                <w:rFonts w:ascii="Times New Roman" w:hAnsi="Times New Roman" w:cs="Times New Roman"/>
              </w:rPr>
            </w:pPr>
          </w:p>
          <w:p w:rsidR="00014F76" w:rsidRPr="007B2BAD" w:rsidRDefault="00B00591" w:rsidP="00D8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F93A59" w:rsidRPr="007B2BAD" w:rsidRDefault="00383275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 xml:space="preserve">Подпрограммы </w:t>
            </w:r>
            <w:r w:rsidR="00771395" w:rsidRPr="0077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«Хлеб по доступной цене для населения в с. Хатанга» </w:t>
            </w:r>
            <w:r w:rsidR="00023653" w:rsidRPr="007B2BAD">
              <w:rPr>
                <w:rFonts w:ascii="Times New Roman" w:hAnsi="Times New Roman" w:cs="Times New Roman"/>
              </w:rPr>
              <w:t>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 xml:space="preserve">заявка на участие в конкурсном отборе по мероприятию подпрограммы </w:t>
            </w:r>
            <w:r w:rsidR="00771395" w:rsidRPr="00771395">
              <w:rPr>
                <w:rFonts w:ascii="Times New Roman" w:hAnsi="Times New Roman" w:cs="Times New Roman"/>
              </w:rPr>
              <w:t xml:space="preserve">«Хлеб по доступной цене для населения в с. Хатанга» </w:t>
            </w:r>
            <w:r w:rsidR="00023653" w:rsidRPr="007B2BAD">
              <w:rPr>
                <w:rFonts w:ascii="Times New Roman" w:hAnsi="Times New Roman" w:cs="Times New Roman"/>
              </w:rPr>
              <w:t xml:space="preserve">по форме № </w:t>
            </w:r>
            <w:r w:rsidR="00771395">
              <w:rPr>
                <w:rFonts w:ascii="Times New Roman" w:hAnsi="Times New Roman" w:cs="Times New Roman"/>
              </w:rPr>
              <w:t>5</w:t>
            </w:r>
            <w:r w:rsidR="00023653" w:rsidRPr="007B2BAD">
              <w:rPr>
                <w:rFonts w:ascii="Times New Roman" w:hAnsi="Times New Roman" w:cs="Times New Roman"/>
              </w:rPr>
              <w:t xml:space="preserve">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копия устава (положения, учредительного договора), для индивидуальных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штатного расписания (приказ о приеме на работу, трудовой договор)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подтверждающий установленную заработную плату не ниже минимального размера, установленного действующим региональным законодательством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(калькуляция) и первичные бухгалтерские документы на затраты, включенные в калькуляцию, а именно: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поставки, счета- фактуры, универсальные передаточные акты (далее -УПД), товарные накладные, транспортные накладные, акты оказания услуг (выполненных работ), подтверждающие приобретение сырья, оборудования, товарно-материальных ценностей (далее –ТМЦ), горюче-смазочные материалы (далее – ГСМ), оказания транспортных услуг по их доставке;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оказания услуг, счета- фактуры или справки, подтверждающие объемы потребления коммунальных услуг, электроэнергии, по вывозу твердых бытовых отходов (далее – ТБО);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фонда оплаты труда (далее –ФОТ), налоговых отчислений с ФОТ;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общехозяйственных расходов за предыдущий календарный год (при наличии расходов);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технический паспорт на автотранспорт, договор аренды (при наличии), договора оказания услуг, связанных с обслуживанием (ремонтом) </w:t>
            </w: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автотранспорта;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 амортизации оборудования, инвентарные карточки;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здания, помещения или договора аренды;</w:t>
            </w:r>
          </w:p>
          <w:p w:rsidR="001657E1" w:rsidRPr="001657E1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торговых объектов, в которых планируется реализация хлеба населению, с указанием наименования, адреса, режима работы (для мероприятий «Хлеб по доступной цене для населения в с. Хатанга»).</w:t>
            </w:r>
          </w:p>
          <w:p w:rsidR="001657E1" w:rsidRPr="007B2BAD" w:rsidRDefault="001657E1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1D0670">
        <w:tc>
          <w:tcPr>
            <w:tcW w:w="0" w:type="auto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- по мероприятию подпрограммы </w:t>
            </w:r>
            <w:r w:rsidR="00093CB5" w:rsidRPr="00093CB5">
              <w:rPr>
                <w:rFonts w:ascii="Times New Roman" w:hAnsi="Times New Roman" w:cs="Times New Roman"/>
                <w:bCs/>
              </w:rPr>
              <w:t>«Хлеб по доступной цене для населения в с. Хатанга»</w:t>
            </w:r>
            <w:r w:rsidR="00093CB5">
              <w:rPr>
                <w:rFonts w:ascii="Times New Roman" w:hAnsi="Times New Roman" w:cs="Times New Roman"/>
                <w:bCs/>
              </w:rPr>
              <w:t xml:space="preserve"> в приложении № 3</w:t>
            </w:r>
            <w:r w:rsidRPr="007B2BAD">
              <w:rPr>
                <w:rFonts w:ascii="Times New Roman" w:hAnsi="Times New Roman" w:cs="Times New Roman"/>
                <w:bCs/>
              </w:rPr>
              <w:t xml:space="preserve">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- недостоверность представленной участником отбора информации, в том числе </w:t>
            </w:r>
            <w:r w:rsidRPr="007B2BAD">
              <w:rPr>
                <w:rFonts w:ascii="Times New Roman" w:hAnsi="Times New Roman" w:cs="Times New Roman"/>
                <w:bCs/>
              </w:rPr>
              <w:lastRenderedPageBreak/>
              <w:t>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Главный распорядитель заключает Соглашения по типовой форме, утвержденн</w:t>
            </w:r>
            <w:r w:rsidR="00093CB5">
              <w:rPr>
                <w:rFonts w:ascii="Times New Roman" w:hAnsi="Times New Roman" w:cs="Times New Roman"/>
              </w:rPr>
              <w:t>ой Приказом Финансового отдела А</w:t>
            </w:r>
            <w:r w:rsidRPr="007B2BAD">
              <w:rPr>
                <w:rFonts w:ascii="Times New Roman" w:hAnsi="Times New Roman" w:cs="Times New Roman"/>
              </w:rPr>
              <w:t xml:space="preserve">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1D0670">
        <w:tc>
          <w:tcPr>
            <w:tcW w:w="0" w:type="auto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7B2BAD" w:rsidRDefault="00963BEA" w:rsidP="00805DF2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93CB5"/>
    <w:rsid w:val="000A7FD2"/>
    <w:rsid w:val="000C5477"/>
    <w:rsid w:val="001028A8"/>
    <w:rsid w:val="00136C9D"/>
    <w:rsid w:val="001657E1"/>
    <w:rsid w:val="00181B2F"/>
    <w:rsid w:val="001B5E99"/>
    <w:rsid w:val="001D0670"/>
    <w:rsid w:val="001D7175"/>
    <w:rsid w:val="00250AEB"/>
    <w:rsid w:val="002625EB"/>
    <w:rsid w:val="00302013"/>
    <w:rsid w:val="003164CB"/>
    <w:rsid w:val="00323A70"/>
    <w:rsid w:val="00341C2A"/>
    <w:rsid w:val="00383275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71395"/>
    <w:rsid w:val="007B2BAD"/>
    <w:rsid w:val="007F23C5"/>
    <w:rsid w:val="00805DF2"/>
    <w:rsid w:val="00852276"/>
    <w:rsid w:val="00853D39"/>
    <w:rsid w:val="00884170"/>
    <w:rsid w:val="008A4151"/>
    <w:rsid w:val="00910873"/>
    <w:rsid w:val="00947FA9"/>
    <w:rsid w:val="00963BEA"/>
    <w:rsid w:val="00986DF8"/>
    <w:rsid w:val="009E14F1"/>
    <w:rsid w:val="00A4332D"/>
    <w:rsid w:val="00A96FC9"/>
    <w:rsid w:val="00AD7D3F"/>
    <w:rsid w:val="00AF0570"/>
    <w:rsid w:val="00B00591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83925"/>
    <w:rsid w:val="00DA36DE"/>
    <w:rsid w:val="00DF0824"/>
    <w:rsid w:val="00E04308"/>
    <w:rsid w:val="00E54297"/>
    <w:rsid w:val="00EB484D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Татьяна Ильина</cp:lastModifiedBy>
  <cp:revision>16</cp:revision>
  <cp:lastPrinted>2021-11-29T05:33:00Z</cp:lastPrinted>
  <dcterms:created xsi:type="dcterms:W3CDTF">2021-08-09T03:57:00Z</dcterms:created>
  <dcterms:modified xsi:type="dcterms:W3CDTF">2021-11-29T08:28:00Z</dcterms:modified>
</cp:coreProperties>
</file>