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301" w:rsidRPr="00C00E01" w:rsidRDefault="009E4301" w:rsidP="009E4301">
      <w:pPr>
        <w:pStyle w:val="ConsPlusNormal"/>
        <w:jc w:val="center"/>
        <w:rPr>
          <w:rFonts w:ascii="Times New Roman" w:hAnsi="Times New Roman" w:cs="Times New Roman"/>
        </w:rPr>
      </w:pPr>
      <w:r w:rsidRPr="00C00E01">
        <w:rPr>
          <w:rFonts w:ascii="Times New Roman" w:hAnsi="Times New Roman" w:cs="Times New Roman"/>
        </w:rPr>
        <w:t>СВЕДЕНИЯ</w:t>
      </w:r>
    </w:p>
    <w:p w:rsidR="009E4301" w:rsidRPr="00C00E01" w:rsidRDefault="009E4301" w:rsidP="009E4301">
      <w:pPr>
        <w:pStyle w:val="ConsPlusNormal"/>
        <w:jc w:val="center"/>
        <w:rPr>
          <w:rFonts w:ascii="Times New Roman" w:hAnsi="Times New Roman" w:cs="Times New Roman"/>
        </w:rPr>
      </w:pPr>
      <w:r w:rsidRPr="00C00E01">
        <w:rPr>
          <w:rFonts w:ascii="Times New Roman" w:hAnsi="Times New Roman" w:cs="Times New Roman"/>
        </w:rPr>
        <w:t>о доходах, об имуществе и обязательствах имущественного характера, об источниках получения средств, за счет</w:t>
      </w:r>
    </w:p>
    <w:p w:rsidR="00B74047" w:rsidRPr="00C00E01" w:rsidRDefault="009E4301" w:rsidP="009E4301">
      <w:pPr>
        <w:pStyle w:val="ConsPlusNormal"/>
        <w:jc w:val="center"/>
        <w:rPr>
          <w:rFonts w:ascii="Times New Roman" w:hAnsi="Times New Roman" w:cs="Times New Roman"/>
        </w:rPr>
      </w:pPr>
      <w:r w:rsidRPr="00C00E01">
        <w:rPr>
          <w:rFonts w:ascii="Times New Roman" w:hAnsi="Times New Roman" w:cs="Times New Roman"/>
        </w:rPr>
        <w:t xml:space="preserve">которых совершены сделки (совершена сделка) </w:t>
      </w:r>
      <w:r w:rsidR="00B74047" w:rsidRPr="00C00E01">
        <w:rPr>
          <w:rFonts w:ascii="Times New Roman" w:hAnsi="Times New Roman" w:cs="Times New Roman"/>
          <w:b/>
        </w:rPr>
        <w:t>муниципальных служащих администрации сельского поселения Хатанга</w:t>
      </w:r>
    </w:p>
    <w:p w:rsidR="009E4301" w:rsidRPr="00C00E01" w:rsidRDefault="009E4301" w:rsidP="009E4301">
      <w:pPr>
        <w:pStyle w:val="ConsPlusNormal"/>
        <w:jc w:val="center"/>
        <w:rPr>
          <w:rFonts w:ascii="Times New Roman" w:hAnsi="Times New Roman" w:cs="Times New Roman"/>
        </w:rPr>
      </w:pPr>
      <w:r w:rsidRPr="00C00E01">
        <w:rPr>
          <w:rFonts w:ascii="Times New Roman" w:hAnsi="Times New Roman" w:cs="Times New Roman"/>
        </w:rPr>
        <w:t>за 20</w:t>
      </w:r>
      <w:r w:rsidR="00E35A5C" w:rsidRPr="00C00E01">
        <w:rPr>
          <w:rFonts w:ascii="Times New Roman" w:hAnsi="Times New Roman" w:cs="Times New Roman"/>
        </w:rPr>
        <w:t>2</w:t>
      </w:r>
      <w:r w:rsidR="00F74A3A" w:rsidRPr="00C00E01">
        <w:rPr>
          <w:rFonts w:ascii="Times New Roman" w:hAnsi="Times New Roman" w:cs="Times New Roman"/>
        </w:rPr>
        <w:t>1</w:t>
      </w:r>
      <w:r w:rsidRPr="00C00E01">
        <w:rPr>
          <w:rFonts w:ascii="Times New Roman" w:hAnsi="Times New Roman" w:cs="Times New Roman"/>
        </w:rPr>
        <w:t xml:space="preserve"> год по состоянию на 31 декабря 20</w:t>
      </w:r>
      <w:r w:rsidR="00E35A5C" w:rsidRPr="00C00E01">
        <w:rPr>
          <w:rFonts w:ascii="Times New Roman" w:hAnsi="Times New Roman" w:cs="Times New Roman"/>
        </w:rPr>
        <w:t>2</w:t>
      </w:r>
      <w:r w:rsidR="00F74A3A" w:rsidRPr="00C00E01">
        <w:rPr>
          <w:rFonts w:ascii="Times New Roman" w:hAnsi="Times New Roman" w:cs="Times New Roman"/>
        </w:rPr>
        <w:t>1</w:t>
      </w:r>
      <w:r w:rsidRPr="00C00E01">
        <w:rPr>
          <w:rFonts w:ascii="Times New Roman" w:hAnsi="Times New Roman" w:cs="Times New Roman"/>
        </w:rPr>
        <w:t xml:space="preserve"> года</w:t>
      </w:r>
    </w:p>
    <w:p w:rsidR="009E4301" w:rsidRPr="00C00E01" w:rsidRDefault="009E4301" w:rsidP="009E430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705"/>
        <w:gridCol w:w="1264"/>
        <w:gridCol w:w="1712"/>
        <w:gridCol w:w="1182"/>
        <w:gridCol w:w="1054"/>
        <w:gridCol w:w="1163"/>
        <w:gridCol w:w="1134"/>
        <w:gridCol w:w="1105"/>
        <w:gridCol w:w="883"/>
        <w:gridCol w:w="1229"/>
        <w:gridCol w:w="1177"/>
        <w:gridCol w:w="1134"/>
      </w:tblGrid>
      <w:tr w:rsidR="00C00E01" w:rsidRPr="00C00E01" w:rsidTr="00DF1244">
        <w:tc>
          <w:tcPr>
            <w:tcW w:w="629" w:type="dxa"/>
            <w:vMerge w:val="restart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5" w:type="dxa"/>
            <w:vMerge w:val="restart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264" w:type="dxa"/>
            <w:vMerge w:val="restart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712" w:type="dxa"/>
            <w:vMerge w:val="restart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Общая сумма дохода за год, руб.</w:t>
            </w:r>
          </w:p>
        </w:tc>
        <w:tc>
          <w:tcPr>
            <w:tcW w:w="3399" w:type="dxa"/>
            <w:gridSpan w:val="3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122" w:type="dxa"/>
            <w:gridSpan w:val="3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229" w:type="dxa"/>
            <w:vMerge w:val="restart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Перечень транспортных средств, вид, марка</w:t>
            </w:r>
          </w:p>
        </w:tc>
        <w:tc>
          <w:tcPr>
            <w:tcW w:w="1177" w:type="dxa"/>
            <w:vMerge w:val="restart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Вид приобретенного имущества</w:t>
            </w:r>
          </w:p>
        </w:tc>
        <w:tc>
          <w:tcPr>
            <w:tcW w:w="1134" w:type="dxa"/>
            <w:vMerge w:val="restart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C00E01" w:rsidRPr="00C00E01" w:rsidTr="00DF1244">
        <w:tc>
          <w:tcPr>
            <w:tcW w:w="629" w:type="dxa"/>
            <w:vMerge/>
          </w:tcPr>
          <w:p w:rsidR="009E4301" w:rsidRPr="00C00E01" w:rsidRDefault="009E4301" w:rsidP="000D7182"/>
        </w:tc>
        <w:tc>
          <w:tcPr>
            <w:tcW w:w="1705" w:type="dxa"/>
            <w:vMerge/>
          </w:tcPr>
          <w:p w:rsidR="009E4301" w:rsidRPr="00C00E01" w:rsidRDefault="009E4301" w:rsidP="000D7182"/>
        </w:tc>
        <w:tc>
          <w:tcPr>
            <w:tcW w:w="1264" w:type="dxa"/>
            <w:vMerge/>
          </w:tcPr>
          <w:p w:rsidR="009E4301" w:rsidRPr="00C00E01" w:rsidRDefault="009E4301" w:rsidP="000D7182"/>
        </w:tc>
        <w:tc>
          <w:tcPr>
            <w:tcW w:w="1712" w:type="dxa"/>
            <w:vMerge/>
          </w:tcPr>
          <w:p w:rsidR="009E4301" w:rsidRPr="00C00E01" w:rsidRDefault="009E4301" w:rsidP="000D7182"/>
        </w:tc>
        <w:tc>
          <w:tcPr>
            <w:tcW w:w="1182" w:type="dxa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054" w:type="dxa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1163" w:type="dxa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05" w:type="dxa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площадь, кв. м</w:t>
            </w:r>
          </w:p>
        </w:tc>
        <w:tc>
          <w:tcPr>
            <w:tcW w:w="883" w:type="dxa"/>
          </w:tcPr>
          <w:p w:rsidR="009E4301" w:rsidRPr="00C00E01" w:rsidRDefault="009E4301" w:rsidP="000D718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229" w:type="dxa"/>
            <w:vMerge/>
          </w:tcPr>
          <w:p w:rsidR="009E4301" w:rsidRPr="00C00E01" w:rsidRDefault="009E4301" w:rsidP="000D7182"/>
        </w:tc>
        <w:tc>
          <w:tcPr>
            <w:tcW w:w="1177" w:type="dxa"/>
            <w:vMerge/>
          </w:tcPr>
          <w:p w:rsidR="009E4301" w:rsidRPr="00C00E01" w:rsidRDefault="009E4301" w:rsidP="000D7182"/>
        </w:tc>
        <w:tc>
          <w:tcPr>
            <w:tcW w:w="1134" w:type="dxa"/>
            <w:vMerge/>
          </w:tcPr>
          <w:p w:rsidR="009E4301" w:rsidRPr="00C00E01" w:rsidRDefault="009E4301" w:rsidP="000D7182"/>
        </w:tc>
      </w:tr>
      <w:tr w:rsidR="00C00E01" w:rsidRPr="00C00E01" w:rsidTr="00DF1244">
        <w:tc>
          <w:tcPr>
            <w:tcW w:w="629" w:type="dxa"/>
          </w:tcPr>
          <w:p w:rsidR="009E4301" w:rsidRPr="00C00E01" w:rsidRDefault="0022778A" w:rsidP="00FA5129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 w:rsidR="00FA5129"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B30879" w:rsidRPr="00C00E01" w:rsidRDefault="00B30879" w:rsidP="000D7182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Зинкова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Маргарита Игоревна</w:t>
            </w:r>
          </w:p>
        </w:tc>
        <w:tc>
          <w:tcPr>
            <w:tcW w:w="1264" w:type="dxa"/>
          </w:tcPr>
          <w:p w:rsidR="009E4301" w:rsidRPr="00C00E01" w:rsidRDefault="00C5260E" w:rsidP="000D718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0E01">
              <w:rPr>
                <w:rFonts w:ascii="Times New Roman" w:hAnsi="Times New Roman" w:cs="Times New Roman"/>
                <w:sz w:val="20"/>
              </w:rPr>
              <w:t>Ведущий специалист Отдела делопроизводства и информационного обеспечения</w:t>
            </w:r>
          </w:p>
        </w:tc>
        <w:tc>
          <w:tcPr>
            <w:tcW w:w="1712" w:type="dxa"/>
          </w:tcPr>
          <w:p w:rsidR="009E4301" w:rsidRPr="00C00E01" w:rsidRDefault="00B30879" w:rsidP="00394F9A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826.695,30</w:t>
            </w:r>
          </w:p>
        </w:tc>
        <w:tc>
          <w:tcPr>
            <w:tcW w:w="1182" w:type="dxa"/>
          </w:tcPr>
          <w:p w:rsidR="009E4301" w:rsidRDefault="00C00E01" w:rsidP="000D718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30879" w:rsidRPr="00C00E01">
              <w:rPr>
                <w:rFonts w:ascii="Times New Roman" w:hAnsi="Times New Roman" w:cs="Times New Roman"/>
              </w:rPr>
              <w:t>вартира (общая совместная)</w:t>
            </w:r>
          </w:p>
          <w:p w:rsidR="00C00E01" w:rsidRDefault="00C00E01" w:rsidP="000D718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0D71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9E4301" w:rsidRPr="00C00E01" w:rsidRDefault="00B30879" w:rsidP="000D7182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43,1</w:t>
            </w:r>
          </w:p>
        </w:tc>
        <w:tc>
          <w:tcPr>
            <w:tcW w:w="1163" w:type="dxa"/>
          </w:tcPr>
          <w:p w:rsidR="009E4301" w:rsidRPr="00C00E01" w:rsidRDefault="00B30879" w:rsidP="000D7182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F44936" w:rsidRPr="00C00E01" w:rsidRDefault="00F44936" w:rsidP="000D7182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F44936" w:rsidRPr="00C00E01" w:rsidRDefault="00F44936" w:rsidP="000D718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9E4301" w:rsidRPr="00C00E01" w:rsidRDefault="009E4301" w:rsidP="000D71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9E4301" w:rsidRPr="00C00E01" w:rsidRDefault="00B30879" w:rsidP="000D7182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52,5</w:t>
            </w:r>
          </w:p>
          <w:p w:rsidR="00F44936" w:rsidRPr="00C00E01" w:rsidRDefault="00F44936" w:rsidP="000D718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4936" w:rsidRPr="00C00E01" w:rsidRDefault="00F44936" w:rsidP="000D71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9E4301" w:rsidRPr="00C00E01" w:rsidRDefault="00F44936" w:rsidP="000D7182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F44936" w:rsidRPr="00C00E01" w:rsidRDefault="00F44936" w:rsidP="000D718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44936" w:rsidRPr="00C00E01" w:rsidRDefault="00F44936" w:rsidP="000D718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9E4301" w:rsidRPr="00C00E01" w:rsidRDefault="00FA5129" w:rsidP="000D7182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9E4301" w:rsidRPr="00C00E01" w:rsidRDefault="00FA5129" w:rsidP="000D7182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9E4301" w:rsidRPr="00C00E01" w:rsidRDefault="00FA5129" w:rsidP="000D7182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1.627.262,27</w:t>
            </w:r>
          </w:p>
        </w:tc>
        <w:tc>
          <w:tcPr>
            <w:tcW w:w="1182" w:type="dxa"/>
          </w:tcPr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C00E01">
              <w:rPr>
                <w:rFonts w:ascii="Times New Roman" w:hAnsi="Times New Roman" w:cs="Times New Roman"/>
              </w:rPr>
              <w:t>вартира (общая совместная)</w:t>
            </w: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43,1</w:t>
            </w: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63" w:type="dxa"/>
          </w:tcPr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Бетту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Анна Ильинична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  <w:sz w:val="20"/>
              </w:rPr>
              <w:t>Заместитель</w:t>
            </w:r>
            <w:r w:rsidRPr="00C00E01">
              <w:rPr>
                <w:rFonts w:ascii="Times New Roman" w:hAnsi="Times New Roman" w:cs="Times New Roman"/>
              </w:rPr>
              <w:t xml:space="preserve"> Главы СП Хатанга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2.754.164,96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70,9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ипотечный кредит</w:t>
            </w:r>
          </w:p>
        </w:tc>
      </w:tr>
      <w:tr w:rsidR="00C00E01" w:rsidRPr="00C00E01" w:rsidTr="005A0CEE">
        <w:trPr>
          <w:trHeight w:val="4572"/>
        </w:trPr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lastRenderedPageBreak/>
              <w:t>2.1.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940.643,51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для размещения гаража (аренда)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земельный участок </w:t>
            </w:r>
            <w:proofErr w:type="gramStart"/>
            <w:r w:rsidRPr="00C00E01">
              <w:rPr>
                <w:rFonts w:ascii="Times New Roman" w:hAnsi="Times New Roman" w:cs="Times New Roman"/>
              </w:rPr>
              <w:t>для  с</w:t>
            </w:r>
            <w:proofErr w:type="gramEnd"/>
            <w:r w:rsidRPr="00C00E01">
              <w:rPr>
                <w:rFonts w:ascii="Times New Roman" w:hAnsi="Times New Roman" w:cs="Times New Roman"/>
              </w:rPr>
              <w:t>/х использования (аренда)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70,9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41,5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80,0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40.000,0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Батагай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Маргарита Алексеевна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Начальник Территориального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1.997.362,81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Глебова Людмила Анатольевна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Ведущий специалист </w:t>
            </w:r>
            <w:r w:rsidRPr="00C00E01">
              <w:rPr>
                <w:rFonts w:ascii="Times New Roman" w:hAnsi="Times New Roman" w:cs="Times New Roman"/>
                <w:sz w:val="20"/>
              </w:rPr>
              <w:t>Отдела по управлению муниципальным имуществом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1.737.243,45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31,9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5.837.888,18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53,7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13,01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(1/3)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Дуденко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Юлия Анатольевна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Начальник </w:t>
            </w:r>
            <w:r w:rsidRPr="00C00E01">
              <w:rPr>
                <w:rFonts w:ascii="Times New Roman" w:hAnsi="Times New Roman" w:cs="Times New Roman"/>
                <w:sz w:val="20"/>
              </w:rPr>
              <w:t>Отдела делопроизводства и кадрового обеспечения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2.334.500,47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(1/2)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65,0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1.212.475,04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(1/2)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(1/3)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65,0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(1/3)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(1/3)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Кирьянова Виктория Александровна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Начальник </w:t>
            </w:r>
            <w:r w:rsidRPr="00C00E01">
              <w:rPr>
                <w:rFonts w:ascii="Times New Roman" w:hAnsi="Times New Roman" w:cs="Times New Roman"/>
                <w:sz w:val="20"/>
              </w:rPr>
              <w:t>Отдела по управлению муниципальным имуществом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2.156.874,22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54,1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36,4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Кредитный договор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797.576,33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для размещения гаража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54,1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Легковой автомобиль «Мицубиси </w:t>
            </w:r>
            <w:r w:rsidRPr="00C00E01">
              <w:rPr>
                <w:rFonts w:ascii="Times New Roman" w:hAnsi="Times New Roman" w:cs="Times New Roman"/>
                <w:lang w:val="en-US"/>
              </w:rPr>
              <w:t>L</w:t>
            </w:r>
            <w:r w:rsidRPr="00C00E01">
              <w:rPr>
                <w:rFonts w:ascii="Times New Roman" w:hAnsi="Times New Roman" w:cs="Times New Roman"/>
              </w:rPr>
              <w:t>200»,2008г.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33.900,00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54,1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37.054,80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54,1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40,9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Коваленко Елена Ильинична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Начальник Экономического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1.964.478,05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1.107.904,05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53,0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28.906,89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56,2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rPr>
          <w:trHeight w:val="1312"/>
        </w:trPr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Кочемасова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Лена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Ураловна</w:t>
            </w:r>
            <w:proofErr w:type="spellEnd"/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Ведущий специалист Финансового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1.130.345,61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(1/3)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62,6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47,0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1.059.757,63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  <w:i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Попова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Мария Ильинична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Начальник Территориального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1.285.506,54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Кудрякова Анастасия Ивановна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  <w:sz w:val="18"/>
                <w:szCs w:val="18"/>
              </w:rPr>
              <w:t>Ведущий специалист Отдела по развитию традиционных промыслов и обеспечению жизнедеятельности поселков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561.815,48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1.048.693,32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C00E01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Марьясова Татьяна Александровна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Главный специалист Экономического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1.533.224,66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(1/2)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562.529,72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53,3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112,0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(1/2)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Майнагашева Елена Викторовна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Начальник Отдела правового обеспечения и противодействия коррупции 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1.785.735,64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(1/2)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(18/21.)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42,2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2.007.638,41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(1/2)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(1/21.)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52,0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90,0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(1/21)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42,2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Матафонова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Виктория Андреевна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Ведущий специалист Экономического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1.311.101,32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Антонова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Лидия Дмитриевна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Ведущий специалист Отдела правового обеспечения и противодействия коррупции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2.425.836,21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(1/3)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Легковой автомобиль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ДЭУ НЕКСИЯ, 2007г.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A17E89">
        <w:trPr>
          <w:trHeight w:val="988"/>
        </w:trPr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Невечерина</w:t>
            </w:r>
            <w:proofErr w:type="spellEnd"/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Юлия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Главный специалист Финансового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296.376,35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3.680.296,02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парковочное место для автомобиля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86,0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Легковой автомобиль «Хёндай </w:t>
            </w:r>
            <w:proofErr w:type="spellStart"/>
            <w:r w:rsidRPr="00C00E01">
              <w:rPr>
                <w:rFonts w:ascii="Times New Roman" w:hAnsi="Times New Roman" w:cs="Times New Roman"/>
              </w:rPr>
              <w:t>Солярис</w:t>
            </w:r>
            <w:proofErr w:type="spellEnd"/>
            <w:proofErr w:type="gramStart"/>
            <w:r w:rsidRPr="00C00E01">
              <w:rPr>
                <w:rFonts w:ascii="Times New Roman" w:hAnsi="Times New Roman" w:cs="Times New Roman"/>
              </w:rPr>
              <w:t>» ,</w:t>
            </w:r>
            <w:proofErr w:type="gramEnd"/>
            <w:r w:rsidRPr="00C00E01">
              <w:rPr>
                <w:rFonts w:ascii="Times New Roman" w:hAnsi="Times New Roman" w:cs="Times New Roman"/>
              </w:rPr>
              <w:t xml:space="preserve"> 2018г.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67,7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Усова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Анастасия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Ведущий специалист Отдела правового обеспечения и противодействия коррупции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1.496.508,86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Платонов Филипп Юрьевич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Начальник Отдела культуры, молодежной политики и спорта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1.412.300,21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497C62">
        <w:trPr>
          <w:trHeight w:val="428"/>
        </w:trPr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Руднова</w:t>
            </w:r>
            <w:proofErr w:type="spellEnd"/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Ксения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Ведущий специалист Отдела культуры, молодежной политики и спорта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1.539.738,75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8F2FB7">
        <w:trPr>
          <w:trHeight w:val="378"/>
        </w:trPr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1.739.210,94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(1/4)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жилой дом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96,0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69,8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1008,8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Легкокой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автомобиль </w:t>
            </w:r>
            <w:proofErr w:type="spellStart"/>
            <w:r w:rsidRPr="00C00E01">
              <w:rPr>
                <w:rFonts w:ascii="Times New Roman" w:hAnsi="Times New Roman" w:cs="Times New Roman"/>
              </w:rPr>
              <w:t>Хундай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0E01">
              <w:rPr>
                <w:rFonts w:ascii="Times New Roman" w:hAnsi="Times New Roman" w:cs="Times New Roman"/>
              </w:rPr>
              <w:t>Солярис</w:t>
            </w:r>
            <w:proofErr w:type="spellEnd"/>
            <w:r w:rsidRPr="00C00E01">
              <w:rPr>
                <w:rFonts w:ascii="Times New Roman" w:hAnsi="Times New Roman" w:cs="Times New Roman"/>
              </w:rPr>
              <w:t>, 2018г.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Маркова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Алёна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Главный специалист Экономического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927.800,47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955.839,70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для размещения гаражей и автостоянок (аренда)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57,3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Поротова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Нина Николаевна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Начальник Территориального отдела 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1.249.864,20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(2/3)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Пюрбеева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Эльза </w:t>
            </w:r>
            <w:proofErr w:type="spellStart"/>
            <w:r w:rsidRPr="00C00E01">
              <w:rPr>
                <w:rFonts w:ascii="Times New Roman" w:hAnsi="Times New Roman" w:cs="Times New Roman"/>
              </w:rPr>
              <w:t>Шевляевна</w:t>
            </w:r>
            <w:proofErr w:type="spellEnd"/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Начальник Территориального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1.945.404,30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(садовый)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(дачный)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жилой дом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600,0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500,0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500,0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44,4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38,8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39,9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Семченко Любовь Ивановна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Ведущий специалист Отдела делопроизводства и информационного </w:t>
            </w:r>
            <w:r w:rsidRPr="00C00E01">
              <w:rPr>
                <w:rFonts w:ascii="Times New Roman" w:hAnsi="Times New Roman" w:cs="Times New Roman"/>
                <w:sz w:val="20"/>
              </w:rPr>
              <w:t>обеспечения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1.138.825,91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Автомобиль «ХЁНДЭ СОЛЯРИС», 2015г.в.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Скрипкина Валентина Викторовна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Ведущий специалист Финансового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1.918.161,91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жилой дом (1/4)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(совместная)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61,7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41,4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2.207.670,00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(1/4)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жилой дом (1/4)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(совместная)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1764,0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106,8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54,5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  <w:shd w:val="clear" w:color="auto" w:fill="auto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  <w:shd w:val="clear" w:color="auto" w:fill="auto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Сушинова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Главный специалист </w:t>
            </w:r>
            <w:r w:rsidRPr="00C00E01">
              <w:rPr>
                <w:rFonts w:ascii="Times New Roman" w:hAnsi="Times New Roman" w:cs="Times New Roman"/>
                <w:sz w:val="20"/>
              </w:rPr>
              <w:t>Отдела по управлению муниципальным имуществом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1.477.507,33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(1/2)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жилой дом (1/2)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3042,0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65,1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55,1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  <w:lang w:val="en-US"/>
              </w:rPr>
              <w:t>KIA RIO</w:t>
            </w:r>
            <w:r w:rsidRPr="00C00E01">
              <w:rPr>
                <w:rFonts w:ascii="Times New Roman" w:hAnsi="Times New Roman" w:cs="Times New Roman"/>
              </w:rPr>
              <w:t xml:space="preserve"> 2020г.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1.234.394,25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1648,0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36,4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55,1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C00E01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36,4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55,1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Смирнова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Ольга Владимировна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Начальник Финансового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2.683.072,92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(1/2)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723,0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791,0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1.574.400,62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Лодка «Казанка 5х3», 1990г.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Снегоход «Буран С-640», 1990г.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Черепанова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Вери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Начальник Территориального отдела п. Жданиха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2. 368.495,18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(1/6)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квартира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(1/8)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64,4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60,6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 w:rsidR="00544E1C"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874.217,71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для размещения гаража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под индивидуальное строительство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(1/6)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(1/8)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Склад </w:t>
            </w:r>
            <w:proofErr w:type="spellStart"/>
            <w:r w:rsidRPr="00C00E01">
              <w:rPr>
                <w:rFonts w:ascii="Times New Roman" w:hAnsi="Times New Roman" w:cs="Times New Roman"/>
              </w:rPr>
              <w:t>брусовой</w:t>
            </w:r>
            <w:proofErr w:type="spellEnd"/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Здание-магазин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200,0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300,0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64,4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40,2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55,5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190,2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60.6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 w:rsidR="00544E1C">
              <w:rPr>
                <w:rFonts w:ascii="Times New Roman" w:hAnsi="Times New Roman" w:cs="Times New Roman"/>
              </w:rPr>
              <w:t>6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46.968,00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(1/6)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(1/8)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64,4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544E1C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26.3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24,48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(1/6)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(1/8)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64,4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544E1C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38.013,70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(1/6)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(1/8)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64,4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общежитие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544E1C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26.5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24.16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(1/6)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(1/8)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64,4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544E1C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26.6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(1/8)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544E1C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26.7.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ребёнок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(1/8)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 w:rsidR="00544E1C">
              <w:rPr>
                <w:rFonts w:ascii="Times New Roman" w:hAnsi="Times New Roman" w:cs="Times New Roman"/>
              </w:rPr>
              <w:t>7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Мосылёва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Светлана Павловна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00E01">
              <w:rPr>
                <w:rFonts w:ascii="Times New Roman" w:hAnsi="Times New Roman" w:cs="Times New Roman"/>
                <w:sz w:val="20"/>
              </w:rPr>
              <w:t xml:space="preserve">Ведущий </w:t>
            </w:r>
            <w:proofErr w:type="gramStart"/>
            <w:r w:rsidRPr="00C00E01">
              <w:rPr>
                <w:rFonts w:ascii="Times New Roman" w:hAnsi="Times New Roman" w:cs="Times New Roman"/>
                <w:sz w:val="20"/>
              </w:rPr>
              <w:t>специалист  Отдела</w:t>
            </w:r>
            <w:proofErr w:type="gramEnd"/>
            <w:r w:rsidRPr="00C00E01">
              <w:rPr>
                <w:rFonts w:ascii="Times New Roman" w:hAnsi="Times New Roman" w:cs="Times New Roman"/>
                <w:sz w:val="20"/>
              </w:rPr>
              <w:t xml:space="preserve"> делопроизводства и информационного обеспечения администрации СП Хатанга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1.218.556,51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 w:rsidR="00544E1C">
              <w:rPr>
                <w:rFonts w:ascii="Times New Roman" w:hAnsi="Times New Roman" w:cs="Times New Roman"/>
              </w:rPr>
              <w:t>7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Супруг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1.321.032,05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 w:rsidR="00544E1C">
              <w:rPr>
                <w:rFonts w:ascii="Times New Roman" w:hAnsi="Times New Roman" w:cs="Times New Roman"/>
              </w:rPr>
              <w:t>7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Несовершеннолетний ребенок 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 w:rsidR="00544E1C">
              <w:rPr>
                <w:rFonts w:ascii="Times New Roman" w:hAnsi="Times New Roman" w:cs="Times New Roman"/>
              </w:rPr>
              <w:t>8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Урядникова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Лариса Васильевна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Главный бухгалтер Финансового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2.629.373,46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(общая совместная)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56,0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50,0 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</w:t>
            </w:r>
            <w:r w:rsidR="00544E1C">
              <w:rPr>
                <w:rFonts w:ascii="Times New Roman" w:hAnsi="Times New Roman" w:cs="Times New Roman"/>
              </w:rPr>
              <w:t>8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1.286.773,14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(общая совместная)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68,8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544E1C" w:rsidP="00544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00E01"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Федосеева Александра Савельевна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Начальник </w:t>
            </w:r>
            <w:r w:rsidRPr="00C00E01">
              <w:rPr>
                <w:rFonts w:ascii="Times New Roman" w:hAnsi="Times New Roman" w:cs="Times New Roman"/>
                <w:sz w:val="20"/>
              </w:rPr>
              <w:t>Отдела  по развитию традиционных промыслов и обеспечению жизнедеятельности поселков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1.796.686,83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544E1C" w:rsidP="00544E1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C00E01"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</w:t>
            </w:r>
            <w:r w:rsidR="00544E1C">
              <w:rPr>
                <w:rFonts w:ascii="Times New Roman" w:hAnsi="Times New Roman" w:cs="Times New Roman"/>
              </w:rPr>
              <w:t>0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Филина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Татьяна Викторовна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Ведущий специалист Финансового отдела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1.766.436,32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(1/3)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22,5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544E1C" w:rsidP="00C00E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C00E01"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1.545.989,89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гараж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(общая совместная)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33,1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 (аренда)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39,9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Легковой автомобиль «Судзуки Лиана», 2006г.в.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</w:t>
            </w:r>
            <w:r w:rsidR="00544E1C">
              <w:rPr>
                <w:rFonts w:ascii="Times New Roman" w:hAnsi="Times New Roman" w:cs="Times New Roman"/>
              </w:rPr>
              <w:t>0</w:t>
            </w:r>
            <w:r w:rsidRPr="00C00E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39,9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</w:t>
            </w:r>
            <w:r w:rsidR="00544E1C">
              <w:rPr>
                <w:rFonts w:ascii="Times New Roman" w:hAnsi="Times New Roman" w:cs="Times New Roman"/>
              </w:rPr>
              <w:t>1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Храмова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Арина Николаевна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0E01">
              <w:rPr>
                <w:rFonts w:ascii="Times New Roman" w:hAnsi="Times New Roman" w:cs="Times New Roman"/>
              </w:rPr>
              <w:t>Начальник Отдела ЖКХ, благоустройства и градостроительства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2.099.299,52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60,6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</w:t>
            </w:r>
            <w:r w:rsidR="00544E1C">
              <w:rPr>
                <w:rFonts w:ascii="Times New Roman" w:hAnsi="Times New Roman" w:cs="Times New Roman"/>
              </w:rPr>
              <w:t>1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комната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</w:t>
            </w:r>
            <w:r w:rsidR="00544E1C">
              <w:rPr>
                <w:rFonts w:ascii="Times New Roman" w:hAnsi="Times New Roman" w:cs="Times New Roman"/>
              </w:rPr>
              <w:t>2</w:t>
            </w:r>
            <w:r w:rsidRPr="00C00E0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C00E01">
              <w:rPr>
                <w:rFonts w:ascii="Times New Roman" w:hAnsi="Times New Roman" w:cs="Times New Roman"/>
              </w:rPr>
              <w:t>Зоткина</w:t>
            </w:r>
            <w:proofErr w:type="spellEnd"/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Татьяна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Валериевна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0E01">
              <w:rPr>
                <w:rFonts w:ascii="Times New Roman" w:hAnsi="Times New Roman" w:cs="Times New Roman"/>
                <w:sz w:val="20"/>
              </w:rPr>
              <w:t>Заместитель</w:t>
            </w:r>
            <w:r w:rsidRPr="00C00E01">
              <w:rPr>
                <w:rFonts w:ascii="Times New Roman" w:hAnsi="Times New Roman" w:cs="Times New Roman"/>
              </w:rPr>
              <w:t xml:space="preserve"> Главы СП Хатанга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1.811.816,35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(общая собственность)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(2/3 доли)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36,5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19,2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Легковой автомобиль </w:t>
            </w:r>
            <w:proofErr w:type="spellStart"/>
            <w:r w:rsidRPr="00C00E01">
              <w:rPr>
                <w:rFonts w:ascii="Times New Roman" w:hAnsi="Times New Roman" w:cs="Times New Roman"/>
              </w:rPr>
              <w:t>Тайота</w:t>
            </w:r>
            <w:proofErr w:type="spellEnd"/>
            <w:r w:rsidRPr="00C00E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0E01">
              <w:rPr>
                <w:rFonts w:ascii="Times New Roman" w:hAnsi="Times New Roman" w:cs="Times New Roman"/>
              </w:rPr>
              <w:t>Ипсум</w:t>
            </w:r>
            <w:proofErr w:type="spellEnd"/>
            <w:r w:rsidRPr="00C00E01">
              <w:rPr>
                <w:rFonts w:ascii="Times New Roman" w:hAnsi="Times New Roman" w:cs="Times New Roman"/>
              </w:rPr>
              <w:t>,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1999г.</w:t>
            </w: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</w:t>
            </w:r>
            <w:r w:rsidR="00544E1C">
              <w:rPr>
                <w:rFonts w:ascii="Times New Roman" w:hAnsi="Times New Roman" w:cs="Times New Roman"/>
              </w:rPr>
              <w:t>2</w:t>
            </w:r>
            <w:r w:rsidRPr="00C00E01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Супруг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1.730.462,71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квартира (общая собственность) 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 (1/3 доля)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19,2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63,6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32,9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00E01" w:rsidRPr="00C00E01" w:rsidTr="00DF1244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</w:t>
            </w:r>
            <w:r w:rsidR="00544E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05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Чуприна Августа Павловна</w:t>
            </w:r>
          </w:p>
        </w:tc>
        <w:tc>
          <w:tcPr>
            <w:tcW w:w="126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 xml:space="preserve">Начальник Территориального отдела </w:t>
            </w:r>
          </w:p>
        </w:tc>
        <w:tc>
          <w:tcPr>
            <w:tcW w:w="171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1.962.129,55</w:t>
            </w:r>
          </w:p>
        </w:tc>
        <w:tc>
          <w:tcPr>
            <w:tcW w:w="1182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земельный участок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54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600,0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38,9</w:t>
            </w:r>
          </w:p>
        </w:tc>
        <w:tc>
          <w:tcPr>
            <w:tcW w:w="1163" w:type="dxa"/>
          </w:tcPr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00E01" w:rsidRPr="00C00E01" w:rsidRDefault="00C00E01" w:rsidP="00C00E01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</w:tcPr>
          <w:p w:rsidR="00C00E01" w:rsidRPr="00C00E01" w:rsidRDefault="00C00E01" w:rsidP="00C00E01">
            <w:r w:rsidRPr="00C00E01">
              <w:t>квартира</w:t>
            </w:r>
          </w:p>
          <w:p w:rsidR="00C00E01" w:rsidRPr="00C00E01" w:rsidRDefault="00C00E01" w:rsidP="00C00E01"/>
          <w:p w:rsidR="00C00E01" w:rsidRPr="00C00E01" w:rsidRDefault="00C00E01" w:rsidP="00C00E01"/>
          <w:p w:rsidR="00C00E01" w:rsidRPr="00C00E01" w:rsidRDefault="00C00E01" w:rsidP="00C00E01">
            <w:r w:rsidRPr="00C00E01">
              <w:t>-</w:t>
            </w:r>
          </w:p>
        </w:tc>
        <w:tc>
          <w:tcPr>
            <w:tcW w:w="1105" w:type="dxa"/>
          </w:tcPr>
          <w:p w:rsidR="00C00E01" w:rsidRPr="00C00E01" w:rsidRDefault="00C00E01" w:rsidP="00C00E01">
            <w:r w:rsidRPr="00C00E01">
              <w:t>41,3</w:t>
            </w:r>
          </w:p>
          <w:p w:rsidR="00C00E01" w:rsidRPr="00C00E01" w:rsidRDefault="00C00E01" w:rsidP="00C00E01"/>
          <w:p w:rsidR="00C00E01" w:rsidRPr="00C00E01" w:rsidRDefault="00C00E01" w:rsidP="00C00E01"/>
          <w:p w:rsidR="00C00E01" w:rsidRPr="00C00E01" w:rsidRDefault="00C00E01" w:rsidP="00C00E01">
            <w:r w:rsidRPr="00C00E01">
              <w:t>-</w:t>
            </w:r>
          </w:p>
        </w:tc>
        <w:tc>
          <w:tcPr>
            <w:tcW w:w="883" w:type="dxa"/>
          </w:tcPr>
          <w:p w:rsidR="00C00E01" w:rsidRPr="00C00E01" w:rsidRDefault="00C00E01" w:rsidP="00C00E01">
            <w:r w:rsidRPr="00C00E01">
              <w:t>Россия</w:t>
            </w:r>
          </w:p>
          <w:p w:rsidR="00C00E01" w:rsidRPr="00C00E01" w:rsidRDefault="00C00E01" w:rsidP="00C00E01"/>
          <w:p w:rsidR="00C00E01" w:rsidRPr="00C00E01" w:rsidRDefault="00C00E01" w:rsidP="00C00E01"/>
          <w:p w:rsidR="00C00E01" w:rsidRPr="00C00E01" w:rsidRDefault="00C00E01" w:rsidP="00C00E01">
            <w:r w:rsidRPr="00C00E01">
              <w:t>-</w:t>
            </w:r>
          </w:p>
        </w:tc>
        <w:tc>
          <w:tcPr>
            <w:tcW w:w="1229" w:type="dxa"/>
          </w:tcPr>
          <w:p w:rsidR="00C00E01" w:rsidRPr="00C00E01" w:rsidRDefault="00C00E01" w:rsidP="00C00E01">
            <w:r w:rsidRPr="00C00E01">
              <w:t>-</w:t>
            </w:r>
          </w:p>
          <w:p w:rsidR="00C00E01" w:rsidRPr="00C00E01" w:rsidRDefault="00C00E01" w:rsidP="00C00E01"/>
          <w:p w:rsidR="00C00E01" w:rsidRPr="00C00E01" w:rsidRDefault="00C00E01" w:rsidP="00C00E01"/>
          <w:p w:rsidR="00C00E01" w:rsidRPr="00C00E01" w:rsidRDefault="00C00E01" w:rsidP="00C00E01">
            <w:r w:rsidRPr="00C00E01">
              <w:t>-</w:t>
            </w:r>
          </w:p>
        </w:tc>
        <w:tc>
          <w:tcPr>
            <w:tcW w:w="1177" w:type="dxa"/>
          </w:tcPr>
          <w:p w:rsidR="00C00E01" w:rsidRPr="00C00E01" w:rsidRDefault="00C00E01" w:rsidP="00C00E01">
            <w:r w:rsidRPr="00C00E01">
              <w:t>-</w:t>
            </w:r>
          </w:p>
          <w:p w:rsidR="00C00E01" w:rsidRPr="00C00E01" w:rsidRDefault="00C00E01" w:rsidP="00C00E01"/>
          <w:p w:rsidR="00C00E01" w:rsidRPr="00C00E01" w:rsidRDefault="00C00E01" w:rsidP="00C00E01"/>
          <w:p w:rsidR="00C00E01" w:rsidRPr="00C00E01" w:rsidRDefault="00C00E01" w:rsidP="00C00E01">
            <w:r w:rsidRPr="00C00E01">
              <w:t>-</w:t>
            </w:r>
          </w:p>
        </w:tc>
        <w:tc>
          <w:tcPr>
            <w:tcW w:w="1134" w:type="dxa"/>
          </w:tcPr>
          <w:p w:rsidR="00C00E01" w:rsidRPr="00C00E01" w:rsidRDefault="00C00E01" w:rsidP="00C00E01">
            <w:r w:rsidRPr="00C00E01">
              <w:t>-</w:t>
            </w:r>
          </w:p>
          <w:p w:rsidR="00C00E01" w:rsidRPr="00C00E01" w:rsidRDefault="00C00E01" w:rsidP="00C00E01"/>
          <w:p w:rsidR="00C00E01" w:rsidRPr="00C00E01" w:rsidRDefault="00C00E01" w:rsidP="00C00E01"/>
          <w:p w:rsidR="00C00E01" w:rsidRPr="00C00E01" w:rsidRDefault="00C00E01" w:rsidP="00C00E01">
            <w:r w:rsidRPr="00C00E01">
              <w:t>-</w:t>
            </w:r>
          </w:p>
        </w:tc>
      </w:tr>
      <w:tr w:rsidR="00C00E01" w:rsidRPr="00C00E01" w:rsidTr="00C7178E">
        <w:tc>
          <w:tcPr>
            <w:tcW w:w="629" w:type="dxa"/>
          </w:tcPr>
          <w:p w:rsidR="00C00E01" w:rsidRPr="00C00E01" w:rsidRDefault="00C00E01" w:rsidP="00544E1C">
            <w:pPr>
              <w:pStyle w:val="ConsPlusNormal"/>
              <w:rPr>
                <w:rFonts w:ascii="Times New Roman" w:hAnsi="Times New Roman" w:cs="Times New Roman"/>
              </w:rPr>
            </w:pPr>
            <w:r w:rsidRPr="00C00E01">
              <w:rPr>
                <w:rFonts w:ascii="Times New Roman" w:hAnsi="Times New Roman" w:cs="Times New Roman"/>
              </w:rPr>
              <w:t>3</w:t>
            </w:r>
            <w:r w:rsidR="00544E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Боос</w:t>
            </w: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Елена</w:t>
            </w: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Александровна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0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</w:t>
            </w:r>
            <w:r w:rsidRPr="00C00E01">
              <w:rPr>
                <w:rFonts w:ascii="Times New Roman" w:hAnsi="Times New Roman" w:cs="Times New Roman"/>
                <w:szCs w:val="22"/>
                <w:lang w:eastAsia="en-US"/>
              </w:rPr>
              <w:t>специалис</w:t>
            </w:r>
            <w:r w:rsidRPr="00C00E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 Финансового отдела 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1.352.114,69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квартира</w:t>
            </w: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53,1</w:t>
            </w: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Россия</w:t>
            </w: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C00E01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E01" w:rsidRPr="00C00E01" w:rsidRDefault="00C00E01" w:rsidP="00C00E01">
            <w:pPr>
              <w:spacing w:line="276" w:lineRule="auto"/>
              <w:rPr>
                <w:lang w:eastAsia="en-US"/>
              </w:rPr>
            </w:pPr>
          </w:p>
        </w:tc>
      </w:tr>
    </w:tbl>
    <w:p w:rsidR="009E4301" w:rsidRPr="00C00E01" w:rsidRDefault="009E4301" w:rsidP="009E4301">
      <w:pPr>
        <w:pStyle w:val="ConsPlusNormal"/>
        <w:jc w:val="both"/>
        <w:rPr>
          <w:rFonts w:ascii="Times New Roman" w:hAnsi="Times New Roman" w:cs="Times New Roman"/>
        </w:rPr>
      </w:pPr>
    </w:p>
    <w:p w:rsidR="000B59F5" w:rsidRPr="00C00E01" w:rsidRDefault="000B59F5"/>
    <w:sectPr w:rsidR="000B59F5" w:rsidRPr="00C00E01" w:rsidSect="00D37FC9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E"/>
    <w:rsid w:val="00082C9A"/>
    <w:rsid w:val="00083050"/>
    <w:rsid w:val="000974D9"/>
    <w:rsid w:val="000A2B25"/>
    <w:rsid w:val="000B0B81"/>
    <w:rsid w:val="000B5576"/>
    <w:rsid w:val="000B59F5"/>
    <w:rsid w:val="000C5D7C"/>
    <w:rsid w:val="000D7182"/>
    <w:rsid w:val="000D74BA"/>
    <w:rsid w:val="000E5E99"/>
    <w:rsid w:val="0013037B"/>
    <w:rsid w:val="00131CA8"/>
    <w:rsid w:val="0018550B"/>
    <w:rsid w:val="00186EA4"/>
    <w:rsid w:val="001C3C26"/>
    <w:rsid w:val="001C41C2"/>
    <w:rsid w:val="00202379"/>
    <w:rsid w:val="00217D26"/>
    <w:rsid w:val="002244EB"/>
    <w:rsid w:val="0022778A"/>
    <w:rsid w:val="002519D2"/>
    <w:rsid w:val="00267803"/>
    <w:rsid w:val="00281D90"/>
    <w:rsid w:val="00285187"/>
    <w:rsid w:val="002A4DBB"/>
    <w:rsid w:val="002A7E42"/>
    <w:rsid w:val="002B5341"/>
    <w:rsid w:val="002B7953"/>
    <w:rsid w:val="002D3193"/>
    <w:rsid w:val="002D75FD"/>
    <w:rsid w:val="00313B9D"/>
    <w:rsid w:val="00314189"/>
    <w:rsid w:val="00321D6F"/>
    <w:rsid w:val="00322421"/>
    <w:rsid w:val="0034550E"/>
    <w:rsid w:val="00392D39"/>
    <w:rsid w:val="00394F9A"/>
    <w:rsid w:val="00395D31"/>
    <w:rsid w:val="003A5EAE"/>
    <w:rsid w:val="003B14DA"/>
    <w:rsid w:val="003B686D"/>
    <w:rsid w:val="003C1490"/>
    <w:rsid w:val="003D28EA"/>
    <w:rsid w:val="00414AC7"/>
    <w:rsid w:val="00424E14"/>
    <w:rsid w:val="00425037"/>
    <w:rsid w:val="0044322E"/>
    <w:rsid w:val="004616DD"/>
    <w:rsid w:val="00484C91"/>
    <w:rsid w:val="00497C62"/>
    <w:rsid w:val="004A6BA9"/>
    <w:rsid w:val="004B2226"/>
    <w:rsid w:val="004D4DBA"/>
    <w:rsid w:val="004D74E3"/>
    <w:rsid w:val="004E4D20"/>
    <w:rsid w:val="005109F5"/>
    <w:rsid w:val="00523656"/>
    <w:rsid w:val="00544E1C"/>
    <w:rsid w:val="00546478"/>
    <w:rsid w:val="00564FB0"/>
    <w:rsid w:val="00566BAB"/>
    <w:rsid w:val="005A0CEE"/>
    <w:rsid w:val="005A31BB"/>
    <w:rsid w:val="005A663C"/>
    <w:rsid w:val="005B6044"/>
    <w:rsid w:val="005C683D"/>
    <w:rsid w:val="005F6DC6"/>
    <w:rsid w:val="00626B25"/>
    <w:rsid w:val="006336F4"/>
    <w:rsid w:val="00633D8D"/>
    <w:rsid w:val="00646301"/>
    <w:rsid w:val="00661046"/>
    <w:rsid w:val="00663C9F"/>
    <w:rsid w:val="00665B13"/>
    <w:rsid w:val="00672263"/>
    <w:rsid w:val="006737A2"/>
    <w:rsid w:val="00695D61"/>
    <w:rsid w:val="006A0AD0"/>
    <w:rsid w:val="006B19E8"/>
    <w:rsid w:val="006C3E04"/>
    <w:rsid w:val="006C4991"/>
    <w:rsid w:val="006C6921"/>
    <w:rsid w:val="006D3F1F"/>
    <w:rsid w:val="006D4C65"/>
    <w:rsid w:val="006E7862"/>
    <w:rsid w:val="007035EE"/>
    <w:rsid w:val="00711065"/>
    <w:rsid w:val="00713A90"/>
    <w:rsid w:val="00733878"/>
    <w:rsid w:val="00735A19"/>
    <w:rsid w:val="0073712F"/>
    <w:rsid w:val="00741177"/>
    <w:rsid w:val="007566C9"/>
    <w:rsid w:val="00771018"/>
    <w:rsid w:val="007737FF"/>
    <w:rsid w:val="00776814"/>
    <w:rsid w:val="007B1CEC"/>
    <w:rsid w:val="007B7789"/>
    <w:rsid w:val="007C0C6C"/>
    <w:rsid w:val="007C309F"/>
    <w:rsid w:val="007E1746"/>
    <w:rsid w:val="007E1CEE"/>
    <w:rsid w:val="007F08CD"/>
    <w:rsid w:val="007F092E"/>
    <w:rsid w:val="008204D5"/>
    <w:rsid w:val="008401E0"/>
    <w:rsid w:val="00872196"/>
    <w:rsid w:val="00874C00"/>
    <w:rsid w:val="00880F5D"/>
    <w:rsid w:val="00884616"/>
    <w:rsid w:val="008A6135"/>
    <w:rsid w:val="008F2FB7"/>
    <w:rsid w:val="00907846"/>
    <w:rsid w:val="00925E16"/>
    <w:rsid w:val="00953521"/>
    <w:rsid w:val="0095393D"/>
    <w:rsid w:val="00983484"/>
    <w:rsid w:val="00987FE1"/>
    <w:rsid w:val="009A2DDA"/>
    <w:rsid w:val="009B6363"/>
    <w:rsid w:val="009D0BA9"/>
    <w:rsid w:val="009D4881"/>
    <w:rsid w:val="009E4301"/>
    <w:rsid w:val="009F59B5"/>
    <w:rsid w:val="00A02F92"/>
    <w:rsid w:val="00A03EF3"/>
    <w:rsid w:val="00A17D2B"/>
    <w:rsid w:val="00A17E89"/>
    <w:rsid w:val="00A219F6"/>
    <w:rsid w:val="00A4047B"/>
    <w:rsid w:val="00A60812"/>
    <w:rsid w:val="00A66761"/>
    <w:rsid w:val="00A810A7"/>
    <w:rsid w:val="00A8263A"/>
    <w:rsid w:val="00A85587"/>
    <w:rsid w:val="00AA16F6"/>
    <w:rsid w:val="00AD05D5"/>
    <w:rsid w:val="00AF2A89"/>
    <w:rsid w:val="00B30121"/>
    <w:rsid w:val="00B30879"/>
    <w:rsid w:val="00B30E9F"/>
    <w:rsid w:val="00B35E92"/>
    <w:rsid w:val="00B52971"/>
    <w:rsid w:val="00B74047"/>
    <w:rsid w:val="00B74E53"/>
    <w:rsid w:val="00B82A09"/>
    <w:rsid w:val="00BA224A"/>
    <w:rsid w:val="00BA71B0"/>
    <w:rsid w:val="00BB034D"/>
    <w:rsid w:val="00BD4B5A"/>
    <w:rsid w:val="00BD795F"/>
    <w:rsid w:val="00C00E01"/>
    <w:rsid w:val="00C0749E"/>
    <w:rsid w:val="00C43F58"/>
    <w:rsid w:val="00C519A6"/>
    <w:rsid w:val="00C5260E"/>
    <w:rsid w:val="00C7178E"/>
    <w:rsid w:val="00C861CE"/>
    <w:rsid w:val="00C86846"/>
    <w:rsid w:val="00CA33D2"/>
    <w:rsid w:val="00CC3164"/>
    <w:rsid w:val="00CC3691"/>
    <w:rsid w:val="00CC6FEC"/>
    <w:rsid w:val="00CD028B"/>
    <w:rsid w:val="00CD4778"/>
    <w:rsid w:val="00CE71F8"/>
    <w:rsid w:val="00CF28B7"/>
    <w:rsid w:val="00D03520"/>
    <w:rsid w:val="00D17E22"/>
    <w:rsid w:val="00D37FC9"/>
    <w:rsid w:val="00D460DE"/>
    <w:rsid w:val="00D50FE6"/>
    <w:rsid w:val="00D9531D"/>
    <w:rsid w:val="00DB55D6"/>
    <w:rsid w:val="00DF1244"/>
    <w:rsid w:val="00E02378"/>
    <w:rsid w:val="00E1295F"/>
    <w:rsid w:val="00E14B13"/>
    <w:rsid w:val="00E35A5C"/>
    <w:rsid w:val="00E5513A"/>
    <w:rsid w:val="00E57DB1"/>
    <w:rsid w:val="00E61712"/>
    <w:rsid w:val="00E752FF"/>
    <w:rsid w:val="00E9454E"/>
    <w:rsid w:val="00E97C7C"/>
    <w:rsid w:val="00E97DBF"/>
    <w:rsid w:val="00EA301C"/>
    <w:rsid w:val="00F04799"/>
    <w:rsid w:val="00F10D53"/>
    <w:rsid w:val="00F174DA"/>
    <w:rsid w:val="00F218CC"/>
    <w:rsid w:val="00F263FE"/>
    <w:rsid w:val="00F2776B"/>
    <w:rsid w:val="00F44936"/>
    <w:rsid w:val="00F523BE"/>
    <w:rsid w:val="00F74A3A"/>
    <w:rsid w:val="00F93743"/>
    <w:rsid w:val="00FA049E"/>
    <w:rsid w:val="00FA3861"/>
    <w:rsid w:val="00FA5129"/>
    <w:rsid w:val="00FA71E8"/>
    <w:rsid w:val="00FA7C09"/>
    <w:rsid w:val="00FD201D"/>
    <w:rsid w:val="00FD640E"/>
    <w:rsid w:val="00FF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83EE3A-F57B-459C-9507-7C58C23C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E4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63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2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3605-592F-4C6C-910B-00C831D6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2515</TotalTime>
  <Pages>16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128</cp:revision>
  <cp:lastPrinted>2021-05-12T10:17:00Z</cp:lastPrinted>
  <dcterms:created xsi:type="dcterms:W3CDTF">2019-04-10T07:25:00Z</dcterms:created>
  <dcterms:modified xsi:type="dcterms:W3CDTF">2022-05-16T07:11:00Z</dcterms:modified>
</cp:coreProperties>
</file>