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5E" w:rsidRPr="00811A6A" w:rsidRDefault="0009205E" w:rsidP="0035615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47700"/>
            <wp:effectExtent l="19050" t="0" r="0" b="0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00" w:rsidRPr="00811A6A" w:rsidRDefault="009A5F00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5E" w:rsidRPr="00F34DC7" w:rsidRDefault="0009205E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2060"/>
          <w:spacing w:val="20"/>
          <w:sz w:val="24"/>
          <w:szCs w:val="24"/>
          <w:lang w:eastAsia="ru-RU"/>
        </w:rPr>
      </w:pPr>
      <w:r w:rsidRPr="00F34DC7">
        <w:rPr>
          <w:rFonts w:ascii="Times New Roman" w:eastAsia="Times New Roman" w:hAnsi="Times New Roman" w:cs="Times New Roman"/>
          <w:b/>
          <w:color w:val="002060"/>
          <w:spacing w:val="20"/>
          <w:sz w:val="24"/>
          <w:szCs w:val="24"/>
          <w:lang w:eastAsia="ru-RU"/>
        </w:rPr>
        <w:t>РОССИЙСКАЯ  ФЕДЕРАЦИЯ</w:t>
      </w:r>
    </w:p>
    <w:p w:rsidR="0009205E" w:rsidRPr="00F34DC7" w:rsidRDefault="0009205E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2060"/>
          <w:spacing w:val="20"/>
          <w:sz w:val="24"/>
          <w:szCs w:val="24"/>
          <w:lang w:eastAsia="ru-RU"/>
        </w:rPr>
      </w:pPr>
      <w:r w:rsidRPr="00F34DC7">
        <w:rPr>
          <w:rFonts w:ascii="Times New Roman" w:eastAsia="Times New Roman" w:hAnsi="Times New Roman" w:cs="Times New Roman"/>
          <w:color w:val="002060"/>
          <w:spacing w:val="20"/>
          <w:sz w:val="24"/>
          <w:szCs w:val="24"/>
          <w:lang w:eastAsia="ru-RU"/>
        </w:rPr>
        <w:t>КРАСНОЯРСКИЙ КРАЙ</w:t>
      </w:r>
    </w:p>
    <w:p w:rsidR="0009205E" w:rsidRPr="00F34DC7" w:rsidRDefault="0009205E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2060"/>
          <w:spacing w:val="20"/>
          <w:sz w:val="24"/>
          <w:szCs w:val="24"/>
          <w:lang w:eastAsia="ru-RU"/>
        </w:rPr>
      </w:pPr>
      <w:r w:rsidRPr="00F34DC7">
        <w:rPr>
          <w:rFonts w:ascii="Times New Roman" w:eastAsia="Times New Roman" w:hAnsi="Times New Roman" w:cs="Times New Roman"/>
          <w:color w:val="002060"/>
          <w:spacing w:val="20"/>
          <w:sz w:val="24"/>
          <w:szCs w:val="24"/>
          <w:lang w:eastAsia="ru-RU"/>
        </w:rPr>
        <w:t>ТАЙМЫРСКИЙ ДОЛГАНО-НЕНЕЦКИЙ МУНИЦИПАЛЬНЫЙ РАЙОН</w:t>
      </w:r>
    </w:p>
    <w:p w:rsidR="0009205E" w:rsidRPr="00F34DC7" w:rsidRDefault="0009205E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34DC7">
        <w:rPr>
          <w:rFonts w:ascii="Times New Roman" w:eastAsia="Times New Roman" w:hAnsi="Times New Roman" w:cs="Times New Roman"/>
          <w:b/>
          <w:color w:val="002060"/>
          <w:spacing w:val="20"/>
          <w:sz w:val="24"/>
          <w:szCs w:val="24"/>
          <w:lang w:eastAsia="ru-RU"/>
        </w:rPr>
        <w:t>АДМИНИСТРАЦИЯ СЕЛЬСКОГО ПОСЕЛЕНИЯ ХАТАНГА</w:t>
      </w:r>
    </w:p>
    <w:p w:rsidR="0009205E" w:rsidRPr="00F34DC7" w:rsidRDefault="0009205E" w:rsidP="009A5F00">
      <w:pPr>
        <w:pStyle w:val="a7"/>
        <w:jc w:val="center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9A5F00" w:rsidRPr="00F34DC7" w:rsidRDefault="009A5F00" w:rsidP="009A5F00">
      <w:pPr>
        <w:pStyle w:val="a7"/>
        <w:jc w:val="center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09205E" w:rsidRPr="00F34DC7" w:rsidRDefault="000900DB" w:rsidP="009A5F00">
      <w:pPr>
        <w:pStyle w:val="a7"/>
        <w:jc w:val="center"/>
        <w:rPr>
          <w:b/>
          <w:color w:val="002060"/>
          <w:spacing w:val="20"/>
          <w:lang w:eastAsia="ru-RU"/>
        </w:rPr>
      </w:pPr>
      <w:r w:rsidRPr="00F34DC7">
        <w:rPr>
          <w:rFonts w:ascii="Times New Roman" w:hAnsi="Times New Roman" w:cs="Times New Roman"/>
          <w:b/>
          <w:color w:val="002060"/>
          <w:spacing w:val="20"/>
          <w:sz w:val="24"/>
          <w:szCs w:val="24"/>
          <w:lang w:eastAsia="ru-RU"/>
        </w:rPr>
        <w:t xml:space="preserve">    </w:t>
      </w:r>
      <w:r w:rsidR="0009205E" w:rsidRPr="00F34DC7">
        <w:rPr>
          <w:rFonts w:ascii="Times New Roman" w:hAnsi="Times New Roman" w:cs="Times New Roman"/>
          <w:b/>
          <w:color w:val="002060"/>
          <w:spacing w:val="20"/>
          <w:sz w:val="24"/>
          <w:szCs w:val="24"/>
          <w:lang w:eastAsia="ru-RU"/>
        </w:rPr>
        <w:t>ПОСТАНОВЛЕНИЕ</w:t>
      </w:r>
    </w:p>
    <w:p w:rsidR="0009205E" w:rsidRPr="00F34DC7" w:rsidRDefault="0009205E" w:rsidP="002F5D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995"/>
      </w:tblGrid>
      <w:tr w:rsidR="00F34DC7" w:rsidRPr="00F34DC7" w:rsidTr="00E63B49">
        <w:tc>
          <w:tcPr>
            <w:tcW w:w="4785" w:type="dxa"/>
          </w:tcPr>
          <w:p w:rsidR="0009205E" w:rsidRPr="00F34DC7" w:rsidRDefault="00BF560A" w:rsidP="00B232BE">
            <w:pPr>
              <w:suppressAutoHyphens/>
              <w:spacing w:after="0" w:line="240" w:lineRule="auto"/>
              <w:ind w:right="-1" w:hanging="108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21</w:t>
            </w:r>
            <w:r w:rsidR="00EF73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</w:t>
            </w:r>
            <w:r w:rsidR="0009205E" w:rsidRPr="00F34D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.201</w:t>
            </w:r>
            <w:r w:rsidR="00B232BE" w:rsidRPr="00F34D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  <w:r w:rsidR="0009205E" w:rsidRPr="00F34D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</w:tcPr>
          <w:p w:rsidR="0009205E" w:rsidRPr="00F34DC7" w:rsidRDefault="0009205E" w:rsidP="00B232BE">
            <w:pPr>
              <w:suppressAutoHyphens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34D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№</w:t>
            </w:r>
            <w:r w:rsidR="001C6968" w:rsidRPr="00F34D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BF560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172</w:t>
            </w:r>
            <w:r w:rsidR="001C6968" w:rsidRPr="00F34D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F34DC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П</w:t>
            </w:r>
          </w:p>
        </w:tc>
      </w:tr>
    </w:tbl>
    <w:p w:rsidR="0009205E" w:rsidRPr="00F34DC7" w:rsidRDefault="0009205E" w:rsidP="002F5D6B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9205E" w:rsidRPr="00F34DC7" w:rsidRDefault="00B232BE" w:rsidP="00CB6609">
      <w:pPr>
        <w:tabs>
          <w:tab w:val="left" w:pos="4820"/>
          <w:tab w:val="left" w:pos="510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34D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Об утверждении требований к порядку разработки и принятия муниципальных правовых актов о нормировании в сфере закупок для обеспечения </w:t>
      </w:r>
      <w:r w:rsidR="000D638B" w:rsidRPr="00F34D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муниципальных </w:t>
      </w:r>
      <w:r w:rsidRPr="00F34D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нужд, содержанию указанных актов и обеспечению их исполнения </w:t>
      </w:r>
    </w:p>
    <w:p w:rsidR="00FE6C89" w:rsidRPr="00F34DC7" w:rsidRDefault="00FE6C89" w:rsidP="002F5D6B">
      <w:pPr>
        <w:tabs>
          <w:tab w:val="left" w:pos="4820"/>
          <w:tab w:val="left" w:pos="510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9205E" w:rsidRPr="00F34DC7" w:rsidRDefault="00FE6C89" w:rsidP="009A5F00">
      <w:pPr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 </w:t>
      </w:r>
      <w:r w:rsidR="00840DBF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частью 4 статьи 19 Федерального закона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Федеральным законом от 05.04.2013</w:t>
      </w:r>
      <w:r w:rsidR="00576296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N 44-ФЗ «О контрактной системе в сфере закупок товаров, работ, услуг для обеспечения государственных и муниципальных нужд»</w:t>
      </w:r>
      <w:r w:rsidRPr="00F34DC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r w:rsidR="0009205E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Решением Хатангского сельского Совета депутатов от </w:t>
      </w:r>
      <w:r w:rsidR="00576296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24</w:t>
      </w:r>
      <w:r w:rsidR="0009205E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12</w:t>
      </w:r>
      <w:r w:rsidR="0009205E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.201</w:t>
      </w: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</w:t>
      </w:r>
      <w:r w:rsidR="0009205E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 №</w:t>
      </w:r>
      <w:r w:rsidR="00576296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121 </w:t>
      </w:r>
      <w:r w:rsidR="0009205E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-РС «</w:t>
      </w: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 закупках товаров, работ, услуг для муниципальных нужд органов местного самоуправления сельского поселения Хатанга и подведомственных им учреждений</w:t>
      </w:r>
      <w:r w:rsidR="0009205E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», в целях упорядочения процедур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в сфере закупок</w:t>
      </w:r>
      <w:r w:rsidR="00840DBF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для муниципальных нужд</w:t>
      </w:r>
      <w:r w:rsidRPr="00F34DC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сельского поселения Хатанга</w:t>
      </w:r>
      <w:r w:rsidR="009A5F00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B34795" w:rsidRPr="00F34DC7" w:rsidRDefault="00B34795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pacing w:val="20"/>
          <w:sz w:val="24"/>
          <w:szCs w:val="24"/>
          <w:lang w:eastAsia="ru-RU"/>
        </w:rPr>
      </w:pPr>
    </w:p>
    <w:p w:rsidR="0009205E" w:rsidRPr="00F34DC7" w:rsidRDefault="0009205E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pacing w:val="20"/>
          <w:sz w:val="24"/>
          <w:szCs w:val="24"/>
          <w:lang w:eastAsia="ru-RU"/>
        </w:rPr>
      </w:pPr>
      <w:r w:rsidRPr="00F34DC7">
        <w:rPr>
          <w:rFonts w:ascii="Times New Roman" w:eastAsia="Times New Roman" w:hAnsi="Times New Roman" w:cs="Times New Roman"/>
          <w:b/>
          <w:bCs/>
          <w:color w:val="002060"/>
          <w:spacing w:val="20"/>
          <w:sz w:val="24"/>
          <w:szCs w:val="24"/>
          <w:lang w:eastAsia="ru-RU"/>
        </w:rPr>
        <w:t>ПОСТАНОВЛЯЮ:</w:t>
      </w:r>
    </w:p>
    <w:p w:rsidR="0009205E" w:rsidRPr="00F34DC7" w:rsidRDefault="0009205E" w:rsidP="002F5D6B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9205E" w:rsidRPr="00F34DC7" w:rsidRDefault="0009205E" w:rsidP="00840DBF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Утвердить </w:t>
      </w:r>
      <w:r w:rsidR="00840DBF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Требования к порядку разработки и принятия муниципальных правовых актов о нормировании в сфере закупок для обеспечения </w:t>
      </w:r>
      <w:r w:rsidR="000D638B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муниципальных </w:t>
      </w:r>
      <w:r w:rsidR="00840DBF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нужд</w:t>
      </w:r>
      <w:r w:rsidR="009A5F00" w:rsidRPr="00F34DC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, согласно приложению</w:t>
      </w:r>
      <w:r w:rsidRPr="00F34DC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</w:t>
      </w:r>
    </w:p>
    <w:p w:rsidR="009A5F00" w:rsidRPr="00F34DC7" w:rsidRDefault="009A5F00" w:rsidP="009A5F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7E3A39" w:rsidRPr="00F34DC7" w:rsidRDefault="007E3A39" w:rsidP="007E3A3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разместить на официальном сайте органов местного самоуправления сельского поселения Хатанга </w:t>
      </w:r>
      <w:hyperlink r:id="rId6" w:history="1">
        <w:r w:rsidRPr="00F34DC7">
          <w:rPr>
            <w:rStyle w:val="a6"/>
            <w:rFonts w:ascii="Times New Roman" w:hAnsi="Times New Roman" w:cs="Times New Roman"/>
            <w:color w:val="002060"/>
            <w:sz w:val="24"/>
            <w:szCs w:val="24"/>
            <w:lang w:val="en-US"/>
          </w:rPr>
          <w:t>www</w:t>
        </w:r>
        <w:r w:rsidRPr="00F34DC7">
          <w:rPr>
            <w:rStyle w:val="a6"/>
            <w:rFonts w:ascii="Times New Roman" w:hAnsi="Times New Roman" w:cs="Times New Roman"/>
            <w:color w:val="002060"/>
            <w:sz w:val="24"/>
            <w:szCs w:val="24"/>
          </w:rPr>
          <w:t>.</w:t>
        </w:r>
        <w:proofErr w:type="spellStart"/>
        <w:r w:rsidRPr="00F34DC7">
          <w:rPr>
            <w:rStyle w:val="a6"/>
            <w:rFonts w:ascii="Times New Roman" w:hAnsi="Times New Roman" w:cs="Times New Roman"/>
            <w:color w:val="002060"/>
            <w:sz w:val="24"/>
            <w:szCs w:val="24"/>
            <w:lang w:val="en-US"/>
          </w:rPr>
          <w:t>hatanga</w:t>
        </w:r>
        <w:proofErr w:type="spellEnd"/>
        <w:r w:rsidRPr="00F34DC7">
          <w:rPr>
            <w:rStyle w:val="a6"/>
            <w:rFonts w:ascii="Times New Roman" w:hAnsi="Times New Roman" w:cs="Times New Roman"/>
            <w:color w:val="002060"/>
            <w:sz w:val="24"/>
            <w:szCs w:val="24"/>
          </w:rPr>
          <w:t>24.</w:t>
        </w:r>
        <w:proofErr w:type="spellStart"/>
        <w:r w:rsidRPr="00F34DC7">
          <w:rPr>
            <w:rStyle w:val="a6"/>
            <w:rFonts w:ascii="Times New Roman" w:hAnsi="Times New Roman" w:cs="Times New Roman"/>
            <w:color w:val="002060"/>
            <w:sz w:val="24"/>
            <w:szCs w:val="24"/>
            <w:lang w:val="en-US"/>
          </w:rPr>
          <w:t>ru</w:t>
        </w:r>
        <w:proofErr w:type="spellEnd"/>
      </w:hyperlink>
      <w:r w:rsidRPr="00F34DC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E3A39" w:rsidRPr="00F34DC7" w:rsidRDefault="007E3A39" w:rsidP="007E3A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9A5F00" w:rsidRPr="00F34DC7" w:rsidRDefault="007E3A39" w:rsidP="007E3A39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34DC7">
        <w:rPr>
          <w:rFonts w:ascii="Times New Roman" w:eastAsia="Calibri" w:hAnsi="Times New Roman" w:cs="Times New Roman"/>
          <w:color w:val="00206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7E3A39" w:rsidRPr="00F34DC7" w:rsidRDefault="007E3A39" w:rsidP="007E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9205E" w:rsidRPr="00F34DC7" w:rsidRDefault="0009205E" w:rsidP="007E3A39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Контроль </w:t>
      </w:r>
      <w:r w:rsidR="0006153A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</w:t>
      </w: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исполнением настоящего </w:t>
      </w:r>
      <w:r w:rsidR="000900DB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остановления </w:t>
      </w:r>
      <w:r w:rsidR="007E3A39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возложить</w:t>
      </w:r>
      <w:r w:rsidR="00840DBF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Скрипкина А.С. </w:t>
      </w:r>
      <w:r w:rsidR="002E3619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</w:t>
      </w:r>
      <w:r w:rsidR="00840DBF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аместителя Главы сельского поселения Хатанга. </w:t>
      </w:r>
    </w:p>
    <w:p w:rsidR="0009205E" w:rsidRPr="00F34DC7" w:rsidRDefault="0009205E" w:rsidP="002F5D6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9205E" w:rsidRPr="00F34DC7" w:rsidRDefault="0009205E" w:rsidP="002F5D6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409B0" w:rsidRPr="00F34DC7" w:rsidRDefault="005409B0" w:rsidP="002F5D6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9205E" w:rsidRPr="00F34DC7" w:rsidRDefault="00B34795" w:rsidP="002F5D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Глав</w:t>
      </w:r>
      <w:r w:rsidR="005D3BE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 </w:t>
      </w:r>
      <w:r w:rsidR="0009205E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сельского поселения Хатанга                                                       </w:t>
      </w: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="007E3A39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</w:t>
      </w:r>
      <w:r w:rsidR="005D3BE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</w:t>
      </w:r>
      <w:r w:rsidR="007E3A39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А.</w:t>
      </w:r>
      <w:r w:rsidR="005D3BE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="007E3A39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5D3BE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Кулешов</w:t>
      </w:r>
    </w:p>
    <w:p w:rsidR="0009205E" w:rsidRPr="00F34DC7" w:rsidRDefault="0009205E" w:rsidP="002F5D6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9205E" w:rsidRPr="00F34DC7" w:rsidRDefault="0009205E" w:rsidP="002F5D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604DF" w:rsidRPr="00F34DC7" w:rsidRDefault="005604DF" w:rsidP="002F5D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604DF" w:rsidRPr="00F34DC7" w:rsidRDefault="005604DF" w:rsidP="002F5D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9205E" w:rsidRPr="00F34DC7" w:rsidRDefault="0009205E" w:rsidP="002F5D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color w:val="002060"/>
          <w:sz w:val="24"/>
          <w:szCs w:val="24"/>
        </w:rPr>
        <w:sectPr w:rsidR="0009205E" w:rsidRPr="00F34DC7" w:rsidSect="001613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361" w:rsidRPr="00F34DC7" w:rsidRDefault="0097626A" w:rsidP="0097626A">
      <w:pPr>
        <w:widowControl w:val="0"/>
        <w:autoSpaceDE w:val="0"/>
        <w:autoSpaceDN w:val="0"/>
        <w:adjustRightInd w:val="0"/>
        <w:spacing w:after="0" w:line="240" w:lineRule="auto"/>
        <w:ind w:right="-1" w:firstLine="6237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34DC7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 xml:space="preserve">Приложение </w:t>
      </w:r>
      <w:r w:rsidR="00161361" w:rsidRPr="00F34DC7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</w:t>
      </w:r>
    </w:p>
    <w:p w:rsidR="00161361" w:rsidRPr="00F34DC7" w:rsidRDefault="00161361" w:rsidP="0097626A">
      <w:pPr>
        <w:widowControl w:val="0"/>
        <w:autoSpaceDE w:val="0"/>
        <w:autoSpaceDN w:val="0"/>
        <w:adjustRightInd w:val="0"/>
        <w:spacing w:after="0" w:line="240" w:lineRule="auto"/>
        <w:ind w:right="-1" w:firstLine="6237"/>
        <w:rPr>
          <w:rFonts w:ascii="Times New Roman" w:hAnsi="Times New Roman" w:cs="Times New Roman"/>
          <w:color w:val="002060"/>
          <w:sz w:val="20"/>
          <w:szCs w:val="20"/>
        </w:rPr>
      </w:pPr>
      <w:r w:rsidRPr="00F34DC7">
        <w:rPr>
          <w:rFonts w:ascii="Times New Roman" w:hAnsi="Times New Roman" w:cs="Times New Roman"/>
          <w:color w:val="002060"/>
          <w:sz w:val="20"/>
          <w:szCs w:val="20"/>
        </w:rPr>
        <w:t>к  Постановлению администрации</w:t>
      </w:r>
    </w:p>
    <w:p w:rsidR="00161361" w:rsidRPr="00F34DC7" w:rsidRDefault="00161361" w:rsidP="0097626A">
      <w:pPr>
        <w:widowControl w:val="0"/>
        <w:autoSpaceDE w:val="0"/>
        <w:autoSpaceDN w:val="0"/>
        <w:adjustRightInd w:val="0"/>
        <w:spacing w:after="0" w:line="240" w:lineRule="auto"/>
        <w:ind w:right="-1" w:firstLine="6237"/>
        <w:rPr>
          <w:rFonts w:ascii="Times New Roman" w:hAnsi="Times New Roman" w:cs="Times New Roman"/>
          <w:color w:val="002060"/>
          <w:sz w:val="20"/>
          <w:szCs w:val="20"/>
        </w:rPr>
      </w:pPr>
      <w:r w:rsidRPr="00F34DC7">
        <w:rPr>
          <w:rFonts w:ascii="Times New Roman" w:hAnsi="Times New Roman" w:cs="Times New Roman"/>
          <w:color w:val="002060"/>
          <w:sz w:val="20"/>
          <w:szCs w:val="20"/>
        </w:rPr>
        <w:t>сельского поселения Хатанга</w:t>
      </w:r>
    </w:p>
    <w:p w:rsidR="00161361" w:rsidRPr="00F34DC7" w:rsidRDefault="0097626A" w:rsidP="0097626A">
      <w:pPr>
        <w:widowControl w:val="0"/>
        <w:autoSpaceDE w:val="0"/>
        <w:autoSpaceDN w:val="0"/>
        <w:adjustRightInd w:val="0"/>
        <w:spacing w:after="0" w:line="240" w:lineRule="auto"/>
        <w:ind w:right="-1" w:firstLine="6237"/>
        <w:rPr>
          <w:rFonts w:ascii="Times New Roman" w:hAnsi="Times New Roman" w:cs="Times New Roman"/>
          <w:color w:val="002060"/>
          <w:sz w:val="20"/>
          <w:szCs w:val="20"/>
        </w:rPr>
      </w:pPr>
      <w:proofErr w:type="gramStart"/>
      <w:r w:rsidRPr="00F34DC7">
        <w:rPr>
          <w:rFonts w:ascii="Times New Roman" w:hAnsi="Times New Roman" w:cs="Times New Roman"/>
          <w:color w:val="002060"/>
          <w:sz w:val="20"/>
          <w:szCs w:val="20"/>
        </w:rPr>
        <w:t xml:space="preserve">от  </w:t>
      </w:r>
      <w:r w:rsidR="00BF560A">
        <w:rPr>
          <w:rFonts w:ascii="Times New Roman" w:hAnsi="Times New Roman" w:cs="Times New Roman"/>
          <w:color w:val="002060"/>
          <w:sz w:val="20"/>
          <w:szCs w:val="20"/>
        </w:rPr>
        <w:t>21.12</w:t>
      </w:r>
      <w:r w:rsidR="00640509" w:rsidRPr="00F34DC7">
        <w:rPr>
          <w:rFonts w:ascii="Times New Roman" w:hAnsi="Times New Roman" w:cs="Times New Roman"/>
          <w:color w:val="002060"/>
          <w:sz w:val="20"/>
          <w:szCs w:val="20"/>
        </w:rPr>
        <w:t>.</w:t>
      </w:r>
      <w:r w:rsidRPr="00F34DC7">
        <w:rPr>
          <w:rFonts w:ascii="Times New Roman" w:hAnsi="Times New Roman" w:cs="Times New Roman"/>
          <w:color w:val="002060"/>
          <w:sz w:val="20"/>
          <w:szCs w:val="20"/>
        </w:rPr>
        <w:t>201</w:t>
      </w:r>
      <w:r w:rsidR="005604DF" w:rsidRPr="00F34DC7">
        <w:rPr>
          <w:rFonts w:ascii="Times New Roman" w:hAnsi="Times New Roman" w:cs="Times New Roman"/>
          <w:color w:val="002060"/>
          <w:sz w:val="20"/>
          <w:szCs w:val="20"/>
        </w:rPr>
        <w:t>6</w:t>
      </w:r>
      <w:proofErr w:type="gramEnd"/>
      <w:r w:rsidRPr="00F34DC7">
        <w:rPr>
          <w:rFonts w:ascii="Times New Roman" w:hAnsi="Times New Roman" w:cs="Times New Roman"/>
          <w:color w:val="002060"/>
          <w:sz w:val="20"/>
          <w:szCs w:val="20"/>
        </w:rPr>
        <w:t xml:space="preserve"> г.  № </w:t>
      </w:r>
      <w:r w:rsidR="00BF560A">
        <w:rPr>
          <w:rFonts w:ascii="Times New Roman" w:hAnsi="Times New Roman" w:cs="Times New Roman"/>
          <w:color w:val="002060"/>
          <w:sz w:val="20"/>
          <w:szCs w:val="20"/>
        </w:rPr>
        <w:t>172</w:t>
      </w:r>
      <w:r w:rsidR="00161361" w:rsidRPr="00F34DC7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F34DC7">
        <w:rPr>
          <w:rFonts w:ascii="Times New Roman" w:hAnsi="Times New Roman" w:cs="Times New Roman"/>
          <w:color w:val="002060"/>
          <w:sz w:val="20"/>
          <w:szCs w:val="20"/>
        </w:rPr>
        <w:t>–</w:t>
      </w:r>
      <w:r w:rsidR="00161361" w:rsidRPr="00F34DC7">
        <w:rPr>
          <w:rFonts w:ascii="Times New Roman" w:hAnsi="Times New Roman" w:cs="Times New Roman"/>
          <w:color w:val="002060"/>
          <w:sz w:val="20"/>
          <w:szCs w:val="20"/>
        </w:rPr>
        <w:t xml:space="preserve"> П</w:t>
      </w:r>
    </w:p>
    <w:p w:rsidR="0097626A" w:rsidRPr="00F34DC7" w:rsidRDefault="0097626A" w:rsidP="0097626A">
      <w:pPr>
        <w:widowControl w:val="0"/>
        <w:autoSpaceDE w:val="0"/>
        <w:autoSpaceDN w:val="0"/>
        <w:adjustRightInd w:val="0"/>
        <w:spacing w:after="0" w:line="240" w:lineRule="auto"/>
        <w:ind w:right="-1" w:firstLine="6237"/>
        <w:rPr>
          <w:rFonts w:ascii="Times New Roman" w:hAnsi="Times New Roman" w:cs="Times New Roman"/>
          <w:color w:val="002060"/>
          <w:sz w:val="20"/>
          <w:szCs w:val="20"/>
        </w:rPr>
      </w:pPr>
    </w:p>
    <w:p w:rsidR="00161361" w:rsidRPr="00F34DC7" w:rsidRDefault="00161361" w:rsidP="002F5D6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604DF" w:rsidRPr="00F34DC7" w:rsidRDefault="005604DF" w:rsidP="002F5D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604DF" w:rsidRPr="00F34DC7" w:rsidRDefault="005604DF" w:rsidP="005604D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b/>
          <w:color w:val="002060"/>
          <w:sz w:val="24"/>
          <w:szCs w:val="24"/>
        </w:rPr>
        <w:t>ТРЕБОВАНИЯ</w:t>
      </w:r>
    </w:p>
    <w:p w:rsidR="005604DF" w:rsidRPr="00F34DC7" w:rsidRDefault="005604DF" w:rsidP="002C3C3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b/>
          <w:color w:val="002060"/>
          <w:sz w:val="24"/>
          <w:szCs w:val="24"/>
        </w:rPr>
        <w:t>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5604DF" w:rsidRPr="00F34DC7" w:rsidRDefault="005604DF" w:rsidP="005604D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604DF" w:rsidRPr="00F34DC7" w:rsidRDefault="005604DF" w:rsidP="005604D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1. Настоящие требования определяют требования к порядку разработки и принятия, содержанию, обеспечению исполнения муниципальных правовых актов: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1) администра</w:t>
      </w:r>
      <w:bookmarkStart w:id="0" w:name="_GoBack"/>
      <w:bookmarkEnd w:id="0"/>
      <w:r w:rsidRPr="00F34DC7">
        <w:rPr>
          <w:rFonts w:ascii="Times New Roman" w:hAnsi="Times New Roman" w:cs="Times New Roman"/>
          <w:color w:val="002060"/>
          <w:sz w:val="24"/>
          <w:szCs w:val="24"/>
        </w:rPr>
        <w:t>ции сельского поселения Хатанга, утверждающих: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- правила определения требований к закупаемым м</w:t>
      </w: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униципальными заказчиками, главными распорядителями бюджетных средств сельского поселения Хатанга,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а также </w:t>
      </w:r>
      <w:r w:rsidR="008B3EB3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муниципальными </w:t>
      </w:r>
      <w:r w:rsidR="00E44AFC" w:rsidRPr="00F34DC7">
        <w:rPr>
          <w:rFonts w:ascii="Times New Roman" w:hAnsi="Times New Roman" w:cs="Times New Roman"/>
          <w:color w:val="002060"/>
          <w:sz w:val="24"/>
          <w:szCs w:val="24"/>
        </w:rPr>
        <w:t>казенными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учреждения</w:t>
      </w:r>
      <w:r w:rsidR="008B3EB3" w:rsidRPr="00F34DC7">
        <w:rPr>
          <w:rFonts w:ascii="Times New Roman" w:hAnsi="Times New Roman" w:cs="Times New Roman"/>
          <w:color w:val="002060"/>
          <w:sz w:val="24"/>
          <w:szCs w:val="24"/>
        </w:rPr>
        <w:t>ми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Хатанга </w:t>
      </w:r>
      <w:r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(далее – Заказчики)</w:t>
      </w:r>
      <w:r w:rsidR="008B3EB3" w:rsidRPr="00F34D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для обеспечения муниципальных нужд </w:t>
      </w:r>
      <w:r w:rsidR="008B3EB3" w:rsidRPr="00F34DC7">
        <w:rPr>
          <w:rFonts w:ascii="Times New Roman" w:hAnsi="Times New Roman" w:cs="Times New Roman"/>
          <w:color w:val="002060"/>
          <w:sz w:val="24"/>
          <w:szCs w:val="24"/>
        </w:rPr>
        <w:t>Заказчиков сельского поселения Хатанга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отдельным видам товаров, работ, услуг (в том числе предельные цены товаров, работ, услуг);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- правила определения нормативных затрат на обеспечение функций </w:t>
      </w:r>
      <w:r w:rsidR="008B3EB3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Заказчиков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(далее - нормативные затраты);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2) </w:t>
      </w:r>
      <w:r w:rsidR="008B3EB3" w:rsidRPr="00F34DC7">
        <w:rPr>
          <w:rFonts w:ascii="Times New Roman" w:hAnsi="Times New Roman" w:cs="Times New Roman"/>
          <w:color w:val="002060"/>
          <w:sz w:val="24"/>
          <w:szCs w:val="24"/>
        </w:rPr>
        <w:t>Заказчики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, утверждающих: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- требования к закупаемым ими, отдельным видам товаров, работ, услуг (в том числе предельные цены товаров, работ, услуг);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- нормативные затраты.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2. Муниципальные правовые акты, указанные в подпункте 1 пункта 1 настоящих требований, принимаются в форме постановлений </w:t>
      </w:r>
      <w:r w:rsidR="00C95094" w:rsidRPr="00F34DC7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</w:t>
      </w:r>
      <w:r w:rsidR="00C95094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Хатанга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3. Муниципальные правовые акты, указанные в подпункте 2 пункта 1 настоящих требований, разрабатываются </w:t>
      </w:r>
      <w:r w:rsidR="00C95094" w:rsidRPr="00F34DC7">
        <w:rPr>
          <w:rFonts w:ascii="Times New Roman" w:hAnsi="Times New Roman" w:cs="Times New Roman"/>
          <w:color w:val="002060"/>
          <w:sz w:val="24"/>
          <w:szCs w:val="24"/>
        </w:rPr>
        <w:t>Заказчиками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и принимаются в форме </w:t>
      </w:r>
      <w:r w:rsidR="00C95094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правовых актов </w:t>
      </w:r>
      <w:r w:rsidR="00B34795" w:rsidRPr="00F34DC7">
        <w:rPr>
          <w:rFonts w:ascii="Times New Roman" w:hAnsi="Times New Roman" w:cs="Times New Roman"/>
          <w:color w:val="002060"/>
          <w:sz w:val="24"/>
          <w:szCs w:val="24"/>
        </w:rPr>
        <w:t>Заказчика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97148" w:rsidRPr="00F34DC7" w:rsidRDefault="001336AF" w:rsidP="004971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4. Для проведения в целях общественного контроля обязательного обсуждения проектов муниципальных правовых актов, указанных в пункте 1 настоящих требований, в соответствии с пунктом 6 общих требований к порядку разработки и принятия муниципальных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N 476 (далее соответственно - обсуждение, общие требования), проекты указанных муниципальных правовых актов и пояснительные записки к ним  размещаются </w:t>
      </w:r>
      <w:r w:rsidR="00497148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разработчиками проектов правовых актов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в единой информа</w:t>
      </w:r>
      <w:r w:rsidR="00497148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ционной системе в сфере закупок </w:t>
      </w:r>
      <w:r w:rsidR="00497148" w:rsidRPr="00F34DC7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с указанием почтового адреса, адреса электронной почты для направления заключений, а также даты начала и даты окончания приема заключений по результатам обсуждения в целях общественного контроля.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5. Срок проведения обсуждения устанавливается </w:t>
      </w:r>
      <w:r w:rsidR="00B03199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разработчиками проектов правовых актов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и не может быть менее 7 календарных дней со дня размещения проектов муниципальных правовых актов, указанных в пункте 1 настоящих требований, в единой информационной системе в сфере закупок.</w:t>
      </w:r>
    </w:p>
    <w:p w:rsidR="00B03199" w:rsidRPr="00F34DC7" w:rsidRDefault="00B03199" w:rsidP="00B03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6. Предложения общественных объединений, юридических и физических лиц, поступившие в электронной или письменной форме по результатам обсуждения в целях общественного контроля, носят рекомендательный характер и подлежат обязательному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lastRenderedPageBreak/>
        <w:t>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контроля.</w:t>
      </w:r>
    </w:p>
    <w:p w:rsidR="00B03199" w:rsidRPr="00F34DC7" w:rsidRDefault="00B03199" w:rsidP="00B03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7. Разработчики проектов правовых актов не позднее 3 рабочих дней со дня окончания срока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B03199" w:rsidRPr="00F34DC7" w:rsidRDefault="00B03199" w:rsidP="00B03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8.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объединений, юридических и физических лиц в срок не позднее 3 рабочих дней со дня получения указанных предложений.</w:t>
      </w:r>
    </w:p>
    <w:p w:rsidR="001336AF" w:rsidRPr="00F34DC7" w:rsidRDefault="0011258A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B03199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. Заказчики, </w:t>
      </w:r>
      <w:r w:rsidR="00B03199" w:rsidRPr="00804102">
        <w:rPr>
          <w:rFonts w:ascii="Times New Roman" w:hAnsi="Times New Roman" w:cs="Times New Roman"/>
          <w:color w:val="002060"/>
          <w:sz w:val="24"/>
          <w:szCs w:val="24"/>
        </w:rPr>
        <w:t xml:space="preserve">до </w:t>
      </w:r>
      <w:proofErr w:type="gramStart"/>
      <w:r w:rsidR="00804102" w:rsidRPr="00804102">
        <w:rPr>
          <w:rFonts w:ascii="Times New Roman" w:hAnsi="Times New Roman" w:cs="Times New Roman"/>
          <w:color w:val="002060"/>
          <w:sz w:val="24"/>
          <w:szCs w:val="24"/>
        </w:rPr>
        <w:t>31  декабря</w:t>
      </w:r>
      <w:proofErr w:type="gramEnd"/>
      <w:r w:rsidR="001336AF" w:rsidRPr="00804102">
        <w:rPr>
          <w:rFonts w:ascii="Times New Roman" w:hAnsi="Times New Roman" w:cs="Times New Roman"/>
          <w:color w:val="002060"/>
          <w:sz w:val="24"/>
          <w:szCs w:val="24"/>
        </w:rPr>
        <w:t xml:space="preserve"> текущего финансового </w:t>
      </w:r>
      <w:r w:rsidR="001336AF" w:rsidRPr="00F34DC7">
        <w:rPr>
          <w:rFonts w:ascii="Times New Roman" w:hAnsi="Times New Roman" w:cs="Times New Roman"/>
          <w:color w:val="002060"/>
          <w:sz w:val="24"/>
          <w:szCs w:val="24"/>
        </w:rPr>
        <w:t>года принимают муниципальные правовые акты, указанные в подпункте 2 пункта 1 настоящих требований.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При обосновании объекта и (или) объектов закупки учитываются изменения, внесенные в муниципальные правовые акты, указанные в подпункте 2 пункта 1 настоящих требований, до направления муниципальными органами распределения предельных объемов бюджетных ассигнований в соответствии с законодательством.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. Муниципальные правовые акты, предусмотренные подпунктом 2 пункта 1 настоящих требований, пересматриваются 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>разработчиками проектов правовых актов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не реже одного раза в год.</w:t>
      </w:r>
    </w:p>
    <w:p w:rsidR="00AD1B26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В случае изменения </w:t>
      </w:r>
      <w:r w:rsidR="00AD1B26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лимитов бюджетных обязательств, структуры и характеристик потребительских свойств товаров, работ, услуг 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>разработчиками проектов правовых актов вносятся соответствующие изменения.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. Внесение изменений в муниципальные правовые акты, указанные в подпункте 2 пункта 1 настоящих требований, осуществляется в порядке, установленном для их принятия.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>Разработчики проектов правовых актов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в течение 7 рабочих дней со дня принятия муниципальных правовых актов, указанных в подпункте 2 пункта 1 настоящих требований, размещают эти муниципальные правовые акты в единой информационной системе в сфере закупок.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. Постановление 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</w:t>
      </w:r>
      <w:r w:rsidR="0011258A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Хатанга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, указанное в абзаце </w:t>
      </w:r>
      <w:r w:rsidR="00375879" w:rsidRPr="00F34DC7">
        <w:rPr>
          <w:rFonts w:ascii="Times New Roman" w:hAnsi="Times New Roman" w:cs="Times New Roman"/>
          <w:color w:val="002060"/>
          <w:sz w:val="24"/>
          <w:szCs w:val="24"/>
        </w:rPr>
        <w:t>перв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ом подпункта 1 пункта 1 настоящих требований, должно отвечать требованиям: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а) содержать 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цены), определяющий: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-состав информации, включаемой в перечень;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-порядок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-порядок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-требования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услуг,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- критерии, применяемые при отборе отдельных видов товаров работ, услуг для включения в перечень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б) содержать примерную форму перечня.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375879" w:rsidRPr="00F34DC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. Постановлением </w:t>
      </w:r>
      <w:r w:rsidR="00375879" w:rsidRPr="00F34DC7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</w:t>
      </w:r>
      <w:r w:rsidR="00375879"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Хатанга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, указанным в абзаце </w:t>
      </w:r>
      <w:r w:rsidR="00375879" w:rsidRPr="00F34DC7">
        <w:rPr>
          <w:rFonts w:ascii="Times New Roman" w:hAnsi="Times New Roman" w:cs="Times New Roman"/>
          <w:color w:val="002060"/>
          <w:sz w:val="24"/>
          <w:szCs w:val="24"/>
        </w:rPr>
        <w:t>втором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подпункта 1 пункта 1 настоящих требований, определяется порядок расчета нормативных затрат, включающий формулы расчета, положения, определяемые </w:t>
      </w:r>
      <w:r w:rsidR="00375879" w:rsidRPr="00F34DC7">
        <w:rPr>
          <w:rFonts w:ascii="Times New Roman" w:hAnsi="Times New Roman" w:cs="Times New Roman"/>
          <w:color w:val="002060"/>
          <w:sz w:val="24"/>
          <w:szCs w:val="24"/>
        </w:rPr>
        <w:t>Заказчиками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при утверждении нормативных затрат.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375879" w:rsidRPr="00F34DC7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375879" w:rsidRPr="00F34DC7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равовые акты </w:t>
      </w:r>
      <w:r w:rsidR="00375879" w:rsidRPr="00F34DC7">
        <w:rPr>
          <w:rFonts w:ascii="Times New Roman" w:hAnsi="Times New Roman" w:cs="Times New Roman"/>
          <w:color w:val="002060"/>
          <w:sz w:val="24"/>
          <w:szCs w:val="24"/>
        </w:rPr>
        <w:t>Заказчиков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, указанные в абзаце </w:t>
      </w:r>
      <w:r w:rsidR="002D01BD" w:rsidRPr="00F34DC7">
        <w:rPr>
          <w:rFonts w:ascii="Times New Roman" w:hAnsi="Times New Roman" w:cs="Times New Roman"/>
          <w:color w:val="002060"/>
          <w:sz w:val="24"/>
          <w:szCs w:val="24"/>
        </w:rPr>
        <w:t>первом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подпункта 2 пункта 1 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lastRenderedPageBreak/>
        <w:t>настоящих требований, должны содержать: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2) перечень отдельных видов товаров, работ, услуг с указанием характеристик (свойств) и их значений.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2D01BD" w:rsidRPr="00F34DC7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и (или) объектов закупки соответствующего заказчика.                             </w:t>
      </w: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AF" w:rsidRPr="00F34DC7" w:rsidRDefault="001336AF" w:rsidP="001336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4DC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</w:t>
      </w:r>
    </w:p>
    <w:p w:rsidR="000F4711" w:rsidRPr="00F34DC7" w:rsidRDefault="000F4711" w:rsidP="002F5D6B">
      <w:pPr>
        <w:spacing w:line="240" w:lineRule="auto"/>
        <w:ind w:right="-1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0F4711" w:rsidRPr="00F34DC7" w:rsidSect="0016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302B"/>
    <w:multiLevelType w:val="hybridMultilevel"/>
    <w:tmpl w:val="0704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67D5"/>
    <w:multiLevelType w:val="hybridMultilevel"/>
    <w:tmpl w:val="BBD8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4469"/>
    <w:multiLevelType w:val="hybridMultilevel"/>
    <w:tmpl w:val="E96C9AE2"/>
    <w:lvl w:ilvl="0" w:tplc="6660D696">
      <w:start w:val="1"/>
      <w:numFmt w:val="decimal"/>
      <w:lvlText w:val="%1."/>
      <w:lvlJc w:val="left"/>
      <w:pPr>
        <w:tabs>
          <w:tab w:val="num" w:pos="1417"/>
        </w:tabs>
        <w:ind w:left="141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F0"/>
    <w:rsid w:val="00030FB8"/>
    <w:rsid w:val="00035E45"/>
    <w:rsid w:val="0006153A"/>
    <w:rsid w:val="000900DB"/>
    <w:rsid w:val="0009205E"/>
    <w:rsid w:val="000B3EA6"/>
    <w:rsid w:val="000D283A"/>
    <w:rsid w:val="000D638B"/>
    <w:rsid w:val="000F4711"/>
    <w:rsid w:val="000F5F16"/>
    <w:rsid w:val="001007B7"/>
    <w:rsid w:val="00107F20"/>
    <w:rsid w:val="0011258A"/>
    <w:rsid w:val="00114F59"/>
    <w:rsid w:val="001336AF"/>
    <w:rsid w:val="001444FF"/>
    <w:rsid w:val="001574D5"/>
    <w:rsid w:val="00161361"/>
    <w:rsid w:val="00170530"/>
    <w:rsid w:val="001931F0"/>
    <w:rsid w:val="001B3A2E"/>
    <w:rsid w:val="001C6968"/>
    <w:rsid w:val="001D2856"/>
    <w:rsid w:val="001D43D1"/>
    <w:rsid w:val="001E0A13"/>
    <w:rsid w:val="001F1B31"/>
    <w:rsid w:val="001F366E"/>
    <w:rsid w:val="00214721"/>
    <w:rsid w:val="002157DD"/>
    <w:rsid w:val="00216277"/>
    <w:rsid w:val="0023315A"/>
    <w:rsid w:val="0023657D"/>
    <w:rsid w:val="00250C3E"/>
    <w:rsid w:val="00270B22"/>
    <w:rsid w:val="002921C4"/>
    <w:rsid w:val="002A0F61"/>
    <w:rsid w:val="002A7774"/>
    <w:rsid w:val="002C3C32"/>
    <w:rsid w:val="002D01BD"/>
    <w:rsid w:val="002E2754"/>
    <w:rsid w:val="002E3619"/>
    <w:rsid w:val="002F5D6B"/>
    <w:rsid w:val="00313F0F"/>
    <w:rsid w:val="003230F9"/>
    <w:rsid w:val="00323D70"/>
    <w:rsid w:val="00333EFA"/>
    <w:rsid w:val="003364F6"/>
    <w:rsid w:val="0034273C"/>
    <w:rsid w:val="003507B6"/>
    <w:rsid w:val="0035193F"/>
    <w:rsid w:val="00352B80"/>
    <w:rsid w:val="0035615E"/>
    <w:rsid w:val="00375879"/>
    <w:rsid w:val="00376A42"/>
    <w:rsid w:val="003A3ED5"/>
    <w:rsid w:val="003B42C2"/>
    <w:rsid w:val="003C533E"/>
    <w:rsid w:val="003D4B6D"/>
    <w:rsid w:val="003D4FC1"/>
    <w:rsid w:val="003E02D3"/>
    <w:rsid w:val="003E49D3"/>
    <w:rsid w:val="003E6891"/>
    <w:rsid w:val="004025B4"/>
    <w:rsid w:val="004041D7"/>
    <w:rsid w:val="004065C4"/>
    <w:rsid w:val="00422803"/>
    <w:rsid w:val="0042373A"/>
    <w:rsid w:val="00453803"/>
    <w:rsid w:val="00454959"/>
    <w:rsid w:val="00466E6A"/>
    <w:rsid w:val="00470F49"/>
    <w:rsid w:val="0047604C"/>
    <w:rsid w:val="00497148"/>
    <w:rsid w:val="004A1C4E"/>
    <w:rsid w:val="004B53D8"/>
    <w:rsid w:val="00503756"/>
    <w:rsid w:val="005409B0"/>
    <w:rsid w:val="005461C3"/>
    <w:rsid w:val="0055600A"/>
    <w:rsid w:val="005604DF"/>
    <w:rsid w:val="00570ABD"/>
    <w:rsid w:val="005729A0"/>
    <w:rsid w:val="00576296"/>
    <w:rsid w:val="00576A2B"/>
    <w:rsid w:val="00590766"/>
    <w:rsid w:val="00593DDD"/>
    <w:rsid w:val="005C7E68"/>
    <w:rsid w:val="005D3BEE"/>
    <w:rsid w:val="005E690F"/>
    <w:rsid w:val="005E7235"/>
    <w:rsid w:val="005F5299"/>
    <w:rsid w:val="005F6B07"/>
    <w:rsid w:val="006234FC"/>
    <w:rsid w:val="0062611C"/>
    <w:rsid w:val="00640509"/>
    <w:rsid w:val="00641990"/>
    <w:rsid w:val="00672A3F"/>
    <w:rsid w:val="00673A26"/>
    <w:rsid w:val="0068182B"/>
    <w:rsid w:val="00686F75"/>
    <w:rsid w:val="006A1188"/>
    <w:rsid w:val="006B2A5C"/>
    <w:rsid w:val="006B483F"/>
    <w:rsid w:val="006C2A5E"/>
    <w:rsid w:val="006C5943"/>
    <w:rsid w:val="006C6DA1"/>
    <w:rsid w:val="006E0BB9"/>
    <w:rsid w:val="006E1DBF"/>
    <w:rsid w:val="006F0845"/>
    <w:rsid w:val="006F6DFF"/>
    <w:rsid w:val="00700E49"/>
    <w:rsid w:val="00727574"/>
    <w:rsid w:val="00751619"/>
    <w:rsid w:val="00751E44"/>
    <w:rsid w:val="007623E3"/>
    <w:rsid w:val="00780AB6"/>
    <w:rsid w:val="00791A4F"/>
    <w:rsid w:val="00792021"/>
    <w:rsid w:val="007B2A4F"/>
    <w:rsid w:val="007D20E1"/>
    <w:rsid w:val="007E3567"/>
    <w:rsid w:val="007E3A39"/>
    <w:rsid w:val="00804102"/>
    <w:rsid w:val="00811A6A"/>
    <w:rsid w:val="00816F45"/>
    <w:rsid w:val="00840DBF"/>
    <w:rsid w:val="0087431B"/>
    <w:rsid w:val="00880DA9"/>
    <w:rsid w:val="00882CC1"/>
    <w:rsid w:val="008944B2"/>
    <w:rsid w:val="008A0EE9"/>
    <w:rsid w:val="008B0B33"/>
    <w:rsid w:val="008B39DB"/>
    <w:rsid w:val="008B3EB3"/>
    <w:rsid w:val="008D2F13"/>
    <w:rsid w:val="008D3BED"/>
    <w:rsid w:val="008F0F42"/>
    <w:rsid w:val="009018B1"/>
    <w:rsid w:val="009105E8"/>
    <w:rsid w:val="00912FD6"/>
    <w:rsid w:val="00931DA6"/>
    <w:rsid w:val="009429B0"/>
    <w:rsid w:val="00962E68"/>
    <w:rsid w:val="0097626A"/>
    <w:rsid w:val="009827E3"/>
    <w:rsid w:val="00985386"/>
    <w:rsid w:val="00992A22"/>
    <w:rsid w:val="00992E1C"/>
    <w:rsid w:val="00993DB1"/>
    <w:rsid w:val="009A0B23"/>
    <w:rsid w:val="009A5F00"/>
    <w:rsid w:val="009C15EF"/>
    <w:rsid w:val="009C3385"/>
    <w:rsid w:val="009C6D59"/>
    <w:rsid w:val="009C78F1"/>
    <w:rsid w:val="009D5EA8"/>
    <w:rsid w:val="009E4AB8"/>
    <w:rsid w:val="009F4A60"/>
    <w:rsid w:val="009F57E9"/>
    <w:rsid w:val="00A11CC5"/>
    <w:rsid w:val="00A160E7"/>
    <w:rsid w:val="00A63C9F"/>
    <w:rsid w:val="00AB0BCF"/>
    <w:rsid w:val="00AD1B26"/>
    <w:rsid w:val="00AD48C7"/>
    <w:rsid w:val="00AD5142"/>
    <w:rsid w:val="00AE35FB"/>
    <w:rsid w:val="00AF24AD"/>
    <w:rsid w:val="00B03199"/>
    <w:rsid w:val="00B0534A"/>
    <w:rsid w:val="00B21330"/>
    <w:rsid w:val="00B232BE"/>
    <w:rsid w:val="00B34795"/>
    <w:rsid w:val="00B43B81"/>
    <w:rsid w:val="00B53260"/>
    <w:rsid w:val="00B55AB0"/>
    <w:rsid w:val="00B6102F"/>
    <w:rsid w:val="00B80BC3"/>
    <w:rsid w:val="00B817A8"/>
    <w:rsid w:val="00BB7361"/>
    <w:rsid w:val="00BB7C64"/>
    <w:rsid w:val="00BC4CA9"/>
    <w:rsid w:val="00BE1050"/>
    <w:rsid w:val="00BE39AD"/>
    <w:rsid w:val="00BF560A"/>
    <w:rsid w:val="00C130BC"/>
    <w:rsid w:val="00C223F3"/>
    <w:rsid w:val="00C35BDC"/>
    <w:rsid w:val="00C57219"/>
    <w:rsid w:val="00C71FD4"/>
    <w:rsid w:val="00C95094"/>
    <w:rsid w:val="00CA58C4"/>
    <w:rsid w:val="00CB6609"/>
    <w:rsid w:val="00CC3E35"/>
    <w:rsid w:val="00CD0C4A"/>
    <w:rsid w:val="00CD225F"/>
    <w:rsid w:val="00CD6763"/>
    <w:rsid w:val="00CE064E"/>
    <w:rsid w:val="00CF006C"/>
    <w:rsid w:val="00D0669A"/>
    <w:rsid w:val="00D07827"/>
    <w:rsid w:val="00D20726"/>
    <w:rsid w:val="00D4018D"/>
    <w:rsid w:val="00D64E4E"/>
    <w:rsid w:val="00D71C8F"/>
    <w:rsid w:val="00D767E6"/>
    <w:rsid w:val="00D80FC5"/>
    <w:rsid w:val="00D84F7F"/>
    <w:rsid w:val="00D86723"/>
    <w:rsid w:val="00D911FC"/>
    <w:rsid w:val="00DB2BC0"/>
    <w:rsid w:val="00DB3CBF"/>
    <w:rsid w:val="00DD1D73"/>
    <w:rsid w:val="00E11699"/>
    <w:rsid w:val="00E25B3E"/>
    <w:rsid w:val="00E27C5A"/>
    <w:rsid w:val="00E44AFC"/>
    <w:rsid w:val="00E565DE"/>
    <w:rsid w:val="00E63B49"/>
    <w:rsid w:val="00E6445D"/>
    <w:rsid w:val="00E80897"/>
    <w:rsid w:val="00E976B8"/>
    <w:rsid w:val="00EA5710"/>
    <w:rsid w:val="00EA7A0F"/>
    <w:rsid w:val="00EB320E"/>
    <w:rsid w:val="00EC1AC4"/>
    <w:rsid w:val="00EC2A88"/>
    <w:rsid w:val="00EC36F6"/>
    <w:rsid w:val="00EF736F"/>
    <w:rsid w:val="00F1446C"/>
    <w:rsid w:val="00F34DC7"/>
    <w:rsid w:val="00F40730"/>
    <w:rsid w:val="00F81FA0"/>
    <w:rsid w:val="00F8409A"/>
    <w:rsid w:val="00F959E9"/>
    <w:rsid w:val="00FA5F9F"/>
    <w:rsid w:val="00FB1538"/>
    <w:rsid w:val="00FB404E"/>
    <w:rsid w:val="00FD00CF"/>
    <w:rsid w:val="00FE12E3"/>
    <w:rsid w:val="00FE6C89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E667E-16FF-4ED5-8C26-4C4B771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361"/>
    <w:pPr>
      <w:ind w:left="720"/>
      <w:contextualSpacing/>
    </w:pPr>
  </w:style>
  <w:style w:type="paragraph" w:customStyle="1" w:styleId="2">
    <w:name w:val="Знак Знак Знак2 Знак"/>
    <w:basedOn w:val="a"/>
    <w:rsid w:val="00962E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uiPriority w:val="99"/>
    <w:rsid w:val="001007B7"/>
    <w:rPr>
      <w:color w:val="0000FF"/>
      <w:u w:val="single"/>
    </w:rPr>
  </w:style>
  <w:style w:type="paragraph" w:styleId="a7">
    <w:name w:val="No Spacing"/>
    <w:uiPriority w:val="1"/>
    <w:qFormat/>
    <w:rsid w:val="009A5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Юлия Дуденко</cp:lastModifiedBy>
  <cp:revision>24</cp:revision>
  <cp:lastPrinted>2016-12-20T08:14:00Z</cp:lastPrinted>
  <dcterms:created xsi:type="dcterms:W3CDTF">2016-09-15T02:26:00Z</dcterms:created>
  <dcterms:modified xsi:type="dcterms:W3CDTF">2016-12-20T08:15:00Z</dcterms:modified>
</cp:coreProperties>
</file>