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0" w:rsidRPr="00250976" w:rsidRDefault="00D27DFC" w:rsidP="00C42920">
      <w:pPr>
        <w:tabs>
          <w:tab w:val="left" w:pos="76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0BEF6" wp14:editId="1B7AAA54">
                <wp:simplePos x="0" y="0"/>
                <wp:positionH relativeFrom="column">
                  <wp:posOffset>4080262</wp:posOffset>
                </wp:positionH>
                <wp:positionV relativeFrom="paragraph">
                  <wp:posOffset>-338427</wp:posOffset>
                </wp:positionV>
                <wp:extent cx="1852653" cy="54068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653" cy="540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DFC" w:rsidRPr="00D27DFC" w:rsidRDefault="00D27DFC" w:rsidP="00D27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21.3pt;margin-top:-26.65pt;width:145.9pt;height:4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" filled="f" stroked="f" strokeweight=".5pt">
                <v:textbox>
                  <w:txbxContent>
                    <w:p w:rsidR="00D27DFC" w:rsidRPr="00D27DFC" w:rsidRDefault="00D27DFC" w:rsidP="00D27D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920" w:rsidRPr="0025097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1E000B" wp14:editId="72F46289">
            <wp:simplePos x="0" y="0"/>
            <wp:positionH relativeFrom="column">
              <wp:posOffset>2686050</wp:posOffset>
            </wp:positionH>
            <wp:positionV relativeFrom="paragraph">
              <wp:posOffset>41910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2920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42920" w:rsidRPr="00250976" w:rsidRDefault="00C42920" w:rsidP="00C4292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920" w:rsidRPr="00250976" w:rsidRDefault="00C42920" w:rsidP="00C42920">
      <w:pPr>
        <w:pStyle w:val="a6"/>
        <w:rPr>
          <w:color w:val="000000" w:themeColor="text1"/>
        </w:rPr>
      </w:pPr>
    </w:p>
    <w:p w:rsidR="00C42920" w:rsidRPr="00250976" w:rsidRDefault="00C42920" w:rsidP="00C429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C42920" w:rsidRPr="00250976" w:rsidRDefault="00C42920" w:rsidP="00C4292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КРАСНОЯРСКИЙ КРАЙ</w:t>
      </w:r>
      <w:bookmarkStart w:id="0" w:name="_GoBack"/>
      <w:bookmarkEnd w:id="0"/>
    </w:p>
    <w:p w:rsidR="00C42920" w:rsidRPr="00250976" w:rsidRDefault="00C42920" w:rsidP="00C4292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ТАЙМЫРСКИЙ ДОЛГАНО-НЕНЕЦКИЙ МУНИЦИПАЛЬНЫЙ РАЙОН</w:t>
      </w:r>
    </w:p>
    <w:p w:rsidR="00C42920" w:rsidRPr="00250976" w:rsidRDefault="00C42920" w:rsidP="00C429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ХАТАНГА</w:t>
      </w:r>
    </w:p>
    <w:p w:rsidR="00C42920" w:rsidRPr="00250976" w:rsidRDefault="00C42920" w:rsidP="00C4292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2920" w:rsidRPr="00250976" w:rsidRDefault="00C42920" w:rsidP="00C42920">
      <w:pPr>
        <w:pStyle w:val="a6"/>
        <w:rPr>
          <w:color w:val="000000" w:themeColor="text1"/>
        </w:rPr>
      </w:pPr>
    </w:p>
    <w:p w:rsidR="00C42920" w:rsidRPr="00250976" w:rsidRDefault="00C42920" w:rsidP="00C429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C42920" w:rsidRPr="00250976" w:rsidRDefault="00704FA3" w:rsidP="00C4292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22.03</w:t>
      </w:r>
      <w:r w:rsidR="00D27DFC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  <w:r w:rsidR="00C42920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033</w:t>
      </w:r>
      <w:r w:rsidR="00C42920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</w:t>
      </w:r>
    </w:p>
    <w:p w:rsidR="00C42920" w:rsidRPr="00250976" w:rsidRDefault="00C42920" w:rsidP="00C4292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920" w:rsidRPr="00250976" w:rsidRDefault="00D27DFC" w:rsidP="00D27D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</w:t>
      </w:r>
      <w:r w:rsidR="006C1216" w:rsidRPr="00250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Постановление администрации с</w:t>
      </w:r>
      <w:r w:rsidRPr="00250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ельского поселения Хатанга от 08.07.2013 №</w:t>
      </w:r>
      <w:r w:rsidR="003A5B53" w:rsidRPr="00250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50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094-П «</w:t>
      </w:r>
      <w:r w:rsidR="00C42920" w:rsidRPr="00250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Порядка осуществления муниципального жилищного контроля  в сельском поселении Хатанга</w:t>
      </w:r>
      <w:r w:rsidRPr="002509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C42920" w:rsidRPr="00250976" w:rsidRDefault="00C42920" w:rsidP="00C429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920" w:rsidRPr="00250976" w:rsidRDefault="00D27DFC" w:rsidP="003A5B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Российской Федерации от 28.12.2016 №</w:t>
      </w:r>
      <w:r w:rsidR="003A5B53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469-ФЗ "О внесении изменений в Жилищный кодекс Российской Федерации и отдельные законодательные акты Российской Федерации", </w:t>
      </w:r>
    </w:p>
    <w:p w:rsidR="00D27DFC" w:rsidRPr="00250976" w:rsidRDefault="00D27DFC" w:rsidP="00C429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920" w:rsidRPr="00250976" w:rsidRDefault="00C42920" w:rsidP="00C42920">
      <w:pPr>
        <w:pStyle w:val="5"/>
        <w:spacing w:before="0" w:after="0"/>
        <w:jc w:val="center"/>
        <w:rPr>
          <w:i w:val="0"/>
          <w:color w:val="000000" w:themeColor="text1"/>
          <w:sz w:val="24"/>
          <w:szCs w:val="24"/>
        </w:rPr>
      </w:pPr>
      <w:r w:rsidRPr="00250976">
        <w:rPr>
          <w:i w:val="0"/>
          <w:color w:val="000000" w:themeColor="text1"/>
          <w:sz w:val="24"/>
          <w:szCs w:val="24"/>
        </w:rPr>
        <w:t>ПОСТАНОВЛЯЮ:</w:t>
      </w:r>
    </w:p>
    <w:p w:rsidR="00C42920" w:rsidRPr="00250976" w:rsidRDefault="00C42920" w:rsidP="00C429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920" w:rsidRPr="00250976" w:rsidRDefault="006C1216" w:rsidP="003A5B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Внести в</w:t>
      </w:r>
      <w:r w:rsidR="00135D23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</w:t>
      </w: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D23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сельского поселения</w:t>
      </w:r>
      <w:r w:rsidR="00D27DFC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Хатанга от 08.07.2013 г. №</w:t>
      </w:r>
      <w:r w:rsidR="000C7856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094-П «Об утверждении Порядка осуществления муниципального жилищного контроля  в сельском поселении Хатанга» (далее – </w:t>
      </w:r>
      <w:r w:rsidR="007840BC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) следующие изменения:</w:t>
      </w:r>
    </w:p>
    <w:p w:rsidR="005121F3" w:rsidRPr="00250976" w:rsidRDefault="006C1216" w:rsidP="003A5B53">
      <w:pPr>
        <w:pStyle w:val="a3"/>
        <w:widowControl w:val="0"/>
        <w:numPr>
          <w:ilvl w:val="1"/>
          <w:numId w:val="1"/>
        </w:numPr>
        <w:ind w:left="709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3AD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Раздел 8</w:t>
      </w:r>
      <w:r w:rsidR="00DE79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13AD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7840BC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одраздел</w:t>
      </w:r>
      <w:r w:rsidR="005121F3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8.4</w:t>
      </w:r>
      <w:r w:rsidR="00DE79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21F3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C7856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="00C70CD7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1F3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7840BC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пунктом</w:t>
      </w:r>
      <w:r w:rsidR="00397849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8.4.4</w:t>
      </w:r>
      <w:r w:rsidR="00DE79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121F3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следующего содержания:</w:t>
      </w:r>
      <w:proofErr w:type="gramEnd"/>
    </w:p>
    <w:p w:rsidR="005121F3" w:rsidRPr="00250976" w:rsidRDefault="00397849" w:rsidP="003A5B53">
      <w:pPr>
        <w:pStyle w:val="a3"/>
        <w:widowControl w:val="0"/>
        <w:spacing w:after="0"/>
        <w:ind w:left="709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« 8.4.4</w:t>
      </w:r>
      <w:r w:rsidR="005121F3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) установления  или  изменения  нормативов  потребления коммунальных ресурсов (коммунальных услуг)</w:t>
      </w:r>
      <w:proofErr w:type="gramStart"/>
      <w:r w:rsidR="005121F3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  <w:r w:rsidR="005121F3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41ED" w:rsidRPr="00250976" w:rsidRDefault="005121F3" w:rsidP="003A5B5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3AD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Раздел 9 подраздел 9.2</w:t>
      </w:r>
      <w:r w:rsidR="00DE79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13AD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900525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="006C1216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9.2.4</w:t>
      </w:r>
      <w:r w:rsidR="00DE79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70CD7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856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="006C1216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FE6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после слов «</w:t>
      </w:r>
      <w:r w:rsidR="00F141ED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6C1216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частью 2 статьи 162 настоящего Кодекса</w:t>
      </w:r>
      <w:proofErr w:type="gramStart"/>
      <w:r w:rsidR="00E42352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="00E42352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FE6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словами «</w:t>
      </w:r>
      <w:r w:rsidR="006C1216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услуг).</w:t>
      </w:r>
      <w:r w:rsidR="00137FE6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015" w:rsidRPr="00250976" w:rsidRDefault="009B0015" w:rsidP="003A5B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18F" w:rsidRPr="00250976" w:rsidRDefault="007E418F" w:rsidP="003A5B53">
      <w:pPr>
        <w:pStyle w:val="ConsPlusNormal"/>
        <w:widowControl/>
        <w:numPr>
          <w:ilvl w:val="0"/>
          <w:numId w:val="1"/>
        </w:numPr>
        <w:tabs>
          <w:tab w:val="num" w:pos="1633"/>
        </w:tabs>
        <w:jc w:val="both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</w:t>
      </w:r>
      <w:r w:rsidR="00A213AD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</w:t>
      </w: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Информационном бюллетене </w:t>
      </w:r>
      <w:proofErr w:type="spellStart"/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Хатангского</w:t>
      </w:r>
      <w:proofErr w:type="spellEnd"/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25097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25097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25097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hatanga</w:t>
        </w:r>
        <w:proofErr w:type="spellEnd"/>
        <w:r w:rsidRPr="0025097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24.</w:t>
        </w:r>
        <w:proofErr w:type="spellStart"/>
        <w:r w:rsidRPr="00250976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9B0015" w:rsidRPr="00250976" w:rsidRDefault="009B0015" w:rsidP="003A5B5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920" w:rsidRPr="00250976" w:rsidRDefault="00A213AD" w:rsidP="003A5B53">
      <w:pPr>
        <w:pStyle w:val="ConsPlusNormal"/>
        <w:widowControl/>
        <w:numPr>
          <w:ilvl w:val="0"/>
          <w:numId w:val="1"/>
        </w:numPr>
        <w:tabs>
          <w:tab w:val="num" w:pos="163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</w:t>
      </w:r>
      <w:r w:rsidR="007E418F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вступает в силу в день, следующий за днем его официального опубликования.</w:t>
      </w:r>
    </w:p>
    <w:p w:rsidR="009B0015" w:rsidRPr="00250976" w:rsidRDefault="009B0015" w:rsidP="003A5B5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920" w:rsidRPr="00250976" w:rsidRDefault="00C42920" w:rsidP="003A5B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 выполнением настоящего По</w:t>
      </w:r>
      <w:r w:rsidR="00A213AD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становления</w:t>
      </w: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возложить на </w:t>
      </w:r>
      <w:r w:rsidR="007E418F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Скрипкина А</w:t>
      </w: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418F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заместителя </w:t>
      </w:r>
      <w:r w:rsidR="007E418F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Главы</w:t>
      </w: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Хатанга.</w:t>
      </w:r>
    </w:p>
    <w:p w:rsidR="007E418F" w:rsidRPr="00250976" w:rsidRDefault="007E418F" w:rsidP="00C42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418F" w:rsidRPr="00250976" w:rsidRDefault="007E418F" w:rsidP="007E4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352" w:rsidRPr="00250976" w:rsidRDefault="00397849" w:rsidP="00900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</w:t>
      </w:r>
      <w:r w:rsidR="007E418F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C42920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Хатанга </w:t>
      </w:r>
      <w:r w:rsidR="007E418F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920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А.С</w:t>
      </w:r>
      <w:r w:rsidR="009B0015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>Скрипкин</w:t>
      </w:r>
      <w:r w:rsidR="00C42920" w:rsidRPr="002509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</w:t>
      </w:r>
    </w:p>
    <w:sectPr w:rsidR="00E42352" w:rsidRPr="00250976" w:rsidSect="009B001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4433"/>
    <w:multiLevelType w:val="hybridMultilevel"/>
    <w:tmpl w:val="7DB299BC"/>
    <w:lvl w:ilvl="0" w:tplc="29AE586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05218DA">
      <w:numFmt w:val="none"/>
      <w:lvlText w:val=""/>
      <w:lvlJc w:val="left"/>
      <w:pPr>
        <w:tabs>
          <w:tab w:val="num" w:pos="360"/>
        </w:tabs>
      </w:pPr>
    </w:lvl>
    <w:lvl w:ilvl="2" w:tplc="AC4C77A6">
      <w:numFmt w:val="none"/>
      <w:lvlText w:val=""/>
      <w:lvlJc w:val="left"/>
      <w:pPr>
        <w:tabs>
          <w:tab w:val="num" w:pos="360"/>
        </w:tabs>
      </w:pPr>
    </w:lvl>
    <w:lvl w:ilvl="3" w:tplc="BDE2FE0C">
      <w:numFmt w:val="none"/>
      <w:lvlText w:val=""/>
      <w:lvlJc w:val="left"/>
      <w:pPr>
        <w:tabs>
          <w:tab w:val="num" w:pos="360"/>
        </w:tabs>
      </w:pPr>
    </w:lvl>
    <w:lvl w:ilvl="4" w:tplc="9BA0F0D4">
      <w:numFmt w:val="none"/>
      <w:lvlText w:val=""/>
      <w:lvlJc w:val="left"/>
      <w:pPr>
        <w:tabs>
          <w:tab w:val="num" w:pos="360"/>
        </w:tabs>
      </w:pPr>
    </w:lvl>
    <w:lvl w:ilvl="5" w:tplc="74F8E45C">
      <w:numFmt w:val="none"/>
      <w:lvlText w:val=""/>
      <w:lvlJc w:val="left"/>
      <w:pPr>
        <w:tabs>
          <w:tab w:val="num" w:pos="360"/>
        </w:tabs>
      </w:pPr>
    </w:lvl>
    <w:lvl w:ilvl="6" w:tplc="32C2A7D4">
      <w:numFmt w:val="none"/>
      <w:lvlText w:val=""/>
      <w:lvlJc w:val="left"/>
      <w:pPr>
        <w:tabs>
          <w:tab w:val="num" w:pos="360"/>
        </w:tabs>
      </w:pPr>
    </w:lvl>
    <w:lvl w:ilvl="7" w:tplc="D8909656">
      <w:numFmt w:val="none"/>
      <w:lvlText w:val=""/>
      <w:lvlJc w:val="left"/>
      <w:pPr>
        <w:tabs>
          <w:tab w:val="num" w:pos="360"/>
        </w:tabs>
      </w:pPr>
    </w:lvl>
    <w:lvl w:ilvl="8" w:tplc="C53AF9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A821D52"/>
    <w:multiLevelType w:val="multilevel"/>
    <w:tmpl w:val="FAD6A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20"/>
    <w:rsid w:val="000C7856"/>
    <w:rsid w:val="00135D23"/>
    <w:rsid w:val="00137FE6"/>
    <w:rsid w:val="00177598"/>
    <w:rsid w:val="00244495"/>
    <w:rsid w:val="00250976"/>
    <w:rsid w:val="002A4503"/>
    <w:rsid w:val="00397849"/>
    <w:rsid w:val="003A5B53"/>
    <w:rsid w:val="005121F3"/>
    <w:rsid w:val="00632E62"/>
    <w:rsid w:val="006C1216"/>
    <w:rsid w:val="00704FA3"/>
    <w:rsid w:val="007840BC"/>
    <w:rsid w:val="007E418F"/>
    <w:rsid w:val="00900525"/>
    <w:rsid w:val="00920107"/>
    <w:rsid w:val="009B0015"/>
    <w:rsid w:val="00A213AD"/>
    <w:rsid w:val="00C42920"/>
    <w:rsid w:val="00C70CD7"/>
    <w:rsid w:val="00CB2121"/>
    <w:rsid w:val="00D27DFC"/>
    <w:rsid w:val="00DE790A"/>
    <w:rsid w:val="00E42352"/>
    <w:rsid w:val="00E42EF8"/>
    <w:rsid w:val="00E66C4C"/>
    <w:rsid w:val="00EC7FF6"/>
    <w:rsid w:val="00F1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0"/>
  </w:style>
  <w:style w:type="paragraph" w:styleId="5">
    <w:name w:val="heading 5"/>
    <w:basedOn w:val="a"/>
    <w:next w:val="a"/>
    <w:link w:val="50"/>
    <w:qFormat/>
    <w:rsid w:val="00C429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29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42920"/>
    <w:pPr>
      <w:ind w:left="720"/>
      <w:contextualSpacing/>
    </w:pPr>
  </w:style>
  <w:style w:type="paragraph" w:customStyle="1" w:styleId="ConsPlusTitle">
    <w:name w:val="ConsPlusTitle"/>
    <w:uiPriority w:val="99"/>
    <w:rsid w:val="00C42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42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42920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429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C4292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7E41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0"/>
  </w:style>
  <w:style w:type="paragraph" w:styleId="5">
    <w:name w:val="heading 5"/>
    <w:basedOn w:val="a"/>
    <w:next w:val="a"/>
    <w:link w:val="50"/>
    <w:qFormat/>
    <w:rsid w:val="00C429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29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42920"/>
    <w:pPr>
      <w:ind w:left="720"/>
      <w:contextualSpacing/>
    </w:pPr>
  </w:style>
  <w:style w:type="paragraph" w:customStyle="1" w:styleId="ConsPlusTitle">
    <w:name w:val="ConsPlusTitle"/>
    <w:uiPriority w:val="99"/>
    <w:rsid w:val="00C42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42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42920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429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C4292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4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9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7E4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Сивкова</cp:lastModifiedBy>
  <cp:revision>20</cp:revision>
  <cp:lastPrinted>2017-03-22T08:36:00Z</cp:lastPrinted>
  <dcterms:created xsi:type="dcterms:W3CDTF">2017-03-10T07:42:00Z</dcterms:created>
  <dcterms:modified xsi:type="dcterms:W3CDTF">2017-04-11T05:32:00Z</dcterms:modified>
</cp:coreProperties>
</file>