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78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</w:p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</w:p>
    <w:p w:rsidR="003C27ED" w:rsidRPr="00820275" w:rsidRDefault="003C27ED" w:rsidP="003C27ED">
      <w:pPr>
        <w:ind w:firstLine="709"/>
        <w:jc w:val="both"/>
        <w:rPr>
          <w:szCs w:val="28"/>
        </w:rPr>
      </w:pPr>
      <w:bookmarkStart w:id="0" w:name="_GoBack"/>
      <w:r w:rsidRPr="00820275">
        <w:rPr>
          <w:szCs w:val="28"/>
        </w:rPr>
        <w:t>В Красноярском крае в результате вмешательства транспортной прокуратуры защищены труд</w:t>
      </w:r>
      <w:r w:rsidR="00820275" w:rsidRPr="00820275">
        <w:rPr>
          <w:szCs w:val="28"/>
        </w:rPr>
        <w:t>овые права работников аэропорта</w:t>
      </w:r>
    </w:p>
    <w:bookmarkEnd w:id="0"/>
    <w:p w:rsidR="003C27ED" w:rsidRDefault="003C27ED" w:rsidP="003C27ED">
      <w:pPr>
        <w:ind w:firstLine="709"/>
        <w:jc w:val="both"/>
        <w:rPr>
          <w:szCs w:val="28"/>
        </w:rPr>
      </w:pPr>
      <w:r>
        <w:rPr>
          <w:szCs w:val="28"/>
        </w:rPr>
        <w:t>Норильская транспортная прокуратура по коллективному обращению граждан провела проверку исполнения трудового законодательства в деятельности АО «КрасАвиаПорт».</w:t>
      </w:r>
    </w:p>
    <w:p w:rsidR="003C27ED" w:rsidRDefault="003C27ED" w:rsidP="003C27ED">
      <w:pPr>
        <w:ind w:firstLine="709"/>
        <w:jc w:val="both"/>
        <w:rPr>
          <w:szCs w:val="28"/>
        </w:rPr>
      </w:pPr>
      <w:r>
        <w:rPr>
          <w:szCs w:val="28"/>
        </w:rPr>
        <w:t>Установлено, что работодателем допускались нарушения порядка уведомления персонала о проведении организационно-штатных мероприятий, привлечения к дополнительной работе работников аэродромной службы филиала «Аэропорт «Игарка» без их письменного согласия, ненадлежащего учета рабочего времени.</w:t>
      </w:r>
    </w:p>
    <w:p w:rsidR="00B642E6" w:rsidRDefault="003C27ED" w:rsidP="003C27ED">
      <w:pPr>
        <w:ind w:firstLine="709"/>
        <w:jc w:val="both"/>
      </w:pPr>
      <w:r>
        <w:rPr>
          <w:szCs w:val="28"/>
        </w:rPr>
        <w:t>В этой связи транспортной прокуратурой руководителю авиапредприятия внесено представление об устранении нарушений закона. По результатам рассмотрения акта прокурорского реагирования 9 работникам авиапредприятия произведен перерасчет и доначисление заработной платы за работу в выходные и нерабочие дни в общем размере более 255 тыс. рублей, внесены изменения в локальные акты, регламентирующие режим рабочего времени, виновное лицо привлечено к дисциплинарной ответственности</w:t>
      </w:r>
      <w:r w:rsidR="00895EFF">
        <w:t>.</w:t>
      </w:r>
    </w:p>
    <w:p w:rsidR="003C27ED" w:rsidRDefault="003C27ED" w:rsidP="003C27ED">
      <w:pPr>
        <w:ind w:firstLine="709"/>
        <w:jc w:val="both"/>
      </w:pP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CFE" w:rsidRDefault="00554CFE" w:rsidP="00B12256">
      <w:r>
        <w:separator/>
      </w:r>
    </w:p>
  </w:endnote>
  <w:endnote w:type="continuationSeparator" w:id="0">
    <w:p w:rsidR="00554CFE" w:rsidRDefault="00554CFE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CFE" w:rsidRDefault="00554CFE" w:rsidP="00B12256">
      <w:r>
        <w:separator/>
      </w:r>
    </w:p>
  </w:footnote>
  <w:footnote w:type="continuationSeparator" w:id="0">
    <w:p w:rsidR="00554CFE" w:rsidRDefault="00554CFE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5866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7410D"/>
    <w:rsid w:val="00376E49"/>
    <w:rsid w:val="003C27ED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6FD8"/>
    <w:rsid w:val="00554CFE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26E26"/>
    <w:rsid w:val="006327CF"/>
    <w:rsid w:val="006348BA"/>
    <w:rsid w:val="00642081"/>
    <w:rsid w:val="0064559F"/>
    <w:rsid w:val="00652716"/>
    <w:rsid w:val="00681143"/>
    <w:rsid w:val="00692175"/>
    <w:rsid w:val="006F21FB"/>
    <w:rsid w:val="0071156D"/>
    <w:rsid w:val="0074123F"/>
    <w:rsid w:val="00742D14"/>
    <w:rsid w:val="00760B4F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2027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72922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33321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D6C85"/>
    <w:rsid w:val="00CD76C6"/>
    <w:rsid w:val="00CD76DB"/>
    <w:rsid w:val="00CF054C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Дмитрий Антонов</cp:lastModifiedBy>
  <cp:revision>4</cp:revision>
  <cp:lastPrinted>2022-11-16T02:09:00Z</cp:lastPrinted>
  <dcterms:created xsi:type="dcterms:W3CDTF">2025-03-19T14:36:00Z</dcterms:created>
  <dcterms:modified xsi:type="dcterms:W3CDTF">2025-03-20T08:55:00Z</dcterms:modified>
</cp:coreProperties>
</file>