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</w:p>
    <w:p w:rsidR="00B8678C" w:rsidRPr="00930134" w:rsidRDefault="00B8678C" w:rsidP="00B8678C">
      <w:pPr>
        <w:ind w:firstLine="709"/>
        <w:jc w:val="both"/>
        <w:rPr>
          <w:b/>
          <w:color w:val="000000" w:themeColor="text1"/>
          <w:szCs w:val="28"/>
        </w:rPr>
      </w:pPr>
      <w:r w:rsidRPr="00930134">
        <w:rPr>
          <w:b/>
          <w:color w:val="000000" w:themeColor="text1"/>
          <w:szCs w:val="28"/>
        </w:rPr>
        <w:t>«</w:t>
      </w:r>
      <w:r w:rsidR="00930134" w:rsidRPr="00930134">
        <w:rPr>
          <w:b/>
          <w:bCs/>
          <w:color w:val="000000" w:themeColor="text1"/>
          <w:szCs w:val="28"/>
          <w:shd w:val="clear" w:color="auto" w:fill="FFFFFF"/>
        </w:rPr>
        <w:t>Западно-Сибирская транспортная прокуратура осуществляет надзорные мероприятия по защите прав пассажиров в связи задержками рейсов в Норильске</w:t>
      </w:r>
      <w:r w:rsidRPr="00930134">
        <w:rPr>
          <w:b/>
          <w:bCs/>
          <w:color w:val="000000" w:themeColor="text1"/>
          <w:szCs w:val="28"/>
          <w:shd w:val="clear" w:color="auto" w:fill="FFFFFF"/>
        </w:rPr>
        <w:t>»</w:t>
      </w:r>
      <w:r w:rsidRPr="00930134">
        <w:rPr>
          <w:bCs/>
          <w:color w:val="000000" w:themeColor="text1"/>
          <w:szCs w:val="28"/>
          <w:shd w:val="clear" w:color="auto" w:fill="FFFFFF"/>
        </w:rPr>
        <w:t>.</w:t>
      </w:r>
    </w:p>
    <w:p w:rsidR="00930134" w:rsidRPr="00930134" w:rsidRDefault="00930134" w:rsidP="00930134">
      <w:pPr>
        <w:pStyle w:val="2"/>
        <w:shd w:val="clear" w:color="auto" w:fill="FFFFFF"/>
        <w:spacing w:before="0"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22.05.2023</w:t>
      </w:r>
      <w:r w:rsidRPr="009301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связи с неблагоприятными погодными условиями в международном аэропорту Норильск имени Н.Н. Урванцева объявлена задержка прибытия рейсов авиакомпаний «Сибирь» и «Норд Стар» из городов Красноярск, Москва и Новосибирск, а также выполнения рейсов в города Красноярск, Москва, Новосибирск, Сочи и Абакан продолжительностью около 8 часов.</w:t>
      </w:r>
    </w:p>
    <w:p w:rsidR="00930134" w:rsidRPr="00930134" w:rsidRDefault="00930134" w:rsidP="00930134">
      <w:pPr>
        <w:pStyle w:val="2"/>
        <w:shd w:val="clear" w:color="auto" w:fill="FFFFFF"/>
        <w:spacing w:before="0"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1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Норильской, Новосибирской, Красноярской и Абаканской транспортными прокуратурами осуществляются надзорные мероприятия по защите прав пассажиров на получение гарантированных услуг в аэропортах.</w:t>
      </w:r>
    </w:p>
    <w:p w:rsidR="00930134" w:rsidRPr="00930134" w:rsidRDefault="00930134" w:rsidP="00930134">
      <w:pPr>
        <w:pStyle w:val="2"/>
        <w:shd w:val="clear" w:color="auto" w:fill="FFFFFF"/>
        <w:spacing w:before="0" w:after="24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013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случае нарушения прав в период ожидания рейсов граждане могут обратиться к дежурному прокурору Западно-Сибирской транспортной прокуратуры по телефону: +7 (913) 921-70-00.</w:t>
      </w:r>
    </w:p>
    <w:p w:rsidR="00681143" w:rsidRDefault="004E2133" w:rsidP="004E2133">
      <w:pPr>
        <w:jc w:val="right"/>
      </w:pPr>
      <w:bookmarkStart w:id="0" w:name="_GoBack"/>
      <w:bookmarkEnd w:id="0"/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87" w:rsidRDefault="001C0E87" w:rsidP="00B12256">
      <w:r>
        <w:separator/>
      </w:r>
    </w:p>
  </w:endnote>
  <w:endnote w:type="continuationSeparator" w:id="0">
    <w:p w:rsidR="001C0E87" w:rsidRDefault="001C0E87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87" w:rsidRDefault="001C0E87" w:rsidP="00B12256">
      <w:r>
        <w:separator/>
      </w:r>
    </w:p>
  </w:footnote>
  <w:footnote w:type="continuationSeparator" w:id="0">
    <w:p w:rsidR="001C0E87" w:rsidRDefault="001C0E87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1922"/>
    <w:rsid w:val="0018618E"/>
    <w:rsid w:val="001A2189"/>
    <w:rsid w:val="001C0E87"/>
    <w:rsid w:val="001C269F"/>
    <w:rsid w:val="001D224D"/>
    <w:rsid w:val="001E70BF"/>
    <w:rsid w:val="002011D6"/>
    <w:rsid w:val="00206708"/>
    <w:rsid w:val="00215629"/>
    <w:rsid w:val="00222F44"/>
    <w:rsid w:val="002251A8"/>
    <w:rsid w:val="00257054"/>
    <w:rsid w:val="00270E91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30134"/>
    <w:rsid w:val="00940146"/>
    <w:rsid w:val="009511E1"/>
    <w:rsid w:val="00955D68"/>
    <w:rsid w:val="00980253"/>
    <w:rsid w:val="009803A0"/>
    <w:rsid w:val="00996F1A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8678C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61D15"/>
    <w:rsid w:val="00F64AE9"/>
    <w:rsid w:val="00FA0BBE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6F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3</cp:revision>
  <cp:lastPrinted>2022-11-15T08:35:00Z</cp:lastPrinted>
  <dcterms:created xsi:type="dcterms:W3CDTF">2023-05-25T14:01:00Z</dcterms:created>
  <dcterms:modified xsi:type="dcterms:W3CDTF">2023-05-26T05:26:00Z</dcterms:modified>
</cp:coreProperties>
</file>