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DE" w:rsidRPr="003E40C2" w:rsidRDefault="00D047EA" w:rsidP="003E40C2">
      <w:pPr>
        <w:pStyle w:val="a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0C2">
        <w:rPr>
          <w:rFonts w:ascii="Times New Roman" w:hAnsi="Times New Roman" w:cs="Times New Roman"/>
          <w:b/>
          <w:sz w:val="28"/>
          <w:szCs w:val="28"/>
        </w:rPr>
        <w:t xml:space="preserve">Норильский транспортный прокурор </w:t>
      </w:r>
      <w:r w:rsidR="003E40C2" w:rsidRPr="003E40C2">
        <w:rPr>
          <w:rFonts w:ascii="Times New Roman" w:hAnsi="Times New Roman" w:cs="Times New Roman"/>
          <w:b/>
          <w:sz w:val="28"/>
          <w:szCs w:val="28"/>
        </w:rPr>
        <w:t>разъясняет</w:t>
      </w:r>
      <w:r w:rsidR="00536EDE" w:rsidRPr="003E40C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E40C2" w:rsidRPr="00572094">
        <w:rPr>
          <w:rFonts w:ascii="Times New Roman" w:hAnsi="Times New Roman" w:cs="Times New Roman"/>
          <w:b/>
          <w:sz w:val="28"/>
          <w:szCs w:val="28"/>
        </w:rPr>
        <w:t>«</w:t>
      </w:r>
      <w:r w:rsidR="00477378" w:rsidRPr="00572094">
        <w:rPr>
          <w:rFonts w:ascii="Times New Roman" w:hAnsi="Times New Roman" w:cs="Times New Roman"/>
          <w:b/>
          <w:sz w:val="28"/>
          <w:szCs w:val="28"/>
        </w:rPr>
        <w:t>Подписан закон о запрете приема на работу в авиаперсонал лиц с непогашенной судимостью или причастных к экстремизму</w:t>
      </w:r>
      <w:r w:rsidR="00572094" w:rsidRPr="00572094">
        <w:rPr>
          <w:rFonts w:ascii="Times New Roman" w:hAnsi="Times New Roman" w:cs="Times New Roman"/>
          <w:b/>
          <w:sz w:val="28"/>
          <w:szCs w:val="28"/>
        </w:rPr>
        <w:t>.»</w:t>
      </w:r>
    </w:p>
    <w:p w:rsidR="00536EDE" w:rsidRPr="000B6AF1" w:rsidRDefault="00536EDE" w:rsidP="003E40C2">
      <w:pPr>
        <w:pStyle w:val="a4"/>
        <w:rPr>
          <w:rFonts w:eastAsia="Calibri"/>
        </w:rPr>
      </w:pPr>
    </w:p>
    <w:p w:rsidR="00572094" w:rsidRPr="00572094" w:rsidRDefault="00572094" w:rsidP="00572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94">
        <w:rPr>
          <w:rFonts w:ascii="Times New Roman" w:hAnsi="Times New Roman" w:cs="Times New Roman"/>
          <w:sz w:val="28"/>
          <w:szCs w:val="28"/>
        </w:rPr>
        <w:t>Федеральным законом от 19.12.2022 № 547-ФЗ установлен запрет приема на работу в авиаперсонал лиц с непогашенной судимостью или причастных к экстремизму.</w:t>
      </w:r>
    </w:p>
    <w:p w:rsidR="00572094" w:rsidRPr="00572094" w:rsidRDefault="00572094" w:rsidP="00572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94">
        <w:rPr>
          <w:rFonts w:ascii="Times New Roman" w:hAnsi="Times New Roman" w:cs="Times New Roman"/>
          <w:sz w:val="28"/>
          <w:szCs w:val="28"/>
        </w:rPr>
        <w:t>Закон дополняет статью 52 Воздушного кодекса Российской Федерации. Им устанавливается, что на должности специалистов авиационного персонала не принимаются лица, имеющие непогашенную или неснятую судимость за совершение умышленного преступления, а также лица, включенные в предусмотренный статьёй 6 Федерального закона «О противодействии легализации (отмыванию) доходов, полученных преступным путем, и финансированию терроризма» перечень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572094" w:rsidRPr="00572094" w:rsidRDefault="00572094" w:rsidP="00572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94">
        <w:rPr>
          <w:rFonts w:ascii="Times New Roman" w:hAnsi="Times New Roman" w:cs="Times New Roman"/>
          <w:sz w:val="28"/>
          <w:szCs w:val="28"/>
        </w:rPr>
        <w:t>Трудовой договор с лицом из числа специалистов авиационного персонала должен быть расторгнут, если оно включено в перечень.</w:t>
      </w:r>
    </w:p>
    <w:p w:rsidR="00961CD5" w:rsidRPr="002D3B24" w:rsidRDefault="00572094" w:rsidP="005720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094">
        <w:rPr>
          <w:rFonts w:ascii="Times New Roman" w:hAnsi="Times New Roman" w:cs="Times New Roman"/>
          <w:sz w:val="28"/>
          <w:szCs w:val="28"/>
        </w:rPr>
        <w:t>Кроме того, Федеральным законом регулируются вопросы выдачи удостоверений членам экипажа пилотируемых воздушных судов (за исключением сверхлегких пилотируемых гражданских воздушных судов с массой конструкции 115 кг и менее), специалистам авиационного персонала, осуществляющим техническое обслуживание воздушных судов, сотрудникам по обеспечению полётов гражданской авиации и инспекторам гражданской авиации.</w:t>
      </w:r>
      <w:bookmarkStart w:id="0" w:name="_GoBack"/>
      <w:bookmarkEnd w:id="0"/>
    </w:p>
    <w:p w:rsidR="00470FD0" w:rsidRDefault="00470FD0" w:rsidP="00A31F9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Норильский транспортный прокурор</w:t>
      </w:r>
    </w:p>
    <w:p w:rsidR="00470FD0" w:rsidRDefault="00470FD0" w:rsidP="00470FD0">
      <w:pPr>
        <w:rPr>
          <w:rFonts w:ascii="Times New Roman" w:hAnsi="Times New Roman" w:cs="Times New Roman"/>
          <w:sz w:val="28"/>
          <w:szCs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064C3" w:rsidRDefault="005064C3" w:rsidP="005064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227C2" w:rsidRPr="00FB4501" w:rsidRDefault="008227C2" w:rsidP="00080D6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8227C2" w:rsidRPr="00FB4501" w:rsidSect="00B6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C3"/>
    <w:rsid w:val="00080D64"/>
    <w:rsid w:val="000A737B"/>
    <w:rsid w:val="000C4320"/>
    <w:rsid w:val="00150D47"/>
    <w:rsid w:val="001E1A98"/>
    <w:rsid w:val="002A0477"/>
    <w:rsid w:val="002D3B24"/>
    <w:rsid w:val="003146DA"/>
    <w:rsid w:val="003E40C2"/>
    <w:rsid w:val="0044384A"/>
    <w:rsid w:val="00470FD0"/>
    <w:rsid w:val="00477378"/>
    <w:rsid w:val="00494B76"/>
    <w:rsid w:val="004B2F58"/>
    <w:rsid w:val="005064C3"/>
    <w:rsid w:val="005266BA"/>
    <w:rsid w:val="00536EDE"/>
    <w:rsid w:val="00542333"/>
    <w:rsid w:val="00572094"/>
    <w:rsid w:val="006125B7"/>
    <w:rsid w:val="00624C81"/>
    <w:rsid w:val="006B4C70"/>
    <w:rsid w:val="00774819"/>
    <w:rsid w:val="008227C2"/>
    <w:rsid w:val="00961CD5"/>
    <w:rsid w:val="00A31F9F"/>
    <w:rsid w:val="00A50970"/>
    <w:rsid w:val="00A74BC3"/>
    <w:rsid w:val="00AC272E"/>
    <w:rsid w:val="00AF3B4A"/>
    <w:rsid w:val="00AF68D4"/>
    <w:rsid w:val="00B64DB0"/>
    <w:rsid w:val="00C3449B"/>
    <w:rsid w:val="00C55B53"/>
    <w:rsid w:val="00C6741E"/>
    <w:rsid w:val="00CB6E18"/>
    <w:rsid w:val="00D047EA"/>
    <w:rsid w:val="00D049D5"/>
    <w:rsid w:val="00D92A45"/>
    <w:rsid w:val="00DF5749"/>
    <w:rsid w:val="00E16AF6"/>
    <w:rsid w:val="00F73A24"/>
    <w:rsid w:val="00FB2A65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547-6934-458E-BD97-A8560CAD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DB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B2A6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73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3A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54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089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58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2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norilsk tp</dc:creator>
  <cp:lastModifiedBy>norilsk tp</cp:lastModifiedBy>
  <cp:revision>2</cp:revision>
  <cp:lastPrinted>2022-12-16T03:22:00Z</cp:lastPrinted>
  <dcterms:created xsi:type="dcterms:W3CDTF">2022-12-27T16:53:00Z</dcterms:created>
  <dcterms:modified xsi:type="dcterms:W3CDTF">2022-12-27T16:53:00Z</dcterms:modified>
</cp:coreProperties>
</file>