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202" w:rsidRPr="00BC5202" w:rsidRDefault="00BC5202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5202"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BC5202" w:rsidRDefault="00BC5202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0BC5" w:rsidRDefault="00E40BC5" w:rsidP="00E40B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Пожарная безопасность граждан в местах пребывания граждан, как одно из приоритетных направлений прокурорского надзора.</w:t>
      </w:r>
    </w:p>
    <w:p w:rsidR="00E40BC5" w:rsidRDefault="00E40BC5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5495" w:rsidRDefault="00EA32E4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Норильской транспортной прокуратурой</w:t>
      </w:r>
      <w:r w:rsidR="00282A54">
        <w:rPr>
          <w:rFonts w:ascii="Times New Roman" w:hAnsi="Times New Roman" w:cs="Times New Roman"/>
          <w:sz w:val="28"/>
          <w:szCs w:val="28"/>
        </w:rPr>
        <w:t xml:space="preserve"> в январе 2021 года</w:t>
      </w:r>
      <w:r>
        <w:rPr>
          <w:rFonts w:ascii="Times New Roman" w:hAnsi="Times New Roman" w:cs="Times New Roman"/>
          <w:sz w:val="28"/>
          <w:szCs w:val="28"/>
        </w:rPr>
        <w:t xml:space="preserve"> проведена проверка</w:t>
      </w:r>
      <w:r w:rsidR="0011442E">
        <w:rPr>
          <w:rFonts w:ascii="Times New Roman" w:hAnsi="Times New Roman" w:cs="Times New Roman"/>
          <w:sz w:val="28"/>
          <w:szCs w:val="28"/>
        </w:rPr>
        <w:t xml:space="preserve"> соблюдения требований пожарной безопасности в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ООО «</w:t>
      </w:r>
      <w:r w:rsidR="00B74C3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442E">
        <w:rPr>
          <w:rFonts w:ascii="Times New Roman" w:hAnsi="Times New Roman" w:cs="Times New Roman"/>
          <w:sz w:val="28"/>
          <w:szCs w:val="28"/>
        </w:rPr>
        <w:t xml:space="preserve">, которое занимает </w:t>
      </w:r>
      <w:r w:rsidR="0042769D">
        <w:rPr>
          <w:rFonts w:ascii="Times New Roman" w:hAnsi="Times New Roman" w:cs="Times New Roman"/>
          <w:sz w:val="28"/>
          <w:szCs w:val="28"/>
        </w:rPr>
        <w:t>площадь</w:t>
      </w:r>
      <w:r w:rsidR="00CC2178">
        <w:rPr>
          <w:rFonts w:ascii="Times New Roman" w:hAnsi="Times New Roman" w:cs="Times New Roman"/>
          <w:sz w:val="28"/>
          <w:szCs w:val="28"/>
        </w:rPr>
        <w:t xml:space="preserve"> торговли</w:t>
      </w:r>
      <w:r w:rsidR="0042769D">
        <w:rPr>
          <w:rFonts w:ascii="Times New Roman" w:hAnsi="Times New Roman" w:cs="Times New Roman"/>
          <w:sz w:val="28"/>
          <w:szCs w:val="28"/>
        </w:rPr>
        <w:t xml:space="preserve"> в аэропорту по договору аренды.</w:t>
      </w:r>
    </w:p>
    <w:p w:rsidR="0042769D" w:rsidRDefault="0042769D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предпринимателя</w:t>
      </w:r>
      <w:r w:rsidR="00EA32E4" w:rsidRPr="00EA32E4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8D721B">
        <w:rPr>
          <w:rFonts w:ascii="Times New Roman" w:hAnsi="Times New Roman" w:cs="Times New Roman"/>
          <w:sz w:val="28"/>
          <w:szCs w:val="28"/>
        </w:rPr>
        <w:t xml:space="preserve">о </w:t>
      </w:r>
      <w:r w:rsidR="00FB7878">
        <w:rPr>
          <w:rFonts w:ascii="Times New Roman" w:hAnsi="Times New Roman" w:cs="Times New Roman"/>
          <w:sz w:val="28"/>
          <w:szCs w:val="28"/>
        </w:rPr>
        <w:t xml:space="preserve">отсутствие инструкции о мерах пожарной безопасности, обучения работников, </w:t>
      </w:r>
      <w:r w:rsidR="00273FC2">
        <w:rPr>
          <w:rFonts w:ascii="Times New Roman" w:hAnsi="Times New Roman" w:cs="Times New Roman"/>
          <w:sz w:val="28"/>
          <w:szCs w:val="28"/>
        </w:rPr>
        <w:t>недостатки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31A">
        <w:rPr>
          <w:rFonts w:ascii="Times New Roman" w:hAnsi="Times New Roman" w:cs="Times New Roman"/>
          <w:sz w:val="28"/>
          <w:szCs w:val="28"/>
        </w:rPr>
        <w:t>огнетушителей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7BE1" w:rsidRDefault="00FE7BE1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того, </w:t>
      </w:r>
      <w:r w:rsidR="00D87C3B">
        <w:rPr>
          <w:rFonts w:ascii="Times New Roman" w:hAnsi="Times New Roman" w:cs="Times New Roman"/>
          <w:sz w:val="28"/>
          <w:szCs w:val="28"/>
        </w:rPr>
        <w:t>в занимаемых помещениях ООО «</w:t>
      </w:r>
      <w:r w:rsidR="00B74C31">
        <w:rPr>
          <w:rFonts w:ascii="Times New Roman" w:hAnsi="Times New Roman" w:cs="Times New Roman"/>
          <w:sz w:val="28"/>
          <w:szCs w:val="28"/>
        </w:rPr>
        <w:t>К</w:t>
      </w:r>
      <w:r w:rsidR="00D87C3B">
        <w:rPr>
          <w:rFonts w:ascii="Times New Roman" w:hAnsi="Times New Roman" w:cs="Times New Roman"/>
          <w:sz w:val="28"/>
          <w:szCs w:val="28"/>
        </w:rPr>
        <w:t>» отсутств</w:t>
      </w:r>
      <w:r w:rsidR="0042769D">
        <w:rPr>
          <w:rFonts w:ascii="Times New Roman" w:hAnsi="Times New Roman" w:cs="Times New Roman"/>
          <w:sz w:val="28"/>
          <w:szCs w:val="28"/>
        </w:rPr>
        <w:t>овали</w:t>
      </w:r>
      <w:r w:rsidR="00D87C3B">
        <w:rPr>
          <w:rFonts w:ascii="Times New Roman" w:hAnsi="Times New Roman" w:cs="Times New Roman"/>
          <w:sz w:val="28"/>
          <w:szCs w:val="28"/>
        </w:rPr>
        <w:t xml:space="preserve"> извещатели автоматической пожарной сигнализации. В подсобных помещениях допускалось курение.</w:t>
      </w:r>
    </w:p>
    <w:p w:rsidR="0066503E" w:rsidRDefault="0066503E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427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складском помещении </w:t>
      </w:r>
      <w:r w:rsidR="00E44AED">
        <w:rPr>
          <w:rFonts w:ascii="Times New Roman" w:hAnsi="Times New Roman" w:cs="Times New Roman"/>
          <w:sz w:val="28"/>
          <w:szCs w:val="28"/>
        </w:rPr>
        <w:t>здания была чрезмерно перегружена розетка</w:t>
      </w:r>
      <w:r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E44AE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не менее 5 холодильных установок.</w:t>
      </w:r>
    </w:p>
    <w:p w:rsidR="002606CF" w:rsidRDefault="002606CF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6CF">
        <w:rPr>
          <w:rFonts w:ascii="Times New Roman" w:hAnsi="Times New Roman" w:cs="Times New Roman"/>
          <w:sz w:val="28"/>
          <w:szCs w:val="28"/>
        </w:rPr>
        <w:t>По указанным фактам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6CF">
        <w:rPr>
          <w:rFonts w:ascii="Times New Roman" w:hAnsi="Times New Roman" w:cs="Times New Roman"/>
          <w:sz w:val="28"/>
          <w:szCs w:val="28"/>
        </w:rPr>
        <w:t xml:space="preserve">в отношении предприятия и его должностного лица прокуратурой возбуждены дела об административных правонарушениях, предусмотренных частью 1 статьи </w:t>
      </w:r>
      <w:r>
        <w:rPr>
          <w:rFonts w:ascii="Times New Roman" w:hAnsi="Times New Roman" w:cs="Times New Roman"/>
          <w:sz w:val="28"/>
          <w:szCs w:val="28"/>
        </w:rPr>
        <w:t>20.4</w:t>
      </w:r>
      <w:r w:rsidRPr="002606CF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По итогам рассмотрения актов прокурорского реагирования назначены штрафы на общую сумму </w:t>
      </w:r>
      <w:r w:rsidR="00786357">
        <w:rPr>
          <w:rFonts w:ascii="Times New Roman" w:hAnsi="Times New Roman" w:cs="Times New Roman"/>
          <w:sz w:val="28"/>
          <w:szCs w:val="28"/>
        </w:rPr>
        <w:t>161</w:t>
      </w:r>
      <w:r w:rsidRPr="002606C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86357">
        <w:rPr>
          <w:rFonts w:ascii="Times New Roman" w:hAnsi="Times New Roman" w:cs="Times New Roman"/>
          <w:sz w:val="28"/>
          <w:szCs w:val="28"/>
        </w:rPr>
        <w:t>а</w:t>
      </w:r>
      <w:r w:rsidRPr="002606C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E2160" w:rsidRDefault="003E2160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DD"/>
    <w:rsid w:val="000218C8"/>
    <w:rsid w:val="00052A81"/>
    <w:rsid w:val="00076FAD"/>
    <w:rsid w:val="000817A9"/>
    <w:rsid w:val="00093E3A"/>
    <w:rsid w:val="0011442E"/>
    <w:rsid w:val="001300F7"/>
    <w:rsid w:val="00185C36"/>
    <w:rsid w:val="001F591B"/>
    <w:rsid w:val="00215495"/>
    <w:rsid w:val="00233A4C"/>
    <w:rsid w:val="002606CF"/>
    <w:rsid w:val="00273FC2"/>
    <w:rsid w:val="00282A54"/>
    <w:rsid w:val="003B531A"/>
    <w:rsid w:val="003C236A"/>
    <w:rsid w:val="003E2160"/>
    <w:rsid w:val="0042769D"/>
    <w:rsid w:val="004836AF"/>
    <w:rsid w:val="004C012C"/>
    <w:rsid w:val="00502C4F"/>
    <w:rsid w:val="006226EA"/>
    <w:rsid w:val="00622E9A"/>
    <w:rsid w:val="0066503E"/>
    <w:rsid w:val="006F4BC3"/>
    <w:rsid w:val="00700F1B"/>
    <w:rsid w:val="00722904"/>
    <w:rsid w:val="00762032"/>
    <w:rsid w:val="00786357"/>
    <w:rsid w:val="00795EFF"/>
    <w:rsid w:val="00796585"/>
    <w:rsid w:val="007C3E75"/>
    <w:rsid w:val="007D77DD"/>
    <w:rsid w:val="00832371"/>
    <w:rsid w:val="008B7E7A"/>
    <w:rsid w:val="008D02BC"/>
    <w:rsid w:val="008D721B"/>
    <w:rsid w:val="008E0B9E"/>
    <w:rsid w:val="00940C7E"/>
    <w:rsid w:val="00986C8D"/>
    <w:rsid w:val="009A24C8"/>
    <w:rsid w:val="009B7BD7"/>
    <w:rsid w:val="00A47730"/>
    <w:rsid w:val="00A613B2"/>
    <w:rsid w:val="00AA7364"/>
    <w:rsid w:val="00AB7D63"/>
    <w:rsid w:val="00AD7CFC"/>
    <w:rsid w:val="00B74C31"/>
    <w:rsid w:val="00BC5202"/>
    <w:rsid w:val="00BC71F6"/>
    <w:rsid w:val="00C20312"/>
    <w:rsid w:val="00C76C52"/>
    <w:rsid w:val="00CC2178"/>
    <w:rsid w:val="00CF1A0B"/>
    <w:rsid w:val="00D87C3B"/>
    <w:rsid w:val="00E40BC5"/>
    <w:rsid w:val="00E44AED"/>
    <w:rsid w:val="00E776C5"/>
    <w:rsid w:val="00EA32E4"/>
    <w:rsid w:val="00F62FC9"/>
    <w:rsid w:val="00F75CFF"/>
    <w:rsid w:val="00F810F3"/>
    <w:rsid w:val="00FB7878"/>
    <w:rsid w:val="00FE5A82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626C"/>
  <w15:docId w15:val="{77E58DFF-E96D-4F1E-ADB1-7375539E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4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24</cp:revision>
  <cp:lastPrinted>2020-11-23T03:25:00Z</cp:lastPrinted>
  <dcterms:created xsi:type="dcterms:W3CDTF">2021-05-31T08:57:00Z</dcterms:created>
  <dcterms:modified xsi:type="dcterms:W3CDTF">2021-06-21T09:53:00Z</dcterms:modified>
</cp:coreProperties>
</file>