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FBF" w:rsidRPr="00CA0FBF" w:rsidRDefault="00CA0FBF" w:rsidP="00CA0F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FBF">
        <w:rPr>
          <w:rFonts w:ascii="Times New Roman" w:hAnsi="Times New Roman" w:cs="Times New Roman"/>
          <w:b/>
          <w:sz w:val="28"/>
          <w:szCs w:val="28"/>
        </w:rPr>
        <w:t>Норильский транспортный прокурор разъясняет трудовое законодательство «Уголовная ответственность за невыплату заработной платы»</w:t>
      </w:r>
    </w:p>
    <w:p w:rsidR="00CA0FBF" w:rsidRPr="00CA0FBF" w:rsidRDefault="00CA0FBF" w:rsidP="00CA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0FBF" w:rsidRPr="00CA0FBF" w:rsidRDefault="00CA0FBF" w:rsidP="00CA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BF">
        <w:rPr>
          <w:rFonts w:ascii="Times New Roman" w:hAnsi="Times New Roman" w:cs="Times New Roman"/>
          <w:sz w:val="28"/>
          <w:szCs w:val="28"/>
        </w:rPr>
        <w:t>В соответствии со ст. 145.1 Уголовного кодекса Российской Федерации предусмотрена ответственность за невыплату заработной платы, пенсий, стипендий, пособий и иных выплат. Ответственность может быть возложена не только на руководителя организации, но и на руководителя филиала, представительства, иного обособленного структурного подразделения организации.</w:t>
      </w:r>
    </w:p>
    <w:p w:rsidR="00CA0FBF" w:rsidRPr="00CA0FBF" w:rsidRDefault="00CA0FBF" w:rsidP="00CA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BF">
        <w:rPr>
          <w:rFonts w:ascii="Times New Roman" w:hAnsi="Times New Roman" w:cs="Times New Roman"/>
          <w:sz w:val="28"/>
          <w:szCs w:val="28"/>
        </w:rPr>
        <w:t>Согласно ч. 1 ст. 145.1 Уголовного кодекса, в случае частичной невыплаты свыше трех месяцев заработной платы, пенсий, стипендий, пособий и иных установленных законом выплат указанным руководителям грозит уголовная ответственность, максимальное наказание, предусмотрено в виде лишения свободы сроком до 1 года.</w:t>
      </w:r>
    </w:p>
    <w:p w:rsidR="00CA0FBF" w:rsidRPr="00CA0FBF" w:rsidRDefault="00CA0FBF" w:rsidP="00CA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BF">
        <w:rPr>
          <w:rFonts w:ascii="Times New Roman" w:hAnsi="Times New Roman" w:cs="Times New Roman"/>
          <w:sz w:val="28"/>
          <w:szCs w:val="28"/>
        </w:rPr>
        <w:t>Под частичной невыплатой означает осуществление платежа в размере менее половины суммы, подлежащей выплате.</w:t>
      </w:r>
    </w:p>
    <w:p w:rsidR="003913DD" w:rsidRDefault="00CA0FBF" w:rsidP="00CA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BF">
        <w:rPr>
          <w:rFonts w:ascii="Times New Roman" w:hAnsi="Times New Roman" w:cs="Times New Roman"/>
          <w:sz w:val="28"/>
          <w:szCs w:val="28"/>
        </w:rPr>
        <w:t>В случае полной невыплаты свыше двух месяцев заработной платы, пенсий, стипендий, пособий и иных установленных законом выплат или выплаты заработной платы свыше двух месяцев в размере ниже установленного федеральным законом минимальном размере оплаты труда</w:t>
      </w:r>
      <w:r w:rsidR="003913DD">
        <w:rPr>
          <w:rFonts w:ascii="Times New Roman" w:hAnsi="Times New Roman" w:cs="Times New Roman"/>
          <w:sz w:val="28"/>
          <w:szCs w:val="28"/>
        </w:rPr>
        <w:t>,</w:t>
      </w:r>
      <w:r w:rsidR="003913DD" w:rsidRPr="003913DD">
        <w:rPr>
          <w:rFonts w:ascii="Times New Roman" w:hAnsi="Times New Roman" w:cs="Times New Roman"/>
          <w:sz w:val="28"/>
          <w:szCs w:val="28"/>
        </w:rPr>
        <w:t xml:space="preserve"> совершенные из корыстной или иной личной заинтересованности</w:t>
      </w:r>
      <w:r w:rsidR="003913DD">
        <w:rPr>
          <w:rFonts w:ascii="Times New Roman" w:hAnsi="Times New Roman" w:cs="Times New Roman"/>
          <w:sz w:val="28"/>
          <w:szCs w:val="28"/>
        </w:rPr>
        <w:t>,</w:t>
      </w:r>
      <w:r w:rsidR="003913DD" w:rsidRPr="003913DD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3913DD">
        <w:rPr>
          <w:rFonts w:ascii="Times New Roman" w:hAnsi="Times New Roman" w:cs="Times New Roman"/>
          <w:sz w:val="28"/>
          <w:szCs w:val="28"/>
        </w:rPr>
        <w:t>я</w:t>
      </w:r>
      <w:r w:rsidR="003913DD" w:rsidRPr="003913DD">
        <w:rPr>
          <w:rFonts w:ascii="Times New Roman" w:hAnsi="Times New Roman" w:cs="Times New Roman"/>
          <w:sz w:val="28"/>
          <w:szCs w:val="28"/>
        </w:rPr>
        <w:t>м организации, работодател</w:t>
      </w:r>
      <w:r w:rsidR="003913DD">
        <w:rPr>
          <w:rFonts w:ascii="Times New Roman" w:hAnsi="Times New Roman" w:cs="Times New Roman"/>
          <w:sz w:val="28"/>
          <w:szCs w:val="28"/>
        </w:rPr>
        <w:t>я</w:t>
      </w:r>
      <w:r w:rsidR="003913DD" w:rsidRPr="003913DD">
        <w:rPr>
          <w:rFonts w:ascii="Times New Roman" w:hAnsi="Times New Roman" w:cs="Times New Roman"/>
          <w:sz w:val="28"/>
          <w:szCs w:val="28"/>
        </w:rPr>
        <w:t>м</w:t>
      </w:r>
      <w:r w:rsidRPr="00CA0FBF">
        <w:rPr>
          <w:rFonts w:ascii="Times New Roman" w:hAnsi="Times New Roman" w:cs="Times New Roman"/>
          <w:sz w:val="28"/>
          <w:szCs w:val="28"/>
        </w:rPr>
        <w:t xml:space="preserve"> грозит уголовная ответственность по ч. 2 ст. 145.1 Уголовного кодекса, ответственность за которое предусмотрено в виде лишение свободы на срок до трех лет </w:t>
      </w:r>
      <w:r w:rsidR="003913DD" w:rsidRPr="003913DD">
        <w:rPr>
          <w:rFonts w:ascii="Times New Roman" w:hAnsi="Times New Roman" w:cs="Times New Roman"/>
          <w:sz w:val="28"/>
          <w:szCs w:val="28"/>
        </w:rPr>
        <w:t>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37085F" w:rsidRDefault="00CA0FBF" w:rsidP="00CA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BF">
        <w:rPr>
          <w:rFonts w:ascii="Times New Roman" w:hAnsi="Times New Roman" w:cs="Times New Roman"/>
          <w:sz w:val="28"/>
          <w:szCs w:val="28"/>
        </w:rPr>
        <w:t xml:space="preserve">В случае если невыплаты повлекли тяжкие последствия руководитель организации, работодатель может быть привлечен к ответственности - вплоть до лишения свободы на срок до пяти лет с лишением права занимать определенные должности или </w:t>
      </w:r>
      <w:r w:rsidR="003913DD" w:rsidRPr="003913DD">
        <w:rPr>
          <w:rFonts w:ascii="Times New Roman" w:hAnsi="Times New Roman" w:cs="Times New Roman"/>
          <w:sz w:val="28"/>
          <w:szCs w:val="28"/>
        </w:rPr>
        <w:t>заниматься определенной деятельностью на срок до пяти лет или без такового.</w:t>
      </w:r>
    </w:p>
    <w:p w:rsidR="00EB614A" w:rsidRDefault="00EB614A" w:rsidP="00EB61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Норильский транспортный прокурор</w:t>
      </w:r>
    </w:p>
    <w:p w:rsidR="00EB614A" w:rsidRDefault="00EB614A" w:rsidP="00EB61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Р.А. Романов</w:t>
      </w:r>
    </w:p>
    <w:p w:rsidR="00CC7D56" w:rsidRDefault="00CC7D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C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C22"/>
    <w:rsid w:val="0000362A"/>
    <w:rsid w:val="00004D7B"/>
    <w:rsid w:val="000242A9"/>
    <w:rsid w:val="00041231"/>
    <w:rsid w:val="00045F96"/>
    <w:rsid w:val="00056E09"/>
    <w:rsid w:val="000626C4"/>
    <w:rsid w:val="00136881"/>
    <w:rsid w:val="00141CF1"/>
    <w:rsid w:val="001E4ADF"/>
    <w:rsid w:val="002144C7"/>
    <w:rsid w:val="00225CC6"/>
    <w:rsid w:val="00265B9F"/>
    <w:rsid w:val="00317BED"/>
    <w:rsid w:val="00317F08"/>
    <w:rsid w:val="00327E1B"/>
    <w:rsid w:val="0037085F"/>
    <w:rsid w:val="003913DD"/>
    <w:rsid w:val="003961C7"/>
    <w:rsid w:val="003962B3"/>
    <w:rsid w:val="003B3BB7"/>
    <w:rsid w:val="003C5C22"/>
    <w:rsid w:val="003E5BE7"/>
    <w:rsid w:val="003E6FAA"/>
    <w:rsid w:val="00401A8B"/>
    <w:rsid w:val="00415476"/>
    <w:rsid w:val="00421BEA"/>
    <w:rsid w:val="00424042"/>
    <w:rsid w:val="004252B9"/>
    <w:rsid w:val="004D2631"/>
    <w:rsid w:val="004E3966"/>
    <w:rsid w:val="00512F9D"/>
    <w:rsid w:val="00515280"/>
    <w:rsid w:val="0053392E"/>
    <w:rsid w:val="00547F6A"/>
    <w:rsid w:val="00554755"/>
    <w:rsid w:val="00562059"/>
    <w:rsid w:val="005B6771"/>
    <w:rsid w:val="005F593C"/>
    <w:rsid w:val="00604631"/>
    <w:rsid w:val="00676780"/>
    <w:rsid w:val="00680183"/>
    <w:rsid w:val="006B50B5"/>
    <w:rsid w:val="006D2F71"/>
    <w:rsid w:val="006D55CC"/>
    <w:rsid w:val="006E361F"/>
    <w:rsid w:val="006E607F"/>
    <w:rsid w:val="006F3F57"/>
    <w:rsid w:val="00731694"/>
    <w:rsid w:val="0075465E"/>
    <w:rsid w:val="00766F93"/>
    <w:rsid w:val="007708A7"/>
    <w:rsid w:val="007849AB"/>
    <w:rsid w:val="00786283"/>
    <w:rsid w:val="0088330A"/>
    <w:rsid w:val="0088379E"/>
    <w:rsid w:val="008A314B"/>
    <w:rsid w:val="008E6681"/>
    <w:rsid w:val="009B6C8B"/>
    <w:rsid w:val="009E0762"/>
    <w:rsid w:val="009E17DF"/>
    <w:rsid w:val="00A017ED"/>
    <w:rsid w:val="00A439EC"/>
    <w:rsid w:val="00A70B3F"/>
    <w:rsid w:val="00A843DA"/>
    <w:rsid w:val="00AA03E0"/>
    <w:rsid w:val="00AA57F6"/>
    <w:rsid w:val="00AF625E"/>
    <w:rsid w:val="00B66376"/>
    <w:rsid w:val="00BE59D0"/>
    <w:rsid w:val="00C14875"/>
    <w:rsid w:val="00C37728"/>
    <w:rsid w:val="00C50093"/>
    <w:rsid w:val="00C85601"/>
    <w:rsid w:val="00CA0FBF"/>
    <w:rsid w:val="00CA1CBA"/>
    <w:rsid w:val="00CA7777"/>
    <w:rsid w:val="00CC7D56"/>
    <w:rsid w:val="00CE5308"/>
    <w:rsid w:val="00D12B2B"/>
    <w:rsid w:val="00D151C0"/>
    <w:rsid w:val="00D563AB"/>
    <w:rsid w:val="00DC308A"/>
    <w:rsid w:val="00DE0EEA"/>
    <w:rsid w:val="00DF3A81"/>
    <w:rsid w:val="00EB614A"/>
    <w:rsid w:val="00EB783D"/>
    <w:rsid w:val="00F73F78"/>
    <w:rsid w:val="00F941A4"/>
    <w:rsid w:val="00FA5CDB"/>
    <w:rsid w:val="00FC0B8B"/>
    <w:rsid w:val="00FC45E2"/>
    <w:rsid w:val="00FD3449"/>
    <w:rsid w:val="00FD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E084E"/>
  <w15:chartTrackingRefBased/>
  <w15:docId w15:val="{70592C31-BDC1-45E3-97D5-531AEA65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3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3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5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EDE15-FB6C-494F-9C38-91F3A08A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Юлия Олеговна</dc:creator>
  <cp:keywords/>
  <dc:description/>
  <cp:lastModifiedBy>Богданов Дмитрий Сергеевич</cp:lastModifiedBy>
  <cp:revision>3</cp:revision>
  <cp:lastPrinted>2021-06-20T16:34:00Z</cp:lastPrinted>
  <dcterms:created xsi:type="dcterms:W3CDTF">2021-06-21T04:54:00Z</dcterms:created>
  <dcterms:modified xsi:type="dcterms:W3CDTF">2021-06-21T09:25:00Z</dcterms:modified>
</cp:coreProperties>
</file>