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C05" w:rsidRPr="00BC5202" w:rsidRDefault="001F7C05" w:rsidP="001F7C0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5202">
        <w:rPr>
          <w:rFonts w:ascii="Times New Roman" w:hAnsi="Times New Roman" w:cs="Times New Roman"/>
          <w:i/>
          <w:sz w:val="28"/>
          <w:szCs w:val="28"/>
        </w:rPr>
        <w:t>Пресс релиз для размещения в средствах массовой информации</w:t>
      </w:r>
    </w:p>
    <w:p w:rsidR="007E3C9A" w:rsidRDefault="007E3C9A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45AE" w:rsidRPr="000B45AE" w:rsidRDefault="000B45AE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B45AE">
        <w:rPr>
          <w:rFonts w:ascii="Times New Roman" w:hAnsi="Times New Roman" w:cs="Times New Roman"/>
          <w:b/>
          <w:sz w:val="28"/>
          <w:szCs w:val="28"/>
        </w:rPr>
        <w:t>В Норильске осужден бывший сотрудник полиции за превышение должностных полномочий и 14 эпизодов взяточничества</w:t>
      </w:r>
    </w:p>
    <w:p w:rsidR="000B45AE" w:rsidRDefault="000B45AE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5C16" w:rsidRDefault="007D77DD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77DD">
        <w:rPr>
          <w:rFonts w:ascii="Times New Roman" w:hAnsi="Times New Roman" w:cs="Times New Roman"/>
          <w:sz w:val="28"/>
          <w:szCs w:val="28"/>
        </w:rPr>
        <w:t>Норильским городским судом Красноярского края с участием Норильского транспортного прокурора рассмотрено уголовное дело в отношении</w:t>
      </w:r>
      <w:r w:rsidR="00425C16">
        <w:rPr>
          <w:rFonts w:ascii="Times New Roman" w:hAnsi="Times New Roman" w:cs="Times New Roman"/>
          <w:sz w:val="28"/>
          <w:szCs w:val="28"/>
        </w:rPr>
        <w:t xml:space="preserve"> бывшего сотрудника правоохранительного органа, который превысил свои полномочия, а также в 14 случаях покушался получить взятку в сумме 5 т.р.   </w:t>
      </w:r>
    </w:p>
    <w:p w:rsidR="00425C16" w:rsidRDefault="00425C16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Преступные действия должностного лица были вскрыты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прокурором,  </w:t>
      </w:r>
      <w:r w:rsidR="000B45AE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0B45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проверк</w:t>
      </w:r>
      <w:r w:rsidR="000B45A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соблюдения режима пребывания иностранных граждан на территорию г. Норильска, через аэропорт.</w:t>
      </w:r>
    </w:p>
    <w:p w:rsidR="00130C72" w:rsidRDefault="00130C72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должностное лицо за период 2017-2019 гг. организовал</w:t>
      </w:r>
      <w:r w:rsidR="008177F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пропуск не менее 92 иностранных граждан на территорию г. Норильска, у которых законные основания въезда отсутствовали, для этого находясь на своем рабочем месте с использованием ЭВМ подделывал разрешительные документы специальных органов власти. Мотивом действий в каждом случае являлось получение взятки.</w:t>
      </w:r>
    </w:p>
    <w:p w:rsidR="00130C72" w:rsidRDefault="00C76C52" w:rsidP="00130C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Судом </w:t>
      </w:r>
      <w:r w:rsidR="00130C72">
        <w:rPr>
          <w:rFonts w:ascii="Times New Roman" w:hAnsi="Times New Roman" w:cs="Times New Roman"/>
          <w:sz w:val="28"/>
          <w:szCs w:val="28"/>
        </w:rPr>
        <w:t xml:space="preserve">должностное лицо (женского пола) </w:t>
      </w:r>
      <w:r>
        <w:rPr>
          <w:rFonts w:ascii="Times New Roman" w:hAnsi="Times New Roman" w:cs="Times New Roman"/>
          <w:sz w:val="28"/>
          <w:szCs w:val="28"/>
        </w:rPr>
        <w:t>признан</w:t>
      </w:r>
      <w:r w:rsidR="00130C7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виновн</w:t>
      </w:r>
      <w:r w:rsidR="00130C72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в совершении </w:t>
      </w:r>
      <w:r w:rsidR="00130C72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преступлени</w:t>
      </w:r>
      <w:r w:rsidR="00130C7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предусмотренн</w:t>
      </w:r>
      <w:r w:rsidR="00130C72"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 xml:space="preserve">ч. </w:t>
      </w:r>
      <w:r w:rsidR="00130C7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ст. </w:t>
      </w:r>
      <w:r w:rsidR="00130C72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УК РФ</w:t>
      </w:r>
      <w:r w:rsidR="00130C72">
        <w:rPr>
          <w:rFonts w:ascii="Times New Roman" w:hAnsi="Times New Roman" w:cs="Times New Roman"/>
          <w:sz w:val="28"/>
          <w:szCs w:val="28"/>
        </w:rPr>
        <w:t xml:space="preserve"> и 15 преступлений, предусмотренных ч. 3 ст. 30, ч. 1 ст. 291.2 УК РФ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0C72" w:rsidRDefault="00130C72" w:rsidP="00130C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отсутствия работы, наличия на иждивении не самостоятельной престарелой матери, п</w:t>
      </w:r>
      <w:r w:rsidR="00C76C52">
        <w:rPr>
          <w:rFonts w:ascii="Times New Roman" w:hAnsi="Times New Roman" w:cs="Times New Roman"/>
          <w:sz w:val="28"/>
          <w:szCs w:val="28"/>
        </w:rPr>
        <w:t xml:space="preserve">о совокупности преступлений </w:t>
      </w:r>
      <w:r>
        <w:rPr>
          <w:rFonts w:ascii="Times New Roman" w:hAnsi="Times New Roman" w:cs="Times New Roman"/>
          <w:sz w:val="28"/>
          <w:szCs w:val="28"/>
        </w:rPr>
        <w:t xml:space="preserve">путем частичного сложения должностному лицу назначено наказание в виде штрафа в размере 110 т.р. </w:t>
      </w:r>
    </w:p>
    <w:p w:rsidR="00F75CFF" w:rsidRDefault="00F75CFF" w:rsidP="009A24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0B9E" w:rsidRPr="00F75CFF" w:rsidRDefault="00F75CFF" w:rsidP="00F75CFF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Норильская транспортная прокуратура</w:t>
      </w:r>
    </w:p>
    <w:sectPr w:rsidR="008E0B9E" w:rsidRPr="00F75CFF" w:rsidSect="00093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7DD"/>
    <w:rsid w:val="000218C8"/>
    <w:rsid w:val="00052A81"/>
    <w:rsid w:val="00076FAD"/>
    <w:rsid w:val="00093E3A"/>
    <w:rsid w:val="000B45AE"/>
    <w:rsid w:val="001300F7"/>
    <w:rsid w:val="00130C72"/>
    <w:rsid w:val="00185C36"/>
    <w:rsid w:val="001E76CE"/>
    <w:rsid w:val="001F7C05"/>
    <w:rsid w:val="00233A4C"/>
    <w:rsid w:val="003C236A"/>
    <w:rsid w:val="00425C16"/>
    <w:rsid w:val="004836AF"/>
    <w:rsid w:val="004C012C"/>
    <w:rsid w:val="00622E9A"/>
    <w:rsid w:val="00722904"/>
    <w:rsid w:val="00762032"/>
    <w:rsid w:val="00795EFF"/>
    <w:rsid w:val="00796585"/>
    <w:rsid w:val="007D77DD"/>
    <w:rsid w:val="007E3C9A"/>
    <w:rsid w:val="008177F6"/>
    <w:rsid w:val="00832371"/>
    <w:rsid w:val="008D02BC"/>
    <w:rsid w:val="008E0B9E"/>
    <w:rsid w:val="00940C7E"/>
    <w:rsid w:val="00986C8D"/>
    <w:rsid w:val="009A24C8"/>
    <w:rsid w:val="009B7BD7"/>
    <w:rsid w:val="00A10998"/>
    <w:rsid w:val="00A47730"/>
    <w:rsid w:val="00A613B2"/>
    <w:rsid w:val="00AA7364"/>
    <w:rsid w:val="00AB7D63"/>
    <w:rsid w:val="00BC71F6"/>
    <w:rsid w:val="00C76C52"/>
    <w:rsid w:val="00E776C5"/>
    <w:rsid w:val="00F62FC9"/>
    <w:rsid w:val="00F75CFF"/>
    <w:rsid w:val="00F810F3"/>
    <w:rsid w:val="00FE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794B7"/>
  <w15:docId w15:val="{22FFAD04-82E6-4378-8A31-E1E37370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6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Богданов Дмитрий Сергеевич</cp:lastModifiedBy>
  <cp:revision>6</cp:revision>
  <cp:lastPrinted>2021-04-13T16:11:00Z</cp:lastPrinted>
  <dcterms:created xsi:type="dcterms:W3CDTF">2021-04-13T16:12:00Z</dcterms:created>
  <dcterms:modified xsi:type="dcterms:W3CDTF">2021-06-21T14:14:00Z</dcterms:modified>
</cp:coreProperties>
</file>