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25CC" w:rsidRDefault="005D25CC" w:rsidP="005D25C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Пресс релиз для размещения в средствах массовой информации</w:t>
      </w:r>
    </w:p>
    <w:p w:rsidR="00CE282F" w:rsidRDefault="00CE282F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5CC" w:rsidRPr="00F801BE" w:rsidRDefault="00F801BE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801BE">
        <w:rPr>
          <w:rFonts w:ascii="Times New Roman" w:hAnsi="Times New Roman" w:cs="Times New Roman"/>
          <w:b/>
          <w:sz w:val="28"/>
          <w:szCs w:val="28"/>
        </w:rPr>
        <w:t>Охрана объектов аэродромной инфраструктуры, одно из важнейших мероприятий обеспечения авиационной безопасности.</w:t>
      </w:r>
    </w:p>
    <w:p w:rsidR="00F801BE" w:rsidRDefault="00F801BE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0519" w:rsidRDefault="00EA32E4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Норильской транспортной прокуратурой</w:t>
      </w:r>
      <w:r w:rsidR="00DB2ADB">
        <w:rPr>
          <w:rFonts w:ascii="Times New Roman" w:hAnsi="Times New Roman" w:cs="Times New Roman"/>
          <w:sz w:val="28"/>
          <w:szCs w:val="28"/>
        </w:rPr>
        <w:t xml:space="preserve"> </w:t>
      </w:r>
      <w:r w:rsidR="009C0519">
        <w:rPr>
          <w:rFonts w:ascii="Times New Roman" w:hAnsi="Times New Roman" w:cs="Times New Roman"/>
          <w:sz w:val="28"/>
          <w:szCs w:val="28"/>
        </w:rPr>
        <w:t xml:space="preserve">на системной основе организован </w:t>
      </w:r>
      <w:r w:rsidR="006E107B">
        <w:rPr>
          <w:rFonts w:ascii="Times New Roman" w:hAnsi="Times New Roman" w:cs="Times New Roman"/>
          <w:sz w:val="28"/>
          <w:szCs w:val="28"/>
        </w:rPr>
        <w:t>надзор за</w:t>
      </w:r>
      <w:r w:rsidR="009C0519">
        <w:rPr>
          <w:rFonts w:ascii="Times New Roman" w:hAnsi="Times New Roman" w:cs="Times New Roman"/>
          <w:sz w:val="28"/>
          <w:szCs w:val="28"/>
        </w:rPr>
        <w:t xml:space="preserve"> безопасност</w:t>
      </w:r>
      <w:r w:rsidR="006E107B">
        <w:rPr>
          <w:rFonts w:ascii="Times New Roman" w:hAnsi="Times New Roman" w:cs="Times New Roman"/>
          <w:sz w:val="28"/>
          <w:szCs w:val="28"/>
        </w:rPr>
        <w:t>ью</w:t>
      </w:r>
      <w:r w:rsidR="009C0519">
        <w:rPr>
          <w:rFonts w:ascii="Times New Roman" w:hAnsi="Times New Roman" w:cs="Times New Roman"/>
          <w:sz w:val="28"/>
          <w:szCs w:val="28"/>
        </w:rPr>
        <w:t xml:space="preserve"> пребывания граждан на объектах воздушного транспорта.</w:t>
      </w:r>
    </w:p>
    <w:p w:rsidR="000F076F" w:rsidRDefault="000B0173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году в поднадзорных аэропортах выявлен</w:t>
      </w:r>
      <w:r w:rsidR="00DA643D">
        <w:rPr>
          <w:rFonts w:ascii="Times New Roman" w:hAnsi="Times New Roman" w:cs="Times New Roman"/>
          <w:sz w:val="28"/>
          <w:szCs w:val="28"/>
        </w:rPr>
        <w:t>ы</w:t>
      </w:r>
      <w:r w:rsidR="00F37713">
        <w:rPr>
          <w:rFonts w:ascii="Times New Roman" w:hAnsi="Times New Roman" w:cs="Times New Roman"/>
          <w:sz w:val="28"/>
          <w:szCs w:val="28"/>
        </w:rPr>
        <w:t xml:space="preserve"> след</w:t>
      </w:r>
      <w:r w:rsidR="007D5543">
        <w:rPr>
          <w:rFonts w:ascii="Times New Roman" w:hAnsi="Times New Roman" w:cs="Times New Roman"/>
          <w:sz w:val="28"/>
          <w:szCs w:val="28"/>
        </w:rPr>
        <w:t xml:space="preserve">ующие нарушения: </w:t>
      </w:r>
    </w:p>
    <w:p w:rsidR="00DA643D" w:rsidRDefault="000F076F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охрана объектов аэропортов, предназначенных для обслуживания воздушных судов и (или) пассажиров, осуществления операций с грузами, и иных предназначенных для оказания услуг объектов, расположенных на территории, ограниченной периметром аэропортов подразделением транспортной безопасности либо подразделениями войск национальной гвардии РФ не обеспечивалась;</w:t>
      </w:r>
    </w:p>
    <w:p w:rsidR="000F076F" w:rsidRDefault="000F076F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4EAA">
        <w:rPr>
          <w:rFonts w:ascii="Times New Roman" w:hAnsi="Times New Roman" w:cs="Times New Roman"/>
          <w:sz w:val="28"/>
          <w:szCs w:val="28"/>
        </w:rPr>
        <w:t xml:space="preserve">допуск к работе на должностях, непосредственно связанных с обеспечением транспортной безопасности объектов транспортной инфраструктуры и привлечение к исполнению обязанностей по защите объектов инфраструктуры от актов незаконного вмешательства в соответствии с планом обеспечения безопасности только лиц из числа сил обеспечения транспортной безопасности, неаттестованных и неподготовленных в соответствии с федеральным законодательством; </w:t>
      </w:r>
    </w:p>
    <w:p w:rsidR="000B0173" w:rsidRDefault="00305DD4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фактам прокурором </w:t>
      </w:r>
      <w:r w:rsidR="006E107B">
        <w:rPr>
          <w:rFonts w:ascii="Times New Roman" w:hAnsi="Times New Roman" w:cs="Times New Roman"/>
          <w:sz w:val="28"/>
          <w:szCs w:val="28"/>
        </w:rPr>
        <w:t xml:space="preserve">внесено 2 представления об устранении нарушений, </w:t>
      </w:r>
      <w:r w:rsidR="000B0173">
        <w:rPr>
          <w:rFonts w:ascii="Times New Roman" w:hAnsi="Times New Roman" w:cs="Times New Roman"/>
          <w:sz w:val="28"/>
          <w:szCs w:val="28"/>
        </w:rPr>
        <w:t>юридические лица</w:t>
      </w:r>
      <w:r w:rsidR="00BD58AE" w:rsidRPr="00BD58AE">
        <w:rPr>
          <w:rFonts w:ascii="Times New Roman" w:hAnsi="Times New Roman" w:cs="Times New Roman"/>
          <w:sz w:val="28"/>
          <w:szCs w:val="28"/>
        </w:rPr>
        <w:t xml:space="preserve"> </w:t>
      </w:r>
      <w:r w:rsidR="000B0173">
        <w:rPr>
          <w:rFonts w:ascii="Times New Roman" w:hAnsi="Times New Roman" w:cs="Times New Roman"/>
          <w:sz w:val="28"/>
          <w:szCs w:val="28"/>
        </w:rPr>
        <w:t xml:space="preserve">привлечены к административной </w:t>
      </w:r>
      <w:proofErr w:type="spellStart"/>
      <w:r w:rsidR="000B0173">
        <w:rPr>
          <w:rFonts w:ascii="Times New Roman" w:hAnsi="Times New Roman" w:cs="Times New Roman"/>
          <w:sz w:val="28"/>
          <w:szCs w:val="28"/>
        </w:rPr>
        <w:t>ответственност</w:t>
      </w:r>
      <w:proofErr w:type="spellEnd"/>
      <w:r w:rsidR="000B0173">
        <w:rPr>
          <w:rFonts w:ascii="Times New Roman" w:hAnsi="Times New Roman" w:cs="Times New Roman"/>
          <w:sz w:val="28"/>
          <w:szCs w:val="28"/>
        </w:rPr>
        <w:t xml:space="preserve"> в виде штрафа на общую сумму 1</w:t>
      </w:r>
      <w:r w:rsidR="00767757" w:rsidRPr="00767757">
        <w:rPr>
          <w:rFonts w:ascii="Times New Roman" w:hAnsi="Times New Roman" w:cs="Times New Roman"/>
          <w:sz w:val="28"/>
          <w:szCs w:val="28"/>
        </w:rPr>
        <w:t>04</w:t>
      </w:r>
      <w:r w:rsidR="000B0173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767757">
        <w:rPr>
          <w:rFonts w:ascii="Times New Roman" w:hAnsi="Times New Roman" w:cs="Times New Roman"/>
          <w:sz w:val="28"/>
          <w:szCs w:val="28"/>
        </w:rPr>
        <w:t>и</w:t>
      </w:r>
      <w:r w:rsidR="000B0173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091B13" w:rsidRDefault="00091B13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0B9E" w:rsidRPr="00F75CFF" w:rsidRDefault="00F75CFF" w:rsidP="00F75CFF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Норильская транспортная прокуратура</w:t>
      </w:r>
    </w:p>
    <w:sectPr w:rsidR="008E0B9E" w:rsidRPr="00F75CFF" w:rsidSect="00093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7DD"/>
    <w:rsid w:val="000218C8"/>
    <w:rsid w:val="00052A81"/>
    <w:rsid w:val="000610F2"/>
    <w:rsid w:val="00076FAD"/>
    <w:rsid w:val="000817A9"/>
    <w:rsid w:val="00091B13"/>
    <w:rsid w:val="00093E3A"/>
    <w:rsid w:val="000B0173"/>
    <w:rsid w:val="000F076F"/>
    <w:rsid w:val="000F473D"/>
    <w:rsid w:val="001300F7"/>
    <w:rsid w:val="00185C36"/>
    <w:rsid w:val="001F591B"/>
    <w:rsid w:val="00215495"/>
    <w:rsid w:val="00233A4C"/>
    <w:rsid w:val="002476F0"/>
    <w:rsid w:val="002606CF"/>
    <w:rsid w:val="00305DD4"/>
    <w:rsid w:val="00315A70"/>
    <w:rsid w:val="003A2BDB"/>
    <w:rsid w:val="003B531A"/>
    <w:rsid w:val="003C236A"/>
    <w:rsid w:val="003E2160"/>
    <w:rsid w:val="003F78D8"/>
    <w:rsid w:val="004836AF"/>
    <w:rsid w:val="004C012C"/>
    <w:rsid w:val="004F2C1B"/>
    <w:rsid w:val="00502C4F"/>
    <w:rsid w:val="0056175C"/>
    <w:rsid w:val="0057293E"/>
    <w:rsid w:val="005D25CC"/>
    <w:rsid w:val="005D54E5"/>
    <w:rsid w:val="006226EA"/>
    <w:rsid w:val="00622E9A"/>
    <w:rsid w:val="0066503E"/>
    <w:rsid w:val="0067120E"/>
    <w:rsid w:val="006C75DC"/>
    <w:rsid w:val="006E107B"/>
    <w:rsid w:val="006F4BC3"/>
    <w:rsid w:val="00700F1B"/>
    <w:rsid w:val="00722904"/>
    <w:rsid w:val="00762032"/>
    <w:rsid w:val="00767757"/>
    <w:rsid w:val="00786357"/>
    <w:rsid w:val="00795EFF"/>
    <w:rsid w:val="00796585"/>
    <w:rsid w:val="007C3E75"/>
    <w:rsid w:val="007D5543"/>
    <w:rsid w:val="007D77DD"/>
    <w:rsid w:val="00831C77"/>
    <w:rsid w:val="00832371"/>
    <w:rsid w:val="008B7E7A"/>
    <w:rsid w:val="008D02BC"/>
    <w:rsid w:val="008D721B"/>
    <w:rsid w:val="008D7B00"/>
    <w:rsid w:val="008E0B9E"/>
    <w:rsid w:val="00940C7E"/>
    <w:rsid w:val="00986C8D"/>
    <w:rsid w:val="009A24C8"/>
    <w:rsid w:val="009B7BD7"/>
    <w:rsid w:val="009C0519"/>
    <w:rsid w:val="009C66C6"/>
    <w:rsid w:val="00A2344C"/>
    <w:rsid w:val="00A47730"/>
    <w:rsid w:val="00A613B2"/>
    <w:rsid w:val="00AA7364"/>
    <w:rsid w:val="00AB7D63"/>
    <w:rsid w:val="00AD7CFC"/>
    <w:rsid w:val="00B7711F"/>
    <w:rsid w:val="00B9603C"/>
    <w:rsid w:val="00BC71F6"/>
    <w:rsid w:val="00BD5573"/>
    <w:rsid w:val="00BD58AE"/>
    <w:rsid w:val="00BE4C7C"/>
    <w:rsid w:val="00C16BD6"/>
    <w:rsid w:val="00C20312"/>
    <w:rsid w:val="00C76C52"/>
    <w:rsid w:val="00CE282F"/>
    <w:rsid w:val="00D87C3B"/>
    <w:rsid w:val="00DA2228"/>
    <w:rsid w:val="00DA643D"/>
    <w:rsid w:val="00DB2ADB"/>
    <w:rsid w:val="00DD4EAA"/>
    <w:rsid w:val="00E04C7C"/>
    <w:rsid w:val="00E776C5"/>
    <w:rsid w:val="00EA32E4"/>
    <w:rsid w:val="00F37713"/>
    <w:rsid w:val="00F62FC9"/>
    <w:rsid w:val="00F75CFF"/>
    <w:rsid w:val="00F801BE"/>
    <w:rsid w:val="00F810F3"/>
    <w:rsid w:val="00FB194A"/>
    <w:rsid w:val="00FB7878"/>
    <w:rsid w:val="00FE5A82"/>
    <w:rsid w:val="00FE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3FBAE"/>
  <w15:docId w15:val="{77E58DFF-E96D-4F1E-ADB1-7375539EF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01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Богданов Дмитрий Сергеевич</cp:lastModifiedBy>
  <cp:revision>8</cp:revision>
  <cp:lastPrinted>2020-11-23T03:25:00Z</cp:lastPrinted>
  <dcterms:created xsi:type="dcterms:W3CDTF">2021-06-17T09:26:00Z</dcterms:created>
  <dcterms:modified xsi:type="dcterms:W3CDTF">2021-06-21T14:15:00Z</dcterms:modified>
</cp:coreProperties>
</file>