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</w:p>
    <w:p w:rsidR="006327CF" w:rsidRPr="00CD6C85" w:rsidRDefault="00642081" w:rsidP="00681143">
      <w:pPr>
        <w:ind w:firstLine="709"/>
        <w:jc w:val="both"/>
        <w:rPr>
          <w:b/>
        </w:rPr>
      </w:pPr>
      <w:r>
        <w:rPr>
          <w:b/>
        </w:rPr>
        <w:t>«</w:t>
      </w:r>
      <w:r w:rsidR="00AE48AE" w:rsidRPr="0071186F">
        <w:rPr>
          <w:b/>
        </w:rPr>
        <w:t xml:space="preserve">В Норильске </w:t>
      </w:r>
      <w:r w:rsidR="00AE48AE">
        <w:rPr>
          <w:b/>
        </w:rPr>
        <w:t>возбуждено 5 уголовных дел в отношении</w:t>
      </w:r>
      <w:r w:rsidR="00AE48AE" w:rsidRPr="0071186F">
        <w:rPr>
          <w:b/>
        </w:rPr>
        <w:t xml:space="preserve"> бывш</w:t>
      </w:r>
      <w:r w:rsidR="00AE48AE">
        <w:rPr>
          <w:b/>
        </w:rPr>
        <w:t>его</w:t>
      </w:r>
      <w:r w:rsidR="00AE48AE" w:rsidRPr="0071186F">
        <w:rPr>
          <w:b/>
        </w:rPr>
        <w:t xml:space="preserve"> сотрудник</w:t>
      </w:r>
      <w:r w:rsidR="00AE48AE">
        <w:rPr>
          <w:b/>
        </w:rPr>
        <w:t>а</w:t>
      </w:r>
      <w:r w:rsidR="00AE48AE" w:rsidRPr="0071186F">
        <w:rPr>
          <w:b/>
        </w:rPr>
        <w:t xml:space="preserve"> полиции </w:t>
      </w:r>
      <w:r w:rsidR="00AE48AE">
        <w:rPr>
          <w:b/>
        </w:rPr>
        <w:t>получавшего взятки</w:t>
      </w:r>
      <w:bookmarkStart w:id="0" w:name="_GoBack"/>
      <w:bookmarkEnd w:id="0"/>
      <w:r>
        <w:rPr>
          <w:b/>
        </w:rPr>
        <w:t>»</w:t>
      </w:r>
    </w:p>
    <w:p w:rsidR="002011D6" w:rsidRDefault="002011D6" w:rsidP="00681143">
      <w:pPr>
        <w:ind w:firstLine="709"/>
        <w:jc w:val="both"/>
      </w:pPr>
    </w:p>
    <w:p w:rsidR="00C443D1" w:rsidRDefault="00C443D1" w:rsidP="00C443D1">
      <w:pPr>
        <w:ind w:firstLine="709"/>
        <w:jc w:val="both"/>
      </w:pPr>
      <w:r>
        <w:t>Норильской транспортной прокуратурой при проверке соблюдения режима пребывания иностранных граждан через аэропорт «Норильск» на территорию г. Норильска, отнесенную к территории с регламентированным пребыванием иностранных граждан, были вскрыты преступные действия бывшего сотрудника полиции.</w:t>
      </w:r>
    </w:p>
    <w:p w:rsidR="00600961" w:rsidRDefault="00600961" w:rsidP="00600961">
      <w:pPr>
        <w:ind w:firstLine="709"/>
        <w:jc w:val="both"/>
      </w:pPr>
      <w:r>
        <w:t xml:space="preserve">Проведенной проверкой установлено, что бывший сотрудник полиции имея непосредственный доступ к формируемым базам данных, в аэропорту «Норильск» организовывала пропуск иностранных граждан на территорию </w:t>
      </w:r>
      <w:r>
        <w:br/>
        <w:t>г. Норильска, у которых законные основания въезда отсутствовали.</w:t>
      </w:r>
    </w:p>
    <w:p w:rsidR="00600961" w:rsidRDefault="00600961" w:rsidP="00600961">
      <w:pPr>
        <w:ind w:firstLine="709"/>
        <w:jc w:val="both"/>
      </w:pPr>
      <w:r>
        <w:t>Для этого находясь на своем рабочем месте с использованием ЭВМ подделывал разрешительные документы специальных органов власти. Мотивом действий в каждом случае являлось получение взятки.</w:t>
      </w:r>
    </w:p>
    <w:p w:rsidR="00681143" w:rsidRPr="008920AA" w:rsidRDefault="00600961" w:rsidP="00600961">
      <w:pPr>
        <w:ind w:firstLine="709"/>
        <w:jc w:val="both"/>
      </w:pPr>
      <w:r>
        <w:t>В связи с выявленными нарушениями прокурором в порядке, предусмотренном пунктом 2 части 2 статьи 37 УПК РФ в целях уголовного преследования бывшего сотрудника полиции материалы проверки направлены в Красноярский СОТ ВМСУТ СК РФ, которым по результатах их рассмотрения в отношении бывшего сотрудника полиции возбуждено 5 уголовных дел по признакам преступлений, предусмотренных часть. 3 статьи 290 УК РФ.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9B" w:rsidRDefault="00C36C9B" w:rsidP="00B12256">
      <w:r>
        <w:separator/>
      </w:r>
    </w:p>
  </w:endnote>
  <w:endnote w:type="continuationSeparator" w:id="0">
    <w:p w:rsidR="00C36C9B" w:rsidRDefault="00C36C9B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9B" w:rsidRDefault="00C36C9B" w:rsidP="00B12256">
      <w:r>
        <w:separator/>
      </w:r>
    </w:p>
  </w:footnote>
  <w:footnote w:type="continuationSeparator" w:id="0">
    <w:p w:rsidR="00C36C9B" w:rsidRDefault="00C36C9B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811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174EE"/>
    <w:rsid w:val="00022F13"/>
    <w:rsid w:val="00032B26"/>
    <w:rsid w:val="00032C45"/>
    <w:rsid w:val="0006265D"/>
    <w:rsid w:val="00090E61"/>
    <w:rsid w:val="00095D0B"/>
    <w:rsid w:val="000B6CA4"/>
    <w:rsid w:val="000D6CBD"/>
    <w:rsid w:val="000E72CE"/>
    <w:rsid w:val="000F6B26"/>
    <w:rsid w:val="00100C78"/>
    <w:rsid w:val="00114693"/>
    <w:rsid w:val="001179E1"/>
    <w:rsid w:val="00126DDA"/>
    <w:rsid w:val="00133896"/>
    <w:rsid w:val="00144528"/>
    <w:rsid w:val="00170C1C"/>
    <w:rsid w:val="001730C6"/>
    <w:rsid w:val="0018618E"/>
    <w:rsid w:val="001A2189"/>
    <w:rsid w:val="001C269F"/>
    <w:rsid w:val="001D224D"/>
    <w:rsid w:val="001E70BF"/>
    <w:rsid w:val="002011D6"/>
    <w:rsid w:val="00215629"/>
    <w:rsid w:val="00222F44"/>
    <w:rsid w:val="002251A8"/>
    <w:rsid w:val="00277822"/>
    <w:rsid w:val="002929CA"/>
    <w:rsid w:val="0029489C"/>
    <w:rsid w:val="002B4705"/>
    <w:rsid w:val="002B57B9"/>
    <w:rsid w:val="00310EF0"/>
    <w:rsid w:val="00312C4A"/>
    <w:rsid w:val="003577D0"/>
    <w:rsid w:val="003600FE"/>
    <w:rsid w:val="00376E49"/>
    <w:rsid w:val="003F76B5"/>
    <w:rsid w:val="00404A78"/>
    <w:rsid w:val="0041709C"/>
    <w:rsid w:val="0046430C"/>
    <w:rsid w:val="004A0494"/>
    <w:rsid w:val="004A0C1D"/>
    <w:rsid w:val="004A18AE"/>
    <w:rsid w:val="004B5C01"/>
    <w:rsid w:val="004D1548"/>
    <w:rsid w:val="004E2133"/>
    <w:rsid w:val="004F049C"/>
    <w:rsid w:val="00507B5D"/>
    <w:rsid w:val="00515FE4"/>
    <w:rsid w:val="00555C1D"/>
    <w:rsid w:val="00565F2D"/>
    <w:rsid w:val="0058210A"/>
    <w:rsid w:val="005B7B50"/>
    <w:rsid w:val="005E4DD3"/>
    <w:rsid w:val="005F053E"/>
    <w:rsid w:val="00600961"/>
    <w:rsid w:val="00614C76"/>
    <w:rsid w:val="006327CF"/>
    <w:rsid w:val="006348BA"/>
    <w:rsid w:val="00642081"/>
    <w:rsid w:val="00652716"/>
    <w:rsid w:val="00681143"/>
    <w:rsid w:val="00692175"/>
    <w:rsid w:val="006E51A2"/>
    <w:rsid w:val="0071156D"/>
    <w:rsid w:val="0071186F"/>
    <w:rsid w:val="0074123F"/>
    <w:rsid w:val="00742D14"/>
    <w:rsid w:val="007458A4"/>
    <w:rsid w:val="00762D3C"/>
    <w:rsid w:val="0076424E"/>
    <w:rsid w:val="007C2365"/>
    <w:rsid w:val="007C44F3"/>
    <w:rsid w:val="007C4581"/>
    <w:rsid w:val="007C631A"/>
    <w:rsid w:val="007D5228"/>
    <w:rsid w:val="007F4C07"/>
    <w:rsid w:val="008006D5"/>
    <w:rsid w:val="00846DE5"/>
    <w:rsid w:val="00875FED"/>
    <w:rsid w:val="00891B53"/>
    <w:rsid w:val="008920AA"/>
    <w:rsid w:val="008A4802"/>
    <w:rsid w:val="008D5081"/>
    <w:rsid w:val="008F3666"/>
    <w:rsid w:val="008F4DFC"/>
    <w:rsid w:val="0091660F"/>
    <w:rsid w:val="00940146"/>
    <w:rsid w:val="009511E1"/>
    <w:rsid w:val="00955D68"/>
    <w:rsid w:val="00A02F31"/>
    <w:rsid w:val="00A258CD"/>
    <w:rsid w:val="00A40F7A"/>
    <w:rsid w:val="00A46912"/>
    <w:rsid w:val="00A94835"/>
    <w:rsid w:val="00AA6CDE"/>
    <w:rsid w:val="00AA766A"/>
    <w:rsid w:val="00AE48AE"/>
    <w:rsid w:val="00B12256"/>
    <w:rsid w:val="00B74F71"/>
    <w:rsid w:val="00B75E61"/>
    <w:rsid w:val="00BC3623"/>
    <w:rsid w:val="00BC79B3"/>
    <w:rsid w:val="00BD5635"/>
    <w:rsid w:val="00BE6480"/>
    <w:rsid w:val="00C15BBA"/>
    <w:rsid w:val="00C36C9B"/>
    <w:rsid w:val="00C371E8"/>
    <w:rsid w:val="00C443D1"/>
    <w:rsid w:val="00C75F90"/>
    <w:rsid w:val="00C81B16"/>
    <w:rsid w:val="00C8296F"/>
    <w:rsid w:val="00CD6C85"/>
    <w:rsid w:val="00CD76C6"/>
    <w:rsid w:val="00CD76DB"/>
    <w:rsid w:val="00CF054C"/>
    <w:rsid w:val="00D3004C"/>
    <w:rsid w:val="00D950AE"/>
    <w:rsid w:val="00D97A54"/>
    <w:rsid w:val="00DA50B7"/>
    <w:rsid w:val="00DD5FF7"/>
    <w:rsid w:val="00DD7EE9"/>
    <w:rsid w:val="00DE637C"/>
    <w:rsid w:val="00E30367"/>
    <w:rsid w:val="00E63D6E"/>
    <w:rsid w:val="00E67D34"/>
    <w:rsid w:val="00EA16BE"/>
    <w:rsid w:val="00EC634A"/>
    <w:rsid w:val="00ED2413"/>
    <w:rsid w:val="00ED319B"/>
    <w:rsid w:val="00EF3F63"/>
    <w:rsid w:val="00F01175"/>
    <w:rsid w:val="00F16D4A"/>
    <w:rsid w:val="00F64AE9"/>
    <w:rsid w:val="00FD3DAD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2022-04-05T03:36:00Z</cp:lastPrinted>
  <dcterms:created xsi:type="dcterms:W3CDTF">2022-04-18T05:33:00Z</dcterms:created>
  <dcterms:modified xsi:type="dcterms:W3CDTF">2022-04-18T05:44:00Z</dcterms:modified>
</cp:coreProperties>
</file>