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AB" w:rsidRPr="007A7D38" w:rsidRDefault="00B469AB" w:rsidP="007A7D38">
      <w:pPr>
        <w:ind w:firstLine="709"/>
        <w:jc w:val="both"/>
        <w:rPr>
          <w:b/>
          <w:bCs/>
          <w:szCs w:val="28"/>
          <w:shd w:val="clear" w:color="auto" w:fill="FFFFFF"/>
        </w:rPr>
      </w:pPr>
      <w:r w:rsidRPr="007A7D38">
        <w:rPr>
          <w:b/>
          <w:bCs/>
          <w:szCs w:val="28"/>
          <w:shd w:val="clear" w:color="auto" w:fill="FFFFFF"/>
        </w:rPr>
        <w:t>«</w:t>
      </w:r>
      <w:bookmarkStart w:id="0" w:name="_GoBack"/>
      <w:bookmarkEnd w:id="0"/>
      <w:r w:rsidR="007A7D38" w:rsidRPr="007A7D38">
        <w:rPr>
          <w:b/>
          <w:bCs/>
          <w:szCs w:val="28"/>
          <w:shd w:val="clear" w:color="auto" w:fill="FFFFFF"/>
        </w:rPr>
        <w:t>В Норильске местный житель предстанет перед судом за нарушение правил безопасности движения и эксплуатации водного транспорта, повлекшее по неосторожности смерть людей</w:t>
      </w:r>
      <w:r w:rsidRPr="007A7D38">
        <w:rPr>
          <w:b/>
          <w:bCs/>
          <w:szCs w:val="28"/>
          <w:shd w:val="clear" w:color="auto" w:fill="FFFFFF"/>
        </w:rPr>
        <w:t>»</w:t>
      </w:r>
    </w:p>
    <w:p w:rsidR="007A7D38" w:rsidRPr="007A7D38" w:rsidRDefault="007A7D38" w:rsidP="007A7D38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D38">
        <w:rPr>
          <w:rFonts w:ascii="Times New Roman" w:hAnsi="Times New Roman" w:cs="Times New Roman"/>
          <w:bCs/>
          <w:color w:val="auto"/>
          <w:sz w:val="28"/>
          <w:szCs w:val="28"/>
        </w:rPr>
        <w:t>Норильским транспортным прокурором утверждено обвинительное заключение в отношении местного жителя, который обвиняется в совершении преступления, предусмотренного ч. 3 ст. 263 УК РФ (</w:t>
      </w:r>
      <w:r w:rsidRPr="007A7D3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нарушение правил безопасности движения и эксплуатации внутреннего водного транспорта лицом, управляющим маломерным судном, </w:t>
      </w:r>
      <w:r w:rsidRPr="007A7D38">
        <w:rPr>
          <w:rFonts w:ascii="Times New Roman" w:hAnsi="Times New Roman" w:cs="Times New Roman"/>
          <w:bCs/>
          <w:color w:val="auto"/>
          <w:sz w:val="28"/>
          <w:szCs w:val="28"/>
        </w:rPr>
        <w:t>повлекшее по неосторожности смерть двух лиц).</w:t>
      </w:r>
    </w:p>
    <w:p w:rsidR="007A7D38" w:rsidRPr="007A7D38" w:rsidRDefault="007A7D38" w:rsidP="007A7D38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7D38">
        <w:rPr>
          <w:rFonts w:ascii="Times New Roman" w:hAnsi="Times New Roman" w:cs="Times New Roman"/>
          <w:bCs/>
          <w:color w:val="auto"/>
          <w:sz w:val="28"/>
          <w:szCs w:val="28"/>
        </w:rPr>
        <w:t>По версии следствия в сентябре 2022 года обвиняемый при неблагоприятных погодных условиях осуществлял перевозку 4-х пассажиров по реке Норильская в Красноярском крае, не имея удостоверения на право управления данным видом транспорта, в отсутствие индивидуальных спасательных жилетов по количеству лиц, находящихся на борту.</w:t>
      </w:r>
    </w:p>
    <w:p w:rsidR="007A7D38" w:rsidRPr="007A7D38" w:rsidRDefault="007A7D38" w:rsidP="007A7D38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7D38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небезопасного маневра и указанных нарушений </w:t>
      </w:r>
      <w:r w:rsidRPr="007A7D3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правил безопасности движения и эксплуатации </w:t>
      </w:r>
      <w:r w:rsidRPr="007A7D38">
        <w:rPr>
          <w:rFonts w:ascii="Times New Roman" w:hAnsi="Times New Roman" w:cs="Times New Roman"/>
          <w:bCs/>
          <w:color w:val="auto"/>
          <w:sz w:val="28"/>
          <w:szCs w:val="28"/>
        </w:rPr>
        <w:t>водного транспорта допущено опрокидывание катера в районе одного из причалов г. Норильска и смерть двух пассажиров.</w:t>
      </w:r>
    </w:p>
    <w:p w:rsidR="00B469AB" w:rsidRPr="007A7D38" w:rsidRDefault="007A7D38" w:rsidP="007A7D38">
      <w:pPr>
        <w:pStyle w:val="2"/>
        <w:shd w:val="clear" w:color="auto" w:fill="FFFFFF"/>
        <w:spacing w:before="0" w:after="24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7D38">
        <w:rPr>
          <w:rFonts w:ascii="Times New Roman" w:hAnsi="Times New Roman" w:cs="Times New Roman"/>
          <w:bCs/>
          <w:color w:val="auto"/>
          <w:sz w:val="28"/>
          <w:szCs w:val="28"/>
        </w:rPr>
        <w:t>Уголовное дело направлено в Норильский городской суд Красноярского края для рассмотрения по существу.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28" w:rsidRDefault="00D94D28" w:rsidP="00B12256">
      <w:r>
        <w:separator/>
      </w:r>
    </w:p>
  </w:endnote>
  <w:endnote w:type="continuationSeparator" w:id="0">
    <w:p w:rsidR="00D94D28" w:rsidRDefault="00D94D28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28" w:rsidRDefault="00D94D28" w:rsidP="00B12256">
      <w:r>
        <w:separator/>
      </w:r>
    </w:p>
  </w:footnote>
  <w:footnote w:type="continuationSeparator" w:id="0">
    <w:p w:rsidR="00D94D28" w:rsidRDefault="00D94D28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0915"/>
    <w:rsid w:val="001D224D"/>
    <w:rsid w:val="001E70BF"/>
    <w:rsid w:val="002011D6"/>
    <w:rsid w:val="00206708"/>
    <w:rsid w:val="00215629"/>
    <w:rsid w:val="00222F44"/>
    <w:rsid w:val="002251A8"/>
    <w:rsid w:val="00257054"/>
    <w:rsid w:val="00270E91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A7D38"/>
    <w:rsid w:val="007B42B6"/>
    <w:rsid w:val="007C4581"/>
    <w:rsid w:val="007C631A"/>
    <w:rsid w:val="007D5228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40146"/>
    <w:rsid w:val="009511E1"/>
    <w:rsid w:val="00955D68"/>
    <w:rsid w:val="00980253"/>
    <w:rsid w:val="009803A0"/>
    <w:rsid w:val="009F48EA"/>
    <w:rsid w:val="009F7B0C"/>
    <w:rsid w:val="00A258CD"/>
    <w:rsid w:val="00A40F7A"/>
    <w:rsid w:val="00A45507"/>
    <w:rsid w:val="00A46912"/>
    <w:rsid w:val="00A67EAA"/>
    <w:rsid w:val="00A94835"/>
    <w:rsid w:val="00A96544"/>
    <w:rsid w:val="00AA6CDE"/>
    <w:rsid w:val="00AA766A"/>
    <w:rsid w:val="00AC3875"/>
    <w:rsid w:val="00AC63AA"/>
    <w:rsid w:val="00AD71D2"/>
    <w:rsid w:val="00B00C25"/>
    <w:rsid w:val="00B03A9C"/>
    <w:rsid w:val="00B12256"/>
    <w:rsid w:val="00B469AB"/>
    <w:rsid w:val="00B46B33"/>
    <w:rsid w:val="00B74F71"/>
    <w:rsid w:val="00B75E61"/>
    <w:rsid w:val="00B8678C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4D28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7246F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61D15"/>
    <w:rsid w:val="00F64AE9"/>
    <w:rsid w:val="00FA0BBE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469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9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3</cp:revision>
  <cp:lastPrinted>2022-11-15T08:35:00Z</cp:lastPrinted>
  <dcterms:created xsi:type="dcterms:W3CDTF">2023-07-03T07:48:00Z</dcterms:created>
  <dcterms:modified xsi:type="dcterms:W3CDTF">2023-07-18T08:04:00Z</dcterms:modified>
</cp:coreProperties>
</file>