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D0C" w:rsidRPr="00BA7D0C" w:rsidRDefault="00BA7D0C" w:rsidP="00E531ED">
      <w:pPr>
        <w:ind w:firstLine="709"/>
        <w:jc w:val="both"/>
        <w:rPr>
          <w:b/>
        </w:rPr>
      </w:pPr>
      <w:r>
        <w:rPr>
          <w:b/>
        </w:rPr>
        <w:t>«</w:t>
      </w:r>
      <w:r w:rsidRPr="00BA7D0C">
        <w:rPr>
          <w:b/>
        </w:rPr>
        <w:t>На Таймыре результате вмешательства Норильского транспортного прокурора в бюджет Российской Федерации предприятием транспорта возмещен ущерб, причиненный окружающей среде, в размере 40,7 млн. рублей</w:t>
      </w:r>
      <w:r>
        <w:rPr>
          <w:b/>
        </w:rPr>
        <w:t>»</w:t>
      </w:r>
      <w:r w:rsidRPr="00BA7D0C">
        <w:rPr>
          <w:b/>
        </w:rPr>
        <w:t xml:space="preserve">. </w:t>
      </w:r>
    </w:p>
    <w:p w:rsidR="00BA7D0C" w:rsidRDefault="00BA7D0C" w:rsidP="00E531ED">
      <w:pPr>
        <w:ind w:firstLine="709"/>
        <w:jc w:val="both"/>
      </w:pPr>
      <w:r>
        <w:t xml:space="preserve">Норильская транспортная прокуратура провела проверку исполнения природоохранного законодательства в связи розливом и возгоранием дизельного топлива в результате схода цистерн с железнодорожного пути Норильской железной дороги. </w:t>
      </w:r>
    </w:p>
    <w:p w:rsidR="00BA7D0C" w:rsidRDefault="00BA7D0C" w:rsidP="00BA7D0C">
      <w:pPr>
        <w:ind w:firstLine="709"/>
        <w:jc w:val="both"/>
      </w:pPr>
      <w:r>
        <w:t xml:space="preserve">Установлено, что при движении грузового поезда по участку Норильской железной дороги от станции Дудинка до станции </w:t>
      </w:r>
      <w:proofErr w:type="spellStart"/>
      <w:r>
        <w:t>Алыкель</w:t>
      </w:r>
      <w:proofErr w:type="spellEnd"/>
      <w:r>
        <w:t xml:space="preserve"> Заполярного филиала ПАО «ГМК «Норильский никель» произошел сход с железнодорожного пути цистерны в составе поезда. В результате события произошло опрокидывание двух цистерн с разливом и возгоранием около 60 тонн находящегося в нем дизельного топлива. </w:t>
      </w:r>
    </w:p>
    <w:p w:rsidR="00BA7D0C" w:rsidRDefault="00BA7D0C" w:rsidP="00BA7D0C">
      <w:pPr>
        <w:ind w:firstLine="709"/>
        <w:jc w:val="both"/>
      </w:pPr>
      <w:bookmarkStart w:id="0" w:name="_GoBack"/>
      <w:bookmarkEnd w:id="0"/>
      <w:r>
        <w:t xml:space="preserve">В результате происшествия, почвам как объекту охраны окружающей среды причинен ущерб. </w:t>
      </w:r>
    </w:p>
    <w:p w:rsidR="00E531ED" w:rsidRDefault="00BA7D0C" w:rsidP="00E531ED">
      <w:pPr>
        <w:ind w:firstLine="709"/>
        <w:jc w:val="both"/>
      </w:pPr>
      <w:r>
        <w:t>В указанный связи, транспортный прокурор внес представление об устранении нарушений закона руководителю Заполярного филиала ПАО «ГМК «Норильский никель», на основании которого в федеральный бюджет перечислены денежные средства в размере 40,7 млн. рублей, в счет возмещения причиненного окружающей среде вреда».</w:t>
      </w:r>
    </w:p>
    <w:p w:rsidR="00BA7D0C" w:rsidRPr="0094667E" w:rsidRDefault="00BA7D0C" w:rsidP="00E531ED">
      <w:pPr>
        <w:ind w:firstLine="709"/>
        <w:jc w:val="both"/>
      </w:pPr>
    </w:p>
    <w:p w:rsidR="00681143" w:rsidRDefault="004E2133" w:rsidP="004E2133">
      <w:pPr>
        <w:jc w:val="right"/>
      </w:pPr>
      <w:r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9D0" w:rsidRDefault="00F559D0" w:rsidP="00B12256">
      <w:r>
        <w:separator/>
      </w:r>
    </w:p>
  </w:endnote>
  <w:endnote w:type="continuationSeparator" w:id="0">
    <w:p w:rsidR="00F559D0" w:rsidRDefault="00F559D0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9D0" w:rsidRDefault="00F559D0" w:rsidP="00B12256">
      <w:r>
        <w:separator/>
      </w:r>
    </w:p>
  </w:footnote>
  <w:footnote w:type="continuationSeparator" w:id="0">
    <w:p w:rsidR="00F559D0" w:rsidRDefault="00F559D0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BE"/>
    <w:rsid w:val="00000CBC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B1FE5"/>
    <w:rsid w:val="000B6CA4"/>
    <w:rsid w:val="000D6CBD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70C1C"/>
    <w:rsid w:val="001730C6"/>
    <w:rsid w:val="001758E2"/>
    <w:rsid w:val="0018618E"/>
    <w:rsid w:val="001A2189"/>
    <w:rsid w:val="001C269F"/>
    <w:rsid w:val="001D224D"/>
    <w:rsid w:val="001E70BF"/>
    <w:rsid w:val="001F02AB"/>
    <w:rsid w:val="002011D6"/>
    <w:rsid w:val="00206708"/>
    <w:rsid w:val="00215629"/>
    <w:rsid w:val="00222F44"/>
    <w:rsid w:val="002251A8"/>
    <w:rsid w:val="0027307D"/>
    <w:rsid w:val="00277822"/>
    <w:rsid w:val="00281E3C"/>
    <w:rsid w:val="002929CA"/>
    <w:rsid w:val="0029489C"/>
    <w:rsid w:val="002B4705"/>
    <w:rsid w:val="002B57B9"/>
    <w:rsid w:val="002C0EE0"/>
    <w:rsid w:val="00310EF0"/>
    <w:rsid w:val="00312C4A"/>
    <w:rsid w:val="003600FE"/>
    <w:rsid w:val="003733C7"/>
    <w:rsid w:val="00376E49"/>
    <w:rsid w:val="003D6B97"/>
    <w:rsid w:val="003F76B5"/>
    <w:rsid w:val="00404A78"/>
    <w:rsid w:val="0046430C"/>
    <w:rsid w:val="00491928"/>
    <w:rsid w:val="004A0494"/>
    <w:rsid w:val="004A18AE"/>
    <w:rsid w:val="004B5C01"/>
    <w:rsid w:val="004D14A6"/>
    <w:rsid w:val="004D1548"/>
    <w:rsid w:val="004E2133"/>
    <w:rsid w:val="004F049C"/>
    <w:rsid w:val="00507B5D"/>
    <w:rsid w:val="00515FE4"/>
    <w:rsid w:val="00550D1A"/>
    <w:rsid w:val="00565F2D"/>
    <w:rsid w:val="0058210A"/>
    <w:rsid w:val="00586879"/>
    <w:rsid w:val="005B1408"/>
    <w:rsid w:val="005B7B50"/>
    <w:rsid w:val="005E4DD3"/>
    <w:rsid w:val="005E79F3"/>
    <w:rsid w:val="005F053E"/>
    <w:rsid w:val="00614C76"/>
    <w:rsid w:val="006327CF"/>
    <w:rsid w:val="006348BA"/>
    <w:rsid w:val="00642081"/>
    <w:rsid w:val="00652716"/>
    <w:rsid w:val="00681143"/>
    <w:rsid w:val="00692175"/>
    <w:rsid w:val="00702B9E"/>
    <w:rsid w:val="0071156D"/>
    <w:rsid w:val="0074123F"/>
    <w:rsid w:val="00742D14"/>
    <w:rsid w:val="007544D5"/>
    <w:rsid w:val="00762D3C"/>
    <w:rsid w:val="0076424E"/>
    <w:rsid w:val="00790792"/>
    <w:rsid w:val="007B42B6"/>
    <w:rsid w:val="007B6443"/>
    <w:rsid w:val="007C4581"/>
    <w:rsid w:val="007C631A"/>
    <w:rsid w:val="007D5228"/>
    <w:rsid w:val="007E3E8B"/>
    <w:rsid w:val="007F0E22"/>
    <w:rsid w:val="007F4C07"/>
    <w:rsid w:val="008006D5"/>
    <w:rsid w:val="00846DE5"/>
    <w:rsid w:val="00866B1C"/>
    <w:rsid w:val="00875FED"/>
    <w:rsid w:val="008920AA"/>
    <w:rsid w:val="008B0050"/>
    <w:rsid w:val="008D5081"/>
    <w:rsid w:val="008F3666"/>
    <w:rsid w:val="008F4DFC"/>
    <w:rsid w:val="0091660F"/>
    <w:rsid w:val="00940146"/>
    <w:rsid w:val="009511E1"/>
    <w:rsid w:val="0095507B"/>
    <w:rsid w:val="00955D68"/>
    <w:rsid w:val="00980253"/>
    <w:rsid w:val="009803A0"/>
    <w:rsid w:val="009F7B0C"/>
    <w:rsid w:val="00A206DD"/>
    <w:rsid w:val="00A258CD"/>
    <w:rsid w:val="00A40F7A"/>
    <w:rsid w:val="00A45507"/>
    <w:rsid w:val="00A46912"/>
    <w:rsid w:val="00A67EAA"/>
    <w:rsid w:val="00A94835"/>
    <w:rsid w:val="00AA6CDE"/>
    <w:rsid w:val="00AA766A"/>
    <w:rsid w:val="00AC3875"/>
    <w:rsid w:val="00AC63AA"/>
    <w:rsid w:val="00B01757"/>
    <w:rsid w:val="00B03A9C"/>
    <w:rsid w:val="00B12256"/>
    <w:rsid w:val="00B4398A"/>
    <w:rsid w:val="00B67961"/>
    <w:rsid w:val="00B74F71"/>
    <w:rsid w:val="00B75E61"/>
    <w:rsid w:val="00BA7D0C"/>
    <w:rsid w:val="00BC3623"/>
    <w:rsid w:val="00BC79B3"/>
    <w:rsid w:val="00BD5635"/>
    <w:rsid w:val="00BE6480"/>
    <w:rsid w:val="00C153A0"/>
    <w:rsid w:val="00C15BBA"/>
    <w:rsid w:val="00C371E8"/>
    <w:rsid w:val="00C462A1"/>
    <w:rsid w:val="00C71468"/>
    <w:rsid w:val="00C8296F"/>
    <w:rsid w:val="00C9770D"/>
    <w:rsid w:val="00CD6C85"/>
    <w:rsid w:val="00CD76C6"/>
    <w:rsid w:val="00CD76DB"/>
    <w:rsid w:val="00CF054C"/>
    <w:rsid w:val="00D3004C"/>
    <w:rsid w:val="00D62D5A"/>
    <w:rsid w:val="00D97A54"/>
    <w:rsid w:val="00DA50B7"/>
    <w:rsid w:val="00DD5FF7"/>
    <w:rsid w:val="00DD7EE9"/>
    <w:rsid w:val="00DE637C"/>
    <w:rsid w:val="00E30367"/>
    <w:rsid w:val="00E531ED"/>
    <w:rsid w:val="00E63D6E"/>
    <w:rsid w:val="00E67D34"/>
    <w:rsid w:val="00E86649"/>
    <w:rsid w:val="00EA16BE"/>
    <w:rsid w:val="00EA71A0"/>
    <w:rsid w:val="00EC634A"/>
    <w:rsid w:val="00ED2413"/>
    <w:rsid w:val="00ED319B"/>
    <w:rsid w:val="00ED68F6"/>
    <w:rsid w:val="00EF3F63"/>
    <w:rsid w:val="00F008F8"/>
    <w:rsid w:val="00F01175"/>
    <w:rsid w:val="00F0684F"/>
    <w:rsid w:val="00F16D4A"/>
    <w:rsid w:val="00F45A61"/>
    <w:rsid w:val="00F52DA0"/>
    <w:rsid w:val="00F559D0"/>
    <w:rsid w:val="00F64AE9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0AB4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Романцов Евгений Александрович</cp:lastModifiedBy>
  <cp:revision>2</cp:revision>
  <cp:lastPrinted>2022-08-17T05:38:00Z</cp:lastPrinted>
  <dcterms:created xsi:type="dcterms:W3CDTF">2022-09-07T05:57:00Z</dcterms:created>
  <dcterms:modified xsi:type="dcterms:W3CDTF">2022-09-07T05:57:00Z</dcterms:modified>
</cp:coreProperties>
</file>