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D6" w:rsidRPr="00D62D5A" w:rsidRDefault="009917E5" w:rsidP="009917E5">
      <w:pPr>
        <w:ind w:firstLine="709"/>
        <w:jc w:val="center"/>
        <w:rPr>
          <w:b/>
        </w:rPr>
      </w:pPr>
      <w:bookmarkStart w:id="0" w:name="_GoBack"/>
      <w:r w:rsidRPr="00A843DA">
        <w:rPr>
          <w:b/>
          <w:szCs w:val="28"/>
        </w:rPr>
        <w:t xml:space="preserve">Норильский транспортный прокурор </w:t>
      </w:r>
      <w:r>
        <w:rPr>
          <w:b/>
          <w:szCs w:val="28"/>
        </w:rPr>
        <w:t xml:space="preserve">сообщает: </w:t>
      </w:r>
      <w:r w:rsidR="00642081">
        <w:rPr>
          <w:b/>
        </w:rPr>
        <w:t>«</w:t>
      </w:r>
      <w:r w:rsidR="003D6B97">
        <w:rPr>
          <w:b/>
        </w:rPr>
        <w:t>На Таймыре п</w:t>
      </w:r>
      <w:r w:rsidR="00866B1C">
        <w:rPr>
          <w:b/>
        </w:rPr>
        <w:t>о требованию Норильского транспортного прокурора судом принято решение о ликвидации несанкционированной свалки</w:t>
      </w:r>
      <w:r w:rsidR="00642081">
        <w:rPr>
          <w:b/>
        </w:rPr>
        <w:t>»</w:t>
      </w:r>
      <w:r w:rsidR="00F97A71">
        <w:rPr>
          <w:b/>
        </w:rPr>
        <w:t>.</w:t>
      </w:r>
    </w:p>
    <w:p w:rsidR="00866B1C" w:rsidRDefault="0095507B" w:rsidP="00C9770D">
      <w:pPr>
        <w:ind w:firstLine="709"/>
        <w:jc w:val="both"/>
      </w:pPr>
      <w:bookmarkStart w:id="1" w:name="_Hlk109204258"/>
      <w:bookmarkEnd w:id="0"/>
      <w:r>
        <w:t>Норильско</w:t>
      </w:r>
      <w:r w:rsidR="00A206DD">
        <w:t>й</w:t>
      </w:r>
      <w:r>
        <w:t xml:space="preserve"> транспортно</w:t>
      </w:r>
      <w:r w:rsidR="00A206DD">
        <w:t>й</w:t>
      </w:r>
      <w:r>
        <w:t xml:space="preserve"> прокур</w:t>
      </w:r>
      <w:r w:rsidR="00A206DD">
        <w:t xml:space="preserve">атурой </w:t>
      </w:r>
      <w:r w:rsidR="00866B1C">
        <w:t xml:space="preserve">проверено исполнение </w:t>
      </w:r>
      <w:r w:rsidR="002C0EE0">
        <w:t>федерального</w:t>
      </w:r>
      <w:r w:rsidR="00866B1C">
        <w:t xml:space="preserve"> законодательства</w:t>
      </w:r>
      <w:r w:rsidR="002C0EE0">
        <w:t xml:space="preserve"> в сфере охраны окружающей среды и безопасности полетов вблизи аэродрома «Диксон».</w:t>
      </w:r>
    </w:p>
    <w:p w:rsidR="002C0EE0" w:rsidRDefault="002C0EE0" w:rsidP="00C9770D">
      <w:pPr>
        <w:ind w:firstLine="709"/>
        <w:jc w:val="both"/>
      </w:pPr>
      <w:r>
        <w:t>Проверкой установлено, что вопреки требованиям законодательства об окружающей среде вблизи аэродрома «Диксон» распол</w:t>
      </w:r>
      <w:r w:rsidR="003D6B97">
        <w:t>а</w:t>
      </w:r>
      <w:r>
        <w:t>галась несанкционированная свалка.</w:t>
      </w:r>
    </w:p>
    <w:p w:rsidR="002C0EE0" w:rsidRDefault="002C0EE0" w:rsidP="00C9770D">
      <w:pPr>
        <w:ind w:firstLine="709"/>
        <w:jc w:val="both"/>
      </w:pPr>
      <w:r>
        <w:t>Кроме того, расстояние от контрольной точки взлетно-посадочной полосы до свалки составляло 3 км., что не отвечало установленным требованиям, обеспечивающим безопасность полетов в границах 6 подзоны приаэродромной территории аэропорта «Диксон».</w:t>
      </w:r>
    </w:p>
    <w:p w:rsidR="00C9770D" w:rsidRDefault="002C0EE0" w:rsidP="002C0EE0">
      <w:pPr>
        <w:ind w:firstLine="709"/>
        <w:jc w:val="both"/>
      </w:pPr>
      <w:r>
        <w:t xml:space="preserve">В этой связи, Норильским транспортным прокурором </w:t>
      </w:r>
      <w:r w:rsidR="00A206DD">
        <w:t>в</w:t>
      </w:r>
      <w:r w:rsidR="0095507B">
        <w:t xml:space="preserve"> </w:t>
      </w:r>
      <w:proofErr w:type="spellStart"/>
      <w:r w:rsidR="0095507B">
        <w:t>Диксонски</w:t>
      </w:r>
      <w:r w:rsidR="00A206DD">
        <w:t>й</w:t>
      </w:r>
      <w:proofErr w:type="spellEnd"/>
      <w:r w:rsidR="0095507B">
        <w:t xml:space="preserve"> районны</w:t>
      </w:r>
      <w:r w:rsidR="00A206DD">
        <w:t>й</w:t>
      </w:r>
      <w:r w:rsidR="0095507B">
        <w:t xml:space="preserve"> суд</w:t>
      </w:r>
      <w:r w:rsidR="001758E2">
        <w:t xml:space="preserve"> </w:t>
      </w:r>
      <w:r w:rsidR="00A206DD">
        <w:t>направлено исковое заявление</w:t>
      </w:r>
      <w:r w:rsidR="0095507B">
        <w:t xml:space="preserve"> о ликвидации </w:t>
      </w:r>
      <w:r>
        <w:t xml:space="preserve">указанного </w:t>
      </w:r>
      <w:r w:rsidR="0095507B">
        <w:t xml:space="preserve">несанкционированного места (свалки) </w:t>
      </w:r>
      <w:r w:rsidR="00C9770D">
        <w:t>скопления отходов</w:t>
      </w:r>
      <w:r>
        <w:t>.</w:t>
      </w:r>
    </w:p>
    <w:p w:rsidR="00550D1A" w:rsidRDefault="00550D1A" w:rsidP="00550D1A">
      <w:pPr>
        <w:ind w:firstLine="709"/>
        <w:jc w:val="both"/>
      </w:pPr>
      <w:r>
        <w:t>Исковые требования прокурора удовлетворены в полном объеме.</w:t>
      </w:r>
    </w:p>
    <w:p w:rsidR="00550D1A" w:rsidRDefault="00550D1A" w:rsidP="00550D1A">
      <w:pPr>
        <w:ind w:firstLine="709"/>
        <w:jc w:val="both"/>
      </w:pPr>
      <w:r>
        <w:t>Судебный акт в законную силу не вступил.</w:t>
      </w:r>
    </w:p>
    <w:p w:rsidR="00550D1A" w:rsidRDefault="00550D1A" w:rsidP="00C9770D">
      <w:pPr>
        <w:ind w:firstLine="709"/>
        <w:jc w:val="both"/>
      </w:pPr>
    </w:p>
    <w:bookmarkEnd w:id="1"/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70" w:rsidRDefault="00597470" w:rsidP="00B12256">
      <w:r>
        <w:separator/>
      </w:r>
    </w:p>
  </w:endnote>
  <w:endnote w:type="continuationSeparator" w:id="0">
    <w:p w:rsidR="00597470" w:rsidRDefault="00597470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70" w:rsidRDefault="00597470" w:rsidP="00B12256">
      <w:r>
        <w:separator/>
      </w:r>
    </w:p>
  </w:footnote>
  <w:footnote w:type="continuationSeparator" w:id="0">
    <w:p w:rsidR="00597470" w:rsidRDefault="00597470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1FE5"/>
    <w:rsid w:val="000B6CA4"/>
    <w:rsid w:val="000D6CBD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E70BF"/>
    <w:rsid w:val="001F02AB"/>
    <w:rsid w:val="002011D6"/>
    <w:rsid w:val="00206708"/>
    <w:rsid w:val="00215629"/>
    <w:rsid w:val="00222F44"/>
    <w:rsid w:val="002251A8"/>
    <w:rsid w:val="0027307D"/>
    <w:rsid w:val="00277822"/>
    <w:rsid w:val="00281E3C"/>
    <w:rsid w:val="002929CA"/>
    <w:rsid w:val="0029489C"/>
    <w:rsid w:val="002B4705"/>
    <w:rsid w:val="002B57B9"/>
    <w:rsid w:val="002C0EE0"/>
    <w:rsid w:val="00310EF0"/>
    <w:rsid w:val="00312C4A"/>
    <w:rsid w:val="003600FE"/>
    <w:rsid w:val="00376E49"/>
    <w:rsid w:val="003D6B97"/>
    <w:rsid w:val="003F76B5"/>
    <w:rsid w:val="00404A78"/>
    <w:rsid w:val="0046430C"/>
    <w:rsid w:val="00491928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50D1A"/>
    <w:rsid w:val="00565F2D"/>
    <w:rsid w:val="0058210A"/>
    <w:rsid w:val="00586879"/>
    <w:rsid w:val="00597470"/>
    <w:rsid w:val="005B1408"/>
    <w:rsid w:val="005B7B50"/>
    <w:rsid w:val="005E4DD3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90792"/>
    <w:rsid w:val="007B42B6"/>
    <w:rsid w:val="007B6443"/>
    <w:rsid w:val="007C4581"/>
    <w:rsid w:val="007C631A"/>
    <w:rsid w:val="007D5228"/>
    <w:rsid w:val="007E3E8B"/>
    <w:rsid w:val="007F0E22"/>
    <w:rsid w:val="007F4C07"/>
    <w:rsid w:val="008006D5"/>
    <w:rsid w:val="00846DE5"/>
    <w:rsid w:val="00866B1C"/>
    <w:rsid w:val="00875FED"/>
    <w:rsid w:val="008920AA"/>
    <w:rsid w:val="008B0050"/>
    <w:rsid w:val="008D5081"/>
    <w:rsid w:val="008F3666"/>
    <w:rsid w:val="008F4DFC"/>
    <w:rsid w:val="0091660F"/>
    <w:rsid w:val="009245EA"/>
    <w:rsid w:val="00940146"/>
    <w:rsid w:val="009511E1"/>
    <w:rsid w:val="0095507B"/>
    <w:rsid w:val="00955D68"/>
    <w:rsid w:val="00980253"/>
    <w:rsid w:val="009803A0"/>
    <w:rsid w:val="009917E5"/>
    <w:rsid w:val="009F7B0C"/>
    <w:rsid w:val="00A206DD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B03A9C"/>
    <w:rsid w:val="00B12256"/>
    <w:rsid w:val="00B4398A"/>
    <w:rsid w:val="00B67961"/>
    <w:rsid w:val="00B74F71"/>
    <w:rsid w:val="00B75E61"/>
    <w:rsid w:val="00BC3623"/>
    <w:rsid w:val="00BC79B3"/>
    <w:rsid w:val="00BD5635"/>
    <w:rsid w:val="00BE6480"/>
    <w:rsid w:val="00C153A0"/>
    <w:rsid w:val="00C15BBA"/>
    <w:rsid w:val="00C371E8"/>
    <w:rsid w:val="00C462A1"/>
    <w:rsid w:val="00C71468"/>
    <w:rsid w:val="00C8296F"/>
    <w:rsid w:val="00C9770D"/>
    <w:rsid w:val="00CD6C85"/>
    <w:rsid w:val="00CD76C6"/>
    <w:rsid w:val="00CD76DB"/>
    <w:rsid w:val="00CF054C"/>
    <w:rsid w:val="00D3004C"/>
    <w:rsid w:val="00D62D5A"/>
    <w:rsid w:val="00D97A54"/>
    <w:rsid w:val="00DA50B7"/>
    <w:rsid w:val="00DD5FF7"/>
    <w:rsid w:val="00DD7EE9"/>
    <w:rsid w:val="00DE637C"/>
    <w:rsid w:val="00E30367"/>
    <w:rsid w:val="00E63D6E"/>
    <w:rsid w:val="00E67D34"/>
    <w:rsid w:val="00E86649"/>
    <w:rsid w:val="00EA16BE"/>
    <w:rsid w:val="00EA71A0"/>
    <w:rsid w:val="00EC634A"/>
    <w:rsid w:val="00ED2413"/>
    <w:rsid w:val="00ED319B"/>
    <w:rsid w:val="00ED68F6"/>
    <w:rsid w:val="00EF3F63"/>
    <w:rsid w:val="00F008F8"/>
    <w:rsid w:val="00F01175"/>
    <w:rsid w:val="00F16D4A"/>
    <w:rsid w:val="00F45A61"/>
    <w:rsid w:val="00F52DA0"/>
    <w:rsid w:val="00F64AE9"/>
    <w:rsid w:val="00F97A71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Романцов Евгений Александрович</cp:lastModifiedBy>
  <cp:revision>9</cp:revision>
  <cp:lastPrinted>2022-08-17T05:38:00Z</cp:lastPrinted>
  <dcterms:created xsi:type="dcterms:W3CDTF">2022-08-12T12:35:00Z</dcterms:created>
  <dcterms:modified xsi:type="dcterms:W3CDTF">2022-09-07T08:12:00Z</dcterms:modified>
</cp:coreProperties>
</file>