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D" w:rsidRDefault="00623709" w:rsidP="00623709">
      <w:pPr>
        <w:ind w:firstLine="709"/>
        <w:jc w:val="center"/>
        <w:rPr>
          <w:b/>
        </w:rPr>
      </w:pPr>
      <w:bookmarkStart w:id="0" w:name="_Hlk109204243"/>
      <w:r w:rsidRPr="00A843DA">
        <w:rPr>
          <w:b/>
          <w:szCs w:val="28"/>
        </w:rPr>
        <w:t xml:space="preserve">Норильский транспортный прокурор </w:t>
      </w:r>
      <w:r>
        <w:rPr>
          <w:b/>
          <w:szCs w:val="28"/>
        </w:rPr>
        <w:t xml:space="preserve">сообщает: </w:t>
      </w:r>
      <w:r w:rsidR="00F0684F">
        <w:rPr>
          <w:b/>
        </w:rPr>
        <w:t>«</w:t>
      </w:r>
      <w:r w:rsidR="00E531ED">
        <w:rPr>
          <w:b/>
        </w:rPr>
        <w:t xml:space="preserve">На Таймыре пресечена деятельность за незаконное хранение </w:t>
      </w:r>
      <w:bookmarkEnd w:id="0"/>
      <w:r w:rsidR="00E531ED">
        <w:rPr>
          <w:b/>
        </w:rPr>
        <w:t>растений, содержащих наркотические средства в крупном размере».</w:t>
      </w:r>
    </w:p>
    <w:p w:rsidR="00E531ED" w:rsidRDefault="00E531ED" w:rsidP="00E531ED">
      <w:pPr>
        <w:ind w:firstLine="709"/>
        <w:jc w:val="both"/>
      </w:pPr>
      <w:r>
        <w:t>Норильским транспортным про</w:t>
      </w:r>
      <w:bookmarkStart w:id="1" w:name="_GoBack"/>
      <w:bookmarkEnd w:id="1"/>
      <w:r>
        <w:t>курором направлено в суд уголовное дело в отношении жителя г. Норильска, обвиняемого в совершении преступления, предусмотренного частью 2 статьи 228 УК РФ (незаконное хранение без цели сбыта частей растений, содержащих наркотические средства, совершенное в крупном размере).</w:t>
      </w:r>
    </w:p>
    <w:p w:rsidR="00E531ED" w:rsidRDefault="00E531ED" w:rsidP="00E531ED">
      <w:pPr>
        <w:ind w:firstLine="709"/>
        <w:jc w:val="both"/>
      </w:pPr>
      <w:r>
        <w:t xml:space="preserve">Следствием установлено, что обвиняемый в период с января по май 2022 года в своей квартире вырастил растения конопли в количестве 4 кустов, после чего высушил и измельчил для личного употребления. Затем, в период с мая по июнь 2022 года хранил у себя в квартире части растения конопли общей массой 109, 8 грамм, то есть в крупном размере. </w:t>
      </w:r>
    </w:p>
    <w:p w:rsidR="00E531ED" w:rsidRDefault="00E531ED" w:rsidP="00E531ED">
      <w:pPr>
        <w:ind w:firstLine="709"/>
        <w:jc w:val="both"/>
      </w:pPr>
      <w:r>
        <w:t>Сотрудниками Таймырского ЛО МВД России, проводившими оперативно-разыскные мероприятия, направленные на обследование помещений, зданий, сооружений, участков местности и транспортных средств, в квартире обвиняемого обнаружены и изъяты незаконно хранящиеся части растения конопли.</w:t>
      </w:r>
    </w:p>
    <w:p w:rsidR="00E531ED" w:rsidRPr="0094667E" w:rsidRDefault="00E531ED" w:rsidP="00E531ED">
      <w:pPr>
        <w:ind w:firstLine="709"/>
        <w:jc w:val="both"/>
      </w:pPr>
      <w:r>
        <w:t xml:space="preserve"> Уголовное дело направлено прокурором в Норильский городской суд для рассмотрения по существу.</w:t>
      </w: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3D3" w:rsidRDefault="001A23D3" w:rsidP="00B12256">
      <w:r>
        <w:separator/>
      </w:r>
    </w:p>
  </w:endnote>
  <w:endnote w:type="continuationSeparator" w:id="0">
    <w:p w:rsidR="001A23D3" w:rsidRDefault="001A23D3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3D3" w:rsidRDefault="001A23D3" w:rsidP="00B12256">
      <w:r>
        <w:separator/>
      </w:r>
    </w:p>
  </w:footnote>
  <w:footnote w:type="continuationSeparator" w:id="0">
    <w:p w:rsidR="001A23D3" w:rsidRDefault="001A23D3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1FE5"/>
    <w:rsid w:val="000B6CA4"/>
    <w:rsid w:val="000D6CBD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A23D3"/>
    <w:rsid w:val="001C269F"/>
    <w:rsid w:val="001D224D"/>
    <w:rsid w:val="001E70BF"/>
    <w:rsid w:val="001F02AB"/>
    <w:rsid w:val="002011D6"/>
    <w:rsid w:val="00206708"/>
    <w:rsid w:val="00215629"/>
    <w:rsid w:val="00222F44"/>
    <w:rsid w:val="002251A8"/>
    <w:rsid w:val="0027307D"/>
    <w:rsid w:val="00277822"/>
    <w:rsid w:val="00281E3C"/>
    <w:rsid w:val="002929CA"/>
    <w:rsid w:val="0029489C"/>
    <w:rsid w:val="002B4705"/>
    <w:rsid w:val="002B57B9"/>
    <w:rsid w:val="002C0EE0"/>
    <w:rsid w:val="00310EF0"/>
    <w:rsid w:val="00312C4A"/>
    <w:rsid w:val="003600FE"/>
    <w:rsid w:val="003733C7"/>
    <w:rsid w:val="00376E49"/>
    <w:rsid w:val="003D6B97"/>
    <w:rsid w:val="003F76B5"/>
    <w:rsid w:val="00404A78"/>
    <w:rsid w:val="0046430C"/>
    <w:rsid w:val="00491928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50D1A"/>
    <w:rsid w:val="00565F2D"/>
    <w:rsid w:val="0058210A"/>
    <w:rsid w:val="00586879"/>
    <w:rsid w:val="005B1408"/>
    <w:rsid w:val="005B7B50"/>
    <w:rsid w:val="005E4DD3"/>
    <w:rsid w:val="005E79F3"/>
    <w:rsid w:val="005F053E"/>
    <w:rsid w:val="00614C76"/>
    <w:rsid w:val="00623709"/>
    <w:rsid w:val="006327CF"/>
    <w:rsid w:val="006348BA"/>
    <w:rsid w:val="00642081"/>
    <w:rsid w:val="00652716"/>
    <w:rsid w:val="00681143"/>
    <w:rsid w:val="00692175"/>
    <w:rsid w:val="00702B9E"/>
    <w:rsid w:val="0071156D"/>
    <w:rsid w:val="0074123F"/>
    <w:rsid w:val="00742D14"/>
    <w:rsid w:val="007544D5"/>
    <w:rsid w:val="00762D3C"/>
    <w:rsid w:val="0076424E"/>
    <w:rsid w:val="00790792"/>
    <w:rsid w:val="007B42B6"/>
    <w:rsid w:val="007B6443"/>
    <w:rsid w:val="007C4581"/>
    <w:rsid w:val="007C631A"/>
    <w:rsid w:val="007D5228"/>
    <w:rsid w:val="007E3E8B"/>
    <w:rsid w:val="007F0E22"/>
    <w:rsid w:val="007F4C07"/>
    <w:rsid w:val="008006D5"/>
    <w:rsid w:val="00846DE5"/>
    <w:rsid w:val="00866B1C"/>
    <w:rsid w:val="00875FED"/>
    <w:rsid w:val="008920AA"/>
    <w:rsid w:val="008B0050"/>
    <w:rsid w:val="008D5081"/>
    <w:rsid w:val="008F3666"/>
    <w:rsid w:val="008F4DFC"/>
    <w:rsid w:val="0091660F"/>
    <w:rsid w:val="00940146"/>
    <w:rsid w:val="009511E1"/>
    <w:rsid w:val="0095507B"/>
    <w:rsid w:val="00955D68"/>
    <w:rsid w:val="00980253"/>
    <w:rsid w:val="009803A0"/>
    <w:rsid w:val="009F7B0C"/>
    <w:rsid w:val="00A206DD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B01757"/>
    <w:rsid w:val="00B03A9C"/>
    <w:rsid w:val="00B12256"/>
    <w:rsid w:val="00B4398A"/>
    <w:rsid w:val="00B67961"/>
    <w:rsid w:val="00B74F71"/>
    <w:rsid w:val="00B75E61"/>
    <w:rsid w:val="00BC3623"/>
    <w:rsid w:val="00BC79B3"/>
    <w:rsid w:val="00BD5635"/>
    <w:rsid w:val="00BE6480"/>
    <w:rsid w:val="00C153A0"/>
    <w:rsid w:val="00C15BBA"/>
    <w:rsid w:val="00C371E8"/>
    <w:rsid w:val="00C462A1"/>
    <w:rsid w:val="00C71468"/>
    <w:rsid w:val="00C8296F"/>
    <w:rsid w:val="00C9770D"/>
    <w:rsid w:val="00CD6C85"/>
    <w:rsid w:val="00CD76C6"/>
    <w:rsid w:val="00CD76DB"/>
    <w:rsid w:val="00CF054C"/>
    <w:rsid w:val="00D3004C"/>
    <w:rsid w:val="00D62D5A"/>
    <w:rsid w:val="00D97A54"/>
    <w:rsid w:val="00DA50B7"/>
    <w:rsid w:val="00DD5FF7"/>
    <w:rsid w:val="00DD7EE9"/>
    <w:rsid w:val="00DE637C"/>
    <w:rsid w:val="00E30367"/>
    <w:rsid w:val="00E531ED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F3F63"/>
    <w:rsid w:val="00F008F8"/>
    <w:rsid w:val="00F01175"/>
    <w:rsid w:val="00F0684F"/>
    <w:rsid w:val="00F16D4A"/>
    <w:rsid w:val="00F45A61"/>
    <w:rsid w:val="00F52DA0"/>
    <w:rsid w:val="00F64AE9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Романцов Евгений Александрович</cp:lastModifiedBy>
  <cp:revision>4</cp:revision>
  <cp:lastPrinted>2022-08-17T05:38:00Z</cp:lastPrinted>
  <dcterms:created xsi:type="dcterms:W3CDTF">2022-09-07T05:28:00Z</dcterms:created>
  <dcterms:modified xsi:type="dcterms:W3CDTF">2022-09-07T08:11:00Z</dcterms:modified>
</cp:coreProperties>
</file>