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19" w:rsidRPr="00722431" w:rsidRDefault="00D63E19" w:rsidP="00D63E19">
      <w:pPr>
        <w:pStyle w:val="a3"/>
        <w:ind w:left="-374" w:right="-374"/>
        <w:rPr>
          <w:color w:val="002060"/>
          <w:sz w:val="24"/>
        </w:rPr>
      </w:pPr>
      <w:r w:rsidRPr="00722431">
        <w:rPr>
          <w:noProof/>
          <w:color w:val="002060"/>
          <w:sz w:val="24"/>
        </w:rPr>
        <w:drawing>
          <wp:inline distT="0" distB="0" distL="0" distR="0" wp14:anchorId="6F3A9AAE" wp14:editId="364CE6EB">
            <wp:extent cx="4953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A2" w:rsidRPr="00722431" w:rsidRDefault="00004BA2" w:rsidP="00D63E19">
      <w:pPr>
        <w:pStyle w:val="a3"/>
        <w:ind w:left="-374" w:right="-374"/>
        <w:rPr>
          <w:color w:val="002060"/>
          <w:sz w:val="24"/>
        </w:rPr>
      </w:pPr>
    </w:p>
    <w:p w:rsidR="00D63E19" w:rsidRPr="00722431" w:rsidRDefault="00D63E19" w:rsidP="00D63E19">
      <w:pPr>
        <w:pStyle w:val="a3"/>
        <w:ind w:left="-374" w:right="-374"/>
        <w:rPr>
          <w:color w:val="002060"/>
          <w:sz w:val="24"/>
        </w:rPr>
      </w:pPr>
      <w:r w:rsidRPr="00722431">
        <w:rPr>
          <w:color w:val="002060"/>
          <w:sz w:val="24"/>
        </w:rPr>
        <w:t>РОССИЙСКАЯ ФЕДЕРАЦИЯ</w:t>
      </w:r>
    </w:p>
    <w:p w:rsidR="00D63E19" w:rsidRPr="00722431" w:rsidRDefault="00D63E19" w:rsidP="0072243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КРАСНОЯРСКИЙ КРАЙ                                                                                           ТАЙМЫРСКИЙ ДОЛГАНО-НЕНЕЦКИЙ МУНИЦИПАЛЬНЫЙ РАЙОН   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004BA2" w:rsidRDefault="00004BA2" w:rsidP="00722431">
      <w:pPr>
        <w:pStyle w:val="a7"/>
        <w:rPr>
          <w:color w:val="002060"/>
        </w:rPr>
      </w:pPr>
    </w:p>
    <w:p w:rsidR="00722431" w:rsidRPr="00722431" w:rsidRDefault="00722431" w:rsidP="00722431">
      <w:pPr>
        <w:pStyle w:val="a7"/>
        <w:rPr>
          <w:color w:val="002060"/>
        </w:rPr>
      </w:pPr>
    </w:p>
    <w:p w:rsidR="00D63E19" w:rsidRDefault="00D63E19" w:rsidP="0072243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РАСПОРЯЖЕНИЕ</w:t>
      </w:r>
    </w:p>
    <w:p w:rsidR="00722431" w:rsidRPr="00722431" w:rsidRDefault="00722431" w:rsidP="0072243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22431" w:rsidRDefault="0078538E" w:rsidP="00722431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</w:t>
      </w:r>
      <w:r w:rsidR="00004BA2" w:rsidRPr="00722431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06</w:t>
      </w:r>
      <w:r w:rsidR="00D63E19" w:rsidRPr="00722431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D63E19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г.                                                                               </w:t>
      </w:r>
      <w:r w:rsidR="00004BA2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FA107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</w:t>
      </w:r>
      <w:bookmarkStart w:id="0" w:name="_GoBack"/>
      <w:bookmarkEnd w:id="0"/>
      <w:r w:rsidR="00004BA2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№</w:t>
      </w:r>
      <w:r w:rsidR="00130B0D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107A">
        <w:rPr>
          <w:rFonts w:ascii="Times New Roman" w:hAnsi="Times New Roman" w:cs="Times New Roman"/>
          <w:color w:val="002060"/>
          <w:sz w:val="24"/>
          <w:szCs w:val="24"/>
        </w:rPr>
        <w:t>104/1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Р </w:t>
      </w:r>
    </w:p>
    <w:p w:rsidR="00D63E19" w:rsidRPr="00722431" w:rsidRDefault="00D63E19" w:rsidP="00722431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</w:t>
      </w:r>
    </w:p>
    <w:p w:rsidR="00AA1638" w:rsidRPr="00722431" w:rsidRDefault="00C77AA5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 отмене действия Распоряжения </w:t>
      </w:r>
      <w:r w:rsidR="00D0497B" w:rsidRPr="00722431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дминистрации сельского поселения Хатанга от 30.</w:t>
      </w:r>
      <w:r w:rsidR="0078538E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78538E">
        <w:rPr>
          <w:rFonts w:ascii="Times New Roman" w:hAnsi="Times New Roman" w:cs="Times New Roman"/>
          <w:b/>
          <w:color w:val="002060"/>
          <w:sz w:val="24"/>
          <w:szCs w:val="24"/>
        </w:rPr>
        <w:t>2008</w:t>
      </w:r>
      <w:r w:rsidR="00722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г. № 11</w:t>
      </w:r>
      <w:r w:rsidR="0078538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-Р «</w:t>
      </w:r>
      <w:r w:rsidR="00AA1638" w:rsidRPr="00722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 утверждении </w:t>
      </w:r>
      <w:r w:rsidR="0078538E">
        <w:rPr>
          <w:rFonts w:ascii="Times New Roman" w:hAnsi="Times New Roman" w:cs="Times New Roman"/>
          <w:b/>
          <w:color w:val="002060"/>
          <w:sz w:val="24"/>
          <w:szCs w:val="24"/>
        </w:rPr>
        <w:t>перечня муниципального недвижимого имущества</w:t>
      </w:r>
      <w:r w:rsidRPr="0072243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C77AA5" w:rsidRPr="00722431" w:rsidRDefault="00C77AA5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77AA5" w:rsidRDefault="00C77AA5" w:rsidP="0072243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color w:val="002060"/>
          <w:sz w:val="24"/>
          <w:szCs w:val="24"/>
        </w:rPr>
        <w:t>В целях приведения правовых и нормативных</w:t>
      </w:r>
      <w:r w:rsidR="00EB59A5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правовых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актов </w:t>
      </w:r>
      <w:r w:rsidR="00D0497B" w:rsidRPr="0072243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 в соответствии с действующим законодательством Российской Федерации</w:t>
      </w:r>
      <w:r w:rsidR="008A5D94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722431" w:rsidRPr="00722431" w:rsidRDefault="00722431" w:rsidP="0072243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15263" w:rsidRDefault="00C77AA5" w:rsidP="00B15263">
      <w:pPr>
        <w:pStyle w:val="a8"/>
        <w:numPr>
          <w:ilvl w:val="0"/>
          <w:numId w:val="2"/>
        </w:numPr>
        <w:tabs>
          <w:tab w:val="left" w:pos="4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Отменить </w:t>
      </w:r>
      <w:r w:rsidR="00722431">
        <w:rPr>
          <w:rFonts w:ascii="Times New Roman" w:hAnsi="Times New Roman" w:cs="Times New Roman"/>
          <w:color w:val="002060"/>
          <w:sz w:val="24"/>
          <w:szCs w:val="24"/>
        </w:rPr>
        <w:t>действие Распоряжения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0497B" w:rsidRPr="0072243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дминистрации сельского поселения Хатанга</w:t>
      </w:r>
      <w:r w:rsidR="00B1526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от 30.08.2013</w:t>
      </w:r>
      <w:r w:rsid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г. № 11</w:t>
      </w:r>
      <w:r w:rsidR="00B15263">
        <w:rPr>
          <w:rFonts w:ascii="Times New Roman" w:hAnsi="Times New Roman" w:cs="Times New Roman"/>
          <w:color w:val="002060"/>
          <w:sz w:val="24"/>
          <w:szCs w:val="24"/>
        </w:rPr>
        <w:t xml:space="preserve">4 – Р 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B15263" w:rsidRPr="00B15263">
        <w:rPr>
          <w:rFonts w:ascii="Times New Roman" w:hAnsi="Times New Roman" w:cs="Times New Roman"/>
          <w:color w:val="002060"/>
          <w:sz w:val="24"/>
          <w:szCs w:val="24"/>
        </w:rPr>
        <w:t>Об утверждении перечня муниципального недвижимого имущества</w:t>
      </w:r>
      <w:r w:rsidRPr="00722431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B15263" w:rsidRDefault="00B15263" w:rsidP="00B15263">
      <w:pPr>
        <w:pStyle w:val="a8"/>
        <w:tabs>
          <w:tab w:val="left" w:pos="40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7AA5" w:rsidRPr="00B15263" w:rsidRDefault="00C77AA5" w:rsidP="00B15263">
      <w:pPr>
        <w:pStyle w:val="a8"/>
        <w:numPr>
          <w:ilvl w:val="0"/>
          <w:numId w:val="2"/>
        </w:numPr>
        <w:tabs>
          <w:tab w:val="left" w:pos="4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15263">
        <w:rPr>
          <w:rFonts w:ascii="Times New Roman" w:hAnsi="Times New Roman" w:cs="Times New Roman"/>
          <w:color w:val="002060"/>
          <w:sz w:val="24"/>
          <w:szCs w:val="24"/>
        </w:rPr>
        <w:t>Контроль</w:t>
      </w:r>
      <w:r w:rsidRPr="00B15263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за исполнением настоящего Распоряжения </w:t>
      </w:r>
      <w:r w:rsidR="0078538E" w:rsidRPr="00B15263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возложить на заместителя Главы сельского поселения Хатанга Скрипкина А.С.</w:t>
      </w:r>
    </w:p>
    <w:p w:rsidR="00153353" w:rsidRPr="00722431" w:rsidRDefault="00153353" w:rsidP="00722431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    </w:t>
      </w:r>
    </w:p>
    <w:p w:rsidR="00E05E00" w:rsidRDefault="00E05E00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22431" w:rsidRPr="00722431" w:rsidRDefault="00722431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7AA5" w:rsidRPr="00722431" w:rsidRDefault="0078538E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сполняющая </w:t>
      </w:r>
      <w:r>
        <w:rPr>
          <w:rFonts w:ascii="Times New Roman" w:hAnsi="Times New Roman" w:cs="Times New Roman"/>
          <w:color w:val="002060"/>
          <w:sz w:val="24"/>
          <w:szCs w:val="24"/>
        </w:rPr>
        <w:t>обязанности</w:t>
      </w:r>
    </w:p>
    <w:p w:rsidR="00D63E19" w:rsidRPr="00722431" w:rsidRDefault="00722431" w:rsidP="00722431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2431">
        <w:rPr>
          <w:rFonts w:ascii="Times New Roman" w:hAnsi="Times New Roman" w:cs="Times New Roman"/>
          <w:color w:val="002060"/>
          <w:sz w:val="24"/>
          <w:szCs w:val="24"/>
        </w:rPr>
        <w:t>Главы сельского</w:t>
      </w:r>
      <w:r w:rsidR="00D63E19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Хатанга                                                            </w:t>
      </w:r>
      <w:r w:rsidR="00BE52D6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E52D6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53353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E52D6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53353" w:rsidRPr="00722431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>И.</w:t>
      </w:r>
      <w:r w:rsidR="00153353" w:rsidRPr="007224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7AA5" w:rsidRPr="00722431">
        <w:rPr>
          <w:rFonts w:ascii="Times New Roman" w:hAnsi="Times New Roman" w:cs="Times New Roman"/>
          <w:color w:val="002060"/>
          <w:sz w:val="24"/>
          <w:szCs w:val="24"/>
        </w:rPr>
        <w:t>Бетту</w:t>
      </w:r>
    </w:p>
    <w:p w:rsidR="00E4073B" w:rsidRPr="00722431" w:rsidRDefault="00E4073B" w:rsidP="00722431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4073B" w:rsidRPr="00722431" w:rsidSect="0000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C3992"/>
    <w:multiLevelType w:val="hybridMultilevel"/>
    <w:tmpl w:val="B6CA0258"/>
    <w:lvl w:ilvl="0" w:tplc="DA22DE0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AA1B1E"/>
    <w:multiLevelType w:val="hybridMultilevel"/>
    <w:tmpl w:val="D63C4F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19"/>
    <w:rsid w:val="00004BA2"/>
    <w:rsid w:val="00007E63"/>
    <w:rsid w:val="00066A50"/>
    <w:rsid w:val="00130B0D"/>
    <w:rsid w:val="00153353"/>
    <w:rsid w:val="002D04CF"/>
    <w:rsid w:val="003668B1"/>
    <w:rsid w:val="004827A5"/>
    <w:rsid w:val="004D7E27"/>
    <w:rsid w:val="005020E8"/>
    <w:rsid w:val="005331B6"/>
    <w:rsid w:val="00537048"/>
    <w:rsid w:val="00551896"/>
    <w:rsid w:val="005F3DF1"/>
    <w:rsid w:val="00691ECE"/>
    <w:rsid w:val="00722431"/>
    <w:rsid w:val="00767AA5"/>
    <w:rsid w:val="0078538E"/>
    <w:rsid w:val="00867702"/>
    <w:rsid w:val="0087671A"/>
    <w:rsid w:val="008A5D94"/>
    <w:rsid w:val="00AA1638"/>
    <w:rsid w:val="00B02B40"/>
    <w:rsid w:val="00B15263"/>
    <w:rsid w:val="00B97B48"/>
    <w:rsid w:val="00BA01A1"/>
    <w:rsid w:val="00BE52D6"/>
    <w:rsid w:val="00C05151"/>
    <w:rsid w:val="00C054F7"/>
    <w:rsid w:val="00C12BFD"/>
    <w:rsid w:val="00C77AA5"/>
    <w:rsid w:val="00CB1CB1"/>
    <w:rsid w:val="00D0497B"/>
    <w:rsid w:val="00D63E19"/>
    <w:rsid w:val="00E05E00"/>
    <w:rsid w:val="00E4073B"/>
    <w:rsid w:val="00EB59A5"/>
    <w:rsid w:val="00EF69AC"/>
    <w:rsid w:val="00F05DD8"/>
    <w:rsid w:val="00F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B5057-F9BD-4641-833F-42B5422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E19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63E1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D63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4B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Дуденко Ю.А.</dc:creator>
  <cp:lastModifiedBy>Татьяна Ильина</cp:lastModifiedBy>
  <cp:revision>13</cp:revision>
  <cp:lastPrinted>2020-06-25T04:56:00Z</cp:lastPrinted>
  <dcterms:created xsi:type="dcterms:W3CDTF">2020-01-23T05:39:00Z</dcterms:created>
  <dcterms:modified xsi:type="dcterms:W3CDTF">2020-06-25T04:56:00Z</dcterms:modified>
</cp:coreProperties>
</file>