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04C2" w:rsidRPr="003E179D" w:rsidTr="00770261">
        <w:tc>
          <w:tcPr>
            <w:tcW w:w="4785" w:type="dxa"/>
          </w:tcPr>
          <w:p w:rsidR="00EB7CEB" w:rsidRDefault="00EB7CEB" w:rsidP="00770261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1854" w:rsidRPr="003E179D" w:rsidRDefault="006B1854" w:rsidP="006B185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6B1854" w:rsidRPr="003E179D" w:rsidRDefault="006B1854" w:rsidP="006B1854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E179D">
              <w:rPr>
                <w:rFonts w:ascii="Times New Roman" w:hAnsi="Times New Roman"/>
                <w:sz w:val="20"/>
                <w:szCs w:val="20"/>
              </w:rPr>
              <w:t>Приложение № 4</w:t>
            </w:r>
          </w:p>
          <w:p w:rsidR="00256798" w:rsidRPr="003E179D" w:rsidRDefault="006B1854" w:rsidP="006B1854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E179D">
              <w:rPr>
                <w:rFonts w:ascii="Times New Roman" w:hAnsi="Times New Roman"/>
                <w:sz w:val="20"/>
                <w:szCs w:val="20"/>
              </w:rPr>
              <w:t xml:space="preserve">к Положению о порядке организации и проведения ежегодного  краевого смотра-конкурса «За высокую социальную эффективность </w:t>
            </w:r>
            <w:r w:rsidR="00256798" w:rsidRPr="003E17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179D">
              <w:rPr>
                <w:rFonts w:ascii="Times New Roman" w:hAnsi="Times New Roman"/>
                <w:sz w:val="20"/>
                <w:szCs w:val="20"/>
              </w:rPr>
              <w:t xml:space="preserve">и развитие </w:t>
            </w:r>
          </w:p>
          <w:p w:rsidR="006B1854" w:rsidRPr="003E179D" w:rsidRDefault="00256798" w:rsidP="006B1854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E179D">
              <w:rPr>
                <w:rFonts w:ascii="Times New Roman" w:hAnsi="Times New Roman"/>
                <w:sz w:val="20"/>
                <w:szCs w:val="20"/>
              </w:rPr>
              <w:t>с</w:t>
            </w:r>
            <w:r w:rsidR="006B1854" w:rsidRPr="003E179D">
              <w:rPr>
                <w:rFonts w:ascii="Times New Roman" w:hAnsi="Times New Roman"/>
                <w:sz w:val="20"/>
                <w:szCs w:val="20"/>
              </w:rPr>
              <w:t xml:space="preserve">оциального  партнерства»                         </w:t>
            </w:r>
          </w:p>
          <w:p w:rsidR="00EB7CEB" w:rsidRPr="003E179D" w:rsidRDefault="00EB7CEB" w:rsidP="006B185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10"/>
      <w:bookmarkEnd w:id="0"/>
      <w:r w:rsidRPr="00EB7CEB">
        <w:rPr>
          <w:rFonts w:ascii="Times New Roman" w:hAnsi="Times New Roman"/>
          <w:sz w:val="28"/>
          <w:szCs w:val="28"/>
        </w:rPr>
        <w:t>Информационная карта</w:t>
      </w: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CEB">
        <w:rPr>
          <w:rFonts w:ascii="Times New Roman" w:hAnsi="Times New Roman"/>
          <w:sz w:val="28"/>
          <w:szCs w:val="28"/>
        </w:rPr>
        <w:t>участника смотра-конкурса по номинации</w:t>
      </w: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CEB">
        <w:rPr>
          <w:rFonts w:ascii="Times New Roman" w:hAnsi="Times New Roman"/>
          <w:sz w:val="28"/>
          <w:szCs w:val="28"/>
        </w:rPr>
        <w:t xml:space="preserve">"Организация Красноярского края </w:t>
      </w:r>
      <w:proofErr w:type="gramStart"/>
      <w:r w:rsidRPr="00EB7CEB">
        <w:rPr>
          <w:rFonts w:ascii="Times New Roman" w:hAnsi="Times New Roman"/>
          <w:sz w:val="28"/>
          <w:szCs w:val="28"/>
        </w:rPr>
        <w:t>высокой</w:t>
      </w:r>
      <w:proofErr w:type="gramEnd"/>
      <w:r w:rsidRPr="00EB7CEB">
        <w:rPr>
          <w:rFonts w:ascii="Times New Roman" w:hAnsi="Times New Roman"/>
          <w:sz w:val="28"/>
          <w:szCs w:val="28"/>
        </w:rPr>
        <w:t xml:space="preserve"> социальной</w:t>
      </w: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CEB">
        <w:rPr>
          <w:rFonts w:ascii="Times New Roman" w:hAnsi="Times New Roman"/>
          <w:sz w:val="28"/>
          <w:szCs w:val="28"/>
        </w:rPr>
        <w:t>эффективности и лучших достижений в сфере развития</w:t>
      </w: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CEB">
        <w:rPr>
          <w:rFonts w:ascii="Times New Roman" w:hAnsi="Times New Roman"/>
          <w:sz w:val="28"/>
          <w:szCs w:val="28"/>
        </w:rPr>
        <w:t>социального партнерства"</w:t>
      </w:r>
    </w:p>
    <w:p w:rsidR="00EB7CEB" w:rsidRPr="00256798" w:rsidRDefault="00EB7CEB" w:rsidP="00EB7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EB7CEB">
        <w:rPr>
          <w:rFonts w:ascii="Times New Roman" w:hAnsi="Times New Roman"/>
          <w:sz w:val="28"/>
          <w:szCs w:val="28"/>
        </w:rPr>
        <w:t>Раздел 1</w:t>
      </w: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3240"/>
      </w:tblGrid>
      <w:tr w:rsidR="00EB7CEB" w:rsidRPr="00EB7CEB" w:rsidTr="00770261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1</w:t>
            </w:r>
            <w:r w:rsidR="00111764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2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2567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>(полное наименование, ИНН, ОГРН,</w:t>
            </w:r>
            <w:r w:rsidR="007F0763">
              <w:rPr>
                <w:rFonts w:ascii="Times New Roman" w:hAnsi="Times New Roman"/>
                <w:sz w:val="28"/>
                <w:szCs w:val="28"/>
              </w:rPr>
              <w:t xml:space="preserve"> ОКВЭД, 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юридический адрес)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EB7CEB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2</w:t>
            </w:r>
            <w:r w:rsidR="00111764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EB7CEB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3</w:t>
            </w:r>
            <w:r w:rsidR="00111764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Электронный адрес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EB7CEB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4</w:t>
            </w:r>
            <w:r w:rsidR="00111764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Ф.И.О. руководителя организации, </w:t>
            </w:r>
            <w:r w:rsidR="00111764">
              <w:rPr>
                <w:rFonts w:ascii="Times New Roman" w:hAnsi="Times New Roman"/>
                <w:sz w:val="28"/>
                <w:szCs w:val="28"/>
              </w:rPr>
              <w:br/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телефон/ факс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EB7CEB" w:rsidTr="00770261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5</w:t>
            </w:r>
            <w:r w:rsidR="00111764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Ф.И.О. председателя профсоюзного комитета, телефон/факс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7CEB" w:rsidRPr="00EB7CEB" w:rsidRDefault="00EB7CEB" w:rsidP="0011176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B7CEB" w:rsidRPr="00EB7CEB" w:rsidRDefault="00EB7CEB" w:rsidP="00111764">
      <w:pPr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/>
          <w:sz w:val="28"/>
          <w:szCs w:val="28"/>
        </w:rPr>
      </w:pPr>
      <w:r w:rsidRPr="00EB7CEB">
        <w:rPr>
          <w:rFonts w:ascii="Times New Roman" w:hAnsi="Times New Roman"/>
          <w:sz w:val="28"/>
          <w:szCs w:val="28"/>
        </w:rPr>
        <w:t>Раздел 2</w:t>
      </w:r>
    </w:p>
    <w:p w:rsidR="00EB7CEB" w:rsidRPr="00EB7CEB" w:rsidRDefault="00EB7CEB" w:rsidP="0011176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040"/>
        <w:gridCol w:w="1800"/>
        <w:gridCol w:w="1800"/>
      </w:tblGrid>
      <w:tr w:rsidR="00EB7CEB" w:rsidRPr="00EB7CEB" w:rsidTr="00770261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764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176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Предыдущий</w:t>
            </w:r>
          </w:p>
          <w:p w:rsidR="00EB7CEB" w:rsidRPr="00EB7CEB" w:rsidRDefault="00226070" w:rsidP="00995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B7CEB" w:rsidRPr="00EB7CEB">
              <w:rPr>
                <w:rFonts w:ascii="Times New Roman" w:hAnsi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73752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  <w:r w:rsidR="00995658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Отчетный</w:t>
            </w:r>
          </w:p>
          <w:p w:rsidR="00EB7CEB" w:rsidRPr="00EB7CEB" w:rsidRDefault="00226070" w:rsidP="00995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B7CEB" w:rsidRPr="00EB7CEB">
              <w:rPr>
                <w:rFonts w:ascii="Times New Roman" w:hAnsi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A563CC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  <w:r w:rsidR="00A73752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99565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B7CEB" w:rsidRPr="00EB7CEB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1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Средняя списочная численность </w:t>
            </w:r>
          </w:p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работников, чел., всего, </w:t>
            </w:r>
          </w:p>
          <w:p w:rsidR="00EB7CEB" w:rsidRPr="00EB7CEB" w:rsidRDefault="00EB7CEB" w:rsidP="007F0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EB7CE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B7CEB">
              <w:rPr>
                <w:rFonts w:ascii="Times New Roman" w:hAnsi="Times New Roman"/>
                <w:sz w:val="28"/>
                <w:szCs w:val="28"/>
              </w:rPr>
              <w:t xml:space="preserve">. членов профсоюза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EB7CEB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A91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2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Оборот организации от производства </w:t>
            </w:r>
          </w:p>
          <w:p w:rsidR="00EB7CEB" w:rsidRPr="00EB7CEB" w:rsidRDefault="00EB7CEB" w:rsidP="00407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продукции (работ, услуг), тыс. рублей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EB7CEB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3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Доля работников, получающих заработную</w:t>
            </w:r>
            <w:r w:rsidR="00111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плату: </w:t>
            </w:r>
          </w:p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ниже прожиточного минимума </w:t>
            </w:r>
          </w:p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трудоспособного населения; </w:t>
            </w:r>
          </w:p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на уровне прожиточного минимума </w:t>
            </w:r>
          </w:p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трудоспособного населения; </w:t>
            </w:r>
          </w:p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выше прожиточного минимума </w:t>
            </w:r>
          </w:p>
          <w:p w:rsidR="00EB7CEB" w:rsidRPr="00EB7CEB" w:rsidRDefault="00EB7CEB" w:rsidP="0082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трудоспособного населения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EB7CEB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4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Среднемесячная начисленная заработная   </w:t>
            </w:r>
          </w:p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плата работников списочного состава,  </w:t>
            </w:r>
          </w:p>
          <w:p w:rsidR="00EB7CEB" w:rsidRPr="00EB7CEB" w:rsidRDefault="00EB7CEB" w:rsidP="0082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EB7CEB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>5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EB7CE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82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7CEB">
              <w:rPr>
                <w:rFonts w:ascii="Times New Roman" w:hAnsi="Times New Roman"/>
                <w:sz w:val="28"/>
                <w:szCs w:val="28"/>
              </w:rPr>
              <w:t xml:space="preserve">Индексация заработной платы, %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EB7CEB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Затраты на оздоровление работников </w:t>
            </w:r>
          </w:p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764">
              <w:rPr>
                <w:rFonts w:ascii="Times New Roman" w:hAnsi="Times New Roman"/>
                <w:sz w:val="28"/>
                <w:szCs w:val="28"/>
              </w:rPr>
              <w:t xml:space="preserve">(оплата путевок, проезда к месту отдыха </w:t>
            </w:r>
            <w:proofErr w:type="gramEnd"/>
          </w:p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и т.д.), тыс. рублей в расчете на  одного работающего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7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Наличие затрат на улучшение жилищных условий работающих, </w:t>
            </w:r>
            <w:r w:rsidR="00111764">
              <w:rPr>
                <w:rFonts w:ascii="Times New Roman" w:hAnsi="Times New Roman"/>
                <w:sz w:val="28"/>
                <w:szCs w:val="28"/>
              </w:rPr>
              <w:br/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8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Количество пострадавших при несчастных случаях на производстве </w:t>
            </w:r>
            <w:r w:rsidR="00111764">
              <w:rPr>
                <w:rFonts w:ascii="Times New Roman" w:hAnsi="Times New Roman"/>
                <w:sz w:val="28"/>
                <w:szCs w:val="28"/>
              </w:rPr>
              <w:br/>
            </w:r>
            <w:r w:rsidRPr="00111764">
              <w:rPr>
                <w:rFonts w:ascii="Times New Roman" w:hAnsi="Times New Roman"/>
                <w:sz w:val="28"/>
                <w:szCs w:val="28"/>
              </w:rPr>
              <w:t>на 1000</w:t>
            </w:r>
            <w:r w:rsidR="00111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работающих, </w:t>
            </w:r>
          </w:p>
          <w:p w:rsidR="00EB7CEB" w:rsidRPr="00111764" w:rsidRDefault="00111764" w:rsidP="0082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EB7CEB" w:rsidRPr="00111764">
              <w:rPr>
                <w:rFonts w:ascii="Times New Roman" w:hAnsi="Times New Roman"/>
                <w:sz w:val="28"/>
                <w:szCs w:val="28"/>
              </w:rPr>
              <w:t xml:space="preserve">оэффициент частоты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9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Затраты на мероприятия по улучшению     </w:t>
            </w:r>
          </w:p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условий и охраны труда, тыс. рублей </w:t>
            </w:r>
            <w:r w:rsidR="00111764">
              <w:rPr>
                <w:rFonts w:ascii="Times New Roman" w:hAnsi="Times New Roman"/>
                <w:sz w:val="28"/>
                <w:szCs w:val="28"/>
              </w:rPr>
              <w:br/>
            </w:r>
            <w:r w:rsidRPr="00111764">
              <w:rPr>
                <w:rFonts w:ascii="Times New Roman" w:hAnsi="Times New Roman"/>
                <w:sz w:val="28"/>
                <w:szCs w:val="28"/>
              </w:rPr>
              <w:t>в расчете на  одного работающего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10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Затраты на спортивно-оздоровительные и</w:t>
            </w:r>
            <w:r w:rsidR="00111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культурно-массовые мероприятия,  </w:t>
            </w:r>
          </w:p>
          <w:p w:rsidR="00EB7CEB" w:rsidRPr="00111764" w:rsidRDefault="00EB7CEB" w:rsidP="0082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тыс. рублей в расчете на  одного работающего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10.1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gramStart"/>
            <w:r w:rsidRPr="00111764">
              <w:rPr>
                <w:rFonts w:ascii="Times New Roman" w:hAnsi="Times New Roman"/>
                <w:sz w:val="28"/>
                <w:szCs w:val="28"/>
              </w:rPr>
              <w:t>проведенных</w:t>
            </w:r>
            <w:proofErr w:type="gramEnd"/>
            <w:r w:rsidRPr="00111764">
              <w:rPr>
                <w:rFonts w:ascii="Times New Roman" w:hAnsi="Times New Roman"/>
                <w:sz w:val="28"/>
                <w:szCs w:val="28"/>
              </w:rPr>
              <w:t xml:space="preserve"> спортивно-  </w:t>
            </w:r>
          </w:p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оздоровительных и культурно-массовых    </w:t>
            </w:r>
          </w:p>
          <w:p w:rsidR="00EB7CEB" w:rsidRPr="00111764" w:rsidRDefault="00EB7CEB" w:rsidP="0082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мероприятий, ед.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11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Численность работников, уволенных </w:t>
            </w:r>
            <w:proofErr w:type="gramStart"/>
            <w:r w:rsidRPr="00111764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</w:p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организаций в связи с сокращением </w:t>
            </w:r>
          </w:p>
          <w:p w:rsidR="00EB7CEB" w:rsidRPr="00111764" w:rsidRDefault="00EB7CEB" w:rsidP="0082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численности (штата), чел.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12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Количество дополнительно </w:t>
            </w:r>
            <w:proofErr w:type="gramStart"/>
            <w:r w:rsidRPr="00111764">
              <w:rPr>
                <w:rFonts w:ascii="Times New Roman" w:hAnsi="Times New Roman"/>
                <w:sz w:val="28"/>
                <w:szCs w:val="28"/>
              </w:rPr>
              <w:t>введенных</w:t>
            </w:r>
            <w:proofErr w:type="gramEnd"/>
          </w:p>
          <w:p w:rsidR="00EB7CEB" w:rsidRPr="00111764" w:rsidRDefault="00EB7CEB" w:rsidP="00256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рабочих мест, ед.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13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82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Численность работников, находящихся</w:t>
            </w:r>
            <w:r w:rsidR="00C7325A">
              <w:rPr>
                <w:rFonts w:ascii="Times New Roman" w:hAnsi="Times New Roman"/>
                <w:sz w:val="28"/>
                <w:szCs w:val="28"/>
              </w:rPr>
              <w:br/>
            </w:r>
            <w:r w:rsidRPr="00111764">
              <w:rPr>
                <w:rFonts w:ascii="Times New Roman" w:hAnsi="Times New Roman"/>
                <w:sz w:val="28"/>
                <w:szCs w:val="28"/>
              </w:rPr>
              <w:t>в</w:t>
            </w:r>
            <w:r w:rsidR="00C732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режиме неполной занятости, чел.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14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Затраты на переподготовку и повышение   </w:t>
            </w:r>
          </w:p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квалификации кадров, тыс. рублей </w:t>
            </w:r>
            <w:r w:rsidR="00C7325A">
              <w:rPr>
                <w:rFonts w:ascii="Times New Roman" w:hAnsi="Times New Roman"/>
                <w:sz w:val="28"/>
                <w:szCs w:val="28"/>
              </w:rPr>
              <w:br/>
            </w:r>
            <w:r w:rsidRPr="00111764">
              <w:rPr>
                <w:rFonts w:ascii="Times New Roman" w:hAnsi="Times New Roman"/>
                <w:sz w:val="28"/>
                <w:szCs w:val="28"/>
              </w:rPr>
              <w:t>в расчете на  одного работающего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15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Затраты на переобучение и </w:t>
            </w:r>
          </w:p>
          <w:p w:rsidR="00EB7CEB" w:rsidRPr="00111764" w:rsidRDefault="00EB7CEB" w:rsidP="00C73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трудоустройство работников, находящихся под риском увольнения, тыс. рублей   в расчете на  одного работающего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16</w:t>
            </w:r>
            <w:r w:rsidR="00A91706">
              <w:rPr>
                <w:rFonts w:ascii="Times New Roman" w:hAnsi="Times New Roman"/>
                <w:sz w:val="28"/>
                <w:szCs w:val="28"/>
              </w:rPr>
              <w:t>.</w:t>
            </w:r>
            <w:r w:rsidRPr="001117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Членство в объединениях работодателей   </w:t>
            </w:r>
          </w:p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(наименование объединения)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>Количество рабочих мест, на которых проведена специальная оценка условий труда, в процентах от общего количества рабочих мест в организации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7CEB" w:rsidRPr="00111764" w:rsidTr="00770261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18.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CEB" w:rsidRPr="00111764" w:rsidRDefault="00EB7CEB" w:rsidP="002F1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764">
              <w:rPr>
                <w:rFonts w:ascii="Times New Roman" w:hAnsi="Times New Roman"/>
                <w:sz w:val="28"/>
                <w:szCs w:val="28"/>
              </w:rPr>
              <w:t xml:space="preserve">Затраты на организацию и поощрение победителей производственных </w:t>
            </w:r>
            <w:r w:rsidRPr="00111764">
              <w:rPr>
                <w:rFonts w:ascii="Times New Roman" w:hAnsi="Times New Roman"/>
                <w:sz w:val="28"/>
                <w:szCs w:val="28"/>
              </w:rPr>
              <w:br/>
              <w:t>и  профессиональных конкурсов</w:t>
            </w:r>
            <w:r w:rsidR="002F1BA1">
              <w:rPr>
                <w:rFonts w:ascii="Times New Roman" w:hAnsi="Times New Roman"/>
                <w:sz w:val="28"/>
                <w:szCs w:val="28"/>
              </w:rPr>
              <w:br/>
            </w:r>
            <w:r w:rsidRPr="00111764">
              <w:rPr>
                <w:rFonts w:ascii="Times New Roman" w:hAnsi="Times New Roman"/>
                <w:sz w:val="28"/>
                <w:szCs w:val="28"/>
              </w:rPr>
              <w:t>в расчете на  одного работающего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CEB" w:rsidRPr="00111764" w:rsidRDefault="00EB7CEB" w:rsidP="00111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7CEB" w:rsidRPr="00111764" w:rsidRDefault="00EB7CEB" w:rsidP="0011176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B7CEB" w:rsidRPr="003E179D" w:rsidRDefault="00EB7CEB" w:rsidP="00EB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CEB">
        <w:rPr>
          <w:rFonts w:ascii="Times New Roman" w:hAnsi="Times New Roman"/>
          <w:sz w:val="28"/>
          <w:szCs w:val="28"/>
        </w:rPr>
        <w:t>Председатель профкома               Руководитель организации</w:t>
      </w: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CEB">
        <w:rPr>
          <w:rFonts w:ascii="Times New Roman" w:hAnsi="Times New Roman"/>
          <w:sz w:val="28"/>
          <w:szCs w:val="28"/>
        </w:rPr>
        <w:t>_____________________                  _____________________</w:t>
      </w: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CEB">
        <w:rPr>
          <w:rFonts w:ascii="Times New Roman" w:hAnsi="Times New Roman"/>
          <w:sz w:val="28"/>
          <w:szCs w:val="28"/>
        </w:rPr>
        <w:t xml:space="preserve">  (подпись, печать)                    </w:t>
      </w:r>
      <w:r w:rsidR="002F1BA1">
        <w:rPr>
          <w:rFonts w:ascii="Times New Roman" w:hAnsi="Times New Roman"/>
          <w:sz w:val="28"/>
          <w:szCs w:val="28"/>
        </w:rPr>
        <w:t xml:space="preserve">            </w:t>
      </w:r>
      <w:r w:rsidRPr="00EB7CEB">
        <w:rPr>
          <w:rFonts w:ascii="Times New Roman" w:hAnsi="Times New Roman"/>
          <w:sz w:val="28"/>
          <w:szCs w:val="28"/>
        </w:rPr>
        <w:t xml:space="preserve">  (подпись, печать)</w:t>
      </w: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79D" w:rsidRDefault="003E179D" w:rsidP="00EB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CEB">
        <w:rPr>
          <w:rFonts w:ascii="Times New Roman" w:hAnsi="Times New Roman"/>
          <w:sz w:val="28"/>
          <w:szCs w:val="28"/>
        </w:rPr>
        <w:t>Исполнитель, тел.</w:t>
      </w:r>
    </w:p>
    <w:p w:rsidR="00EB7CEB" w:rsidRPr="00EB7CEB" w:rsidRDefault="00EB7CEB" w:rsidP="00EB7CE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432DA2" w:rsidRPr="00EB7CEB" w:rsidRDefault="00432DA2">
      <w:pPr>
        <w:rPr>
          <w:sz w:val="28"/>
          <w:szCs w:val="28"/>
        </w:rPr>
      </w:pPr>
    </w:p>
    <w:sectPr w:rsidR="00432DA2" w:rsidRPr="00EB7CEB" w:rsidSect="0025679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06"/>
    <w:rsid w:val="00111764"/>
    <w:rsid w:val="00226070"/>
    <w:rsid w:val="00256798"/>
    <w:rsid w:val="002F1BA1"/>
    <w:rsid w:val="003E179D"/>
    <w:rsid w:val="003F4361"/>
    <w:rsid w:val="00407197"/>
    <w:rsid w:val="00432DA2"/>
    <w:rsid w:val="006B1854"/>
    <w:rsid w:val="007804C2"/>
    <w:rsid w:val="007F0763"/>
    <w:rsid w:val="00827596"/>
    <w:rsid w:val="00995658"/>
    <w:rsid w:val="009977A4"/>
    <w:rsid w:val="00A563CC"/>
    <w:rsid w:val="00A73752"/>
    <w:rsid w:val="00A91706"/>
    <w:rsid w:val="00C7325A"/>
    <w:rsid w:val="00D24906"/>
    <w:rsid w:val="00E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4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4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Прохоренко Виктория Юрьевна</dc:creator>
  <cp:keywords/>
  <dc:description/>
  <cp:lastModifiedBy>Насонова Елена Васильевна</cp:lastModifiedBy>
  <cp:revision>22</cp:revision>
  <cp:lastPrinted>2018-03-01T06:05:00Z</cp:lastPrinted>
  <dcterms:created xsi:type="dcterms:W3CDTF">2018-02-21T04:07:00Z</dcterms:created>
  <dcterms:modified xsi:type="dcterms:W3CDTF">2022-03-14T09:12:00Z</dcterms:modified>
</cp:coreProperties>
</file>