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0" w:rsidRPr="00582D10" w:rsidRDefault="00582D10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097695658" w:edGrp="everyone"/>
      <w:permEnd w:id="2097695658"/>
      <w:r w:rsidRPr="00582D10">
        <w:rPr>
          <w:rFonts w:ascii="Times New Roman" w:hAnsi="Times New Roman" w:cs="Times New Roman"/>
          <w:sz w:val="24"/>
          <w:szCs w:val="24"/>
        </w:rPr>
        <w:t xml:space="preserve">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045C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82D10">
        <w:rPr>
          <w:rFonts w:ascii="Times New Roman" w:hAnsi="Times New Roman" w:cs="Times New Roman"/>
          <w:sz w:val="24"/>
          <w:szCs w:val="24"/>
        </w:rPr>
        <w:t xml:space="preserve"> </w:t>
      </w:r>
      <w:r w:rsidR="00045C87" w:rsidRPr="00582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190" cy="558165"/>
            <wp:effectExtent l="19050" t="0" r="0" b="0"/>
            <wp:docPr id="2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10" w:rsidRPr="00582D10" w:rsidRDefault="00582D10" w:rsidP="00582D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582D10" w:rsidRDefault="00582D10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C87" w:rsidRPr="00582D10" w:rsidRDefault="00045C87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45C87" w:rsidRDefault="00384188" w:rsidP="0038418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84188">
        <w:rPr>
          <w:rFonts w:ascii="Times New Roman" w:hAnsi="Times New Roman" w:cs="Times New Roman"/>
          <w:bCs/>
          <w:i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администрации СП Хатанга 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 xml:space="preserve">от  </w:t>
      </w:r>
      <w:r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>.1</w:t>
      </w:r>
      <w:r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>.20</w:t>
      </w:r>
      <w:r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i/>
          <w:sz w:val="24"/>
          <w:szCs w:val="24"/>
        </w:rPr>
        <w:t>144</w:t>
      </w:r>
      <w:r w:rsidRPr="00384188">
        <w:rPr>
          <w:rFonts w:ascii="Times New Roman" w:hAnsi="Times New Roman" w:cs="Times New Roman"/>
          <w:bCs/>
          <w:i/>
          <w:sz w:val="24"/>
          <w:szCs w:val="24"/>
        </w:rPr>
        <w:t>-П)</w:t>
      </w:r>
    </w:p>
    <w:p w:rsidR="00384188" w:rsidRPr="00384188" w:rsidRDefault="00384188" w:rsidP="0038418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82D10" w:rsidRPr="00582D10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45C87">
        <w:rPr>
          <w:rFonts w:ascii="Times New Roman" w:hAnsi="Times New Roman" w:cs="Times New Roman"/>
          <w:sz w:val="24"/>
          <w:szCs w:val="24"/>
        </w:rPr>
        <w:t>.09.</w:t>
      </w:r>
      <w:r w:rsidR="00582D10">
        <w:rPr>
          <w:rFonts w:ascii="Times New Roman" w:hAnsi="Times New Roman" w:cs="Times New Roman"/>
          <w:sz w:val="24"/>
          <w:szCs w:val="24"/>
        </w:rPr>
        <w:t>2012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07E3">
        <w:rPr>
          <w:rFonts w:ascii="Times New Roman" w:hAnsi="Times New Roman" w:cs="Times New Roman"/>
          <w:sz w:val="24"/>
          <w:szCs w:val="24"/>
        </w:rPr>
        <w:t xml:space="preserve">   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582D10" w:rsidRPr="00582D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2D10" w:rsidRPr="00582D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C87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82D10">
        <w:rPr>
          <w:rFonts w:ascii="Times New Roman" w:hAnsi="Times New Roman" w:cs="Times New Roman"/>
          <w:b/>
          <w:sz w:val="24"/>
          <w:szCs w:val="24"/>
        </w:rPr>
        <w:t xml:space="preserve">орядка проведения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антикоррупционной экспертизы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нормативных  правовых  актов  и</w:t>
      </w:r>
      <w:r w:rsidR="00745913">
        <w:rPr>
          <w:rFonts w:ascii="Times New Roman" w:hAnsi="Times New Roman" w:cs="Times New Roman"/>
          <w:b/>
          <w:sz w:val="24"/>
          <w:szCs w:val="24"/>
        </w:rPr>
        <w:t xml:space="preserve"> их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проектов администрации сельского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Хатанга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66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В целях выявления в нормативных правовых актах и проектах нормативных прав</w:t>
      </w:r>
      <w:r w:rsidR="00492134">
        <w:rPr>
          <w:rFonts w:ascii="Times New Roman" w:hAnsi="Times New Roman" w:cs="Times New Roman"/>
          <w:sz w:val="24"/>
          <w:szCs w:val="24"/>
        </w:rPr>
        <w:t xml:space="preserve">овых актов администрации сельского поселения Хатанга </w:t>
      </w:r>
      <w:r w:rsidRPr="00046658">
        <w:rPr>
          <w:rFonts w:ascii="Times New Roman" w:hAnsi="Times New Roman" w:cs="Times New Roman"/>
          <w:sz w:val="24"/>
          <w:szCs w:val="24"/>
        </w:rPr>
        <w:t xml:space="preserve">коррупциогенных факторов и их последующего устранения, в соответствии с Федеральным </w:t>
      </w:r>
      <w:r w:rsidR="0049213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E51CC2"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0466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51CC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</w:t>
      </w:r>
      <w:r w:rsidR="00492134">
        <w:rPr>
          <w:rFonts w:ascii="Times New Roman" w:hAnsi="Times New Roman" w:cs="Times New Roman"/>
          <w:sz w:val="24"/>
          <w:szCs w:val="24"/>
        </w:rPr>
        <w:t xml:space="preserve"> пунктом 3 части 1 статьи 3 </w:t>
      </w:r>
      <w:r w:rsidRPr="00046658">
        <w:rPr>
          <w:rFonts w:ascii="Times New Roman" w:hAnsi="Times New Roman" w:cs="Times New Roman"/>
          <w:sz w:val="24"/>
          <w:szCs w:val="24"/>
        </w:rPr>
        <w:t>Федерально</w:t>
      </w:r>
      <w:r w:rsidR="00E51CC2">
        <w:rPr>
          <w:rFonts w:ascii="Times New Roman" w:hAnsi="Times New Roman" w:cs="Times New Roman"/>
          <w:sz w:val="24"/>
          <w:szCs w:val="24"/>
        </w:rPr>
        <w:t>го закона от 17 июля 2009 года №</w:t>
      </w:r>
      <w:r w:rsidRPr="00046658">
        <w:rPr>
          <w:rFonts w:ascii="Times New Roman" w:hAnsi="Times New Roman" w:cs="Times New Roman"/>
          <w:sz w:val="24"/>
          <w:szCs w:val="24"/>
        </w:rPr>
        <w:t xml:space="preserve"> 172-</w:t>
      </w:r>
      <w:r w:rsidR="00E51CC2">
        <w:rPr>
          <w:rFonts w:ascii="Times New Roman" w:hAnsi="Times New Roman" w:cs="Times New Roman"/>
          <w:sz w:val="24"/>
          <w:szCs w:val="24"/>
        </w:rPr>
        <w:t>ФЗ «</w:t>
      </w:r>
      <w:r w:rsidRPr="0004665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E51CC2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492134">
        <w:rPr>
          <w:rFonts w:ascii="Times New Roman" w:hAnsi="Times New Roman" w:cs="Times New Roman"/>
          <w:sz w:val="24"/>
          <w:szCs w:val="24"/>
        </w:rPr>
        <w:t>Устава 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6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CF5D52" w:rsidRPr="00433D66">
        <w:rPr>
          <w:rFonts w:ascii="Times New Roman" w:hAnsi="Times New Roman" w:cs="Times New Roman"/>
          <w:b/>
          <w:sz w:val="24"/>
          <w:szCs w:val="24"/>
        </w:rPr>
        <w:t>:</w:t>
      </w:r>
    </w:p>
    <w:p w:rsidR="00433D66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45C87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и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их проектов</w:t>
      </w:r>
      <w:r w:rsidR="008919C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2134" w:rsidRPr="00045C87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45C87">
        <w:rPr>
          <w:rFonts w:ascii="Times New Roman" w:hAnsi="Times New Roman" w:cs="Times New Roman"/>
          <w:sz w:val="24"/>
          <w:szCs w:val="24"/>
        </w:rPr>
        <w:t>.</w:t>
      </w:r>
    </w:p>
    <w:p w:rsidR="00CF5D52" w:rsidRPr="00045C87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>Опуб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ликовать Постановление в информационном бюллетене </w:t>
      </w:r>
      <w:r w:rsidRPr="00045C87">
        <w:rPr>
          <w:rFonts w:ascii="Times New Roman" w:hAnsi="Times New Roman" w:cs="Times New Roman"/>
          <w:sz w:val="24"/>
          <w:szCs w:val="24"/>
        </w:rPr>
        <w:t>и ра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зместить на официальном сайте органов местного самоуправления сельского поселения Хатанга </w:t>
      </w:r>
      <w:r w:rsidRPr="00045C87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45C87" w:rsidRPr="00045C87" w:rsidRDefault="00045C87" w:rsidP="00045C87">
      <w:pPr>
        <w:pStyle w:val="aa"/>
      </w:pPr>
    </w:p>
    <w:p w:rsidR="00CF5D52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</w:t>
      </w:r>
      <w:r w:rsidR="00492134" w:rsidRPr="00045C87">
        <w:rPr>
          <w:rFonts w:ascii="Times New Roman" w:hAnsi="Times New Roman" w:cs="Times New Roman"/>
          <w:sz w:val="24"/>
          <w:szCs w:val="24"/>
        </w:rPr>
        <w:t>со дня его подписания.</w:t>
      </w:r>
    </w:p>
    <w:p w:rsidR="00045C87" w:rsidRPr="00045C87" w:rsidRDefault="00045C87" w:rsidP="00045C8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C87" w:rsidRPr="00045C87" w:rsidRDefault="00045C87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D74471">
        <w:rPr>
          <w:rFonts w:ascii="Times New Roman" w:hAnsi="Times New Roman" w:cs="Times New Roman"/>
          <w:sz w:val="24"/>
          <w:szCs w:val="24"/>
        </w:rPr>
        <w:t>исполнением</w:t>
      </w:r>
      <w:r w:rsidRPr="00045C87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Руководителя администрации сельского поселения Хатанга Е. А. Бондарева.</w:t>
      </w:r>
    </w:p>
    <w:p w:rsidR="00CF5D52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A4E" w:rsidRDefault="00517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492134" w:rsidRPr="00046658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</w:t>
      </w:r>
      <w:r w:rsidR="004724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Н. А. Клыгина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D66" w:rsidRDefault="00433D66" w:rsidP="00156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B2" w:rsidRDefault="00A656B2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045C87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 xml:space="preserve"> </w:t>
      </w:r>
      <w:r w:rsidR="00CF5D52" w:rsidRPr="00045C87">
        <w:rPr>
          <w:rFonts w:ascii="Times New Roman" w:hAnsi="Times New Roman" w:cs="Times New Roman"/>
          <w:sz w:val="20"/>
          <w:szCs w:val="20"/>
        </w:rPr>
        <w:t>к Постановлению</w:t>
      </w:r>
      <w:r w:rsidR="00045C87" w:rsidRPr="00045C87">
        <w:rPr>
          <w:rFonts w:ascii="Times New Roman" w:hAnsi="Times New Roman" w:cs="Times New Roman"/>
          <w:sz w:val="20"/>
          <w:szCs w:val="20"/>
        </w:rPr>
        <w:t xml:space="preserve">  </w:t>
      </w:r>
      <w:r w:rsidR="00CF5D52" w:rsidRPr="00045C87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156E06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156E06" w:rsidRP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D74471">
        <w:rPr>
          <w:rFonts w:ascii="Times New Roman" w:hAnsi="Times New Roman" w:cs="Times New Roman"/>
          <w:sz w:val="20"/>
          <w:szCs w:val="20"/>
        </w:rPr>
        <w:t>07</w:t>
      </w:r>
      <w:r w:rsidRPr="00045C87">
        <w:rPr>
          <w:rFonts w:ascii="Times New Roman" w:hAnsi="Times New Roman" w:cs="Times New Roman"/>
          <w:sz w:val="20"/>
          <w:szCs w:val="20"/>
        </w:rPr>
        <w:t>.09.</w:t>
      </w:r>
      <w:r w:rsidR="00156E06" w:rsidRPr="00045C87">
        <w:rPr>
          <w:rFonts w:ascii="Times New Roman" w:hAnsi="Times New Roman" w:cs="Times New Roman"/>
          <w:sz w:val="20"/>
          <w:szCs w:val="20"/>
        </w:rPr>
        <w:t xml:space="preserve">2012 года  № </w:t>
      </w:r>
      <w:r w:rsidR="00D74471">
        <w:rPr>
          <w:rFonts w:ascii="Times New Roman" w:hAnsi="Times New Roman" w:cs="Times New Roman"/>
          <w:sz w:val="20"/>
          <w:szCs w:val="20"/>
        </w:rPr>
        <w:t>132-П</w:t>
      </w:r>
    </w:p>
    <w:p w:rsidR="00CF5D52" w:rsidRPr="00046658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046658">
        <w:rPr>
          <w:rFonts w:ascii="Times New Roman" w:hAnsi="Times New Roman" w:cs="Times New Roman"/>
          <w:sz w:val="24"/>
          <w:szCs w:val="24"/>
        </w:rPr>
        <w:t>ПОРЯДОК</w:t>
      </w: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CF5D52" w:rsidRPr="00046658" w:rsidRDefault="00CF5D52" w:rsidP="00745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ПРАВОВЫХ АКТОВ И </w:t>
      </w:r>
      <w:r w:rsidR="00745913">
        <w:rPr>
          <w:rFonts w:ascii="Times New Roman" w:hAnsi="Times New Roman" w:cs="Times New Roman"/>
          <w:sz w:val="24"/>
          <w:szCs w:val="24"/>
        </w:rPr>
        <w:t xml:space="preserve">ИХ </w:t>
      </w:r>
      <w:r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156E0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Pr="00A81FC0" w:rsidRDefault="00172AB2" w:rsidP="00172AB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B54FB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52" w:rsidRPr="00046658">
        <w:rPr>
          <w:rFonts w:ascii="Times New Roman" w:hAnsi="Times New Roman" w:cs="Times New Roman"/>
          <w:sz w:val="24"/>
          <w:szCs w:val="24"/>
        </w:rPr>
        <w:t>1.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проведения антикоррупционной экспертизы нормативных правовых актов и </w:t>
      </w:r>
      <w:r w:rsidR="00C61E7D">
        <w:rPr>
          <w:rFonts w:ascii="Times New Roman" w:hAnsi="Times New Roman" w:cs="Times New Roman"/>
          <w:sz w:val="24"/>
          <w:szCs w:val="24"/>
        </w:rPr>
        <w:t xml:space="preserve">их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745913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8113C5">
        <w:rPr>
          <w:rFonts w:ascii="Times New Roman" w:hAnsi="Times New Roman" w:cs="Times New Roman"/>
          <w:sz w:val="24"/>
          <w:szCs w:val="24"/>
        </w:rPr>
        <w:t>(далее -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2. Объектом антикоррупционной экспертизы являются нормативные правовые акты и прое</w:t>
      </w:r>
      <w:r w:rsidR="008113C5">
        <w:rPr>
          <w:rFonts w:ascii="Times New Roman" w:hAnsi="Times New Roman" w:cs="Times New Roman"/>
          <w:sz w:val="24"/>
          <w:szCs w:val="24"/>
        </w:rPr>
        <w:t>кты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3. Целью антикоррупционной экспертизы является выявление в нормативных правовых актах и проек</w:t>
      </w:r>
      <w:r w:rsidR="008113C5">
        <w:rPr>
          <w:rFonts w:ascii="Times New Roman" w:hAnsi="Times New Roman" w:cs="Times New Roman"/>
          <w:sz w:val="24"/>
          <w:szCs w:val="24"/>
        </w:rPr>
        <w:t>тах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дминистрации коррупциогенных факторов и их последующее устранение.</w:t>
      </w:r>
    </w:p>
    <w:p w:rsidR="00CF5D52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4. При проведени</w:t>
      </w:r>
      <w:r w:rsidR="008113C5">
        <w:rPr>
          <w:rFonts w:ascii="Times New Roman" w:hAnsi="Times New Roman" w:cs="Times New Roman"/>
          <w:sz w:val="24"/>
          <w:szCs w:val="24"/>
        </w:rPr>
        <w:t>и антикоррупционной экспертизы а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дминистрация руководствуется </w:t>
      </w:r>
      <w:r w:rsidR="00C61E7D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Красноярского края, нормативными правовыми актами </w:t>
      </w:r>
      <w:r w:rsidR="00C61E7D">
        <w:rPr>
          <w:rFonts w:ascii="Times New Roman" w:hAnsi="Times New Roman" w:cs="Times New Roman"/>
          <w:sz w:val="24"/>
          <w:szCs w:val="24"/>
        </w:rPr>
        <w:t xml:space="preserve">Совета сельского поселения Хатанга </w:t>
      </w:r>
      <w:r w:rsidR="00CF5D52" w:rsidRPr="00046658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AB2" w:rsidRPr="00172AB2" w:rsidRDefault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Default="00172AB2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ПРОВЕДЕНИЯ АНТИКОРРУПЦИОННОЙ ЭКСПЕРТИЗЫ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ПРАВОВЫХ АКТОВ И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ИХ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ПРОЕКТОВ </w:t>
      </w:r>
    </w:p>
    <w:p w:rsidR="002E1111" w:rsidRPr="00172AB2" w:rsidRDefault="002E1111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B2" w:rsidRPr="00172AB2" w:rsidRDefault="00172AB2" w:rsidP="00172A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AB2">
        <w:rPr>
          <w:rFonts w:ascii="Times New Roman" w:hAnsi="Times New Roman" w:cs="Times New Roman"/>
          <w:sz w:val="24"/>
          <w:szCs w:val="24"/>
        </w:rPr>
        <w:t>2.1. При проведении антикоррупционной экспертизы правовые акты (их проекты) анализируются на предмет наличия или отсутствия в них 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Pr="00172AB2">
        <w:rPr>
          <w:rFonts w:ascii="Times New Roman" w:hAnsi="Times New Roman" w:cs="Times New Roman"/>
          <w:sz w:val="24"/>
          <w:szCs w:val="24"/>
        </w:rPr>
        <w:t>нных факторов в соответствии с Методикой проведения экспертизы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Правительством Российской Федерации от 26.02.2010 № 96.</w:t>
      </w:r>
    </w:p>
    <w:p w:rsidR="00172AB2" w:rsidRDefault="00172AB2" w:rsidP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</w:t>
      </w:r>
      <w:r w:rsidRPr="00046658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проводится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общим отделом (специалистом по юридической работе) администрации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Антикоррупционная экспертиза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организацией, оказывающей юридические услуги, на договорной основе за плату или безвозмездно.</w:t>
      </w:r>
    </w:p>
    <w:p w:rsidR="00BA2527" w:rsidRPr="00384188" w:rsidRDefault="00172AB2" w:rsidP="00BA2527">
      <w:pPr>
        <w:spacing w:after="0" w:line="240" w:lineRule="auto"/>
        <w:ind w:firstLine="2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78A">
        <w:rPr>
          <w:rFonts w:ascii="Times New Roman" w:hAnsi="Times New Roman" w:cs="Times New Roman"/>
          <w:sz w:val="24"/>
          <w:szCs w:val="24"/>
        </w:rPr>
        <w:t xml:space="preserve">        </w:t>
      </w:r>
      <w:r w:rsidR="0050078A">
        <w:rPr>
          <w:rFonts w:ascii="Times New Roman" w:hAnsi="Times New Roman" w:cs="Times New Roman"/>
          <w:sz w:val="24"/>
          <w:szCs w:val="24"/>
        </w:rPr>
        <w:t>2.3</w:t>
      </w:r>
      <w:r w:rsidR="0050078A" w:rsidRPr="0039765E">
        <w:rPr>
          <w:rFonts w:ascii="Times New Roman" w:hAnsi="Times New Roman" w:cs="Times New Roman"/>
          <w:sz w:val="24"/>
          <w:szCs w:val="24"/>
        </w:rPr>
        <w:t xml:space="preserve">. </w:t>
      </w:r>
      <w:r w:rsidR="0050078A">
        <w:rPr>
          <w:rFonts w:ascii="Times New Roman" w:hAnsi="Times New Roman" w:cs="Times New Roman"/>
          <w:sz w:val="24"/>
          <w:szCs w:val="24"/>
        </w:rPr>
        <w:t>Антикоррупционная экспертиза действую</w:t>
      </w:r>
      <w:r w:rsidR="008113C5">
        <w:rPr>
          <w:rFonts w:ascii="Times New Roman" w:hAnsi="Times New Roman" w:cs="Times New Roman"/>
          <w:sz w:val="24"/>
          <w:szCs w:val="24"/>
        </w:rPr>
        <w:t>щих нормативных правовых актов а</w:t>
      </w:r>
      <w:r w:rsidR="0050078A">
        <w:rPr>
          <w:rFonts w:ascii="Times New Roman" w:hAnsi="Times New Roman" w:cs="Times New Roman"/>
          <w:sz w:val="24"/>
          <w:szCs w:val="24"/>
        </w:rPr>
        <w:t xml:space="preserve">дминистрации проводится в течение 10 рабочих дней со дня </w:t>
      </w:r>
      <w:r w:rsidR="0050078A" w:rsidRPr="0039765E">
        <w:rPr>
          <w:rFonts w:ascii="Times New Roman" w:hAnsi="Times New Roman" w:cs="Times New Roman"/>
          <w:sz w:val="24"/>
          <w:szCs w:val="24"/>
        </w:rPr>
        <w:t xml:space="preserve">получения поручения </w:t>
      </w:r>
      <w:r w:rsidR="00384188" w:rsidRPr="00384188">
        <w:rPr>
          <w:rFonts w:ascii="Times New Roman" w:hAnsi="Times New Roman" w:cs="Times New Roman"/>
          <w:b/>
          <w:sz w:val="24"/>
          <w:szCs w:val="24"/>
        </w:rPr>
        <w:t>Главы</w:t>
      </w:r>
      <w:r w:rsidR="0050078A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</w:t>
      </w:r>
      <w:r w:rsidR="0050078A" w:rsidRPr="0039765E">
        <w:rPr>
          <w:rFonts w:ascii="Times New Roman" w:hAnsi="Times New Roman" w:cs="Times New Roman"/>
          <w:sz w:val="24"/>
          <w:szCs w:val="24"/>
        </w:rPr>
        <w:t>либ</w:t>
      </w:r>
      <w:r w:rsidR="0050078A">
        <w:rPr>
          <w:rFonts w:ascii="Times New Roman" w:hAnsi="Times New Roman" w:cs="Times New Roman"/>
          <w:sz w:val="24"/>
          <w:szCs w:val="24"/>
        </w:rPr>
        <w:t>о в иной срок, указанный в поручении</w:t>
      </w:r>
      <w:proofErr w:type="gramStart"/>
      <w:r w:rsidR="00500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78A">
        <w:rPr>
          <w:rFonts w:ascii="Times New Roman" w:hAnsi="Times New Roman" w:cs="Times New Roman"/>
          <w:sz w:val="24"/>
          <w:szCs w:val="24"/>
        </w:rPr>
        <w:t xml:space="preserve"> 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84188" w:rsidRPr="0038418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84188" w:rsidRPr="00384188">
        <w:rPr>
          <w:rFonts w:ascii="Times New Roman" w:hAnsi="Times New Roman" w:cs="Times New Roman"/>
          <w:i/>
          <w:sz w:val="24"/>
          <w:szCs w:val="24"/>
        </w:rPr>
        <w:t xml:space="preserve">ункт </w:t>
      </w:r>
      <w:r w:rsidR="00384188">
        <w:rPr>
          <w:rFonts w:ascii="Times New Roman" w:hAnsi="Times New Roman" w:cs="Times New Roman"/>
          <w:i/>
          <w:sz w:val="24"/>
          <w:szCs w:val="24"/>
        </w:rPr>
        <w:t>2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</w:t>
      </w:r>
      <w:r w:rsidR="00384188">
        <w:rPr>
          <w:rFonts w:ascii="Times New Roman" w:hAnsi="Times New Roman" w:cs="Times New Roman"/>
          <w:i/>
          <w:sz w:val="24"/>
          <w:szCs w:val="24"/>
        </w:rPr>
        <w:t>3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 в редакции Постановлен</w:t>
      </w:r>
      <w:r w:rsidR="00384188">
        <w:rPr>
          <w:rFonts w:ascii="Times New Roman" w:hAnsi="Times New Roman" w:cs="Times New Roman"/>
          <w:i/>
          <w:sz w:val="24"/>
          <w:szCs w:val="24"/>
        </w:rPr>
        <w:t>ия администрации СП Хатанга от 12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</w:t>
      </w:r>
      <w:r w:rsidR="00384188">
        <w:rPr>
          <w:rFonts w:ascii="Times New Roman" w:hAnsi="Times New Roman" w:cs="Times New Roman"/>
          <w:i/>
          <w:sz w:val="24"/>
          <w:szCs w:val="24"/>
        </w:rPr>
        <w:t>10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.20</w:t>
      </w:r>
      <w:r w:rsidR="00384188">
        <w:rPr>
          <w:rFonts w:ascii="Times New Roman" w:hAnsi="Times New Roman" w:cs="Times New Roman"/>
          <w:i/>
          <w:sz w:val="24"/>
          <w:szCs w:val="24"/>
        </w:rPr>
        <w:t>20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="00384188">
        <w:rPr>
          <w:rFonts w:ascii="Times New Roman" w:hAnsi="Times New Roman" w:cs="Times New Roman"/>
          <w:i/>
          <w:sz w:val="24"/>
          <w:szCs w:val="24"/>
        </w:rPr>
        <w:t>144-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П)</w:t>
      </w:r>
    </w:p>
    <w:p w:rsidR="00FD0BD0" w:rsidRPr="0050078A" w:rsidRDefault="00BA2527" w:rsidP="00FD0BD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0BD0">
        <w:rPr>
          <w:rFonts w:ascii="Times New Roman" w:hAnsi="Times New Roman" w:cs="Times New Roman"/>
          <w:sz w:val="24"/>
          <w:szCs w:val="24"/>
        </w:rPr>
        <w:t>2.4. Антикоррупционная экспертиза проектов правовых актов проводится одновременно с осуществлением правовой экспертизы в сроки, установленные для согласования проектов правовых актов администрации.</w:t>
      </w:r>
    </w:p>
    <w:p w:rsidR="00172AB2" w:rsidRPr="00BA2527" w:rsidRDefault="00BA2527" w:rsidP="00BA2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. По результатам антикоррупционной эксперт</w:t>
      </w:r>
      <w:r w:rsidR="002E1111">
        <w:rPr>
          <w:rFonts w:ascii="Times New Roman" w:eastAsia="Calibri" w:hAnsi="Times New Roman" w:cs="Times New Roman"/>
          <w:sz w:val="24"/>
          <w:szCs w:val="24"/>
        </w:rPr>
        <w:t xml:space="preserve">изы действующих правовых актов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составляется письменное заключение, в котором отражаются следующие сведения: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а) основание проведения антикоррупционной экспертизы;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lastRenderedPageBreak/>
        <w:t>б) реквизиты правовых актов (наименование вида документа, дата, регистрационный номер и заголовок);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в) перечень выявленных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г) предложения по устранению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факторов.</w:t>
      </w:r>
    </w:p>
    <w:p w:rsidR="00172AB2" w:rsidRDefault="00176AA6" w:rsidP="0017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2.6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. Заключение антикоррупционной экспертизы носит рекомендательный характер и обязательно для рассмотрения</w:t>
      </w:r>
      <w:r w:rsidR="0093036F">
        <w:rPr>
          <w:rFonts w:ascii="Times New Roman" w:hAnsi="Times New Roman" w:cs="Times New Roman"/>
          <w:sz w:val="24"/>
          <w:szCs w:val="24"/>
        </w:rPr>
        <w:t xml:space="preserve"> </w:t>
      </w:r>
      <w:r w:rsidR="00A176FC">
        <w:rPr>
          <w:rFonts w:ascii="Times New Roman" w:hAnsi="Times New Roman" w:cs="Times New Roman"/>
          <w:sz w:val="24"/>
          <w:szCs w:val="24"/>
        </w:rPr>
        <w:t>органами</w:t>
      </w:r>
      <w:r w:rsidR="00155E42">
        <w:rPr>
          <w:rFonts w:ascii="Times New Roman" w:hAnsi="Times New Roman" w:cs="Times New Roman"/>
          <w:sz w:val="24"/>
          <w:szCs w:val="24"/>
        </w:rPr>
        <w:t xml:space="preserve">, структурными </w:t>
      </w:r>
      <w:r w:rsidR="00B94D3F">
        <w:rPr>
          <w:rFonts w:ascii="Times New Roman" w:hAnsi="Times New Roman" w:cs="Times New Roman"/>
          <w:sz w:val="24"/>
          <w:szCs w:val="24"/>
        </w:rPr>
        <w:t>подразделениями</w:t>
      </w:r>
      <w:r w:rsidR="00A176FC">
        <w:rPr>
          <w:rFonts w:ascii="Times New Roman" w:hAnsi="Times New Roman" w:cs="Times New Roman"/>
          <w:sz w:val="24"/>
          <w:szCs w:val="24"/>
        </w:rPr>
        <w:t xml:space="preserve"> и их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лицами, разработавшими нормативный правовой акт. </w:t>
      </w:r>
    </w:p>
    <w:p w:rsidR="00172AB2" w:rsidRPr="00172AB2" w:rsidRDefault="00172AB2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72AB2">
        <w:rPr>
          <w:rFonts w:ascii="Times New Roman" w:eastAsia="Calibri" w:hAnsi="Times New Roman" w:cs="Times New Roman"/>
          <w:sz w:val="24"/>
          <w:szCs w:val="24"/>
        </w:rPr>
        <w:tab/>
      </w:r>
      <w:r w:rsidR="00176AA6">
        <w:rPr>
          <w:rFonts w:ascii="Times New Roman" w:eastAsia="Calibri" w:hAnsi="Times New Roman" w:cs="Times New Roman"/>
          <w:sz w:val="24"/>
          <w:szCs w:val="24"/>
        </w:rPr>
        <w:t>2.7</w:t>
      </w:r>
      <w:r w:rsidRPr="00172AB2">
        <w:rPr>
          <w:rFonts w:ascii="Times New Roman" w:eastAsia="Calibri" w:hAnsi="Times New Roman" w:cs="Times New Roman"/>
          <w:sz w:val="24"/>
          <w:szCs w:val="24"/>
        </w:rPr>
        <w:t>. При выявлении коррупционных факторов по результатам проведения антикоррупционной экспертизы в рамках правовой экспертизы проекта правового акта, результаты антикоррупционной экспертизы отражаются в замечаниях к проекту правового акта с указанием: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а) пунктов (подпунктов) проекта правового акта, в которых выявлены коррупционные факторы, и их признаков;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б) предложений по устранению выявленных коррупционных факторов.</w:t>
      </w:r>
    </w:p>
    <w:p w:rsidR="00172AB2" w:rsidRPr="00172AB2" w:rsidRDefault="00176AA6" w:rsidP="00172A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2.8</w:t>
      </w:r>
      <w:r w:rsidR="00172AB2" w:rsidRPr="00172AB2">
        <w:rPr>
          <w:rFonts w:ascii="Times New Roman" w:hAnsi="Times New Roman" w:cs="Times New Roman"/>
          <w:sz w:val="24"/>
          <w:szCs w:val="24"/>
        </w:rPr>
        <w:t>. Проекты правовых актов, содержащие 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="00172AB2" w:rsidRPr="00172AB2">
        <w:rPr>
          <w:rFonts w:ascii="Times New Roman" w:hAnsi="Times New Roman" w:cs="Times New Roman"/>
          <w:sz w:val="24"/>
          <w:szCs w:val="24"/>
        </w:rPr>
        <w:t>нные факторы, подлежат доработке</w:t>
      </w:r>
      <w:r w:rsidR="00A45198">
        <w:rPr>
          <w:rFonts w:ascii="Times New Roman" w:hAnsi="Times New Roman" w:cs="Times New Roman"/>
          <w:sz w:val="24"/>
          <w:szCs w:val="24"/>
        </w:rPr>
        <w:t xml:space="preserve"> </w:t>
      </w:r>
      <w:r w:rsidR="00B94D3F">
        <w:rPr>
          <w:rFonts w:ascii="Times New Roman" w:hAnsi="Times New Roman" w:cs="Times New Roman"/>
          <w:sz w:val="24"/>
          <w:szCs w:val="24"/>
        </w:rPr>
        <w:t xml:space="preserve">органами, структурными подразделениями и их </w:t>
      </w:r>
      <w:r w:rsidR="00A45198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172AB2" w:rsidRPr="00172AB2">
        <w:rPr>
          <w:rFonts w:ascii="Times New Roman" w:hAnsi="Times New Roman" w:cs="Times New Roman"/>
          <w:sz w:val="24"/>
          <w:szCs w:val="24"/>
        </w:rPr>
        <w:t>, являющимися разработчиками проектов правовых актов, и повторной антикоррупционной экспертизе.</w:t>
      </w:r>
    </w:p>
    <w:p w:rsidR="00172AB2" w:rsidRDefault="00155E42" w:rsidP="00084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AB2" w:rsidRPr="00172AB2">
        <w:rPr>
          <w:rFonts w:ascii="Times New Roman" w:hAnsi="Times New Roman" w:cs="Times New Roman"/>
          <w:sz w:val="24"/>
          <w:szCs w:val="24"/>
        </w:rPr>
        <w:t xml:space="preserve">   </w:t>
      </w:r>
      <w:r w:rsidR="00172AB2" w:rsidRPr="00172A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427D">
        <w:rPr>
          <w:rFonts w:ascii="Times New Roman" w:hAnsi="Times New Roman" w:cs="Times New Roman"/>
          <w:sz w:val="24"/>
          <w:szCs w:val="24"/>
        </w:rPr>
        <w:t>2.9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. Антикоррупционная экспертиза отмененных или признанных утратившим силу </w:t>
      </w:r>
      <w:r w:rsidR="00AF0DEE">
        <w:rPr>
          <w:rFonts w:ascii="Times New Roman" w:eastAsia="Calibri" w:hAnsi="Times New Roman" w:cs="Times New Roman"/>
          <w:sz w:val="24"/>
          <w:szCs w:val="24"/>
        </w:rPr>
        <w:t xml:space="preserve">нормативных правовых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актов </w:t>
      </w:r>
      <w:r w:rsidR="009303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не проводится.</w:t>
      </w:r>
    </w:p>
    <w:p w:rsidR="009D4294" w:rsidRPr="00172AB2" w:rsidRDefault="009D4294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EB3" w:rsidRPr="001331BA" w:rsidRDefault="007C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BA">
        <w:rPr>
          <w:rFonts w:ascii="Times New Roman" w:hAnsi="Times New Roman" w:cs="Times New Roman"/>
          <w:b/>
          <w:sz w:val="24"/>
          <w:szCs w:val="24"/>
        </w:rPr>
        <w:t>3. НЕЗАВИСИМАЯ АНТИКОРРУПЦИОННАЯ ЭКСПЕРТИЗА</w:t>
      </w:r>
    </w:p>
    <w:p w:rsidR="007C1EB3" w:rsidRPr="001331BA" w:rsidRDefault="002E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ПРАВОВЫХ АКТОВ И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 w:rsidR="001B29DD">
        <w:rPr>
          <w:rFonts w:ascii="Times New Roman" w:hAnsi="Times New Roman" w:cs="Times New Roman"/>
          <w:sz w:val="24"/>
          <w:szCs w:val="24"/>
        </w:rPr>
        <w:t xml:space="preserve">3.1. В целях обеспечения возможности проведения независимой </w:t>
      </w:r>
      <w:r w:rsidR="004D282F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r w:rsidR="001B29DD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  <w:r w:rsidR="009D6BF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E777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BF0">
        <w:rPr>
          <w:rFonts w:ascii="Times New Roman" w:hAnsi="Times New Roman" w:cs="Times New Roman"/>
          <w:sz w:val="24"/>
          <w:szCs w:val="24"/>
        </w:rPr>
        <w:t xml:space="preserve">и 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их проектов </w:t>
      </w:r>
      <w:r w:rsidR="009D6BF0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ведение </w:t>
      </w:r>
      <w:r w:rsidR="004D282F">
        <w:rPr>
          <w:rFonts w:ascii="Times New Roman" w:hAnsi="Times New Roman" w:cs="Times New Roman"/>
          <w:sz w:val="24"/>
          <w:szCs w:val="24"/>
        </w:rPr>
        <w:t>сайта</w:t>
      </w:r>
      <w:r w:rsidR="002E1111">
        <w:rPr>
          <w:rFonts w:ascii="Times New Roman" w:hAnsi="Times New Roman" w:cs="Times New Roman"/>
          <w:sz w:val="24"/>
          <w:szCs w:val="24"/>
        </w:rPr>
        <w:t>,</w:t>
      </w:r>
      <w:r w:rsidR="004D282F">
        <w:rPr>
          <w:rFonts w:ascii="Times New Roman" w:hAnsi="Times New Roman" w:cs="Times New Roman"/>
          <w:sz w:val="24"/>
          <w:szCs w:val="24"/>
        </w:rPr>
        <w:t xml:space="preserve"> </w:t>
      </w:r>
      <w:r w:rsidR="009D6BF0">
        <w:rPr>
          <w:rFonts w:ascii="Times New Roman" w:hAnsi="Times New Roman" w:cs="Times New Roman"/>
          <w:sz w:val="24"/>
          <w:szCs w:val="24"/>
        </w:rPr>
        <w:t>размещаются</w:t>
      </w:r>
      <w:r w:rsidR="001B29DD">
        <w:rPr>
          <w:rFonts w:ascii="Times New Roman" w:hAnsi="Times New Roman" w:cs="Times New Roman"/>
          <w:sz w:val="24"/>
          <w:szCs w:val="24"/>
        </w:rPr>
        <w:t xml:space="preserve"> эти </w:t>
      </w:r>
      <w:r w:rsidR="00E77777">
        <w:rPr>
          <w:rFonts w:ascii="Times New Roman" w:hAnsi="Times New Roman" w:cs="Times New Roman"/>
          <w:sz w:val="24"/>
          <w:szCs w:val="24"/>
        </w:rPr>
        <w:t>правовые акты (</w:t>
      </w:r>
      <w:r w:rsidR="001B29DD">
        <w:rPr>
          <w:rFonts w:ascii="Times New Roman" w:hAnsi="Times New Roman" w:cs="Times New Roman"/>
          <w:sz w:val="24"/>
          <w:szCs w:val="24"/>
        </w:rPr>
        <w:t>проекты</w:t>
      </w:r>
      <w:r w:rsidR="00E77777">
        <w:rPr>
          <w:rFonts w:ascii="Times New Roman" w:hAnsi="Times New Roman" w:cs="Times New Roman"/>
          <w:sz w:val="24"/>
          <w:szCs w:val="24"/>
        </w:rPr>
        <w:t>)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 </w:t>
      </w:r>
      <w:r w:rsidR="001B29DD">
        <w:rPr>
          <w:rFonts w:ascii="Times New Roman" w:hAnsi="Times New Roman" w:cs="Times New Roman"/>
          <w:sz w:val="24"/>
          <w:szCs w:val="24"/>
        </w:rPr>
        <w:t xml:space="preserve">на </w:t>
      </w:r>
      <w:r w:rsidR="009A3F74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Хатанга </w:t>
      </w:r>
      <w:r w:rsidR="009A3F74" w:rsidRPr="009A3F74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hatanga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24.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D45F4">
        <w:t>.</w:t>
      </w:r>
      <w:r w:rsidR="009D6BF0">
        <w:t xml:space="preserve"> </w:t>
      </w:r>
    </w:p>
    <w:p w:rsidR="007D45F4" w:rsidRP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86" w:rsidRPr="00002B86">
        <w:rPr>
          <w:rFonts w:ascii="Times New Roman" w:hAnsi="Times New Roman" w:cs="Times New Roman"/>
          <w:sz w:val="24"/>
          <w:szCs w:val="24"/>
        </w:rPr>
        <w:t xml:space="preserve">3.2. </w:t>
      </w:r>
      <w:r w:rsidR="00002B86">
        <w:rPr>
          <w:rFonts w:ascii="Times New Roman" w:hAnsi="Times New Roman" w:cs="Times New Roman"/>
          <w:sz w:val="24"/>
          <w:szCs w:val="24"/>
        </w:rPr>
        <w:t xml:space="preserve"> Независимая (общественная) антикоррупционная экспертиза может проводиться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7C1EB3" w:rsidRDefault="00580C5B" w:rsidP="0058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07">
        <w:rPr>
          <w:rFonts w:ascii="Times New Roman" w:hAnsi="Times New Roman" w:cs="Times New Roman"/>
          <w:sz w:val="24"/>
          <w:szCs w:val="24"/>
        </w:rPr>
        <w:t>3.3</w:t>
      </w:r>
      <w:r w:rsidR="007C1EB3">
        <w:rPr>
          <w:rFonts w:ascii="Times New Roman" w:hAnsi="Times New Roman" w:cs="Times New Roman"/>
          <w:sz w:val="24"/>
          <w:szCs w:val="24"/>
        </w:rPr>
        <w:t>. Финансирование расходов на прове</w:t>
      </w:r>
      <w:r w:rsidR="00002B86">
        <w:rPr>
          <w:rFonts w:ascii="Times New Roman" w:hAnsi="Times New Roman" w:cs="Times New Roman"/>
          <w:sz w:val="24"/>
          <w:szCs w:val="24"/>
        </w:rPr>
        <w:t>дение независимой</w:t>
      </w:r>
      <w:r w:rsidR="007C1EB3">
        <w:rPr>
          <w:rFonts w:ascii="Times New Roman" w:hAnsi="Times New Roman" w:cs="Times New Roman"/>
          <w:sz w:val="24"/>
          <w:szCs w:val="24"/>
        </w:rPr>
        <w:t xml:space="preserve"> </w:t>
      </w:r>
      <w:r w:rsidR="00002B86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r w:rsidR="007C1EB3">
        <w:rPr>
          <w:rFonts w:ascii="Times New Roman" w:hAnsi="Times New Roman" w:cs="Times New Roman"/>
          <w:sz w:val="24"/>
          <w:szCs w:val="24"/>
        </w:rPr>
        <w:t>антикоррупционной экспертизы осуществляется ее инициатором за счет собственных средств.</w:t>
      </w:r>
    </w:p>
    <w:p w:rsidR="00957C1C" w:rsidRDefault="00623507" w:rsidP="0095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957C1C">
        <w:rPr>
          <w:rFonts w:ascii="Times New Roman" w:hAnsi="Times New Roman" w:cs="Times New Roman"/>
          <w:sz w:val="24"/>
          <w:szCs w:val="24"/>
        </w:rPr>
        <w:t>. Заключение по результатам независимой (общественной) антикоррупционной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(фамилию, имя, отчество) независимого (общественного) эксперта;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направления корреспонденции;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нормативного правового акта (проекта), на который дается экспертное заключение;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об обнаружении либо отсутствии в нормативном правовом акте (проекте) коррупциогенных факторов.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независимым (общественным) экспертом делается вывод об обнаружении в нормативном правовом акте (проекте) коррупциогенных факторов, заключение по результатам независимой (общественной) антикоррупционной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коррупциогенного фактора в соответствии с Методикой;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указание на абзац, подпункт, пункт, часть, статью, раздел, главу нормативного правового акта (проекта), в котором обнаружен коррупциогенный фактор;</w:t>
      </w:r>
    </w:p>
    <w:p w:rsidR="00957C1C" w:rsidRDefault="00957C1C" w:rsidP="00002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о способе устранения обнаруж</w:t>
      </w:r>
      <w:r w:rsidR="00002B86">
        <w:rPr>
          <w:rFonts w:ascii="Times New Roman" w:hAnsi="Times New Roman" w:cs="Times New Roman"/>
          <w:sz w:val="24"/>
          <w:szCs w:val="24"/>
        </w:rPr>
        <w:t>енных коррупциогенных факторов.</w:t>
      </w:r>
    </w:p>
    <w:p w:rsidR="001B29DD" w:rsidRDefault="007D45F4" w:rsidP="0095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3507">
        <w:rPr>
          <w:rFonts w:ascii="Times New Roman" w:hAnsi="Times New Roman" w:cs="Times New Roman"/>
          <w:sz w:val="24"/>
          <w:szCs w:val="24"/>
        </w:rPr>
        <w:t>3.5</w:t>
      </w:r>
      <w:r w:rsidR="001B29DD">
        <w:rPr>
          <w:rFonts w:ascii="Times New Roman" w:hAnsi="Times New Roman" w:cs="Times New Roman"/>
          <w:sz w:val="24"/>
          <w:szCs w:val="24"/>
        </w:rPr>
        <w:t xml:space="preserve">. Заключение по результатам независимой (общественной) антикоррупционной экспертизы носит рекомендательный характер и подлежит обязательному рассмотрению органом, </w:t>
      </w:r>
      <w:r w:rsidR="00957C1C">
        <w:rPr>
          <w:rFonts w:ascii="Times New Roman" w:hAnsi="Times New Roman" w:cs="Times New Roman"/>
          <w:sz w:val="24"/>
          <w:szCs w:val="24"/>
        </w:rPr>
        <w:t>структурным подразделением и их должностными лицами</w:t>
      </w:r>
      <w:r w:rsidR="00002B86">
        <w:rPr>
          <w:rFonts w:ascii="Times New Roman" w:hAnsi="Times New Roman" w:cs="Times New Roman"/>
          <w:sz w:val="24"/>
          <w:szCs w:val="24"/>
        </w:rPr>
        <w:t>,</w:t>
      </w:r>
      <w:r w:rsidR="00957C1C" w:rsidRPr="009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C1C" w:rsidRPr="00172AB2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="00957C1C">
        <w:rPr>
          <w:rFonts w:ascii="Times New Roman" w:eastAsia="Calibri" w:hAnsi="Times New Roman" w:cs="Times New Roman"/>
          <w:sz w:val="24"/>
          <w:szCs w:val="24"/>
        </w:rPr>
        <w:t xml:space="preserve">вшими нормативный правовой акт </w:t>
      </w:r>
      <w:r w:rsidR="001B29DD">
        <w:rPr>
          <w:rFonts w:ascii="Times New Roman" w:hAnsi="Times New Roman" w:cs="Times New Roman"/>
          <w:sz w:val="24"/>
          <w:szCs w:val="24"/>
        </w:rPr>
        <w:t>в тридцатидневный срок со дня его получения. По результатам рассмотрения заключения направляется мотивированный ответ независимому (общественному) эксперту.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1BA" w:rsidRDefault="001331BA" w:rsidP="00957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1BA" w:rsidSect="004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855"/>
    <w:multiLevelType w:val="hybridMultilevel"/>
    <w:tmpl w:val="CD92D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F233B"/>
    <w:multiLevelType w:val="hybridMultilevel"/>
    <w:tmpl w:val="6150C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7117461E"/>
    <w:multiLevelType w:val="hybridMultilevel"/>
    <w:tmpl w:val="EC82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F5D52"/>
    <w:rsid w:val="000012B2"/>
    <w:rsid w:val="000023AE"/>
    <w:rsid w:val="00002B86"/>
    <w:rsid w:val="00003E5F"/>
    <w:rsid w:val="00004B88"/>
    <w:rsid w:val="0000604B"/>
    <w:rsid w:val="0000737A"/>
    <w:rsid w:val="00010B8F"/>
    <w:rsid w:val="000110F7"/>
    <w:rsid w:val="0001220B"/>
    <w:rsid w:val="00012697"/>
    <w:rsid w:val="000148C5"/>
    <w:rsid w:val="00015612"/>
    <w:rsid w:val="00017951"/>
    <w:rsid w:val="000207BC"/>
    <w:rsid w:val="00022266"/>
    <w:rsid w:val="00022841"/>
    <w:rsid w:val="00024A1C"/>
    <w:rsid w:val="000252B7"/>
    <w:rsid w:val="000265E5"/>
    <w:rsid w:val="0002769C"/>
    <w:rsid w:val="0003194A"/>
    <w:rsid w:val="00031C00"/>
    <w:rsid w:val="00033EA5"/>
    <w:rsid w:val="000341A2"/>
    <w:rsid w:val="00035247"/>
    <w:rsid w:val="00035900"/>
    <w:rsid w:val="00035E28"/>
    <w:rsid w:val="00036400"/>
    <w:rsid w:val="0003668C"/>
    <w:rsid w:val="00036995"/>
    <w:rsid w:val="00037479"/>
    <w:rsid w:val="00037A82"/>
    <w:rsid w:val="00037DF7"/>
    <w:rsid w:val="00041BEA"/>
    <w:rsid w:val="0004283C"/>
    <w:rsid w:val="00042ACF"/>
    <w:rsid w:val="0004345B"/>
    <w:rsid w:val="000439E5"/>
    <w:rsid w:val="00043D61"/>
    <w:rsid w:val="00045C87"/>
    <w:rsid w:val="0004617A"/>
    <w:rsid w:val="00046658"/>
    <w:rsid w:val="00053520"/>
    <w:rsid w:val="00055B90"/>
    <w:rsid w:val="00062372"/>
    <w:rsid w:val="000627F7"/>
    <w:rsid w:val="0006282B"/>
    <w:rsid w:val="00062BBF"/>
    <w:rsid w:val="0006378A"/>
    <w:rsid w:val="00063897"/>
    <w:rsid w:val="00071CA5"/>
    <w:rsid w:val="00071E45"/>
    <w:rsid w:val="00073C22"/>
    <w:rsid w:val="0007406E"/>
    <w:rsid w:val="00080FC9"/>
    <w:rsid w:val="000819B6"/>
    <w:rsid w:val="00081E1F"/>
    <w:rsid w:val="0008390E"/>
    <w:rsid w:val="0008427D"/>
    <w:rsid w:val="00084356"/>
    <w:rsid w:val="000854F6"/>
    <w:rsid w:val="00086522"/>
    <w:rsid w:val="00095BD4"/>
    <w:rsid w:val="00096328"/>
    <w:rsid w:val="000963A2"/>
    <w:rsid w:val="00097924"/>
    <w:rsid w:val="000A0922"/>
    <w:rsid w:val="000A0AA9"/>
    <w:rsid w:val="000A12DD"/>
    <w:rsid w:val="000A259E"/>
    <w:rsid w:val="000A2E77"/>
    <w:rsid w:val="000A35D8"/>
    <w:rsid w:val="000A48A0"/>
    <w:rsid w:val="000A571E"/>
    <w:rsid w:val="000B04EA"/>
    <w:rsid w:val="000B1E64"/>
    <w:rsid w:val="000B24FA"/>
    <w:rsid w:val="000B260B"/>
    <w:rsid w:val="000B5E56"/>
    <w:rsid w:val="000B7414"/>
    <w:rsid w:val="000C0125"/>
    <w:rsid w:val="000C1091"/>
    <w:rsid w:val="000C12B2"/>
    <w:rsid w:val="000C2B0F"/>
    <w:rsid w:val="000C3AF6"/>
    <w:rsid w:val="000C654E"/>
    <w:rsid w:val="000C7461"/>
    <w:rsid w:val="000C7E5F"/>
    <w:rsid w:val="000D030A"/>
    <w:rsid w:val="000D0614"/>
    <w:rsid w:val="000D12B6"/>
    <w:rsid w:val="000D21E4"/>
    <w:rsid w:val="000D29C0"/>
    <w:rsid w:val="000D2E8A"/>
    <w:rsid w:val="000D4349"/>
    <w:rsid w:val="000D57EA"/>
    <w:rsid w:val="000D6558"/>
    <w:rsid w:val="000D6897"/>
    <w:rsid w:val="000D7318"/>
    <w:rsid w:val="000E0794"/>
    <w:rsid w:val="000E0BD1"/>
    <w:rsid w:val="000E0E4B"/>
    <w:rsid w:val="000E2F7C"/>
    <w:rsid w:val="000E357A"/>
    <w:rsid w:val="000E571B"/>
    <w:rsid w:val="000E65CE"/>
    <w:rsid w:val="000E6B64"/>
    <w:rsid w:val="000E713A"/>
    <w:rsid w:val="000F0BCA"/>
    <w:rsid w:val="000F0BD2"/>
    <w:rsid w:val="000F150F"/>
    <w:rsid w:val="000F3CE7"/>
    <w:rsid w:val="000F4B48"/>
    <w:rsid w:val="000F4F26"/>
    <w:rsid w:val="000F7718"/>
    <w:rsid w:val="000F7A47"/>
    <w:rsid w:val="001010BD"/>
    <w:rsid w:val="001013FB"/>
    <w:rsid w:val="00102201"/>
    <w:rsid w:val="00102B90"/>
    <w:rsid w:val="00103A68"/>
    <w:rsid w:val="00103D53"/>
    <w:rsid w:val="001049C1"/>
    <w:rsid w:val="00105279"/>
    <w:rsid w:val="00105813"/>
    <w:rsid w:val="00106140"/>
    <w:rsid w:val="00106768"/>
    <w:rsid w:val="0011271C"/>
    <w:rsid w:val="00112957"/>
    <w:rsid w:val="00115338"/>
    <w:rsid w:val="001160E6"/>
    <w:rsid w:val="0011643B"/>
    <w:rsid w:val="00117E1B"/>
    <w:rsid w:val="00121582"/>
    <w:rsid w:val="00126DE2"/>
    <w:rsid w:val="001331BA"/>
    <w:rsid w:val="0013492B"/>
    <w:rsid w:val="00136914"/>
    <w:rsid w:val="00137019"/>
    <w:rsid w:val="00137B56"/>
    <w:rsid w:val="00137CB7"/>
    <w:rsid w:val="00137EC1"/>
    <w:rsid w:val="00143EB6"/>
    <w:rsid w:val="001470E8"/>
    <w:rsid w:val="001503B1"/>
    <w:rsid w:val="00150426"/>
    <w:rsid w:val="00150640"/>
    <w:rsid w:val="001508E8"/>
    <w:rsid w:val="00150D78"/>
    <w:rsid w:val="00152150"/>
    <w:rsid w:val="00152D9D"/>
    <w:rsid w:val="00153D72"/>
    <w:rsid w:val="00153F8B"/>
    <w:rsid w:val="00154085"/>
    <w:rsid w:val="00154DB2"/>
    <w:rsid w:val="00155E42"/>
    <w:rsid w:val="00156E06"/>
    <w:rsid w:val="00160178"/>
    <w:rsid w:val="0016020B"/>
    <w:rsid w:val="00162524"/>
    <w:rsid w:val="0016364D"/>
    <w:rsid w:val="00163F9E"/>
    <w:rsid w:val="00165F69"/>
    <w:rsid w:val="00166CE4"/>
    <w:rsid w:val="00167A0C"/>
    <w:rsid w:val="00172205"/>
    <w:rsid w:val="00172AB2"/>
    <w:rsid w:val="00173282"/>
    <w:rsid w:val="00173418"/>
    <w:rsid w:val="001737B0"/>
    <w:rsid w:val="001744C6"/>
    <w:rsid w:val="00174800"/>
    <w:rsid w:val="00175B7B"/>
    <w:rsid w:val="00176970"/>
    <w:rsid w:val="00176AA6"/>
    <w:rsid w:val="001804B1"/>
    <w:rsid w:val="00180C1C"/>
    <w:rsid w:val="001816B1"/>
    <w:rsid w:val="00181790"/>
    <w:rsid w:val="00181A1A"/>
    <w:rsid w:val="00181DEE"/>
    <w:rsid w:val="001823C2"/>
    <w:rsid w:val="00182B4C"/>
    <w:rsid w:val="001868C7"/>
    <w:rsid w:val="00187183"/>
    <w:rsid w:val="00187F14"/>
    <w:rsid w:val="00190124"/>
    <w:rsid w:val="00193742"/>
    <w:rsid w:val="00194FE5"/>
    <w:rsid w:val="00196619"/>
    <w:rsid w:val="0019699A"/>
    <w:rsid w:val="00197B2F"/>
    <w:rsid w:val="001A008D"/>
    <w:rsid w:val="001A103C"/>
    <w:rsid w:val="001A17EA"/>
    <w:rsid w:val="001A1BD7"/>
    <w:rsid w:val="001A2612"/>
    <w:rsid w:val="001A2943"/>
    <w:rsid w:val="001A31C6"/>
    <w:rsid w:val="001A38A6"/>
    <w:rsid w:val="001A4D47"/>
    <w:rsid w:val="001A6845"/>
    <w:rsid w:val="001A77D1"/>
    <w:rsid w:val="001A7959"/>
    <w:rsid w:val="001B0E5F"/>
    <w:rsid w:val="001B29DD"/>
    <w:rsid w:val="001B2F45"/>
    <w:rsid w:val="001B43BD"/>
    <w:rsid w:val="001B46DB"/>
    <w:rsid w:val="001B473D"/>
    <w:rsid w:val="001B51D7"/>
    <w:rsid w:val="001B7215"/>
    <w:rsid w:val="001B7B25"/>
    <w:rsid w:val="001C0321"/>
    <w:rsid w:val="001C0425"/>
    <w:rsid w:val="001C0B9A"/>
    <w:rsid w:val="001C1431"/>
    <w:rsid w:val="001C1DDE"/>
    <w:rsid w:val="001C24E5"/>
    <w:rsid w:val="001C2E7A"/>
    <w:rsid w:val="001C6380"/>
    <w:rsid w:val="001D0C54"/>
    <w:rsid w:val="001D0D66"/>
    <w:rsid w:val="001D182A"/>
    <w:rsid w:val="001D305E"/>
    <w:rsid w:val="001D329A"/>
    <w:rsid w:val="001D39AB"/>
    <w:rsid w:val="001D40B2"/>
    <w:rsid w:val="001D46D8"/>
    <w:rsid w:val="001D480C"/>
    <w:rsid w:val="001D4962"/>
    <w:rsid w:val="001D6062"/>
    <w:rsid w:val="001D7DA2"/>
    <w:rsid w:val="001E0479"/>
    <w:rsid w:val="001E3043"/>
    <w:rsid w:val="001E6D18"/>
    <w:rsid w:val="001E750C"/>
    <w:rsid w:val="001F0D60"/>
    <w:rsid w:val="001F119C"/>
    <w:rsid w:val="001F1295"/>
    <w:rsid w:val="001F21DB"/>
    <w:rsid w:val="001F655F"/>
    <w:rsid w:val="001F78AC"/>
    <w:rsid w:val="001F7A4D"/>
    <w:rsid w:val="00200009"/>
    <w:rsid w:val="0020413C"/>
    <w:rsid w:val="00204BE0"/>
    <w:rsid w:val="002051A3"/>
    <w:rsid w:val="00205E28"/>
    <w:rsid w:val="00206DA7"/>
    <w:rsid w:val="00206E0D"/>
    <w:rsid w:val="00210DFF"/>
    <w:rsid w:val="00211172"/>
    <w:rsid w:val="00211252"/>
    <w:rsid w:val="00213911"/>
    <w:rsid w:val="00214A7F"/>
    <w:rsid w:val="00215AFF"/>
    <w:rsid w:val="00217101"/>
    <w:rsid w:val="00220470"/>
    <w:rsid w:val="0022179C"/>
    <w:rsid w:val="00222EBC"/>
    <w:rsid w:val="0022356E"/>
    <w:rsid w:val="002239B1"/>
    <w:rsid w:val="002262DD"/>
    <w:rsid w:val="0022758D"/>
    <w:rsid w:val="00232D3E"/>
    <w:rsid w:val="0023302E"/>
    <w:rsid w:val="00233840"/>
    <w:rsid w:val="00235864"/>
    <w:rsid w:val="00237633"/>
    <w:rsid w:val="0024023E"/>
    <w:rsid w:val="00241A68"/>
    <w:rsid w:val="002436B6"/>
    <w:rsid w:val="00244F9E"/>
    <w:rsid w:val="002466BB"/>
    <w:rsid w:val="00250590"/>
    <w:rsid w:val="00250658"/>
    <w:rsid w:val="002512C9"/>
    <w:rsid w:val="0025267D"/>
    <w:rsid w:val="00253EFB"/>
    <w:rsid w:val="0025400A"/>
    <w:rsid w:val="002573CF"/>
    <w:rsid w:val="00257528"/>
    <w:rsid w:val="00257574"/>
    <w:rsid w:val="00261045"/>
    <w:rsid w:val="00261874"/>
    <w:rsid w:val="00261DFC"/>
    <w:rsid w:val="002667F5"/>
    <w:rsid w:val="00267F4B"/>
    <w:rsid w:val="0027251C"/>
    <w:rsid w:val="00273935"/>
    <w:rsid w:val="00274C90"/>
    <w:rsid w:val="002750EB"/>
    <w:rsid w:val="00277A1B"/>
    <w:rsid w:val="00282D99"/>
    <w:rsid w:val="002874E9"/>
    <w:rsid w:val="00287EB2"/>
    <w:rsid w:val="00290820"/>
    <w:rsid w:val="00291CC7"/>
    <w:rsid w:val="00291D90"/>
    <w:rsid w:val="00294020"/>
    <w:rsid w:val="0029410E"/>
    <w:rsid w:val="0029636F"/>
    <w:rsid w:val="002A17F1"/>
    <w:rsid w:val="002A190E"/>
    <w:rsid w:val="002A2754"/>
    <w:rsid w:val="002A29E1"/>
    <w:rsid w:val="002A2E47"/>
    <w:rsid w:val="002A2F8B"/>
    <w:rsid w:val="002A34D1"/>
    <w:rsid w:val="002A358E"/>
    <w:rsid w:val="002A5A04"/>
    <w:rsid w:val="002A736C"/>
    <w:rsid w:val="002B1BD9"/>
    <w:rsid w:val="002B1BE4"/>
    <w:rsid w:val="002B2CDF"/>
    <w:rsid w:val="002B351F"/>
    <w:rsid w:val="002B36AD"/>
    <w:rsid w:val="002B47BE"/>
    <w:rsid w:val="002B56C6"/>
    <w:rsid w:val="002B6F96"/>
    <w:rsid w:val="002B7451"/>
    <w:rsid w:val="002B7ECD"/>
    <w:rsid w:val="002C0D98"/>
    <w:rsid w:val="002C150F"/>
    <w:rsid w:val="002C28FA"/>
    <w:rsid w:val="002C310B"/>
    <w:rsid w:val="002C3D2A"/>
    <w:rsid w:val="002C463D"/>
    <w:rsid w:val="002C5C5F"/>
    <w:rsid w:val="002C5C7C"/>
    <w:rsid w:val="002C60F2"/>
    <w:rsid w:val="002C6E3D"/>
    <w:rsid w:val="002D01DB"/>
    <w:rsid w:val="002D2436"/>
    <w:rsid w:val="002D2E5B"/>
    <w:rsid w:val="002D4238"/>
    <w:rsid w:val="002D5AAC"/>
    <w:rsid w:val="002D5B09"/>
    <w:rsid w:val="002D6563"/>
    <w:rsid w:val="002E1111"/>
    <w:rsid w:val="002E25AE"/>
    <w:rsid w:val="002E4E05"/>
    <w:rsid w:val="002E51A0"/>
    <w:rsid w:val="002E58DF"/>
    <w:rsid w:val="002E7D36"/>
    <w:rsid w:val="002E7D76"/>
    <w:rsid w:val="002F014A"/>
    <w:rsid w:val="002F0B11"/>
    <w:rsid w:val="002F2165"/>
    <w:rsid w:val="002F5203"/>
    <w:rsid w:val="002F5D97"/>
    <w:rsid w:val="002F5F48"/>
    <w:rsid w:val="002F6815"/>
    <w:rsid w:val="002F74DD"/>
    <w:rsid w:val="002F7E58"/>
    <w:rsid w:val="003017F1"/>
    <w:rsid w:val="00302927"/>
    <w:rsid w:val="00305301"/>
    <w:rsid w:val="00307293"/>
    <w:rsid w:val="00307624"/>
    <w:rsid w:val="0031150C"/>
    <w:rsid w:val="00312B66"/>
    <w:rsid w:val="0031364D"/>
    <w:rsid w:val="00313B00"/>
    <w:rsid w:val="00315287"/>
    <w:rsid w:val="00316A45"/>
    <w:rsid w:val="00316B71"/>
    <w:rsid w:val="00317C32"/>
    <w:rsid w:val="003211A5"/>
    <w:rsid w:val="00321274"/>
    <w:rsid w:val="00323B6C"/>
    <w:rsid w:val="00323C0A"/>
    <w:rsid w:val="003274A1"/>
    <w:rsid w:val="00327867"/>
    <w:rsid w:val="003318C2"/>
    <w:rsid w:val="0033337B"/>
    <w:rsid w:val="00334CD2"/>
    <w:rsid w:val="003406D1"/>
    <w:rsid w:val="003414EE"/>
    <w:rsid w:val="00342682"/>
    <w:rsid w:val="003428E1"/>
    <w:rsid w:val="00343235"/>
    <w:rsid w:val="003453DE"/>
    <w:rsid w:val="00345953"/>
    <w:rsid w:val="003465A7"/>
    <w:rsid w:val="003479D0"/>
    <w:rsid w:val="00350215"/>
    <w:rsid w:val="00350BDA"/>
    <w:rsid w:val="00353A54"/>
    <w:rsid w:val="0035556D"/>
    <w:rsid w:val="00357DD5"/>
    <w:rsid w:val="00360D0C"/>
    <w:rsid w:val="00362F39"/>
    <w:rsid w:val="00363350"/>
    <w:rsid w:val="003636B8"/>
    <w:rsid w:val="00363ACC"/>
    <w:rsid w:val="00365217"/>
    <w:rsid w:val="003653F1"/>
    <w:rsid w:val="003666AB"/>
    <w:rsid w:val="0037196B"/>
    <w:rsid w:val="00371E2B"/>
    <w:rsid w:val="00372E79"/>
    <w:rsid w:val="003773AE"/>
    <w:rsid w:val="00380365"/>
    <w:rsid w:val="00380B65"/>
    <w:rsid w:val="00382BEA"/>
    <w:rsid w:val="00384188"/>
    <w:rsid w:val="00386F7F"/>
    <w:rsid w:val="00390172"/>
    <w:rsid w:val="00392DAE"/>
    <w:rsid w:val="003975D3"/>
    <w:rsid w:val="003A10DD"/>
    <w:rsid w:val="003A1AA8"/>
    <w:rsid w:val="003A237A"/>
    <w:rsid w:val="003A344B"/>
    <w:rsid w:val="003A357E"/>
    <w:rsid w:val="003A589D"/>
    <w:rsid w:val="003A5F03"/>
    <w:rsid w:val="003A6F0B"/>
    <w:rsid w:val="003A7387"/>
    <w:rsid w:val="003B0237"/>
    <w:rsid w:val="003B0527"/>
    <w:rsid w:val="003B0C87"/>
    <w:rsid w:val="003B1150"/>
    <w:rsid w:val="003B20C1"/>
    <w:rsid w:val="003B2C5A"/>
    <w:rsid w:val="003B3162"/>
    <w:rsid w:val="003B3CB4"/>
    <w:rsid w:val="003B4219"/>
    <w:rsid w:val="003B448D"/>
    <w:rsid w:val="003B504C"/>
    <w:rsid w:val="003B54FE"/>
    <w:rsid w:val="003B6702"/>
    <w:rsid w:val="003B6F7A"/>
    <w:rsid w:val="003C0546"/>
    <w:rsid w:val="003C0C4E"/>
    <w:rsid w:val="003C297E"/>
    <w:rsid w:val="003C6A4B"/>
    <w:rsid w:val="003D07B6"/>
    <w:rsid w:val="003D163A"/>
    <w:rsid w:val="003D173E"/>
    <w:rsid w:val="003D17BF"/>
    <w:rsid w:val="003D2C91"/>
    <w:rsid w:val="003D2E33"/>
    <w:rsid w:val="003D3B4F"/>
    <w:rsid w:val="003D407F"/>
    <w:rsid w:val="003D4863"/>
    <w:rsid w:val="003D56F0"/>
    <w:rsid w:val="003D6C93"/>
    <w:rsid w:val="003E172E"/>
    <w:rsid w:val="003E21B6"/>
    <w:rsid w:val="003E280A"/>
    <w:rsid w:val="003E7803"/>
    <w:rsid w:val="003E7AC6"/>
    <w:rsid w:val="003F0DD7"/>
    <w:rsid w:val="003F10D0"/>
    <w:rsid w:val="003F116F"/>
    <w:rsid w:val="003F2F0F"/>
    <w:rsid w:val="003F3A05"/>
    <w:rsid w:val="003F407E"/>
    <w:rsid w:val="003F6243"/>
    <w:rsid w:val="003F66F8"/>
    <w:rsid w:val="003F6CDA"/>
    <w:rsid w:val="003F7727"/>
    <w:rsid w:val="003F7750"/>
    <w:rsid w:val="003F7BBF"/>
    <w:rsid w:val="0040273C"/>
    <w:rsid w:val="004032C1"/>
    <w:rsid w:val="0040517D"/>
    <w:rsid w:val="00405E9C"/>
    <w:rsid w:val="00406373"/>
    <w:rsid w:val="00407999"/>
    <w:rsid w:val="004103E1"/>
    <w:rsid w:val="00410787"/>
    <w:rsid w:val="00410EAA"/>
    <w:rsid w:val="00411A3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56AC"/>
    <w:rsid w:val="00430AAA"/>
    <w:rsid w:val="00431CFC"/>
    <w:rsid w:val="00433AE9"/>
    <w:rsid w:val="00433D66"/>
    <w:rsid w:val="00433FAF"/>
    <w:rsid w:val="00434407"/>
    <w:rsid w:val="004373C5"/>
    <w:rsid w:val="00440B61"/>
    <w:rsid w:val="00440D9D"/>
    <w:rsid w:val="0044315A"/>
    <w:rsid w:val="0044432B"/>
    <w:rsid w:val="00444B13"/>
    <w:rsid w:val="004504C0"/>
    <w:rsid w:val="0045513A"/>
    <w:rsid w:val="0045544E"/>
    <w:rsid w:val="00457DEC"/>
    <w:rsid w:val="00461EB8"/>
    <w:rsid w:val="00462123"/>
    <w:rsid w:val="004629B0"/>
    <w:rsid w:val="00462BE4"/>
    <w:rsid w:val="00463FAF"/>
    <w:rsid w:val="004656E8"/>
    <w:rsid w:val="00465E3E"/>
    <w:rsid w:val="00466160"/>
    <w:rsid w:val="00466259"/>
    <w:rsid w:val="00466AAF"/>
    <w:rsid w:val="004711A6"/>
    <w:rsid w:val="004721BF"/>
    <w:rsid w:val="004724D8"/>
    <w:rsid w:val="0047549D"/>
    <w:rsid w:val="0047564D"/>
    <w:rsid w:val="00475BBF"/>
    <w:rsid w:val="00476433"/>
    <w:rsid w:val="00476E5D"/>
    <w:rsid w:val="004818AA"/>
    <w:rsid w:val="004829CA"/>
    <w:rsid w:val="00483B0C"/>
    <w:rsid w:val="00484439"/>
    <w:rsid w:val="004859B1"/>
    <w:rsid w:val="00487C39"/>
    <w:rsid w:val="00491830"/>
    <w:rsid w:val="00492134"/>
    <w:rsid w:val="0049292B"/>
    <w:rsid w:val="00492961"/>
    <w:rsid w:val="00493665"/>
    <w:rsid w:val="0049687E"/>
    <w:rsid w:val="00497148"/>
    <w:rsid w:val="004975E3"/>
    <w:rsid w:val="004A0198"/>
    <w:rsid w:val="004A1267"/>
    <w:rsid w:val="004A2004"/>
    <w:rsid w:val="004A2E29"/>
    <w:rsid w:val="004A3A8F"/>
    <w:rsid w:val="004A6373"/>
    <w:rsid w:val="004A6430"/>
    <w:rsid w:val="004A73C9"/>
    <w:rsid w:val="004A78CD"/>
    <w:rsid w:val="004B00F7"/>
    <w:rsid w:val="004B020B"/>
    <w:rsid w:val="004B0B80"/>
    <w:rsid w:val="004B0F6C"/>
    <w:rsid w:val="004B1531"/>
    <w:rsid w:val="004B3AC6"/>
    <w:rsid w:val="004B4727"/>
    <w:rsid w:val="004B4F55"/>
    <w:rsid w:val="004B51E0"/>
    <w:rsid w:val="004B571F"/>
    <w:rsid w:val="004B679D"/>
    <w:rsid w:val="004C049F"/>
    <w:rsid w:val="004C0A6D"/>
    <w:rsid w:val="004C174D"/>
    <w:rsid w:val="004C1756"/>
    <w:rsid w:val="004C2594"/>
    <w:rsid w:val="004C2A5D"/>
    <w:rsid w:val="004C363D"/>
    <w:rsid w:val="004C3806"/>
    <w:rsid w:val="004C3B77"/>
    <w:rsid w:val="004C4069"/>
    <w:rsid w:val="004C4224"/>
    <w:rsid w:val="004C46D4"/>
    <w:rsid w:val="004C64B9"/>
    <w:rsid w:val="004C6E8D"/>
    <w:rsid w:val="004D052D"/>
    <w:rsid w:val="004D0BAF"/>
    <w:rsid w:val="004D0E6B"/>
    <w:rsid w:val="004D282F"/>
    <w:rsid w:val="004D3310"/>
    <w:rsid w:val="004D3A90"/>
    <w:rsid w:val="004D65A2"/>
    <w:rsid w:val="004E0926"/>
    <w:rsid w:val="004E0E40"/>
    <w:rsid w:val="004E1CBF"/>
    <w:rsid w:val="004E1EA6"/>
    <w:rsid w:val="004E2404"/>
    <w:rsid w:val="004E2AD0"/>
    <w:rsid w:val="004E4633"/>
    <w:rsid w:val="004E50F7"/>
    <w:rsid w:val="004E5FE0"/>
    <w:rsid w:val="004E66BF"/>
    <w:rsid w:val="004E7291"/>
    <w:rsid w:val="004E7705"/>
    <w:rsid w:val="004E7E02"/>
    <w:rsid w:val="004F18D6"/>
    <w:rsid w:val="004F2077"/>
    <w:rsid w:val="004F360E"/>
    <w:rsid w:val="004F49DD"/>
    <w:rsid w:val="0050078A"/>
    <w:rsid w:val="00500CD8"/>
    <w:rsid w:val="00502348"/>
    <w:rsid w:val="0050390B"/>
    <w:rsid w:val="005043CB"/>
    <w:rsid w:val="0050485B"/>
    <w:rsid w:val="00504DA8"/>
    <w:rsid w:val="005063D8"/>
    <w:rsid w:val="00506644"/>
    <w:rsid w:val="00506B45"/>
    <w:rsid w:val="00506BC6"/>
    <w:rsid w:val="00506C39"/>
    <w:rsid w:val="005074DE"/>
    <w:rsid w:val="00507EAA"/>
    <w:rsid w:val="00510250"/>
    <w:rsid w:val="00511622"/>
    <w:rsid w:val="0051368C"/>
    <w:rsid w:val="00513C8D"/>
    <w:rsid w:val="00514A39"/>
    <w:rsid w:val="005154E0"/>
    <w:rsid w:val="00516844"/>
    <w:rsid w:val="00516E3E"/>
    <w:rsid w:val="00517A06"/>
    <w:rsid w:val="00517A4E"/>
    <w:rsid w:val="00520ACD"/>
    <w:rsid w:val="00522F69"/>
    <w:rsid w:val="00523180"/>
    <w:rsid w:val="005236FD"/>
    <w:rsid w:val="00523B47"/>
    <w:rsid w:val="00530BE3"/>
    <w:rsid w:val="00532389"/>
    <w:rsid w:val="00533AE5"/>
    <w:rsid w:val="00535537"/>
    <w:rsid w:val="00535C8E"/>
    <w:rsid w:val="00535EE9"/>
    <w:rsid w:val="0053679D"/>
    <w:rsid w:val="00537564"/>
    <w:rsid w:val="00540C3A"/>
    <w:rsid w:val="0054155C"/>
    <w:rsid w:val="005416FF"/>
    <w:rsid w:val="00544B4F"/>
    <w:rsid w:val="00545341"/>
    <w:rsid w:val="0054760F"/>
    <w:rsid w:val="005500DF"/>
    <w:rsid w:val="0055135A"/>
    <w:rsid w:val="00551EFB"/>
    <w:rsid w:val="00553772"/>
    <w:rsid w:val="00555DC0"/>
    <w:rsid w:val="00555FA4"/>
    <w:rsid w:val="00556F1A"/>
    <w:rsid w:val="00557F5F"/>
    <w:rsid w:val="005611C7"/>
    <w:rsid w:val="00561869"/>
    <w:rsid w:val="0056189A"/>
    <w:rsid w:val="00564AE0"/>
    <w:rsid w:val="00564C7C"/>
    <w:rsid w:val="00565BC3"/>
    <w:rsid w:val="005670A2"/>
    <w:rsid w:val="005670CF"/>
    <w:rsid w:val="005700FF"/>
    <w:rsid w:val="00570143"/>
    <w:rsid w:val="005707B1"/>
    <w:rsid w:val="0057305A"/>
    <w:rsid w:val="00573129"/>
    <w:rsid w:val="00573E95"/>
    <w:rsid w:val="0057506D"/>
    <w:rsid w:val="00575C48"/>
    <w:rsid w:val="00580C5B"/>
    <w:rsid w:val="00581949"/>
    <w:rsid w:val="00582174"/>
    <w:rsid w:val="00582D10"/>
    <w:rsid w:val="00583700"/>
    <w:rsid w:val="00585FE1"/>
    <w:rsid w:val="00586832"/>
    <w:rsid w:val="00586993"/>
    <w:rsid w:val="005918AE"/>
    <w:rsid w:val="00591A15"/>
    <w:rsid w:val="00592178"/>
    <w:rsid w:val="00593E90"/>
    <w:rsid w:val="00594968"/>
    <w:rsid w:val="00595DC5"/>
    <w:rsid w:val="00595ECE"/>
    <w:rsid w:val="00596055"/>
    <w:rsid w:val="00596C7C"/>
    <w:rsid w:val="00597523"/>
    <w:rsid w:val="005A18C3"/>
    <w:rsid w:val="005A29A5"/>
    <w:rsid w:val="005A2B27"/>
    <w:rsid w:val="005A2D0B"/>
    <w:rsid w:val="005A2F71"/>
    <w:rsid w:val="005A390B"/>
    <w:rsid w:val="005A4E8C"/>
    <w:rsid w:val="005A55AF"/>
    <w:rsid w:val="005A7DAC"/>
    <w:rsid w:val="005B19B5"/>
    <w:rsid w:val="005B2D69"/>
    <w:rsid w:val="005B3E84"/>
    <w:rsid w:val="005B41F5"/>
    <w:rsid w:val="005B5941"/>
    <w:rsid w:val="005B6981"/>
    <w:rsid w:val="005C118E"/>
    <w:rsid w:val="005C2D51"/>
    <w:rsid w:val="005C3A8B"/>
    <w:rsid w:val="005C3F61"/>
    <w:rsid w:val="005C51A3"/>
    <w:rsid w:val="005C618C"/>
    <w:rsid w:val="005C6739"/>
    <w:rsid w:val="005C6845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31BD"/>
    <w:rsid w:val="005D367F"/>
    <w:rsid w:val="005D4232"/>
    <w:rsid w:val="005D4920"/>
    <w:rsid w:val="005D6CA2"/>
    <w:rsid w:val="005D7108"/>
    <w:rsid w:val="005E0268"/>
    <w:rsid w:val="005E0A6A"/>
    <w:rsid w:val="005E3F96"/>
    <w:rsid w:val="005E4426"/>
    <w:rsid w:val="005E53F5"/>
    <w:rsid w:val="005E752F"/>
    <w:rsid w:val="005F28E7"/>
    <w:rsid w:val="005F30C0"/>
    <w:rsid w:val="005F319D"/>
    <w:rsid w:val="005F41DE"/>
    <w:rsid w:val="005F5458"/>
    <w:rsid w:val="005F62BC"/>
    <w:rsid w:val="00602882"/>
    <w:rsid w:val="00602F7B"/>
    <w:rsid w:val="0060459D"/>
    <w:rsid w:val="00605C8F"/>
    <w:rsid w:val="006065D7"/>
    <w:rsid w:val="0060680E"/>
    <w:rsid w:val="00607A9E"/>
    <w:rsid w:val="00607F9D"/>
    <w:rsid w:val="006112DD"/>
    <w:rsid w:val="00613506"/>
    <w:rsid w:val="00615E50"/>
    <w:rsid w:val="00616776"/>
    <w:rsid w:val="00617837"/>
    <w:rsid w:val="00617A5F"/>
    <w:rsid w:val="006204A8"/>
    <w:rsid w:val="00621979"/>
    <w:rsid w:val="006224CF"/>
    <w:rsid w:val="00622B13"/>
    <w:rsid w:val="00622C6D"/>
    <w:rsid w:val="00623507"/>
    <w:rsid w:val="00630B86"/>
    <w:rsid w:val="00632654"/>
    <w:rsid w:val="00632A9F"/>
    <w:rsid w:val="006379F9"/>
    <w:rsid w:val="00637BDC"/>
    <w:rsid w:val="00640D11"/>
    <w:rsid w:val="0064273D"/>
    <w:rsid w:val="00644F96"/>
    <w:rsid w:val="00645704"/>
    <w:rsid w:val="00645915"/>
    <w:rsid w:val="006462A5"/>
    <w:rsid w:val="00650C0E"/>
    <w:rsid w:val="00653924"/>
    <w:rsid w:val="00653BEA"/>
    <w:rsid w:val="00655DCF"/>
    <w:rsid w:val="00656B8F"/>
    <w:rsid w:val="00657428"/>
    <w:rsid w:val="006611C7"/>
    <w:rsid w:val="00661675"/>
    <w:rsid w:val="00661EE3"/>
    <w:rsid w:val="00662F55"/>
    <w:rsid w:val="00663256"/>
    <w:rsid w:val="006633F6"/>
    <w:rsid w:val="006647EF"/>
    <w:rsid w:val="00665789"/>
    <w:rsid w:val="00665EAF"/>
    <w:rsid w:val="006671F2"/>
    <w:rsid w:val="00667273"/>
    <w:rsid w:val="0066795B"/>
    <w:rsid w:val="006704C5"/>
    <w:rsid w:val="0067107B"/>
    <w:rsid w:val="006719EC"/>
    <w:rsid w:val="00671C98"/>
    <w:rsid w:val="006741FD"/>
    <w:rsid w:val="00674980"/>
    <w:rsid w:val="00675749"/>
    <w:rsid w:val="00676216"/>
    <w:rsid w:val="00677083"/>
    <w:rsid w:val="006776FF"/>
    <w:rsid w:val="00677D90"/>
    <w:rsid w:val="006816F6"/>
    <w:rsid w:val="006825D3"/>
    <w:rsid w:val="00684106"/>
    <w:rsid w:val="00686A92"/>
    <w:rsid w:val="006946A1"/>
    <w:rsid w:val="00694B0D"/>
    <w:rsid w:val="00695A95"/>
    <w:rsid w:val="006961BE"/>
    <w:rsid w:val="006976AB"/>
    <w:rsid w:val="006A0D36"/>
    <w:rsid w:val="006A15FB"/>
    <w:rsid w:val="006A30C0"/>
    <w:rsid w:val="006A36BB"/>
    <w:rsid w:val="006A38C7"/>
    <w:rsid w:val="006A676A"/>
    <w:rsid w:val="006A7E7E"/>
    <w:rsid w:val="006B1AC5"/>
    <w:rsid w:val="006B2B12"/>
    <w:rsid w:val="006B2BC9"/>
    <w:rsid w:val="006B380A"/>
    <w:rsid w:val="006B3B04"/>
    <w:rsid w:val="006B486D"/>
    <w:rsid w:val="006B526B"/>
    <w:rsid w:val="006B5285"/>
    <w:rsid w:val="006B614B"/>
    <w:rsid w:val="006B63D0"/>
    <w:rsid w:val="006B6475"/>
    <w:rsid w:val="006B6AD5"/>
    <w:rsid w:val="006B6C4E"/>
    <w:rsid w:val="006C0807"/>
    <w:rsid w:val="006C184C"/>
    <w:rsid w:val="006C1E6F"/>
    <w:rsid w:val="006C24A3"/>
    <w:rsid w:val="006C2EF5"/>
    <w:rsid w:val="006C4AB6"/>
    <w:rsid w:val="006C5254"/>
    <w:rsid w:val="006C5B97"/>
    <w:rsid w:val="006C6543"/>
    <w:rsid w:val="006C7133"/>
    <w:rsid w:val="006C7A70"/>
    <w:rsid w:val="006C7D95"/>
    <w:rsid w:val="006D05E9"/>
    <w:rsid w:val="006D4E47"/>
    <w:rsid w:val="006D68D6"/>
    <w:rsid w:val="006D7825"/>
    <w:rsid w:val="006D7EFF"/>
    <w:rsid w:val="006E179C"/>
    <w:rsid w:val="006E1894"/>
    <w:rsid w:val="006E22D3"/>
    <w:rsid w:val="006E287A"/>
    <w:rsid w:val="006E3BA9"/>
    <w:rsid w:val="006E6552"/>
    <w:rsid w:val="006E7436"/>
    <w:rsid w:val="006F3A38"/>
    <w:rsid w:val="006F3DF4"/>
    <w:rsid w:val="006F45CA"/>
    <w:rsid w:val="006F4C94"/>
    <w:rsid w:val="006F5189"/>
    <w:rsid w:val="006F655D"/>
    <w:rsid w:val="006F6C9A"/>
    <w:rsid w:val="006F7012"/>
    <w:rsid w:val="006F709E"/>
    <w:rsid w:val="006F734B"/>
    <w:rsid w:val="00700117"/>
    <w:rsid w:val="00700AC8"/>
    <w:rsid w:val="0070228C"/>
    <w:rsid w:val="007075CB"/>
    <w:rsid w:val="0071101A"/>
    <w:rsid w:val="0071116D"/>
    <w:rsid w:val="0071134E"/>
    <w:rsid w:val="00712CB4"/>
    <w:rsid w:val="0071629A"/>
    <w:rsid w:val="00716B9F"/>
    <w:rsid w:val="00717187"/>
    <w:rsid w:val="007210DC"/>
    <w:rsid w:val="007218BF"/>
    <w:rsid w:val="00724314"/>
    <w:rsid w:val="00724837"/>
    <w:rsid w:val="007271C6"/>
    <w:rsid w:val="0072763C"/>
    <w:rsid w:val="007304A3"/>
    <w:rsid w:val="00730C17"/>
    <w:rsid w:val="00734264"/>
    <w:rsid w:val="00736116"/>
    <w:rsid w:val="00740179"/>
    <w:rsid w:val="007424D8"/>
    <w:rsid w:val="007426CA"/>
    <w:rsid w:val="007426DF"/>
    <w:rsid w:val="00744944"/>
    <w:rsid w:val="007451C1"/>
    <w:rsid w:val="00745913"/>
    <w:rsid w:val="00745B1B"/>
    <w:rsid w:val="00745D8E"/>
    <w:rsid w:val="00747631"/>
    <w:rsid w:val="00747CD0"/>
    <w:rsid w:val="00747E34"/>
    <w:rsid w:val="00751120"/>
    <w:rsid w:val="00751754"/>
    <w:rsid w:val="007518AD"/>
    <w:rsid w:val="00752B83"/>
    <w:rsid w:val="00752EA2"/>
    <w:rsid w:val="00754819"/>
    <w:rsid w:val="0076067C"/>
    <w:rsid w:val="007608D0"/>
    <w:rsid w:val="007609A7"/>
    <w:rsid w:val="007611D0"/>
    <w:rsid w:val="007617FB"/>
    <w:rsid w:val="00762353"/>
    <w:rsid w:val="00763929"/>
    <w:rsid w:val="00763981"/>
    <w:rsid w:val="00763A08"/>
    <w:rsid w:val="007650A3"/>
    <w:rsid w:val="00773C9B"/>
    <w:rsid w:val="00773DA5"/>
    <w:rsid w:val="00773F54"/>
    <w:rsid w:val="0077462C"/>
    <w:rsid w:val="0077637C"/>
    <w:rsid w:val="00776E55"/>
    <w:rsid w:val="0078148A"/>
    <w:rsid w:val="00783EF0"/>
    <w:rsid w:val="007876D7"/>
    <w:rsid w:val="00790C7A"/>
    <w:rsid w:val="00791128"/>
    <w:rsid w:val="00791BF3"/>
    <w:rsid w:val="00791DD3"/>
    <w:rsid w:val="00792659"/>
    <w:rsid w:val="00792A7F"/>
    <w:rsid w:val="007932C3"/>
    <w:rsid w:val="007948F5"/>
    <w:rsid w:val="00794E5E"/>
    <w:rsid w:val="0079619C"/>
    <w:rsid w:val="00796538"/>
    <w:rsid w:val="007A034E"/>
    <w:rsid w:val="007A0A06"/>
    <w:rsid w:val="007A308C"/>
    <w:rsid w:val="007A5CA0"/>
    <w:rsid w:val="007A740A"/>
    <w:rsid w:val="007A79D6"/>
    <w:rsid w:val="007B01E4"/>
    <w:rsid w:val="007B3E90"/>
    <w:rsid w:val="007B4BF5"/>
    <w:rsid w:val="007C0280"/>
    <w:rsid w:val="007C1769"/>
    <w:rsid w:val="007C1E48"/>
    <w:rsid w:val="007C1EB3"/>
    <w:rsid w:val="007C2C94"/>
    <w:rsid w:val="007C2EB0"/>
    <w:rsid w:val="007C3143"/>
    <w:rsid w:val="007C471C"/>
    <w:rsid w:val="007C4A7D"/>
    <w:rsid w:val="007C5AAE"/>
    <w:rsid w:val="007C6085"/>
    <w:rsid w:val="007C6A8C"/>
    <w:rsid w:val="007C7786"/>
    <w:rsid w:val="007D1F90"/>
    <w:rsid w:val="007D34D3"/>
    <w:rsid w:val="007D3A0D"/>
    <w:rsid w:val="007D45F4"/>
    <w:rsid w:val="007D50EB"/>
    <w:rsid w:val="007D56C2"/>
    <w:rsid w:val="007E0EFA"/>
    <w:rsid w:val="007E2578"/>
    <w:rsid w:val="007E3254"/>
    <w:rsid w:val="007E3949"/>
    <w:rsid w:val="007E4320"/>
    <w:rsid w:val="007E7ED5"/>
    <w:rsid w:val="007F0544"/>
    <w:rsid w:val="007F47C5"/>
    <w:rsid w:val="007F561A"/>
    <w:rsid w:val="00804098"/>
    <w:rsid w:val="00806683"/>
    <w:rsid w:val="008070C0"/>
    <w:rsid w:val="008113C5"/>
    <w:rsid w:val="00812DF7"/>
    <w:rsid w:val="00813622"/>
    <w:rsid w:val="00813FB0"/>
    <w:rsid w:val="00815434"/>
    <w:rsid w:val="00815735"/>
    <w:rsid w:val="008174CA"/>
    <w:rsid w:val="00820667"/>
    <w:rsid w:val="00822F8A"/>
    <w:rsid w:val="008251CD"/>
    <w:rsid w:val="008256BA"/>
    <w:rsid w:val="00825FB2"/>
    <w:rsid w:val="008260B5"/>
    <w:rsid w:val="0083006F"/>
    <w:rsid w:val="00831582"/>
    <w:rsid w:val="00835793"/>
    <w:rsid w:val="00835DA5"/>
    <w:rsid w:val="00835DD7"/>
    <w:rsid w:val="008366D0"/>
    <w:rsid w:val="00836E93"/>
    <w:rsid w:val="00837B1C"/>
    <w:rsid w:val="0084361D"/>
    <w:rsid w:val="00843A3E"/>
    <w:rsid w:val="00845899"/>
    <w:rsid w:val="008463BB"/>
    <w:rsid w:val="00846420"/>
    <w:rsid w:val="00846F41"/>
    <w:rsid w:val="00850B4C"/>
    <w:rsid w:val="00850C43"/>
    <w:rsid w:val="00851788"/>
    <w:rsid w:val="0085683B"/>
    <w:rsid w:val="00860A5C"/>
    <w:rsid w:val="00862D53"/>
    <w:rsid w:val="00863787"/>
    <w:rsid w:val="00863AF8"/>
    <w:rsid w:val="00863D16"/>
    <w:rsid w:val="00864E65"/>
    <w:rsid w:val="00864F2E"/>
    <w:rsid w:val="0086539B"/>
    <w:rsid w:val="008653CF"/>
    <w:rsid w:val="0086612A"/>
    <w:rsid w:val="008662E9"/>
    <w:rsid w:val="00870BDD"/>
    <w:rsid w:val="00871B04"/>
    <w:rsid w:val="00871C0B"/>
    <w:rsid w:val="00872A3D"/>
    <w:rsid w:val="008730E8"/>
    <w:rsid w:val="0087311F"/>
    <w:rsid w:val="008735E2"/>
    <w:rsid w:val="00876396"/>
    <w:rsid w:val="00882066"/>
    <w:rsid w:val="00882CEE"/>
    <w:rsid w:val="0088479A"/>
    <w:rsid w:val="00886320"/>
    <w:rsid w:val="00890566"/>
    <w:rsid w:val="008913BE"/>
    <w:rsid w:val="008919C4"/>
    <w:rsid w:val="00892250"/>
    <w:rsid w:val="008928D7"/>
    <w:rsid w:val="00892EDE"/>
    <w:rsid w:val="00893677"/>
    <w:rsid w:val="0089422B"/>
    <w:rsid w:val="008947FA"/>
    <w:rsid w:val="00896302"/>
    <w:rsid w:val="00896C55"/>
    <w:rsid w:val="008976FF"/>
    <w:rsid w:val="008A1789"/>
    <w:rsid w:val="008A4998"/>
    <w:rsid w:val="008A538F"/>
    <w:rsid w:val="008A55D2"/>
    <w:rsid w:val="008A5D9C"/>
    <w:rsid w:val="008A6BDC"/>
    <w:rsid w:val="008B1A3C"/>
    <w:rsid w:val="008B1ADB"/>
    <w:rsid w:val="008B280B"/>
    <w:rsid w:val="008B4879"/>
    <w:rsid w:val="008B736B"/>
    <w:rsid w:val="008C0D17"/>
    <w:rsid w:val="008C1691"/>
    <w:rsid w:val="008C244D"/>
    <w:rsid w:val="008C4272"/>
    <w:rsid w:val="008C50EE"/>
    <w:rsid w:val="008C56C8"/>
    <w:rsid w:val="008C6C34"/>
    <w:rsid w:val="008C7071"/>
    <w:rsid w:val="008C7DDC"/>
    <w:rsid w:val="008D1323"/>
    <w:rsid w:val="008D2588"/>
    <w:rsid w:val="008D6E06"/>
    <w:rsid w:val="008E1391"/>
    <w:rsid w:val="008E4AF5"/>
    <w:rsid w:val="008E4F74"/>
    <w:rsid w:val="008E5330"/>
    <w:rsid w:val="008E6660"/>
    <w:rsid w:val="008E75B8"/>
    <w:rsid w:val="008E7EFB"/>
    <w:rsid w:val="008F227D"/>
    <w:rsid w:val="008F4E20"/>
    <w:rsid w:val="008F66B4"/>
    <w:rsid w:val="008F7394"/>
    <w:rsid w:val="008F7D97"/>
    <w:rsid w:val="00902E80"/>
    <w:rsid w:val="00903536"/>
    <w:rsid w:val="009044F9"/>
    <w:rsid w:val="00904A9C"/>
    <w:rsid w:val="00906BC2"/>
    <w:rsid w:val="0090735E"/>
    <w:rsid w:val="009073C2"/>
    <w:rsid w:val="00907B0E"/>
    <w:rsid w:val="00907FD1"/>
    <w:rsid w:val="00911964"/>
    <w:rsid w:val="00913C9C"/>
    <w:rsid w:val="00913D3F"/>
    <w:rsid w:val="00915C73"/>
    <w:rsid w:val="00916652"/>
    <w:rsid w:val="00916C82"/>
    <w:rsid w:val="00917521"/>
    <w:rsid w:val="00920A15"/>
    <w:rsid w:val="00921EF7"/>
    <w:rsid w:val="00922012"/>
    <w:rsid w:val="0092238F"/>
    <w:rsid w:val="0092367D"/>
    <w:rsid w:val="00924DDB"/>
    <w:rsid w:val="00926051"/>
    <w:rsid w:val="0092663D"/>
    <w:rsid w:val="0093036F"/>
    <w:rsid w:val="00930CEB"/>
    <w:rsid w:val="009312E7"/>
    <w:rsid w:val="00931ABE"/>
    <w:rsid w:val="009321B3"/>
    <w:rsid w:val="00937213"/>
    <w:rsid w:val="009373AC"/>
    <w:rsid w:val="0094051F"/>
    <w:rsid w:val="0094090F"/>
    <w:rsid w:val="00940A6A"/>
    <w:rsid w:val="00942AE9"/>
    <w:rsid w:val="00942C88"/>
    <w:rsid w:val="009457E0"/>
    <w:rsid w:val="00947945"/>
    <w:rsid w:val="009541B3"/>
    <w:rsid w:val="00957C1C"/>
    <w:rsid w:val="00960192"/>
    <w:rsid w:val="009616E4"/>
    <w:rsid w:val="00963035"/>
    <w:rsid w:val="0096357F"/>
    <w:rsid w:val="00967205"/>
    <w:rsid w:val="009672F4"/>
    <w:rsid w:val="00970727"/>
    <w:rsid w:val="00972588"/>
    <w:rsid w:val="00972870"/>
    <w:rsid w:val="00972988"/>
    <w:rsid w:val="00974734"/>
    <w:rsid w:val="00974A1B"/>
    <w:rsid w:val="00974E07"/>
    <w:rsid w:val="009752CB"/>
    <w:rsid w:val="00975F0D"/>
    <w:rsid w:val="00976552"/>
    <w:rsid w:val="009765AF"/>
    <w:rsid w:val="00976C4F"/>
    <w:rsid w:val="00976C98"/>
    <w:rsid w:val="00981955"/>
    <w:rsid w:val="00982196"/>
    <w:rsid w:val="00984FA8"/>
    <w:rsid w:val="00985835"/>
    <w:rsid w:val="00985BD5"/>
    <w:rsid w:val="00985C16"/>
    <w:rsid w:val="009922DF"/>
    <w:rsid w:val="0099329D"/>
    <w:rsid w:val="009949F9"/>
    <w:rsid w:val="00994A5C"/>
    <w:rsid w:val="009953FA"/>
    <w:rsid w:val="0099548A"/>
    <w:rsid w:val="0099727F"/>
    <w:rsid w:val="00997A92"/>
    <w:rsid w:val="00997DC9"/>
    <w:rsid w:val="00997EBF"/>
    <w:rsid w:val="009A06D5"/>
    <w:rsid w:val="009A2D75"/>
    <w:rsid w:val="009A35E8"/>
    <w:rsid w:val="009A3F74"/>
    <w:rsid w:val="009A40F1"/>
    <w:rsid w:val="009A41BE"/>
    <w:rsid w:val="009A4340"/>
    <w:rsid w:val="009A78CD"/>
    <w:rsid w:val="009B2A83"/>
    <w:rsid w:val="009B33E6"/>
    <w:rsid w:val="009B470E"/>
    <w:rsid w:val="009B6206"/>
    <w:rsid w:val="009B6710"/>
    <w:rsid w:val="009B7743"/>
    <w:rsid w:val="009B7AB6"/>
    <w:rsid w:val="009C0692"/>
    <w:rsid w:val="009C07E3"/>
    <w:rsid w:val="009C2B70"/>
    <w:rsid w:val="009C2D4C"/>
    <w:rsid w:val="009C3A54"/>
    <w:rsid w:val="009C42DF"/>
    <w:rsid w:val="009C7180"/>
    <w:rsid w:val="009C78B5"/>
    <w:rsid w:val="009C7AEF"/>
    <w:rsid w:val="009D203B"/>
    <w:rsid w:val="009D218B"/>
    <w:rsid w:val="009D34AC"/>
    <w:rsid w:val="009D4294"/>
    <w:rsid w:val="009D6BF0"/>
    <w:rsid w:val="009D74DE"/>
    <w:rsid w:val="009D777C"/>
    <w:rsid w:val="009D7B01"/>
    <w:rsid w:val="009D7C5C"/>
    <w:rsid w:val="009E159C"/>
    <w:rsid w:val="009E1899"/>
    <w:rsid w:val="009E6D3F"/>
    <w:rsid w:val="009E6D5C"/>
    <w:rsid w:val="009F091C"/>
    <w:rsid w:val="009F1717"/>
    <w:rsid w:val="009F2570"/>
    <w:rsid w:val="009F2EDA"/>
    <w:rsid w:val="009F5961"/>
    <w:rsid w:val="009F6E21"/>
    <w:rsid w:val="00A01BC5"/>
    <w:rsid w:val="00A01F37"/>
    <w:rsid w:val="00A03A1D"/>
    <w:rsid w:val="00A055D3"/>
    <w:rsid w:val="00A06532"/>
    <w:rsid w:val="00A07EF5"/>
    <w:rsid w:val="00A104A8"/>
    <w:rsid w:val="00A1064E"/>
    <w:rsid w:val="00A11BA3"/>
    <w:rsid w:val="00A13DB7"/>
    <w:rsid w:val="00A145D0"/>
    <w:rsid w:val="00A14C9F"/>
    <w:rsid w:val="00A14F04"/>
    <w:rsid w:val="00A158AC"/>
    <w:rsid w:val="00A176FC"/>
    <w:rsid w:val="00A2032D"/>
    <w:rsid w:val="00A20845"/>
    <w:rsid w:val="00A20C5F"/>
    <w:rsid w:val="00A224E2"/>
    <w:rsid w:val="00A23572"/>
    <w:rsid w:val="00A239FA"/>
    <w:rsid w:val="00A242B1"/>
    <w:rsid w:val="00A247A6"/>
    <w:rsid w:val="00A2548D"/>
    <w:rsid w:val="00A26D0C"/>
    <w:rsid w:val="00A307DD"/>
    <w:rsid w:val="00A310A1"/>
    <w:rsid w:val="00A317A9"/>
    <w:rsid w:val="00A326EE"/>
    <w:rsid w:val="00A3320D"/>
    <w:rsid w:val="00A33514"/>
    <w:rsid w:val="00A33CBF"/>
    <w:rsid w:val="00A356FA"/>
    <w:rsid w:val="00A35D63"/>
    <w:rsid w:val="00A437BC"/>
    <w:rsid w:val="00A446EF"/>
    <w:rsid w:val="00A446F6"/>
    <w:rsid w:val="00A4476A"/>
    <w:rsid w:val="00A44E71"/>
    <w:rsid w:val="00A45198"/>
    <w:rsid w:val="00A4582B"/>
    <w:rsid w:val="00A47752"/>
    <w:rsid w:val="00A47E9E"/>
    <w:rsid w:val="00A50394"/>
    <w:rsid w:val="00A51672"/>
    <w:rsid w:val="00A52083"/>
    <w:rsid w:val="00A53669"/>
    <w:rsid w:val="00A53978"/>
    <w:rsid w:val="00A555D1"/>
    <w:rsid w:val="00A6079F"/>
    <w:rsid w:val="00A615EB"/>
    <w:rsid w:val="00A64621"/>
    <w:rsid w:val="00A656B2"/>
    <w:rsid w:val="00A6584E"/>
    <w:rsid w:val="00A660A6"/>
    <w:rsid w:val="00A66247"/>
    <w:rsid w:val="00A67837"/>
    <w:rsid w:val="00A73BFF"/>
    <w:rsid w:val="00A745AA"/>
    <w:rsid w:val="00A75487"/>
    <w:rsid w:val="00A76361"/>
    <w:rsid w:val="00A771C0"/>
    <w:rsid w:val="00A804DB"/>
    <w:rsid w:val="00A80DA1"/>
    <w:rsid w:val="00A82878"/>
    <w:rsid w:val="00A829C1"/>
    <w:rsid w:val="00A82F60"/>
    <w:rsid w:val="00A831AF"/>
    <w:rsid w:val="00A838C8"/>
    <w:rsid w:val="00A84C67"/>
    <w:rsid w:val="00A861C0"/>
    <w:rsid w:val="00A86B58"/>
    <w:rsid w:val="00A90369"/>
    <w:rsid w:val="00A91B30"/>
    <w:rsid w:val="00A9365C"/>
    <w:rsid w:val="00A9373C"/>
    <w:rsid w:val="00A9692A"/>
    <w:rsid w:val="00A97B69"/>
    <w:rsid w:val="00AA2282"/>
    <w:rsid w:val="00AA24CB"/>
    <w:rsid w:val="00AA3324"/>
    <w:rsid w:val="00AA3339"/>
    <w:rsid w:val="00AA47D0"/>
    <w:rsid w:val="00AA4FC7"/>
    <w:rsid w:val="00AA6292"/>
    <w:rsid w:val="00AA6841"/>
    <w:rsid w:val="00AA77B7"/>
    <w:rsid w:val="00AA7D2A"/>
    <w:rsid w:val="00AB2A0F"/>
    <w:rsid w:val="00AB3C44"/>
    <w:rsid w:val="00AB4879"/>
    <w:rsid w:val="00AB5530"/>
    <w:rsid w:val="00AB578D"/>
    <w:rsid w:val="00AB785E"/>
    <w:rsid w:val="00AB78EA"/>
    <w:rsid w:val="00AC1348"/>
    <w:rsid w:val="00AC2E74"/>
    <w:rsid w:val="00AC3CF8"/>
    <w:rsid w:val="00AC44EC"/>
    <w:rsid w:val="00AC704E"/>
    <w:rsid w:val="00AD04F9"/>
    <w:rsid w:val="00AD0B24"/>
    <w:rsid w:val="00AD0D85"/>
    <w:rsid w:val="00AD1FA2"/>
    <w:rsid w:val="00AD58DE"/>
    <w:rsid w:val="00AD6D88"/>
    <w:rsid w:val="00AD7696"/>
    <w:rsid w:val="00AD7702"/>
    <w:rsid w:val="00AE0648"/>
    <w:rsid w:val="00AE3AF6"/>
    <w:rsid w:val="00AE46C3"/>
    <w:rsid w:val="00AE4830"/>
    <w:rsid w:val="00AE5893"/>
    <w:rsid w:val="00AE66B4"/>
    <w:rsid w:val="00AE7782"/>
    <w:rsid w:val="00AF0BFC"/>
    <w:rsid w:val="00AF0DEE"/>
    <w:rsid w:val="00AF2484"/>
    <w:rsid w:val="00AF24DD"/>
    <w:rsid w:val="00AF30DF"/>
    <w:rsid w:val="00AF47E3"/>
    <w:rsid w:val="00AF5045"/>
    <w:rsid w:val="00AF572E"/>
    <w:rsid w:val="00AF5772"/>
    <w:rsid w:val="00AF5D1D"/>
    <w:rsid w:val="00AF7EFB"/>
    <w:rsid w:val="00B00361"/>
    <w:rsid w:val="00B00426"/>
    <w:rsid w:val="00B005A3"/>
    <w:rsid w:val="00B05981"/>
    <w:rsid w:val="00B06030"/>
    <w:rsid w:val="00B1008F"/>
    <w:rsid w:val="00B11E50"/>
    <w:rsid w:val="00B12674"/>
    <w:rsid w:val="00B142C9"/>
    <w:rsid w:val="00B142ED"/>
    <w:rsid w:val="00B148F1"/>
    <w:rsid w:val="00B165F7"/>
    <w:rsid w:val="00B17977"/>
    <w:rsid w:val="00B21A49"/>
    <w:rsid w:val="00B21B71"/>
    <w:rsid w:val="00B25612"/>
    <w:rsid w:val="00B257B9"/>
    <w:rsid w:val="00B25C41"/>
    <w:rsid w:val="00B260FD"/>
    <w:rsid w:val="00B2629E"/>
    <w:rsid w:val="00B26CE5"/>
    <w:rsid w:val="00B26F93"/>
    <w:rsid w:val="00B30F78"/>
    <w:rsid w:val="00B31A5C"/>
    <w:rsid w:val="00B33568"/>
    <w:rsid w:val="00B33580"/>
    <w:rsid w:val="00B34E2E"/>
    <w:rsid w:val="00B36B06"/>
    <w:rsid w:val="00B37CED"/>
    <w:rsid w:val="00B4188D"/>
    <w:rsid w:val="00B4261A"/>
    <w:rsid w:val="00B43BDA"/>
    <w:rsid w:val="00B43F48"/>
    <w:rsid w:val="00B471B4"/>
    <w:rsid w:val="00B4790B"/>
    <w:rsid w:val="00B47BA0"/>
    <w:rsid w:val="00B47C10"/>
    <w:rsid w:val="00B5016F"/>
    <w:rsid w:val="00B52084"/>
    <w:rsid w:val="00B526E3"/>
    <w:rsid w:val="00B54769"/>
    <w:rsid w:val="00B55DE9"/>
    <w:rsid w:val="00B55E98"/>
    <w:rsid w:val="00B57290"/>
    <w:rsid w:val="00B57AE8"/>
    <w:rsid w:val="00B620B6"/>
    <w:rsid w:val="00B62997"/>
    <w:rsid w:val="00B62A27"/>
    <w:rsid w:val="00B62EFC"/>
    <w:rsid w:val="00B63F2E"/>
    <w:rsid w:val="00B6529B"/>
    <w:rsid w:val="00B66F7D"/>
    <w:rsid w:val="00B67B81"/>
    <w:rsid w:val="00B67EAD"/>
    <w:rsid w:val="00B7159E"/>
    <w:rsid w:val="00B73D6C"/>
    <w:rsid w:val="00B74E05"/>
    <w:rsid w:val="00B7667A"/>
    <w:rsid w:val="00B81DBD"/>
    <w:rsid w:val="00B82066"/>
    <w:rsid w:val="00B846F7"/>
    <w:rsid w:val="00B84ADD"/>
    <w:rsid w:val="00B86FD1"/>
    <w:rsid w:val="00B90346"/>
    <w:rsid w:val="00B903E6"/>
    <w:rsid w:val="00B90AF2"/>
    <w:rsid w:val="00B930F1"/>
    <w:rsid w:val="00B93298"/>
    <w:rsid w:val="00B94D3F"/>
    <w:rsid w:val="00B961C6"/>
    <w:rsid w:val="00B964F8"/>
    <w:rsid w:val="00B96C57"/>
    <w:rsid w:val="00B96D80"/>
    <w:rsid w:val="00BA0EA6"/>
    <w:rsid w:val="00BA2527"/>
    <w:rsid w:val="00BA4C4E"/>
    <w:rsid w:val="00BA6056"/>
    <w:rsid w:val="00BA71CD"/>
    <w:rsid w:val="00BB21A2"/>
    <w:rsid w:val="00BB25F9"/>
    <w:rsid w:val="00BB2699"/>
    <w:rsid w:val="00BB2B4A"/>
    <w:rsid w:val="00BB2E46"/>
    <w:rsid w:val="00BB3249"/>
    <w:rsid w:val="00BB3771"/>
    <w:rsid w:val="00BB6A92"/>
    <w:rsid w:val="00BB6BC8"/>
    <w:rsid w:val="00BC0ED1"/>
    <w:rsid w:val="00BC1836"/>
    <w:rsid w:val="00BC1FE5"/>
    <w:rsid w:val="00BC23A5"/>
    <w:rsid w:val="00BC2618"/>
    <w:rsid w:val="00BC292F"/>
    <w:rsid w:val="00BC2D71"/>
    <w:rsid w:val="00BC40B1"/>
    <w:rsid w:val="00BC5337"/>
    <w:rsid w:val="00BC5601"/>
    <w:rsid w:val="00BC68E2"/>
    <w:rsid w:val="00BC6EF1"/>
    <w:rsid w:val="00BC7B66"/>
    <w:rsid w:val="00BD154D"/>
    <w:rsid w:val="00BD3A85"/>
    <w:rsid w:val="00BD3F6A"/>
    <w:rsid w:val="00BD423F"/>
    <w:rsid w:val="00BD43BB"/>
    <w:rsid w:val="00BD48F1"/>
    <w:rsid w:val="00BD4B2E"/>
    <w:rsid w:val="00BD5F5D"/>
    <w:rsid w:val="00BD677B"/>
    <w:rsid w:val="00BD7462"/>
    <w:rsid w:val="00BE0633"/>
    <w:rsid w:val="00BE0864"/>
    <w:rsid w:val="00BE0D13"/>
    <w:rsid w:val="00BE1D89"/>
    <w:rsid w:val="00BE2180"/>
    <w:rsid w:val="00BE2328"/>
    <w:rsid w:val="00BE31A9"/>
    <w:rsid w:val="00BE3323"/>
    <w:rsid w:val="00BE3A63"/>
    <w:rsid w:val="00BE40E8"/>
    <w:rsid w:val="00BE4751"/>
    <w:rsid w:val="00BE4EDF"/>
    <w:rsid w:val="00BE56AC"/>
    <w:rsid w:val="00BF0345"/>
    <w:rsid w:val="00BF1332"/>
    <w:rsid w:val="00BF2351"/>
    <w:rsid w:val="00BF2D1E"/>
    <w:rsid w:val="00BF305C"/>
    <w:rsid w:val="00BF32D7"/>
    <w:rsid w:val="00BF4CBB"/>
    <w:rsid w:val="00BF5209"/>
    <w:rsid w:val="00BF5A59"/>
    <w:rsid w:val="00BF5DE0"/>
    <w:rsid w:val="00BF6E75"/>
    <w:rsid w:val="00C0189E"/>
    <w:rsid w:val="00C01B94"/>
    <w:rsid w:val="00C039C7"/>
    <w:rsid w:val="00C04BDC"/>
    <w:rsid w:val="00C0540B"/>
    <w:rsid w:val="00C104C3"/>
    <w:rsid w:val="00C10577"/>
    <w:rsid w:val="00C148FC"/>
    <w:rsid w:val="00C14F45"/>
    <w:rsid w:val="00C150E7"/>
    <w:rsid w:val="00C1553F"/>
    <w:rsid w:val="00C1569E"/>
    <w:rsid w:val="00C20546"/>
    <w:rsid w:val="00C23215"/>
    <w:rsid w:val="00C259A5"/>
    <w:rsid w:val="00C26B21"/>
    <w:rsid w:val="00C31C3C"/>
    <w:rsid w:val="00C31D87"/>
    <w:rsid w:val="00C32841"/>
    <w:rsid w:val="00C32F10"/>
    <w:rsid w:val="00C335A0"/>
    <w:rsid w:val="00C34F49"/>
    <w:rsid w:val="00C36A44"/>
    <w:rsid w:val="00C36B90"/>
    <w:rsid w:val="00C36E5F"/>
    <w:rsid w:val="00C37E5E"/>
    <w:rsid w:val="00C403E8"/>
    <w:rsid w:val="00C40C14"/>
    <w:rsid w:val="00C41266"/>
    <w:rsid w:val="00C42C3F"/>
    <w:rsid w:val="00C430D9"/>
    <w:rsid w:val="00C44754"/>
    <w:rsid w:val="00C44D97"/>
    <w:rsid w:val="00C4522A"/>
    <w:rsid w:val="00C460BE"/>
    <w:rsid w:val="00C46305"/>
    <w:rsid w:val="00C46A84"/>
    <w:rsid w:val="00C47AED"/>
    <w:rsid w:val="00C53825"/>
    <w:rsid w:val="00C54136"/>
    <w:rsid w:val="00C54884"/>
    <w:rsid w:val="00C5541C"/>
    <w:rsid w:val="00C5664F"/>
    <w:rsid w:val="00C61091"/>
    <w:rsid w:val="00C6132B"/>
    <w:rsid w:val="00C61E7D"/>
    <w:rsid w:val="00C63219"/>
    <w:rsid w:val="00C639D0"/>
    <w:rsid w:val="00C63F7C"/>
    <w:rsid w:val="00C64539"/>
    <w:rsid w:val="00C65649"/>
    <w:rsid w:val="00C708D7"/>
    <w:rsid w:val="00C7097E"/>
    <w:rsid w:val="00C71147"/>
    <w:rsid w:val="00C736D1"/>
    <w:rsid w:val="00C73D7F"/>
    <w:rsid w:val="00C73F8D"/>
    <w:rsid w:val="00C748D8"/>
    <w:rsid w:val="00C74920"/>
    <w:rsid w:val="00C75788"/>
    <w:rsid w:val="00C77935"/>
    <w:rsid w:val="00C77C93"/>
    <w:rsid w:val="00C8014D"/>
    <w:rsid w:val="00C80AC2"/>
    <w:rsid w:val="00C86D4C"/>
    <w:rsid w:val="00C910FD"/>
    <w:rsid w:val="00C913B7"/>
    <w:rsid w:val="00C913E6"/>
    <w:rsid w:val="00C91621"/>
    <w:rsid w:val="00C9172E"/>
    <w:rsid w:val="00C9212C"/>
    <w:rsid w:val="00C940CC"/>
    <w:rsid w:val="00CA0E09"/>
    <w:rsid w:val="00CA5219"/>
    <w:rsid w:val="00CA6E59"/>
    <w:rsid w:val="00CA6FAD"/>
    <w:rsid w:val="00CB031A"/>
    <w:rsid w:val="00CB0B75"/>
    <w:rsid w:val="00CB1078"/>
    <w:rsid w:val="00CB11C4"/>
    <w:rsid w:val="00CB15DB"/>
    <w:rsid w:val="00CB2A79"/>
    <w:rsid w:val="00CB4D22"/>
    <w:rsid w:val="00CB574D"/>
    <w:rsid w:val="00CB6B85"/>
    <w:rsid w:val="00CC4643"/>
    <w:rsid w:val="00CC4DE4"/>
    <w:rsid w:val="00CC7837"/>
    <w:rsid w:val="00CD036E"/>
    <w:rsid w:val="00CD1775"/>
    <w:rsid w:val="00CD1D44"/>
    <w:rsid w:val="00CD2EC4"/>
    <w:rsid w:val="00CD30C3"/>
    <w:rsid w:val="00CD36BE"/>
    <w:rsid w:val="00CD375D"/>
    <w:rsid w:val="00CD4C73"/>
    <w:rsid w:val="00CD6FEA"/>
    <w:rsid w:val="00CE05B9"/>
    <w:rsid w:val="00CE0DB2"/>
    <w:rsid w:val="00CE2CEC"/>
    <w:rsid w:val="00CE2E92"/>
    <w:rsid w:val="00CE3EF1"/>
    <w:rsid w:val="00CE40FC"/>
    <w:rsid w:val="00CE4885"/>
    <w:rsid w:val="00CE58A1"/>
    <w:rsid w:val="00CE59EB"/>
    <w:rsid w:val="00CE5A3F"/>
    <w:rsid w:val="00CE5B2F"/>
    <w:rsid w:val="00CE5B9B"/>
    <w:rsid w:val="00CE7B05"/>
    <w:rsid w:val="00CF074B"/>
    <w:rsid w:val="00CF247A"/>
    <w:rsid w:val="00CF2EE2"/>
    <w:rsid w:val="00CF5D52"/>
    <w:rsid w:val="00CF6A25"/>
    <w:rsid w:val="00D003CA"/>
    <w:rsid w:val="00D00BE5"/>
    <w:rsid w:val="00D00CD4"/>
    <w:rsid w:val="00D01099"/>
    <w:rsid w:val="00D01C51"/>
    <w:rsid w:val="00D0522D"/>
    <w:rsid w:val="00D05CA8"/>
    <w:rsid w:val="00D0665E"/>
    <w:rsid w:val="00D06C68"/>
    <w:rsid w:val="00D07A6E"/>
    <w:rsid w:val="00D114E3"/>
    <w:rsid w:val="00D1201C"/>
    <w:rsid w:val="00D14303"/>
    <w:rsid w:val="00D14AF7"/>
    <w:rsid w:val="00D1593D"/>
    <w:rsid w:val="00D15A16"/>
    <w:rsid w:val="00D17C03"/>
    <w:rsid w:val="00D216C1"/>
    <w:rsid w:val="00D217DE"/>
    <w:rsid w:val="00D22192"/>
    <w:rsid w:val="00D22279"/>
    <w:rsid w:val="00D2313E"/>
    <w:rsid w:val="00D242CF"/>
    <w:rsid w:val="00D316B9"/>
    <w:rsid w:val="00D31943"/>
    <w:rsid w:val="00D31BDB"/>
    <w:rsid w:val="00D33A48"/>
    <w:rsid w:val="00D353CA"/>
    <w:rsid w:val="00D3550F"/>
    <w:rsid w:val="00D360BF"/>
    <w:rsid w:val="00D37781"/>
    <w:rsid w:val="00D40C5A"/>
    <w:rsid w:val="00D41963"/>
    <w:rsid w:val="00D43346"/>
    <w:rsid w:val="00D433F3"/>
    <w:rsid w:val="00D43D46"/>
    <w:rsid w:val="00D45EF4"/>
    <w:rsid w:val="00D4766B"/>
    <w:rsid w:val="00D47ACF"/>
    <w:rsid w:val="00D50A34"/>
    <w:rsid w:val="00D51491"/>
    <w:rsid w:val="00D52438"/>
    <w:rsid w:val="00D57931"/>
    <w:rsid w:val="00D57C37"/>
    <w:rsid w:val="00D57CF2"/>
    <w:rsid w:val="00D60181"/>
    <w:rsid w:val="00D60278"/>
    <w:rsid w:val="00D62F39"/>
    <w:rsid w:val="00D63F78"/>
    <w:rsid w:val="00D664A9"/>
    <w:rsid w:val="00D666CC"/>
    <w:rsid w:val="00D66F31"/>
    <w:rsid w:val="00D67E0A"/>
    <w:rsid w:val="00D702A3"/>
    <w:rsid w:val="00D70F8D"/>
    <w:rsid w:val="00D70FC2"/>
    <w:rsid w:val="00D71EFE"/>
    <w:rsid w:val="00D74471"/>
    <w:rsid w:val="00D75456"/>
    <w:rsid w:val="00D75484"/>
    <w:rsid w:val="00D75838"/>
    <w:rsid w:val="00D77345"/>
    <w:rsid w:val="00D838F3"/>
    <w:rsid w:val="00D846E9"/>
    <w:rsid w:val="00D84FF9"/>
    <w:rsid w:val="00D86FDE"/>
    <w:rsid w:val="00D87FCE"/>
    <w:rsid w:val="00D909B7"/>
    <w:rsid w:val="00D93488"/>
    <w:rsid w:val="00D94F69"/>
    <w:rsid w:val="00D953A3"/>
    <w:rsid w:val="00D9699A"/>
    <w:rsid w:val="00D97E89"/>
    <w:rsid w:val="00DA4CB4"/>
    <w:rsid w:val="00DA58FE"/>
    <w:rsid w:val="00DB0FB8"/>
    <w:rsid w:val="00DB24C1"/>
    <w:rsid w:val="00DB39AE"/>
    <w:rsid w:val="00DB3EE2"/>
    <w:rsid w:val="00DB43E4"/>
    <w:rsid w:val="00DB4544"/>
    <w:rsid w:val="00DB4858"/>
    <w:rsid w:val="00DB4D15"/>
    <w:rsid w:val="00DB4F41"/>
    <w:rsid w:val="00DB57E4"/>
    <w:rsid w:val="00DB697D"/>
    <w:rsid w:val="00DB6F35"/>
    <w:rsid w:val="00DC0491"/>
    <w:rsid w:val="00DC1FEB"/>
    <w:rsid w:val="00DC2BEC"/>
    <w:rsid w:val="00DC3CE6"/>
    <w:rsid w:val="00DC3EC6"/>
    <w:rsid w:val="00DC69A8"/>
    <w:rsid w:val="00DC6EB9"/>
    <w:rsid w:val="00DD031C"/>
    <w:rsid w:val="00DD0DFA"/>
    <w:rsid w:val="00DD1763"/>
    <w:rsid w:val="00DD325A"/>
    <w:rsid w:val="00DD45D7"/>
    <w:rsid w:val="00DD66A9"/>
    <w:rsid w:val="00DD7939"/>
    <w:rsid w:val="00DE06DF"/>
    <w:rsid w:val="00DE0EE3"/>
    <w:rsid w:val="00DE1954"/>
    <w:rsid w:val="00DE1B0E"/>
    <w:rsid w:val="00DE35E1"/>
    <w:rsid w:val="00DE6070"/>
    <w:rsid w:val="00DE6C32"/>
    <w:rsid w:val="00DE7209"/>
    <w:rsid w:val="00DF1106"/>
    <w:rsid w:val="00DF126C"/>
    <w:rsid w:val="00DF38BF"/>
    <w:rsid w:val="00DF44B8"/>
    <w:rsid w:val="00DF4614"/>
    <w:rsid w:val="00DF4FBA"/>
    <w:rsid w:val="00DF673D"/>
    <w:rsid w:val="00E06B00"/>
    <w:rsid w:val="00E06BB4"/>
    <w:rsid w:val="00E0706B"/>
    <w:rsid w:val="00E07765"/>
    <w:rsid w:val="00E106EC"/>
    <w:rsid w:val="00E12224"/>
    <w:rsid w:val="00E14E77"/>
    <w:rsid w:val="00E16004"/>
    <w:rsid w:val="00E179BA"/>
    <w:rsid w:val="00E22ABA"/>
    <w:rsid w:val="00E26DCC"/>
    <w:rsid w:val="00E307CE"/>
    <w:rsid w:val="00E30C69"/>
    <w:rsid w:val="00E31A12"/>
    <w:rsid w:val="00E31E32"/>
    <w:rsid w:val="00E356BA"/>
    <w:rsid w:val="00E35ADE"/>
    <w:rsid w:val="00E3626D"/>
    <w:rsid w:val="00E3684C"/>
    <w:rsid w:val="00E3766A"/>
    <w:rsid w:val="00E42896"/>
    <w:rsid w:val="00E43166"/>
    <w:rsid w:val="00E43BBC"/>
    <w:rsid w:val="00E45F40"/>
    <w:rsid w:val="00E46A2A"/>
    <w:rsid w:val="00E478E2"/>
    <w:rsid w:val="00E51CC2"/>
    <w:rsid w:val="00E52C8E"/>
    <w:rsid w:val="00E554DB"/>
    <w:rsid w:val="00E562C3"/>
    <w:rsid w:val="00E562CB"/>
    <w:rsid w:val="00E56E87"/>
    <w:rsid w:val="00E60314"/>
    <w:rsid w:val="00E61982"/>
    <w:rsid w:val="00E62944"/>
    <w:rsid w:val="00E62D55"/>
    <w:rsid w:val="00E6390E"/>
    <w:rsid w:val="00E6391A"/>
    <w:rsid w:val="00E65506"/>
    <w:rsid w:val="00E6554B"/>
    <w:rsid w:val="00E66081"/>
    <w:rsid w:val="00E663F5"/>
    <w:rsid w:val="00E70E4E"/>
    <w:rsid w:val="00E72B8B"/>
    <w:rsid w:val="00E738C9"/>
    <w:rsid w:val="00E752E9"/>
    <w:rsid w:val="00E75E02"/>
    <w:rsid w:val="00E773E1"/>
    <w:rsid w:val="00E7753B"/>
    <w:rsid w:val="00E77777"/>
    <w:rsid w:val="00E779CB"/>
    <w:rsid w:val="00E77D2D"/>
    <w:rsid w:val="00E82497"/>
    <w:rsid w:val="00E82FD4"/>
    <w:rsid w:val="00E83162"/>
    <w:rsid w:val="00E837DF"/>
    <w:rsid w:val="00E8454F"/>
    <w:rsid w:val="00E8522F"/>
    <w:rsid w:val="00E85CCB"/>
    <w:rsid w:val="00E860FF"/>
    <w:rsid w:val="00E900AD"/>
    <w:rsid w:val="00E92D02"/>
    <w:rsid w:val="00E92FC6"/>
    <w:rsid w:val="00E93BCB"/>
    <w:rsid w:val="00E9454B"/>
    <w:rsid w:val="00E9525C"/>
    <w:rsid w:val="00E96B9F"/>
    <w:rsid w:val="00E97BA2"/>
    <w:rsid w:val="00E97E8A"/>
    <w:rsid w:val="00EA1354"/>
    <w:rsid w:val="00EA19D3"/>
    <w:rsid w:val="00EA4EB6"/>
    <w:rsid w:val="00EA4FC6"/>
    <w:rsid w:val="00EA63C5"/>
    <w:rsid w:val="00EA649A"/>
    <w:rsid w:val="00EA672B"/>
    <w:rsid w:val="00EA69EF"/>
    <w:rsid w:val="00EA74CC"/>
    <w:rsid w:val="00EB0C33"/>
    <w:rsid w:val="00EB49A3"/>
    <w:rsid w:val="00EB4C50"/>
    <w:rsid w:val="00EB6347"/>
    <w:rsid w:val="00EB6EBC"/>
    <w:rsid w:val="00EB766C"/>
    <w:rsid w:val="00EB7C19"/>
    <w:rsid w:val="00EC0323"/>
    <w:rsid w:val="00EC129D"/>
    <w:rsid w:val="00EC1ACC"/>
    <w:rsid w:val="00EC31EE"/>
    <w:rsid w:val="00EC3586"/>
    <w:rsid w:val="00EC5D2D"/>
    <w:rsid w:val="00EC67B3"/>
    <w:rsid w:val="00EC72BC"/>
    <w:rsid w:val="00EC7311"/>
    <w:rsid w:val="00EC74B6"/>
    <w:rsid w:val="00EC770E"/>
    <w:rsid w:val="00EC7F27"/>
    <w:rsid w:val="00ED0DE5"/>
    <w:rsid w:val="00ED19CF"/>
    <w:rsid w:val="00ED1A10"/>
    <w:rsid w:val="00ED20E7"/>
    <w:rsid w:val="00ED26AE"/>
    <w:rsid w:val="00ED3753"/>
    <w:rsid w:val="00ED379A"/>
    <w:rsid w:val="00ED4553"/>
    <w:rsid w:val="00ED4A48"/>
    <w:rsid w:val="00ED5A05"/>
    <w:rsid w:val="00ED602C"/>
    <w:rsid w:val="00ED667C"/>
    <w:rsid w:val="00ED6A2D"/>
    <w:rsid w:val="00ED7598"/>
    <w:rsid w:val="00EE1C00"/>
    <w:rsid w:val="00EE214B"/>
    <w:rsid w:val="00EE2BFE"/>
    <w:rsid w:val="00EE35DA"/>
    <w:rsid w:val="00EE3CEF"/>
    <w:rsid w:val="00EE4256"/>
    <w:rsid w:val="00EE561C"/>
    <w:rsid w:val="00EE653E"/>
    <w:rsid w:val="00EE7A7B"/>
    <w:rsid w:val="00EF05D5"/>
    <w:rsid w:val="00EF111D"/>
    <w:rsid w:val="00EF2F02"/>
    <w:rsid w:val="00EF3A07"/>
    <w:rsid w:val="00EF4219"/>
    <w:rsid w:val="00EF5A2D"/>
    <w:rsid w:val="00EF64A7"/>
    <w:rsid w:val="00EF7A33"/>
    <w:rsid w:val="00EF7A7A"/>
    <w:rsid w:val="00F00C88"/>
    <w:rsid w:val="00F03267"/>
    <w:rsid w:val="00F0473D"/>
    <w:rsid w:val="00F05A87"/>
    <w:rsid w:val="00F06B81"/>
    <w:rsid w:val="00F07187"/>
    <w:rsid w:val="00F10A8D"/>
    <w:rsid w:val="00F1186A"/>
    <w:rsid w:val="00F11CC7"/>
    <w:rsid w:val="00F12481"/>
    <w:rsid w:val="00F124CF"/>
    <w:rsid w:val="00F13D21"/>
    <w:rsid w:val="00F14AA1"/>
    <w:rsid w:val="00F166BD"/>
    <w:rsid w:val="00F21398"/>
    <w:rsid w:val="00F21A4C"/>
    <w:rsid w:val="00F22ADE"/>
    <w:rsid w:val="00F23AE2"/>
    <w:rsid w:val="00F256EF"/>
    <w:rsid w:val="00F25796"/>
    <w:rsid w:val="00F25EF9"/>
    <w:rsid w:val="00F2663F"/>
    <w:rsid w:val="00F27BCC"/>
    <w:rsid w:val="00F27C89"/>
    <w:rsid w:val="00F27FAD"/>
    <w:rsid w:val="00F30321"/>
    <w:rsid w:val="00F30677"/>
    <w:rsid w:val="00F31D61"/>
    <w:rsid w:val="00F32044"/>
    <w:rsid w:val="00F3358F"/>
    <w:rsid w:val="00F337BF"/>
    <w:rsid w:val="00F33FBE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926"/>
    <w:rsid w:val="00F42457"/>
    <w:rsid w:val="00F43D3F"/>
    <w:rsid w:val="00F43F23"/>
    <w:rsid w:val="00F44D60"/>
    <w:rsid w:val="00F4546D"/>
    <w:rsid w:val="00F46352"/>
    <w:rsid w:val="00F47A6C"/>
    <w:rsid w:val="00F47E8E"/>
    <w:rsid w:val="00F526C1"/>
    <w:rsid w:val="00F53764"/>
    <w:rsid w:val="00F54F9D"/>
    <w:rsid w:val="00F560D6"/>
    <w:rsid w:val="00F6052C"/>
    <w:rsid w:val="00F63739"/>
    <w:rsid w:val="00F63AE9"/>
    <w:rsid w:val="00F659B7"/>
    <w:rsid w:val="00F72E5C"/>
    <w:rsid w:val="00F741FF"/>
    <w:rsid w:val="00F75795"/>
    <w:rsid w:val="00F76432"/>
    <w:rsid w:val="00F80D6D"/>
    <w:rsid w:val="00F829A3"/>
    <w:rsid w:val="00F83D89"/>
    <w:rsid w:val="00F851C1"/>
    <w:rsid w:val="00F85A77"/>
    <w:rsid w:val="00F85E2B"/>
    <w:rsid w:val="00F86494"/>
    <w:rsid w:val="00F9063D"/>
    <w:rsid w:val="00F91DE9"/>
    <w:rsid w:val="00F972DC"/>
    <w:rsid w:val="00FA07AD"/>
    <w:rsid w:val="00FA244E"/>
    <w:rsid w:val="00FA3AC5"/>
    <w:rsid w:val="00FA7146"/>
    <w:rsid w:val="00FB3B12"/>
    <w:rsid w:val="00FB4BA7"/>
    <w:rsid w:val="00FB7661"/>
    <w:rsid w:val="00FC1DC3"/>
    <w:rsid w:val="00FC276E"/>
    <w:rsid w:val="00FC4F8F"/>
    <w:rsid w:val="00FC5036"/>
    <w:rsid w:val="00FC528F"/>
    <w:rsid w:val="00FC5510"/>
    <w:rsid w:val="00FC5BAC"/>
    <w:rsid w:val="00FC5F85"/>
    <w:rsid w:val="00FC6755"/>
    <w:rsid w:val="00FC697D"/>
    <w:rsid w:val="00FC6A50"/>
    <w:rsid w:val="00FD04DD"/>
    <w:rsid w:val="00FD0BD0"/>
    <w:rsid w:val="00FD19C3"/>
    <w:rsid w:val="00FD1F76"/>
    <w:rsid w:val="00FD33CE"/>
    <w:rsid w:val="00FD3BCF"/>
    <w:rsid w:val="00FD4791"/>
    <w:rsid w:val="00FD521B"/>
    <w:rsid w:val="00FD5416"/>
    <w:rsid w:val="00FD5D0A"/>
    <w:rsid w:val="00FD601F"/>
    <w:rsid w:val="00FD6069"/>
    <w:rsid w:val="00FD62BA"/>
    <w:rsid w:val="00FD6313"/>
    <w:rsid w:val="00FD6663"/>
    <w:rsid w:val="00FE026C"/>
    <w:rsid w:val="00FE03A2"/>
    <w:rsid w:val="00FE1DEF"/>
    <w:rsid w:val="00FE3E48"/>
    <w:rsid w:val="00FE6B92"/>
    <w:rsid w:val="00FE7FE4"/>
    <w:rsid w:val="00FF06C8"/>
    <w:rsid w:val="00FF06E8"/>
    <w:rsid w:val="00FF0B68"/>
    <w:rsid w:val="00FF0C31"/>
    <w:rsid w:val="00FF181E"/>
    <w:rsid w:val="00FF2B6C"/>
    <w:rsid w:val="00FF35FB"/>
    <w:rsid w:val="00FF4756"/>
    <w:rsid w:val="00FF4881"/>
    <w:rsid w:val="00FF5128"/>
    <w:rsid w:val="00FF7428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5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582D10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2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A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10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5C87"/>
    <w:pPr>
      <w:ind w:left="720"/>
      <w:contextualSpacing/>
    </w:pPr>
  </w:style>
  <w:style w:type="paragraph" w:styleId="aa">
    <w:name w:val="No Spacing"/>
    <w:uiPriority w:val="1"/>
    <w:qFormat/>
    <w:rsid w:val="00045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Елена Майнагашева</cp:lastModifiedBy>
  <cp:revision>60</cp:revision>
  <cp:lastPrinted>2012-08-22T02:58:00Z</cp:lastPrinted>
  <dcterms:created xsi:type="dcterms:W3CDTF">2012-08-20T03:03:00Z</dcterms:created>
  <dcterms:modified xsi:type="dcterms:W3CDTF">2020-10-15T08:13:00Z</dcterms:modified>
</cp:coreProperties>
</file>