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4201F">
        <w:tc>
          <w:tcPr>
            <w:tcW w:w="4677" w:type="dxa"/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 декабря 2005 года</w:t>
            </w:r>
          </w:p>
        </w:tc>
        <w:tc>
          <w:tcPr>
            <w:tcW w:w="4677" w:type="dxa"/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17-4354</w:t>
            </w:r>
          </w:p>
        </w:tc>
      </w:tr>
    </w:tbl>
    <w:p w:rsidR="0034201F" w:rsidRDefault="0034201F" w:rsidP="0034201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ЗАКОНОДАТЕЛЬНОЕ СОБРАНИЕ КРАСНОЯРСКОГО КРАЯ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КРАСНОЯРСКОГО КРАЯ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РЕЕСТРЕ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3420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Законов Красноярского края от 14.04.2006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N 18-4636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26.06.2008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6-1828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30.06.2011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12-6082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01.11.2012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3-644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21.11.2013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5-1824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01.11.2018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6-2137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21.11.2019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8-3359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19.11.2020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10-4417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края устанавливает </w:t>
      </w:r>
      <w:hyperlink r:id="rId12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должностей муниципальной службы в органах местного самоуправления и избирательной комиссии муниципального образования в зависимости от статуса муниципального образования и численности населения, постоянно проживающего на территории муниципального образования.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85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должностей муниципальной службы согласно приложению.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Должности муниципальной службы подразделяются на следующие категории: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руководители - должности заместителей главы муниципального образования, заместителей главы (руководителя) местной администрации, председателя и заместителя председателя контрольно-счетного органа муниципального образования, руководителей и заместителей руководителей отраслевого (функционального) или территориального органа, структурного и территориального подразделения местной администрации, руководителя структурного подразделения в представительном органе городского округа;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14.04.2006 </w:t>
      </w:r>
      <w:hyperlink r:id="rId16" w:history="1">
        <w:r>
          <w:rPr>
            <w:rFonts w:ascii="Calibri" w:hAnsi="Calibri" w:cs="Calibri"/>
            <w:color w:val="0000FF"/>
          </w:rPr>
          <w:t>N 18-4636</w:t>
        </w:r>
      </w:hyperlink>
      <w:r>
        <w:rPr>
          <w:rFonts w:ascii="Calibri" w:hAnsi="Calibri" w:cs="Calibri"/>
        </w:rPr>
        <w:t xml:space="preserve">, от 30.06.2011 </w:t>
      </w:r>
      <w:hyperlink r:id="rId17" w:history="1">
        <w:r>
          <w:rPr>
            <w:rFonts w:ascii="Calibri" w:hAnsi="Calibri" w:cs="Calibri"/>
            <w:color w:val="0000FF"/>
          </w:rPr>
          <w:t>N 12-6082</w:t>
        </w:r>
      </w:hyperlink>
      <w:r>
        <w:rPr>
          <w:rFonts w:ascii="Calibri" w:hAnsi="Calibri" w:cs="Calibri"/>
        </w:rPr>
        <w:t xml:space="preserve">, от 01.11.2012 </w:t>
      </w:r>
      <w:hyperlink r:id="rId18" w:history="1">
        <w:r>
          <w:rPr>
            <w:rFonts w:ascii="Calibri" w:hAnsi="Calibri" w:cs="Calibri"/>
            <w:color w:val="0000FF"/>
          </w:rPr>
          <w:t>N 3-644</w:t>
        </w:r>
      </w:hyperlink>
      <w:r>
        <w:rPr>
          <w:rFonts w:ascii="Calibri" w:hAnsi="Calibri" w:cs="Calibri"/>
        </w:rPr>
        <w:t xml:space="preserve">, от 19.11.2020 </w:t>
      </w:r>
      <w:hyperlink r:id="rId19" w:history="1">
        <w:r>
          <w:rPr>
            <w:rFonts w:ascii="Calibri" w:hAnsi="Calibri" w:cs="Calibri"/>
            <w:color w:val="0000FF"/>
          </w:rPr>
          <w:t>N 10-4417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помощники, советники - должности муниципальной службы, учреждаемые для содействия лицам, замещающим выборные муниципальные должности, замещаемые на определенный срок, ограниченные сроком полномочий указанных лиц;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14.04.2006 </w:t>
      </w:r>
      <w:hyperlink r:id="rId20" w:history="1">
        <w:r>
          <w:rPr>
            <w:rFonts w:ascii="Calibri" w:hAnsi="Calibri" w:cs="Calibri"/>
            <w:color w:val="0000FF"/>
          </w:rPr>
          <w:t>N 18-4636</w:t>
        </w:r>
      </w:hyperlink>
      <w:r>
        <w:rPr>
          <w:rFonts w:ascii="Calibri" w:hAnsi="Calibri" w:cs="Calibri"/>
        </w:rPr>
        <w:t xml:space="preserve">, от 26.06.2008 </w:t>
      </w:r>
      <w:hyperlink r:id="rId21" w:history="1">
        <w:r>
          <w:rPr>
            <w:rFonts w:ascii="Calibri" w:hAnsi="Calibri" w:cs="Calibri"/>
            <w:color w:val="0000FF"/>
          </w:rPr>
          <w:t>N 6-1828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специалисты - должности муниципальной службы, учреждаемые для профессионального обеспечения выполнения полномочий органов местного самоуправления по решению вопросов местного значения;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обеспечивающие специалисты - должности муниципальной службы, учреждаемые для организационного, информационного, документационного, финансово-экономического, </w:t>
      </w:r>
      <w:r>
        <w:rPr>
          <w:rFonts w:ascii="Calibri" w:hAnsi="Calibri" w:cs="Calibri"/>
        </w:rPr>
        <w:lastRenderedPageBreak/>
        <w:t>хозяйственного, материального и иного обеспечения деятельности органов местного самоуправления.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Должности муниципальной службы подразделяются на группы: высшую, главную, ведущую, старшую, младшую.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 категории "руководители" подразделяются на высшую, главную и ведущую группы.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 категории "помощники, советники" подразделяются на главную и ведущую группы.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 категории "специалисты" подразделяются на главную, ведущую и старшую группы.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Должности муниципальной службы категории "обеспечивающие специалисты" подразделяются на ведущую, старшую и младшую группы.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Должности муниципальной службы устанавливаются нормативными правовыми актами органов местного самоуправления в соответствии с </w:t>
      </w:r>
      <w:hyperlink w:anchor="Par85" w:history="1">
        <w:r>
          <w:rPr>
            <w:rFonts w:ascii="Calibri" w:hAnsi="Calibri" w:cs="Calibri"/>
            <w:color w:val="0000FF"/>
          </w:rPr>
          <w:t>Реестром</w:t>
        </w:r>
      </w:hyperlink>
      <w:r>
        <w:rPr>
          <w:rFonts w:ascii="Calibri" w:hAnsi="Calibri" w:cs="Calibri"/>
        </w:rPr>
        <w:t xml:space="preserve"> должностей муниципальной службы и в соответствии со структурой органов местного самоуправления.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штатном расписании органов местного самоуправления допускается установление дополнительного наименования к установленному в Реестре должностей муниципальной службы наименованию должности муниципальной службы через указание на выполняемые функции и (или) специализацию должности.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Учреждение должностей муниципальной службы с двойным наименованием, совмещающим наименования должностей из различных категорий и (или) групп, не допускается. Указанный запрет не распространяется на должности категории "руководители". В случае замещения должности муниципальной службы с двойным наименованием, совмещающим наименования должностей различных категорий и (или) групп, денежное содержание, квалификационные требования и другие условия прохождения муниципальной службы определяются по должности, отнесенной к категории "руководители".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Наименование должности первого заместителя (заместителя) руководителя местной администрации признается равнозначным наименованию должности первого заместителя (заместителя) главы местной администрации.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19.11.2020 N 10-4417)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4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 момента вступления в силу настоящего Закона края считать утратившими силу: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от 22 декабря 1998 года N 5-244 "О Реестре муниципальных должностей муниципальной службы" (Красноярский рабочий, 1999, 15 января);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от 24 декабря 1999 года N 9-604 "О внесении изменений в </w:t>
      </w:r>
      <w:hyperlink r:id="rId3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"О Реестре должности муниципальной службы муниципальных должностей муниципальной службы" (Красноярский рабочий, 2000, 14 января).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приведения наименований должностей муниципальной службы Красноярского края в соответствие с настоящим Законом устанавливается переходный период до 31 марта 2006 года.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Наименования должностей муниципальной службы Красноярского края, предусмотренные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22 декабря 1998 года N 5-244 "О Реестре муниципальных должностей муниципальной службы" в редакции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24 декабря 1999 года N 9-604 "О внесении изменений в </w:t>
      </w:r>
      <w:hyperlink r:id="rId3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"О Реестре службы муниципальных должностей муниципальной службы", сохраняются на переходный период до 31 марта 2006 года.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5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 1 января 2006 года.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Красноярского края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А.Г.ХЛОПОНИН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30.12.2005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Красноярского края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2005 г. N 17-4354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85"/>
      <w:bookmarkEnd w:id="1"/>
      <w:r>
        <w:rPr>
          <w:rFonts w:ascii="Calibri" w:hAnsi="Calibri" w:cs="Calibri"/>
          <w:b/>
          <w:bCs/>
        </w:rPr>
        <w:t>РЕЕСТР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4"/>
      </w:tblGrid>
      <w:tr w:rsidR="0034201F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Законов Красноярского края от 14.04.2006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N 18-4636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26.06.2008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N 6-1828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30.06.2011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N 12-6082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01.11.2012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N 3-644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21.11.2013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N 5-1824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01.11.2018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6-2137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21.11.2019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8-3359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19.11.2020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N 10-4417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ОРГАНАХ МЕСТНОГО САМОУПРАВЛЕНИЯ ГОРОДСКОГО ОКРУГА,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ОКРУГА, МУНИЦИПАЛЬНОГО РАЙОНА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26.06.2008 </w:t>
      </w:r>
      <w:hyperlink r:id="rId49" w:history="1">
        <w:r>
          <w:rPr>
            <w:rFonts w:ascii="Calibri" w:hAnsi="Calibri" w:cs="Calibri"/>
            <w:color w:val="0000FF"/>
          </w:rPr>
          <w:t>N 6-1828</w:t>
        </w:r>
      </w:hyperlink>
      <w:r>
        <w:rPr>
          <w:rFonts w:ascii="Calibri" w:hAnsi="Calibri" w:cs="Calibri"/>
        </w:rPr>
        <w:t>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21.11.2019 </w:t>
      </w:r>
      <w:hyperlink r:id="rId50" w:history="1">
        <w:r>
          <w:rPr>
            <w:rFonts w:ascii="Calibri" w:hAnsi="Calibri" w:cs="Calibri"/>
            <w:color w:val="0000FF"/>
          </w:rPr>
          <w:t>N 8-3359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1.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представительном органе местного самоуправления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городского округа, муниципального округа,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района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26.06.2008 </w:t>
      </w:r>
      <w:hyperlink r:id="rId51" w:history="1">
        <w:r>
          <w:rPr>
            <w:rFonts w:ascii="Calibri" w:hAnsi="Calibri" w:cs="Calibri"/>
            <w:color w:val="0000FF"/>
          </w:rPr>
          <w:t>N 6-1828</w:t>
        </w:r>
      </w:hyperlink>
      <w:r>
        <w:rPr>
          <w:rFonts w:ascii="Calibri" w:hAnsi="Calibri" w:cs="Calibri"/>
        </w:rPr>
        <w:t>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21.11.2019 </w:t>
      </w:r>
      <w:hyperlink r:id="rId52" w:history="1">
        <w:r>
          <w:rPr>
            <w:rFonts w:ascii="Calibri" w:hAnsi="Calibri" w:cs="Calibri"/>
            <w:color w:val="0000FF"/>
          </w:rPr>
          <w:t>N 8-3359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Руководитель структурного подразделения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14.04.2006 N 18-4636)</w:t>
            </w:r>
          </w:p>
        </w:tc>
      </w:tr>
      <w:tr w:rsidR="0034201F"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Позиция утратила силу. -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Помощники, советники </w:t>
            </w:r>
            <w:hyperlink w:anchor="Par503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Помощник руководителя представительного органа местного самоуправления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отдела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начальника отдела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0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14.04.2006 N 18-4636)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Консультант-юрист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14.04.2006 N 18-4636)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30.06.2011 N 12-6082)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Контролер-ревизор </w:t>
            </w:r>
            <w:hyperlink w:anchor="Par494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30.06.2011 N 12-6082)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бухгалтер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Бухгалтер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2 категории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Секретарь руководителя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2.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исполнительно-распорядительных органах местного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городского округа, муниципального округа,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муниципального района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26.06.2008 </w:t>
      </w:r>
      <w:hyperlink r:id="rId60" w:history="1">
        <w:r>
          <w:rPr>
            <w:rFonts w:ascii="Calibri" w:hAnsi="Calibri" w:cs="Calibri"/>
            <w:color w:val="0000FF"/>
          </w:rPr>
          <w:t>N 6-1828</w:t>
        </w:r>
      </w:hyperlink>
      <w:r>
        <w:rPr>
          <w:rFonts w:ascii="Calibri" w:hAnsi="Calibri" w:cs="Calibri"/>
        </w:rPr>
        <w:t>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21.11.2019 </w:t>
      </w:r>
      <w:hyperlink r:id="rId61" w:history="1">
        <w:r>
          <w:rPr>
            <w:rFonts w:ascii="Calibri" w:hAnsi="Calibri" w:cs="Calibri"/>
            <w:color w:val="0000FF"/>
          </w:rPr>
          <w:t>N 8-3359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Позиция утратила силу. -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10-4417.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заместитель главы муниципального образования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Первый заместитель главы (руководителя) </w:t>
            </w:r>
            <w:hyperlink w:anchor="Par514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  <w:r>
              <w:rPr>
                <w:rFonts w:ascii="Calibri" w:hAnsi="Calibri" w:cs="Calibri"/>
              </w:rPr>
              <w:t xml:space="preserve"> местной администрации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01.11.2012 N 3-644)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главы муниципального образования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01.11.2012 N 3-644)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главы (руководителя) </w:t>
            </w:r>
            <w:hyperlink w:anchor="Par514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  <w:r>
              <w:rPr>
                <w:rFonts w:ascii="Calibri" w:hAnsi="Calibri" w:cs="Calibri"/>
              </w:rPr>
              <w:t xml:space="preserve"> местной администрации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01.11.2012 N 3-644)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Руководитель территориального подразделения местной администрации </w:t>
            </w:r>
            <w:hyperlink w:anchor="Par498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Первый заместитель руководителя территориального подразделения местной администрации </w:t>
            </w:r>
            <w:hyperlink w:anchor="Par516" w:history="1">
              <w:r>
                <w:rPr>
                  <w:rFonts w:ascii="Calibri" w:hAnsi="Calibri" w:cs="Calibri"/>
                  <w:color w:val="0000FF"/>
                </w:rPr>
                <w:t>&lt;19&gt;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Руководитель структурного подразделения местной администрации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структурного подразделения местной администрации &lt;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8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отраслевого (функционального) или территориального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органа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2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14.04.2006 N 18-4636)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руководителя отраслевого (функционального) или территориального</w:t>
            </w:r>
          </w:p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органа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руководителя территориального подразделения местной администрации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Руководитель отраслевого (функционального) подразделения в территориальном подразделении местной администрации </w:t>
            </w:r>
            <w:hyperlink w:anchor="Par500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руководителя отраслевого (функционального) подразделения в территориальном подразделении местной администрации </w:t>
            </w:r>
            <w:hyperlink w:anchor="Par500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Помощники, советники </w:t>
            </w:r>
            <w:hyperlink w:anchor="Par503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Советник главы муниципального образования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26.06.2008 N 6-1828)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Помощник выборного должностного лица местного самоуправления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26.06.2008 N 6-1828)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отдела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начальника отдела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отдела территориального подразделения местной администрации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Консультант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Контролер-ревизор </w:t>
            </w:r>
            <w:hyperlink w:anchor="Par504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Муниципальный инспектор </w:t>
            </w:r>
            <w:hyperlink w:anchor="Par505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специалист территориального подразделения местной администрации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Ведущий специалист территориального подразделения местной администрации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(позиция введена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Заведующий отделом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14.04.2006 N 18-4636)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главного бухгалтера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Системный администратор (администратор </w:t>
            </w:r>
            <w:proofErr w:type="gramStart"/>
            <w:r>
              <w:rPr>
                <w:rFonts w:ascii="Calibri" w:hAnsi="Calibri" w:cs="Calibri"/>
              </w:rPr>
              <w:t>баз</w:t>
            </w:r>
            <w:proofErr w:type="gramEnd"/>
            <w:r>
              <w:rPr>
                <w:rFonts w:ascii="Calibri" w:hAnsi="Calibri" w:cs="Calibri"/>
              </w:rPr>
              <w:t xml:space="preserve"> данных)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Специалист 1 категории территориального подразделения местной администрации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2 категории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Специалист 2 категории территориального подразделения местной администрации </w:t>
            </w:r>
            <w:hyperlink w:anchor="Par51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Секретарь руководителя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3.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контрольно-счетном органе городского округа,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округа, муниципального района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26.06.2008 </w:t>
      </w:r>
      <w:hyperlink r:id="rId79" w:history="1">
        <w:r>
          <w:rPr>
            <w:rFonts w:ascii="Calibri" w:hAnsi="Calibri" w:cs="Calibri"/>
            <w:color w:val="0000FF"/>
          </w:rPr>
          <w:t>N 6-1828</w:t>
        </w:r>
      </w:hyperlink>
      <w:r>
        <w:rPr>
          <w:rFonts w:ascii="Calibri" w:hAnsi="Calibri" w:cs="Calibri"/>
        </w:rPr>
        <w:t>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01.11.2018 </w:t>
      </w:r>
      <w:hyperlink r:id="rId80" w:history="1">
        <w:r>
          <w:rPr>
            <w:rFonts w:ascii="Calibri" w:hAnsi="Calibri" w:cs="Calibri"/>
            <w:color w:val="0000FF"/>
          </w:rPr>
          <w:t>N 6-2137</w:t>
        </w:r>
      </w:hyperlink>
      <w:r>
        <w:rPr>
          <w:rFonts w:ascii="Calibri" w:hAnsi="Calibri" w:cs="Calibri"/>
        </w:rPr>
        <w:t xml:space="preserve">, от 21.11.2019 </w:t>
      </w:r>
      <w:hyperlink r:id="rId81" w:history="1">
        <w:r>
          <w:rPr>
            <w:rFonts w:ascii="Calibri" w:hAnsi="Calibri" w:cs="Calibri"/>
            <w:color w:val="0000FF"/>
          </w:rPr>
          <w:t>N 8-3359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контрольно-счетного органа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Законов Красноярского края от 26.06.2008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N 6-1828</w:t>
              </w:r>
            </w:hyperlink>
            <w:r>
              <w:rPr>
                <w:rFonts w:ascii="Calibri" w:hAnsi="Calibri" w:cs="Calibri"/>
              </w:rPr>
              <w:t xml:space="preserve">, от 30.06.2011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N 12-6082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председателя контрольно-счетного органа 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(позиция введена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Красноярского края от 30.06.2011 N 12-6082)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&lt;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Аудитор - начальник инспекции &lt;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отдела &lt;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 - заместитель начальника инспекции &lt;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0" w:history="1">
              <w:r>
                <w:rPr>
                  <w:rFonts w:ascii="Calibri" w:hAnsi="Calibri" w:cs="Calibri"/>
                  <w:color w:val="0000FF"/>
                </w:rPr>
                <w:t>7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Консультант-юрист </w:t>
            </w:r>
            <w:hyperlink w:anchor="Par4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Аудитор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Инспектор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Консультант </w:t>
            </w:r>
            <w:hyperlink w:anchor="Par500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Главный специалист </w:t>
            </w:r>
            <w:hyperlink w:anchor="Par495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21.11.2013 N 5-1824)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4.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аппарате избирательной комиссии городского округа,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округа, муниципального района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21.11.2019 N 8-3359)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9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Консультант-юрист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Раздел II.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В ОРГАНАХ МЕСТНОГО САМОУПРАВЛЕНИЯ ГОРОДСКОГО,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СЕЛЬСКОГО ПОСЕЛЕНИЯ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1.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представительном органе местного самоуправления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городского, сельского поселения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Консультант-юрист </w:t>
            </w:r>
            <w:hyperlink w:anchor="Par507" w:history="1">
              <w:r>
                <w:rPr>
                  <w:rFonts w:ascii="Calibri" w:hAnsi="Calibri" w:cs="Calibri"/>
                  <w:color w:val="0000FF"/>
                </w:rPr>
                <w:t>&lt;14&gt;</w:t>
              </w:r>
            </w:hyperlink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2.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исполнительно-распорядительных органах местного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городского, сельского поселения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8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Позиция утратила силу. -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Закон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10-4417.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Первый заместитель главы (руководителя) местной администрации </w:t>
            </w:r>
            <w:hyperlink w:anchor="Par509" w:history="1">
              <w:r>
                <w:rPr>
                  <w:rFonts w:ascii="Calibri" w:hAnsi="Calibri" w:cs="Calibri"/>
                  <w:color w:val="0000FF"/>
                </w:rPr>
                <w:t>&lt;15&gt;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14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19.11.2020 N 10-4417)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главы муниципального образования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01.11.2012 N 3-644)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Заместитель главы (руководителя) </w:t>
            </w:r>
            <w:hyperlink w:anchor="Par514" w:history="1">
              <w:r>
                <w:rPr>
                  <w:rFonts w:ascii="Calibri" w:hAnsi="Calibri" w:cs="Calibri"/>
                  <w:color w:val="0000FF"/>
                </w:rPr>
                <w:t>&lt;18&gt;</w:t>
              </w:r>
            </w:hyperlink>
            <w:r>
              <w:rPr>
                <w:rFonts w:ascii="Calibri" w:hAnsi="Calibri" w:cs="Calibri"/>
              </w:rPr>
              <w:t xml:space="preserve"> местной администрации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01.11.2012 N 3-644)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структурного подразделения местной администрации &lt;</w:t>
            </w:r>
            <w:hyperlink w:anchor="Par501" w:history="1">
              <w:r>
                <w:rPr>
                  <w:rFonts w:ascii="Calibri" w:hAnsi="Calibri" w:cs="Calibri"/>
                  <w:color w:val="0000FF"/>
                </w:rPr>
                <w:t>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9" w:history="1">
              <w:r>
                <w:rPr>
                  <w:rFonts w:ascii="Calibri" w:hAnsi="Calibri" w:cs="Calibri"/>
                  <w:color w:val="0000FF"/>
                </w:rPr>
                <w:t>15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26.06.2008 N 6-1828)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&lt;</w:t>
            </w:r>
            <w:hyperlink w:anchor="Par493" w:history="1">
              <w:r>
                <w:rPr>
                  <w:rFonts w:ascii="Calibri" w:hAnsi="Calibri" w:cs="Calibri"/>
                  <w:color w:val="0000FF"/>
                </w:rPr>
                <w:t>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w:anchor="Par507" w:history="1">
              <w:r>
                <w:rPr>
                  <w:rFonts w:ascii="Calibri" w:hAnsi="Calibri" w:cs="Calibri"/>
                  <w:color w:val="0000FF"/>
                </w:rPr>
                <w:t>14</w:t>
              </w:r>
            </w:hyperlink>
            <w:r>
              <w:rPr>
                <w:rFonts w:ascii="Calibri" w:hAnsi="Calibri" w:cs="Calibri"/>
              </w:rPr>
              <w:t>&gt;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26.06.2008 N 6-1828)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Начальник отдела - руководитель территориального подразделения местной администрации </w:t>
            </w:r>
            <w:hyperlink w:anchor="Par512" w:history="1">
              <w:r>
                <w:rPr>
                  <w:rFonts w:ascii="Calibri" w:hAnsi="Calibri" w:cs="Calibri"/>
                  <w:color w:val="0000FF"/>
                </w:rPr>
                <w:t>&lt;17&gt;</w:t>
              </w:r>
            </w:hyperlink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26.06.2008 N 6-1828)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Главный бухгалтер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Бухгалтер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2 категории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3.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контрольно-счетном органе городского, сельского поселения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Красноярского края от 26.06.2008 </w:t>
      </w:r>
      <w:hyperlink r:id="rId107" w:history="1">
        <w:r>
          <w:rPr>
            <w:rFonts w:ascii="Calibri" w:hAnsi="Calibri" w:cs="Calibri"/>
            <w:color w:val="0000FF"/>
          </w:rPr>
          <w:t>N 6-1828</w:t>
        </w:r>
      </w:hyperlink>
      <w:r>
        <w:rPr>
          <w:rFonts w:ascii="Calibri" w:hAnsi="Calibri" w:cs="Calibri"/>
        </w:rPr>
        <w:t>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01.11.2018 </w:t>
      </w:r>
      <w:hyperlink r:id="rId108" w:history="1">
        <w:r>
          <w:rPr>
            <w:rFonts w:ascii="Calibri" w:hAnsi="Calibri" w:cs="Calibri"/>
            <w:color w:val="0000FF"/>
          </w:rPr>
          <w:t>N 6-2137</w:t>
        </w:r>
      </w:hyperlink>
      <w:r>
        <w:rPr>
          <w:rFonts w:ascii="Calibri" w:hAnsi="Calibri" w:cs="Calibri"/>
        </w:rPr>
        <w:t>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контрольно-счетного органа</w:t>
            </w:r>
          </w:p>
        </w:tc>
      </w:tr>
      <w:tr w:rsidR="0034201F">
        <w:tc>
          <w:tcPr>
            <w:tcW w:w="89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Красноярского края от 30.06.2011 N 12-6082)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Подраздел 4. Перечень должностей муниципальной службы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аппарате избирательной комиссии городского,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сельского поселения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0"/>
        <w:gridCol w:w="1531"/>
        <w:gridCol w:w="4125"/>
      </w:tblGrid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Ведущий специалист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Обеспечивающие специалисты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Младшая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1 категории</w:t>
            </w:r>
          </w:p>
        </w:tc>
      </w:tr>
      <w:tr w:rsidR="0034201F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1F" w:rsidRDefault="003420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Специалист 2 категории</w:t>
            </w:r>
          </w:p>
        </w:tc>
      </w:tr>
    </w:tbl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491"/>
      <w:bookmarkEnd w:id="2"/>
      <w:r>
        <w:rPr>
          <w:rFonts w:ascii="Calibri" w:hAnsi="Calibri" w:cs="Calibri"/>
        </w:rPr>
        <w:t>&lt;1&gt; Должность может быть введена в муниципальном образовании с численностью постоянно проживающего на его территории населения более 65 тысяч человек, а также в Таймырском Долгано-Ненецком и Эвенкийском муниципальных районах.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493"/>
      <w:bookmarkEnd w:id="3"/>
      <w:r>
        <w:rPr>
          <w:rFonts w:ascii="Calibri" w:hAnsi="Calibri" w:cs="Calibri"/>
        </w:rPr>
        <w:t>&lt;2&gt; Должность учреждается для руководства не менее чем тремя специалистами.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494"/>
      <w:bookmarkEnd w:id="4"/>
      <w:r>
        <w:rPr>
          <w:rFonts w:ascii="Calibri" w:hAnsi="Calibri" w:cs="Calibri"/>
        </w:rPr>
        <w:t>&lt;3&gt; Должность учреждается в случае, если представительный орган самостоятельно исполняет полномочия по контролю за исполнением бюджета муниципального образования.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495"/>
      <w:bookmarkEnd w:id="5"/>
      <w:r>
        <w:rPr>
          <w:rFonts w:ascii="Calibri" w:hAnsi="Calibri" w:cs="Calibri"/>
        </w:rPr>
        <w:t>&lt;4&gt; Должность, учреждаемая в муниципальных образованиях город Красноярск, город Норильск, а также в Таймырском Долгано-Ненецком и Эвенкийском муниципальных районах.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&lt;5&gt; Сноска утратила силу. - </w:t>
      </w:r>
      <w:hyperlink r:id="rId1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от 19.11.2020 N 10-4417.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498"/>
      <w:bookmarkEnd w:id="6"/>
      <w:r>
        <w:rPr>
          <w:rFonts w:ascii="Calibri" w:hAnsi="Calibri" w:cs="Calibri"/>
        </w:rPr>
        <w:t>&lt;6&gt; Должность, учреждаемая в муниципальных округах, а также в муниципальных образованиях город Красноярск, Северо-Енисейский район.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21.11.2019 N 8-3359)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500"/>
      <w:bookmarkEnd w:id="7"/>
      <w:r>
        <w:rPr>
          <w:rFonts w:ascii="Calibri" w:hAnsi="Calibri" w:cs="Calibri"/>
        </w:rPr>
        <w:t>&lt;7&gt; Должность, учреждаемая в муниципальном образовании город Красноярск.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501"/>
      <w:bookmarkEnd w:id="8"/>
      <w:r>
        <w:rPr>
          <w:rFonts w:ascii="Calibri" w:hAnsi="Calibri" w:cs="Calibri"/>
        </w:rPr>
        <w:t>&lt;8&gt; Должность учреждается для руководства структурным подразделением, состоящим не менее чем из двух отделов.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502"/>
      <w:bookmarkEnd w:id="9"/>
      <w:r>
        <w:rPr>
          <w:rFonts w:ascii="Calibri" w:hAnsi="Calibri" w:cs="Calibri"/>
        </w:rPr>
        <w:t>&lt;9&gt; Конкретное наименование должности определяется в соответствии с уставом муниципального образования и с учетом структуры органов местного самоуправления.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503"/>
      <w:bookmarkEnd w:id="10"/>
      <w:r>
        <w:rPr>
          <w:rFonts w:ascii="Calibri" w:hAnsi="Calibri" w:cs="Calibri"/>
        </w:rPr>
        <w:t>&lt;10&gt; Должность, учреждаемая для непосредственного обеспечения исполнения полномочий лица, замещающего выборную муниципальную должность, и замещаемая путем заключения срочного трудового договора на срок полномочий указанного лица.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504"/>
      <w:bookmarkEnd w:id="11"/>
      <w:r>
        <w:rPr>
          <w:rFonts w:ascii="Calibri" w:hAnsi="Calibri" w:cs="Calibri"/>
        </w:rPr>
        <w:t>&lt;11&gt; Должность учреждается в отраслевых (функциональных) или территориальных органах, наделенных полномочиями на осуществление финансового контроля.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505"/>
      <w:bookmarkEnd w:id="12"/>
      <w:r>
        <w:rPr>
          <w:rFonts w:ascii="Calibri" w:hAnsi="Calibri" w:cs="Calibri"/>
        </w:rPr>
        <w:t xml:space="preserve">&lt;12&gt; Должность муниципального инспектора в области охраны окружающей среды учреждается в соответствии с Федеральным </w:t>
      </w:r>
      <w:hyperlink r:id="rId1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10.01.02 N 7-ФЗ "Об охране окружающей среды".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&lt;13&gt; Сноска утратила силу с 1 октября 2011 года. - </w:t>
      </w:r>
      <w:hyperlink r:id="rId1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от 30.06.2011 N 12-6082.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507"/>
      <w:bookmarkEnd w:id="13"/>
      <w:r>
        <w:rPr>
          <w:rFonts w:ascii="Calibri" w:hAnsi="Calibri" w:cs="Calibri"/>
        </w:rPr>
        <w:t>&lt;14&gt; Должность может быть введена в муниципальном образовании с численностью постоянно проживающего на его территории населения более 5 тысяч человек, а в муниципальных образованиях, входящих в состав Таймырского Долгано-Ненецкого и Эвенкийского муниципальных районов, - при численности населения более 3 тысяч человек.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4" w:name="Par509"/>
      <w:bookmarkEnd w:id="14"/>
      <w:r>
        <w:rPr>
          <w:rFonts w:ascii="Calibri" w:hAnsi="Calibri" w:cs="Calibri"/>
        </w:rPr>
        <w:t>&lt;15&gt; Должность может быть введена в муниципальном образовании с численностью постоянно проживающего на его территории населения более 20 тысяч человек.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 ред. </w:t>
      </w:r>
      <w:hyperlink r:id="rId1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&lt;16&gt; Сноска утратила силу с 1 октября 2011 года. - </w:t>
      </w:r>
      <w:hyperlink r:id="rId11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Красноярского края от 30.06.2011 N 12-6082.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5" w:name="Par512"/>
      <w:bookmarkEnd w:id="15"/>
      <w:r>
        <w:rPr>
          <w:rFonts w:ascii="Calibri" w:hAnsi="Calibri" w:cs="Calibri"/>
        </w:rPr>
        <w:t>&lt;17&gt; Должность учреждается в Таймырском Долгано-Ненецком муниципальном районе для руководства подразделениями в населенных пунктах, не имеющих статуса муниципального образования.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26.06.2008 N 6-1828)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514"/>
      <w:bookmarkEnd w:id="16"/>
      <w:r>
        <w:rPr>
          <w:rFonts w:ascii="Calibri" w:hAnsi="Calibri" w:cs="Calibri"/>
        </w:rPr>
        <w:lastRenderedPageBreak/>
        <w:t>&lt;18&gt; Нормативными правовыми актами органов местного самоуправления может быть установлена должность первого заместителя (заместителя) главы местной администрации либо должность первого заместителя (заместителя) руководителя местной администрации.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01.11.2012 N 3-644)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7" w:name="Par516"/>
      <w:bookmarkEnd w:id="17"/>
      <w:r>
        <w:rPr>
          <w:rFonts w:ascii="Calibri" w:hAnsi="Calibri" w:cs="Calibri"/>
        </w:rPr>
        <w:t>&lt;19&gt; Должность, учреждаемая в муниципальных образованиях город Красноярск, Северо-Енисейский район.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19.11.2020 N 10-4417)</w:t>
      </w:r>
    </w:p>
    <w:p w:rsidR="0034201F" w:rsidRDefault="0034201F" w:rsidP="003420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518"/>
      <w:bookmarkEnd w:id="18"/>
      <w:r>
        <w:rPr>
          <w:rFonts w:ascii="Calibri" w:hAnsi="Calibri" w:cs="Calibri"/>
        </w:rPr>
        <w:t>&lt;20&gt; Должность, учреждаемая в муниципальных округах.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Красноярского края от 19.11.2020 N 10-4417)</w:t>
      </w: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201F" w:rsidRDefault="0034201F" w:rsidP="0034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580E" w:rsidRDefault="00BD580E"/>
    <w:sectPr w:rsidR="00BD580E" w:rsidSect="0065095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7E"/>
    <w:rsid w:val="0034201F"/>
    <w:rsid w:val="00BD580E"/>
    <w:rsid w:val="00C0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11FF-4049-4699-8D3C-B74F86B5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17" Type="http://schemas.openxmlformats.org/officeDocument/2006/relationships/hyperlink" Target="consultantplus://offline/ref=69F2426B876A973141E174B149A22B30103627EFBFFEA019E3BE952C15504763E7B93F54BF09B10BD5B73AFCB73E050CB231B8526BAE9D95B2FE7FvFU9I" TargetMode="External"/><Relationship Id="rId21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42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47" Type="http://schemas.openxmlformats.org/officeDocument/2006/relationships/hyperlink" Target="consultantplus://offline/ref=69F2426B876A973141E174B149A22B30103627EFBEF9A419E5B5C8261D094B61E0B66043B840BD0AD5B73CFDB4610019A369B45A7CB09C8AAEFC7DFAv7UAI" TargetMode="External"/><Relationship Id="rId63" Type="http://schemas.openxmlformats.org/officeDocument/2006/relationships/hyperlink" Target="consultantplus://offline/ref=69F2426B876A973141E174B149A22B30103627EFBEFFA617E4BDC8261D094B61E0B66043B840BD0AD5B73CFEB5610019A369B45A7CB09C8AAEFC7DFAv7UAI" TargetMode="External"/><Relationship Id="rId68" Type="http://schemas.openxmlformats.org/officeDocument/2006/relationships/hyperlink" Target="consultantplus://offline/ref=69F2426B876A973141E174B149A22B30103627EFBDF3A816E5BE952C15504763E7B93F54BF09B10BD5B73EFAB73E050CB231B8526BAE9D95B2FE7FvFU9I" TargetMode="External"/><Relationship Id="rId84" Type="http://schemas.openxmlformats.org/officeDocument/2006/relationships/hyperlink" Target="consultantplus://offline/ref=69F2426B876A973141E174B149A22B30103627EFBAFCA319E2BE952C15504763E7B93F54BF09B10BD5B73DF9B73E050CB231B8526BAE9D95B2FE7FvFU9I" TargetMode="External"/><Relationship Id="rId89" Type="http://schemas.openxmlformats.org/officeDocument/2006/relationships/hyperlink" Target="consultantplus://offline/ref=69F2426B876A973141E174B149A22B30103627EFBDF8A813EDB2C8261D094B61E0B66043B840BD0AD5B73CFFBD610019A369B45A7CB09C8AAEFC7DFAv7UAI" TargetMode="External"/><Relationship Id="rId112" Type="http://schemas.openxmlformats.org/officeDocument/2006/relationships/hyperlink" Target="consultantplus://offline/ref=69F2426B876A973141E174B149A22B30103627EFBFFEA019E3BE952C15504763E7B93F54BF09B10BD5B73AFDB73E050CB231B8526BAE9D95B2FE7FvFU9I" TargetMode="External"/><Relationship Id="rId16" Type="http://schemas.openxmlformats.org/officeDocument/2006/relationships/hyperlink" Target="consultantplus://offline/ref=69F2426B876A973141E174B149A22B30103627EFBDF3A816E5BE952C15504763E7B93F54BF09B10BD5B73DFDB73E050CB231B8526BAE9D95B2FE7FvFU9I" TargetMode="External"/><Relationship Id="rId107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1" Type="http://schemas.openxmlformats.org/officeDocument/2006/relationships/hyperlink" Target="consultantplus://offline/ref=69F2426B876A973141E174B149A22B30103627EFBEFFA617E4BDC8261D094B61E0B66043B840BD0AD5B73CFDB4610019A369B45A7CB09C8AAEFC7DFAv7UAI" TargetMode="External"/><Relationship Id="rId32" Type="http://schemas.openxmlformats.org/officeDocument/2006/relationships/hyperlink" Target="consultantplus://offline/ref=69F2426B876A973141E174B149A22B30103627EFBEFFA617E4BDC8261D094B61E0B66043B840BD0AD5B73CFCBC610019A369B45A7CB09C8AAEFC7DFAv7UAI" TargetMode="External"/><Relationship Id="rId37" Type="http://schemas.openxmlformats.org/officeDocument/2006/relationships/hyperlink" Target="consultantplus://offline/ref=69F2426B876A973141E174B149A22B30103627EFB8F3A313EFE39F244C5C4564E8E63A53AE09B102CBB73DE3BE6A56v4U9I" TargetMode="External"/><Relationship Id="rId53" Type="http://schemas.openxmlformats.org/officeDocument/2006/relationships/hyperlink" Target="consultantplus://offline/ref=69F2426B876A973141E174B149A22B30103627EFBDF3A816E5BE952C15504763E7B93F54BF09B10BD5B73DF8B73E050CB231B8526BAE9D95B2FE7FvFU9I" TargetMode="External"/><Relationship Id="rId58" Type="http://schemas.openxmlformats.org/officeDocument/2006/relationships/hyperlink" Target="consultantplus://offline/ref=69F2426B876A973141E174B149A22B30103627EFBAFCA319E2BE952C15504763E7B93F54BF09B10BD5B73DFDB73E050CB231B8526BAE9D95B2FE7FvFU9I" TargetMode="External"/><Relationship Id="rId74" Type="http://schemas.openxmlformats.org/officeDocument/2006/relationships/hyperlink" Target="consultantplus://offline/ref=69F2426B876A973141E174B149A22B30103627EFBEFFA617E4BDC8261D094B61E0B66043B840BD0AD5B73CFABB610019A369B45A7CB09C8AAEFC7DFAv7UAI" TargetMode="External"/><Relationship Id="rId79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02" Type="http://schemas.openxmlformats.org/officeDocument/2006/relationships/hyperlink" Target="consultantplus://offline/ref=69F2426B876A973141E174B149A22B30103627EFB4FCA514EDBE952C15504763E7B93F54BF09B10BD5B73FF9B73E050CB231B8526BAE9D95B2FE7FvFU9I" TargetMode="External"/><Relationship Id="rId123" Type="http://schemas.openxmlformats.org/officeDocument/2006/relationships/hyperlink" Target="consultantplus://offline/ref=69F2426B876A973141E174B149A22B30103627EFBEFFA617E4BDC8261D094B61E0B66043B840BD0AD5B73DFFB9610019A369B45A7CB09C8AAEFC7DFAv7UAI" TargetMode="External"/><Relationship Id="rId5" Type="http://schemas.openxmlformats.org/officeDocument/2006/relationships/hyperlink" Target="consultantplus://offline/ref=69F2426B876A973141E174B149A22B30103627EFBFFEA019E3BE952C15504763E7B93F54BF09B10BD5B73CF5B73E050CB231B8526BAE9D95B2FE7FvFU9I" TargetMode="External"/><Relationship Id="rId61" Type="http://schemas.openxmlformats.org/officeDocument/2006/relationships/hyperlink" Target="consultantplus://offline/ref=69F2426B876A973141E174B149A22B30103627EFBEF9A419E5B5C8261D094B61E0B66043B840BD0AD5B73CFDB5610019A369B45A7CB09C8AAEFC7DFAv7UAI" TargetMode="External"/><Relationship Id="rId82" Type="http://schemas.openxmlformats.org/officeDocument/2006/relationships/hyperlink" Target="consultantplus://offline/ref=69F2426B876A973141E174B149A22B30103627EFBFFEA019E3BE952C15504763E7B93F54BF09B10BD5B73EF8B73E050CB231B8526BAE9D95B2FE7FvFU9I" TargetMode="External"/><Relationship Id="rId90" Type="http://schemas.openxmlformats.org/officeDocument/2006/relationships/hyperlink" Target="consultantplus://offline/ref=69F2426B876A973141E174B149A22B30103627EFBDF8A813EDB2C8261D094B61E0B66043B840BD0AD5B73CFFBE610019A369B45A7CB09C8AAEFC7DFAv7UAI" TargetMode="External"/><Relationship Id="rId95" Type="http://schemas.openxmlformats.org/officeDocument/2006/relationships/hyperlink" Target="consultantplus://offline/ref=69F2426B876A973141E174B149A22B30103627EFBEF9A419E5B5C8261D094B61E0B66043B840BD0AD5B73CFDB5610019A369B45A7CB09C8AAEFC7DFAv7UAI" TargetMode="External"/><Relationship Id="rId19" Type="http://schemas.openxmlformats.org/officeDocument/2006/relationships/hyperlink" Target="consultantplus://offline/ref=69F2426B876A973141E174B149A22B30103627EFBEFFA617E4BDC8261D094B61E0B66043B840BD0AD5B73CFDB5610019A369B45A7CB09C8AAEFC7DFAv7UAI" TargetMode="External"/><Relationship Id="rId14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22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27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30" Type="http://schemas.openxmlformats.org/officeDocument/2006/relationships/hyperlink" Target="consultantplus://offline/ref=69F2426B876A973141E174B149A22B30103627EFBFFEA019E3BE952C15504763E7B93F54BF09B10BD5B73DFFB73E050CB231B8526BAE9D95B2FE7FvFU9I" TargetMode="External"/><Relationship Id="rId35" Type="http://schemas.openxmlformats.org/officeDocument/2006/relationships/hyperlink" Target="consultantplus://offline/ref=69F2426B876A973141E174B149A22B30103627EFB8F3A313EFE39F244C5C4564E8E63A53AE09B102CBB73DE3BE6A56v4U9I" TargetMode="External"/><Relationship Id="rId43" Type="http://schemas.openxmlformats.org/officeDocument/2006/relationships/hyperlink" Target="consultantplus://offline/ref=69F2426B876A973141E174B149A22B30103627EFBAFCA319E2BE952C15504763E7B93F54BF09B10BD5B73DFDB73E050CB231B8526BAE9D95B2FE7FvFU9I" TargetMode="External"/><Relationship Id="rId48" Type="http://schemas.openxmlformats.org/officeDocument/2006/relationships/hyperlink" Target="consultantplus://offline/ref=69F2426B876A973141E174B149A22B30103627EFBEFFA617E4BDC8261D094B61E0B66043B840BD0AD5B73CFCBE610019A369B45A7CB09C8AAEFC7DFAv7UAI" TargetMode="External"/><Relationship Id="rId56" Type="http://schemas.openxmlformats.org/officeDocument/2006/relationships/hyperlink" Target="consultantplus://offline/ref=69F2426B876A973141E174B149A22B30103627EFBDF3A816E5BE952C15504763E7B93F54BF09B10BD5B73DF4B73E050CB231B8526BAE9D95B2FE7FvFU9I" TargetMode="External"/><Relationship Id="rId64" Type="http://schemas.openxmlformats.org/officeDocument/2006/relationships/hyperlink" Target="consultantplus://offline/ref=69F2426B876A973141E174B149A22B30103627EFB4FCA514EDBE952C15504763E7B93F54BF09B10BD5B73FFDB73E050CB231B8526BAE9D95B2FE7FvFU9I" TargetMode="External"/><Relationship Id="rId69" Type="http://schemas.openxmlformats.org/officeDocument/2006/relationships/hyperlink" Target="consultantplus://offline/ref=69F2426B876A973141E174B149A22B30103627EFBEFFA617E4BDC8261D094B61E0B66043B840BD0AD5B73CF9B5610019A369B45A7CB09C8AAEFC7DFAv7UAI" TargetMode="External"/><Relationship Id="rId77" Type="http://schemas.openxmlformats.org/officeDocument/2006/relationships/hyperlink" Target="consultantplus://offline/ref=69F2426B876A973141E174B149A22B30103627EFBEFFA617E4BDC8261D094B61E0B66043B840BD0AD5B73CF4B8610019A369B45A7CB09C8AAEFC7DFAv7UAI" TargetMode="External"/><Relationship Id="rId100" Type="http://schemas.openxmlformats.org/officeDocument/2006/relationships/hyperlink" Target="consultantplus://offline/ref=69F2426B876A973141E174B149A22B30103627EFBEFFA617E4BDC8261D094B61E0B66043B840BD0AD5B73DFDBB610019A369B45A7CB09C8AAEFC7DFAv7UAI" TargetMode="External"/><Relationship Id="rId105" Type="http://schemas.openxmlformats.org/officeDocument/2006/relationships/hyperlink" Target="consultantplus://offline/ref=69F2426B876A973141E174B149A22B30103627EFBFFEA019E3BE952C15504763E7B93F54BF09B10BD5B739FFB73E050CB231B8526BAE9D95B2FE7FvFU9I" TargetMode="External"/><Relationship Id="rId113" Type="http://schemas.openxmlformats.org/officeDocument/2006/relationships/hyperlink" Target="consultantplus://offline/ref=69F2426B876A973141E174B149A22B30103627EFBEFFA617E4BDC8261D094B61E0B66043B840BD0AD5B73DFFB8610019A369B45A7CB09C8AAEFC7DFAv7UAI" TargetMode="External"/><Relationship Id="rId118" Type="http://schemas.openxmlformats.org/officeDocument/2006/relationships/hyperlink" Target="consultantplus://offline/ref=69F2426B876A973141E174B149A22B30103627EFBFFEA019E3BE952C15504763E7B93F54BF09B10BD5B73AFCB73E050CB231B8526BAE9D95B2FE7FvFU9I" TargetMode="External"/><Relationship Id="rId8" Type="http://schemas.openxmlformats.org/officeDocument/2006/relationships/hyperlink" Target="consultantplus://offline/ref=69F2426B876A973141E174B149A22B30103627EFBDF8A813EDB2C8261D094B61E0B66043B840BD0AD5B73CFDB4610019A369B45A7CB09C8AAEFC7DFAv7UAI" TargetMode="External"/><Relationship Id="rId51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72" Type="http://schemas.openxmlformats.org/officeDocument/2006/relationships/hyperlink" Target="consultantplus://offline/ref=69F2426B876A973141E174B149A22B30103627EFBEFFA617E4BDC8261D094B61E0B66043B840BD0AD5B73CFBBE610019A369B45A7CB09C8AAEFC7DFAv7UAI" TargetMode="External"/><Relationship Id="rId80" Type="http://schemas.openxmlformats.org/officeDocument/2006/relationships/hyperlink" Target="consultantplus://offline/ref=69F2426B876A973141E174B149A22B30103627EFBEFBA717E1BDC8261D094B61E0B66043B840BD0AD5B73CFDB4610019A369B45A7CB09C8AAEFC7DFAv7UAI" TargetMode="External"/><Relationship Id="rId85" Type="http://schemas.openxmlformats.org/officeDocument/2006/relationships/hyperlink" Target="consultantplus://offline/ref=69F2426B876A973141E174B149A22B30103627EFBDF8A813EDB2C8261D094B61E0B66043B840BD0AD5B73CFDB5610019A369B45A7CB09C8AAEFC7DFAv7UAI" TargetMode="External"/><Relationship Id="rId93" Type="http://schemas.openxmlformats.org/officeDocument/2006/relationships/hyperlink" Target="consultantplus://offline/ref=69F2426B876A973141E174B149A22B30103627EFBDF8A813EDB2C8261D094B61E0B66043B840BD0AD5B73CFFB9610019A369B45A7CB09C8AAEFC7DFAv7UAI" TargetMode="External"/><Relationship Id="rId98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21" Type="http://schemas.openxmlformats.org/officeDocument/2006/relationships/hyperlink" Target="consultantplus://offline/ref=69F2426B876A973141E174B149A22B30103627EFB4FCA514EDBE952C15504763E7B93F54BF09B10BD5B73EFEB73E050CB231B8526BAE9D95B2FE7FvFU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F2426B876A973141E16ABC5FCE743F103B7FE3B9F8AA47B8E1CE7142594D34A0F66616FB04B00FD7BC68ACF83F5949EE22B95A6BAC9C89vBU1I" TargetMode="External"/><Relationship Id="rId17" Type="http://schemas.openxmlformats.org/officeDocument/2006/relationships/hyperlink" Target="consultantplus://offline/ref=69F2426B876A973141E174B149A22B30103627EFBAFCA319E2BE952C15504763E7B93F54BF09B10BD5B73CF4B73E050CB231B8526BAE9D95B2FE7FvFU9I" TargetMode="External"/><Relationship Id="rId25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33" Type="http://schemas.openxmlformats.org/officeDocument/2006/relationships/hyperlink" Target="consultantplus://offline/ref=69F2426B876A973141E174B149A22B30103627EFB8F3A313EFE39F244C5C4564E8E63A53AE09B102CBB73DE3BE6A56v4U9I" TargetMode="External"/><Relationship Id="rId38" Type="http://schemas.openxmlformats.org/officeDocument/2006/relationships/hyperlink" Target="consultantplus://offline/ref=69F2426B876A973141E174B149A22B30103627EFB8F2A817EFE39F244C5C4564E8E63A53AE09B102CBB73DE3BE6A56v4U9I" TargetMode="External"/><Relationship Id="rId46" Type="http://schemas.openxmlformats.org/officeDocument/2006/relationships/hyperlink" Target="consultantplus://offline/ref=69F2426B876A973141E174B149A22B30103627EFBEFBA717E1BDC8261D094B61E0B66043B840BD0AD5B73CFDB4610019A369B45A7CB09C8AAEFC7DFAv7UAI" TargetMode="External"/><Relationship Id="rId59" Type="http://schemas.openxmlformats.org/officeDocument/2006/relationships/hyperlink" Target="consultantplus://offline/ref=69F2426B876A973141E174B149A22B30103627EFBAFCA319E2BE952C15504763E7B93F54BF09B10BD5B73DFDB73E050CB231B8526BAE9D95B2FE7FvFU9I" TargetMode="External"/><Relationship Id="rId67" Type="http://schemas.openxmlformats.org/officeDocument/2006/relationships/hyperlink" Target="consultantplus://offline/ref=69F2426B876A973141E174B149A22B30103627EFB4FCA514EDBE952C15504763E7B93F54BF09B10BD5B73FFDB73E050CB231B8526BAE9D95B2FE7FvFU9I" TargetMode="External"/><Relationship Id="rId103" Type="http://schemas.openxmlformats.org/officeDocument/2006/relationships/hyperlink" Target="consultantplus://offline/ref=69F2426B876A973141E174B149A22B30103627EFB4FCA514EDBE952C15504763E7B93F54BF09B10BD5B73FF8B73E050CB231B8526BAE9D95B2FE7FvFU9I" TargetMode="External"/><Relationship Id="rId108" Type="http://schemas.openxmlformats.org/officeDocument/2006/relationships/hyperlink" Target="consultantplus://offline/ref=69F2426B876A973141E174B149A22B30103627EFBEFBA717E1BDC8261D094B61E0B66043B840BD0AD5B73CFDB4610019A369B45A7CB09C8AAEFC7DFAv7UAI" TargetMode="External"/><Relationship Id="rId116" Type="http://schemas.openxmlformats.org/officeDocument/2006/relationships/hyperlink" Target="consultantplus://offline/ref=69F2426B876A973141E174B149A22B30103627EFBAFCA319E2BE952C15504763E7B93F54BF09B10BD5B73EFCB73E050CB231B8526BAE9D95B2FE7FvFU9I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69F2426B876A973141E174B149A22B30103627EFBDF3A816E5BE952C15504763E7B93F54BF09B10BD5B73DFCB73E050CB231B8526BAE9D95B2FE7FvFU9I" TargetMode="External"/><Relationship Id="rId41" Type="http://schemas.openxmlformats.org/officeDocument/2006/relationships/hyperlink" Target="consultantplus://offline/ref=69F2426B876A973141E174B149A22B30103627EFBDF3A816E5BE952C15504763E7B93F54BF09B10BD5B73CF5B73E050CB231B8526BAE9D95B2FE7FvFU9I" TargetMode="External"/><Relationship Id="rId54" Type="http://schemas.openxmlformats.org/officeDocument/2006/relationships/hyperlink" Target="consultantplus://offline/ref=69F2426B876A973141E174B149A22B30103627EFBEFFA617E4BDC8261D094B61E0B66043B840BD0AD5B73CFCBF610019A369B45A7CB09C8AAEFC7DFAv7UAI" TargetMode="External"/><Relationship Id="rId62" Type="http://schemas.openxmlformats.org/officeDocument/2006/relationships/hyperlink" Target="consultantplus://offline/ref=69F2426B876A973141E174B149A22B30103627EFBEFFA617E4BDC8261D094B61E0B66043B840BD0AD5B73CFEBE610019A369B45A7CB09C8AAEFC7DFAv7UAI" TargetMode="External"/><Relationship Id="rId70" Type="http://schemas.openxmlformats.org/officeDocument/2006/relationships/hyperlink" Target="consultantplus://offline/ref=69F2426B876A973141E174B149A22B30103627EFBFFEA019E3BE952C15504763E7B93F54BF09B10BD5B73DF4B73E050CB231B8526BAE9D95B2FE7FvFU9I" TargetMode="External"/><Relationship Id="rId75" Type="http://schemas.openxmlformats.org/officeDocument/2006/relationships/hyperlink" Target="consultantplus://offline/ref=69F2426B876A973141E174B149A22B30103627EFBEFFA617E4BDC8261D094B61E0B66043B840BD0AD5B73CF5B9610019A369B45A7CB09C8AAEFC7DFAv7UAI" TargetMode="External"/><Relationship Id="rId83" Type="http://schemas.openxmlformats.org/officeDocument/2006/relationships/hyperlink" Target="consultantplus://offline/ref=69F2426B876A973141E174B149A22B30103627EFBAFCA319E2BE952C15504763E7B93F54BF09B10BD5B73DFFB73E050CB231B8526BAE9D95B2FE7FvFU9I" TargetMode="External"/><Relationship Id="rId88" Type="http://schemas.openxmlformats.org/officeDocument/2006/relationships/hyperlink" Target="consultantplus://offline/ref=69F2426B876A973141E174B149A22B30103627EFBDF8A813EDB2C8261D094B61E0B66043B840BD0AD5B73CFFBC610019A369B45A7CB09C8AAEFC7DFAv7UAI" TargetMode="External"/><Relationship Id="rId91" Type="http://schemas.openxmlformats.org/officeDocument/2006/relationships/hyperlink" Target="consultantplus://offline/ref=69F2426B876A973141E174B149A22B30103627EFBDF8A813EDB2C8261D094B61E0B66043B840BD0AD5B73CFFBF610019A369B45A7CB09C8AAEFC7DFAv7UAI" TargetMode="External"/><Relationship Id="rId96" Type="http://schemas.openxmlformats.org/officeDocument/2006/relationships/hyperlink" Target="consultantplus://offline/ref=69F2426B876A973141E174B149A22B30103627EFBFFEA019E3BE952C15504763E7B93F54BF09B10BD5B73FF9B73E050CB231B8526BAE9D95B2FE7FvFU9I" TargetMode="External"/><Relationship Id="rId111" Type="http://schemas.openxmlformats.org/officeDocument/2006/relationships/hyperlink" Target="consultantplus://offline/ref=69F2426B876A973141E174B149A22B30103627EFBFFEA019E3BE952C15504763E7B93F54BF09B10BD5B73AFDB73E050CB231B8526BAE9D95B2FE7FvFU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F2426B876A973141E174B149A22B30103627EFBAFCA319E2BE952C15504763E7B93F54BF09B10BD5B73CF5B73E050CB231B8526BAE9D95B2FE7FvFU9I" TargetMode="External"/><Relationship Id="rId15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23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28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36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49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57" Type="http://schemas.openxmlformats.org/officeDocument/2006/relationships/hyperlink" Target="consultantplus://offline/ref=69F2426B876A973141E174B149A22B30103627EFBDF3A816E5BE952C15504763E7B93F54BF09B10BD5B73EFEB73E050CB231B8526BAE9D95B2FE7FvFU9I" TargetMode="External"/><Relationship Id="rId106" Type="http://schemas.openxmlformats.org/officeDocument/2006/relationships/hyperlink" Target="consultantplus://offline/ref=69F2426B876A973141E174B149A22B30103627EFBFFEA019E3BE952C15504763E7B93F54BF09B10BD5B739FEB73E050CB231B8526BAE9D95B2FE7FvFU9I" TargetMode="External"/><Relationship Id="rId114" Type="http://schemas.openxmlformats.org/officeDocument/2006/relationships/hyperlink" Target="consultantplus://offline/ref=69F2426B876A973141E174B149A22B30103627EFBEF9A419E5B5C8261D094B61E0B66043B840BD0AD5B73CFCBC610019A369B45A7CB09C8AAEFC7DFAv7UAI" TargetMode="External"/><Relationship Id="rId119" Type="http://schemas.openxmlformats.org/officeDocument/2006/relationships/hyperlink" Target="consultantplus://offline/ref=69F2426B876A973141E174B149A22B30103627EFBAFCA319E2BE952C15504763E7B93F54BF09B10BD5B73EFCB73E050CB231B8526BAE9D95B2FE7FvFU9I" TargetMode="External"/><Relationship Id="rId10" Type="http://schemas.openxmlformats.org/officeDocument/2006/relationships/hyperlink" Target="consultantplus://offline/ref=69F2426B876A973141E174B149A22B30103627EFBEF9A419E5B5C8261D094B61E0B66043B840BD0AD5B73CFDB4610019A369B45A7CB09C8AAEFC7DFAv7UAI" TargetMode="External"/><Relationship Id="rId31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44" Type="http://schemas.openxmlformats.org/officeDocument/2006/relationships/hyperlink" Target="consultantplus://offline/ref=69F2426B876A973141E174B149A22B30103627EFB4FCA514EDBE952C15504763E7B93F54BF09B10BD5B73DFFB73E050CB231B8526BAE9D95B2FE7FvFU9I" TargetMode="External"/><Relationship Id="rId52" Type="http://schemas.openxmlformats.org/officeDocument/2006/relationships/hyperlink" Target="consultantplus://offline/ref=69F2426B876A973141E174B149A22B30103627EFBEF9A419E5B5C8261D094B61E0B66043B840BD0AD5B73CFDB5610019A369B45A7CB09C8AAEFC7DFAv7UAI" TargetMode="External"/><Relationship Id="rId60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65" Type="http://schemas.openxmlformats.org/officeDocument/2006/relationships/hyperlink" Target="consultantplus://offline/ref=69F2426B876A973141E174B149A22B30103627EFB4FCA514EDBE952C15504763E7B93F54BF09B10BD5B73FFCB73E050CB231B8526BAE9D95B2FE7FvFU9I" TargetMode="External"/><Relationship Id="rId73" Type="http://schemas.openxmlformats.org/officeDocument/2006/relationships/hyperlink" Target="consultantplus://offline/ref=69F2426B876A973141E174B149A22B30103627EFBEFFA617E4BDC8261D094B61E0B66043B840BD0AD5B73CFBBB610019A369B45A7CB09C8AAEFC7DFAv7UAI" TargetMode="External"/><Relationship Id="rId78" Type="http://schemas.openxmlformats.org/officeDocument/2006/relationships/hyperlink" Target="consultantplus://offline/ref=69F2426B876A973141E174B149A22B30103627EFBEFFA617E4BDC8261D094B61E0B66043B840BD0AD5B73DFDBE610019A369B45A7CB09C8AAEFC7DFAv7UAI" TargetMode="External"/><Relationship Id="rId81" Type="http://schemas.openxmlformats.org/officeDocument/2006/relationships/hyperlink" Target="consultantplus://offline/ref=69F2426B876A973141E174B149A22B30103627EFBEF9A419E5B5C8261D094B61E0B66043B840BD0AD5B73CFDB5610019A369B45A7CB09C8AAEFC7DFAv7UAI" TargetMode="External"/><Relationship Id="rId86" Type="http://schemas.openxmlformats.org/officeDocument/2006/relationships/hyperlink" Target="consultantplus://offline/ref=69F2426B876A973141E174B149A22B30103627EFBDF8A813EDB2C8261D094B61E0B66043B840BD0AD5B73CFCB4610019A369B45A7CB09C8AAEFC7DFAv7UAI" TargetMode="External"/><Relationship Id="rId94" Type="http://schemas.openxmlformats.org/officeDocument/2006/relationships/hyperlink" Target="consultantplus://offline/ref=69F2426B876A973141E174B149A22B30103627EFBDF8A813EDB2C8261D094B61E0B66043B840BD0AD5B73CFFBA610019A369B45A7CB09C8AAEFC7DFAv7UAI" TargetMode="External"/><Relationship Id="rId99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01" Type="http://schemas.openxmlformats.org/officeDocument/2006/relationships/hyperlink" Target="consultantplus://offline/ref=69F2426B876A973141E174B149A22B30103627EFBEFFA617E4BDC8261D094B61E0B66043B840BD0AD5B73DFCB8610019A369B45A7CB09C8AAEFC7DFAv7UAI" TargetMode="External"/><Relationship Id="rId122" Type="http://schemas.openxmlformats.org/officeDocument/2006/relationships/hyperlink" Target="consultantplus://offline/ref=69F2426B876A973141E174B149A22B30103627EFBEFFA617E4BDC8261D094B61E0B66043B840BD0AD5B73DFFB9610019A369B45A7CB09C8AAEFC7DFAv7UAI" TargetMode="External"/><Relationship Id="rId4" Type="http://schemas.openxmlformats.org/officeDocument/2006/relationships/hyperlink" Target="consultantplus://offline/ref=69F2426B876A973141E174B149A22B30103627EFBDF3A816E5BE952C15504763E7B93F54BF09B10BD5B73CF5B73E050CB231B8526BAE9D95B2FE7FvFU9I" TargetMode="External"/><Relationship Id="rId9" Type="http://schemas.openxmlformats.org/officeDocument/2006/relationships/hyperlink" Target="consultantplus://offline/ref=69F2426B876A973141E174B149A22B30103627EFBEFBA717E1BDC8261D094B61E0B66043B840BD0AD5B73CFDB4610019A369B45A7CB09C8AAEFC7DFAv7UAI" TargetMode="External"/><Relationship Id="rId13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8" Type="http://schemas.openxmlformats.org/officeDocument/2006/relationships/hyperlink" Target="consultantplus://offline/ref=69F2426B876A973141E174B149A22B30103627EFB4FCA514EDBE952C15504763E7B93F54BF09B10BD5B73CF4B73E050CB231B8526BAE9D95B2FE7FvFU9I" TargetMode="External"/><Relationship Id="rId39" Type="http://schemas.openxmlformats.org/officeDocument/2006/relationships/hyperlink" Target="consultantplus://offline/ref=69F2426B876A973141E174B149A22B30103627EFB8F3A313EFE39F244C5C4564E8E63A53AE09B102CBB73DE3BE6A56v4U9I" TargetMode="External"/><Relationship Id="rId109" Type="http://schemas.openxmlformats.org/officeDocument/2006/relationships/hyperlink" Target="consultantplus://offline/ref=69F2426B876A973141E174B149A22B30103627EFBAFCA319E2BE952C15504763E7B93F54BF09B10BD5B73EFDB73E050CB231B8526BAE9D95B2FE7FvFU9I" TargetMode="External"/><Relationship Id="rId34" Type="http://schemas.openxmlformats.org/officeDocument/2006/relationships/hyperlink" Target="consultantplus://offline/ref=69F2426B876A973141E174B149A22B30103627EFB8F2A817EFE39F244C5C4564E8E63A53AE09B102CBB73DE3BE6A56v4U9I" TargetMode="External"/><Relationship Id="rId50" Type="http://schemas.openxmlformats.org/officeDocument/2006/relationships/hyperlink" Target="consultantplus://offline/ref=69F2426B876A973141E174B149A22B30103627EFBEF9A419E5B5C8261D094B61E0B66043B840BD0AD5B73CFDB5610019A369B45A7CB09C8AAEFC7DFAv7UAI" TargetMode="External"/><Relationship Id="rId55" Type="http://schemas.openxmlformats.org/officeDocument/2006/relationships/hyperlink" Target="consultantplus://offline/ref=69F2426B876A973141E174B149A22B30103627EFBEFFA617E4BDC8261D094B61E0B66043B840BD0AD5B73CFFBC610019A369B45A7CB09C8AAEFC7DFAv7UAI" TargetMode="External"/><Relationship Id="rId76" Type="http://schemas.openxmlformats.org/officeDocument/2006/relationships/hyperlink" Target="consultantplus://offline/ref=69F2426B876A973141E174B149A22B30103627EFBDF3A816E5BE952C15504763E7B93F54BF09B10BD5B73FFDB73E050CB231B8526BAE9D95B2FE7FvFU9I" TargetMode="External"/><Relationship Id="rId97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104" Type="http://schemas.openxmlformats.org/officeDocument/2006/relationships/hyperlink" Target="consultantplus://offline/ref=69F2426B876A973141E174B149A22B30103627EFBFFEA019E3BE952C15504763E7B93F54BF09B10BD5B739FCB73E050CB231B8526BAE9D95B2FE7FvFU9I" TargetMode="External"/><Relationship Id="rId120" Type="http://schemas.openxmlformats.org/officeDocument/2006/relationships/hyperlink" Target="consultantplus://offline/ref=69F2426B876A973141E174B149A22B30103627EFBFFEA019E3BE952C15504763E7B93F54BF09B10BD5B73AFCB73E050CB231B8526BAE9D95B2FE7FvFU9I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69F2426B876A973141E174B149A22B30103627EFB4FCA514EDBE952C15504763E7B93F54BF09B10BD5B73CF5B73E050CB231B8526BAE9D95B2FE7FvFU9I" TargetMode="External"/><Relationship Id="rId71" Type="http://schemas.openxmlformats.org/officeDocument/2006/relationships/hyperlink" Target="consultantplus://offline/ref=69F2426B876A973141E174B149A22B30103627EFBFFEA019E3BE952C15504763E7B93F54BF09B10BD5B73DF4B73E050CB231B8526BAE9D95B2FE7FvFU9I" TargetMode="External"/><Relationship Id="rId92" Type="http://schemas.openxmlformats.org/officeDocument/2006/relationships/hyperlink" Target="consultantplus://offline/ref=69F2426B876A973141E174B149A22B30103627EFBDF8A813EDB2C8261D094B61E0B66043B840BD0AD5B73CFFB8610019A369B45A7CB09C8AAEFC7DFAv7U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24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40" Type="http://schemas.openxmlformats.org/officeDocument/2006/relationships/hyperlink" Target="consultantplus://offline/ref=69F2426B876A973141E174B149A22B30103627EFBFFEA019E3BE952C15504763E7B93F54BF09B10BD5B73CF4B73E050CB231B8526BAE9D95B2FE7FvFU9I" TargetMode="External"/><Relationship Id="rId45" Type="http://schemas.openxmlformats.org/officeDocument/2006/relationships/hyperlink" Target="consultantplus://offline/ref=69F2426B876A973141E174B149A22B30103627EFBDF8A813EDB2C8261D094B61E0B66043B840BD0AD5B73CFDB5610019A369B45A7CB09C8AAEFC7DFAv7UAI" TargetMode="External"/><Relationship Id="rId66" Type="http://schemas.openxmlformats.org/officeDocument/2006/relationships/hyperlink" Target="consultantplus://offline/ref=69F2426B876A973141E174B149A22B30103627EFB4FCA514EDBE952C15504763E7B93F54BF09B10BD5B73FFFB73E050CB231B8526BAE9D95B2FE7FvFU9I" TargetMode="External"/><Relationship Id="rId87" Type="http://schemas.openxmlformats.org/officeDocument/2006/relationships/hyperlink" Target="consultantplus://offline/ref=69F2426B876A973141E174B149A22B30103627EFBDF8A813EDB2C8261D094B61E0B66043B840BD0AD5B73CFCB5610019A369B45A7CB09C8AAEFC7DFAv7UAI" TargetMode="External"/><Relationship Id="rId110" Type="http://schemas.openxmlformats.org/officeDocument/2006/relationships/hyperlink" Target="consultantplus://offline/ref=69F2426B876A973141E174B149A22B30103627EFBFFEA019E3BE952C15504763E7B93F54BF09B10BD5B739F9B73E050CB231B8526BAE9D95B2FE7FvFU9I" TargetMode="External"/><Relationship Id="rId115" Type="http://schemas.openxmlformats.org/officeDocument/2006/relationships/hyperlink" Target="consultantplus://offline/ref=69F2426B876A973141E16ABC5FCE743F10387EE3B9FEAA47B8E1CE7142594D34B2F63E1AFA0DAE0BD4A93EFDBEv6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6194</Words>
  <Characters>35307</Characters>
  <Application>Microsoft Office Word</Application>
  <DocSecurity>0</DocSecurity>
  <Lines>294</Lines>
  <Paragraphs>82</Paragraphs>
  <ScaleCrop>false</ScaleCrop>
  <Company/>
  <LinksUpToDate>false</LinksUpToDate>
  <CharactersWithSpaces>41419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3</cp:revision>
  <dcterms:created xsi:type="dcterms:W3CDTF">2021-01-19T08:20:00Z</dcterms:created>
  <dcterms:modified xsi:type="dcterms:W3CDTF">2021-01-19T08:21:00Z</dcterms:modified>
</cp:coreProperties>
</file>