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D5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41BF">
        <w:rPr>
          <w:rFonts w:ascii="Times New Roman" w:hAnsi="Times New Roman" w:cs="Times New Roman"/>
          <w:sz w:val="28"/>
          <w:szCs w:val="28"/>
        </w:rPr>
        <w:t xml:space="preserve">№ 1 </w:t>
      </w:r>
      <w:r w:rsidRPr="00F77C99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3418D5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</w:rPr>
        <w:t xml:space="preserve">агентства по управлению </w:t>
      </w:r>
      <w:proofErr w:type="gramStart"/>
      <w:r w:rsidRPr="00F77C99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F77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C99" w:rsidRPr="00F77C99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</w:rPr>
        <w:t xml:space="preserve">имуществом Красноярского края </w:t>
      </w:r>
    </w:p>
    <w:p w:rsidR="00C103AD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77C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F77C99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F77C99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C0118B" w:rsidRDefault="00C0118B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E33C9C" w:rsidRPr="00ED0835" w:rsidRDefault="00E33C9C" w:rsidP="00E33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0835">
        <w:rPr>
          <w:rFonts w:ascii="Times New Roman" w:hAnsi="Times New Roman" w:cs="Times New Roman"/>
          <w:sz w:val="28"/>
          <w:szCs w:val="28"/>
        </w:rPr>
        <w:t>Сведения о размещенном на официальном сайте органа местного самоуправления</w:t>
      </w:r>
      <w:proofErr w:type="gramEnd"/>
    </w:p>
    <w:p w:rsidR="00E33C9C" w:rsidRPr="00ED0835" w:rsidRDefault="00E33C9C" w:rsidP="00E33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835">
        <w:rPr>
          <w:rFonts w:ascii="Times New Roman" w:hAnsi="Times New Roman" w:cs="Times New Roman"/>
          <w:sz w:val="28"/>
          <w:szCs w:val="28"/>
        </w:rPr>
        <w:t xml:space="preserve">в сети Интернет информационного сообщения о разработке Схемы </w:t>
      </w:r>
    </w:p>
    <w:p w:rsidR="00BA4258" w:rsidRPr="00ED0835" w:rsidRDefault="00E33C9C" w:rsidP="00E33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835">
        <w:rPr>
          <w:rFonts w:ascii="Times New Roman" w:hAnsi="Times New Roman" w:cs="Times New Roman"/>
          <w:sz w:val="28"/>
          <w:szCs w:val="28"/>
        </w:rPr>
        <w:t>и о праве физических лиц направлять заявления о включении объектов в Схему</w:t>
      </w:r>
    </w:p>
    <w:p w:rsidR="00E33C9C" w:rsidRDefault="00E33C9C" w:rsidP="00E3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7655"/>
      </w:tblGrid>
      <w:tr w:rsidR="00BA4258" w:rsidRPr="007004E2" w:rsidTr="00E33C9C">
        <w:tc>
          <w:tcPr>
            <w:tcW w:w="4361" w:type="dxa"/>
          </w:tcPr>
          <w:p w:rsidR="00BA4258" w:rsidRDefault="00E33C9C" w:rsidP="00DB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E33C9C" w:rsidRPr="007004E2" w:rsidRDefault="00E33C9C" w:rsidP="00DB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(городского округа, муниципального округа, для межселенных территорий – муниципального района)</w:t>
            </w:r>
          </w:p>
        </w:tc>
        <w:tc>
          <w:tcPr>
            <w:tcW w:w="2551" w:type="dxa"/>
          </w:tcPr>
          <w:p w:rsidR="00BA4258" w:rsidRPr="007004E2" w:rsidRDefault="00E33C9C" w:rsidP="00DB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 информационного сообщения</w:t>
            </w:r>
          </w:p>
        </w:tc>
        <w:tc>
          <w:tcPr>
            <w:tcW w:w="7655" w:type="dxa"/>
          </w:tcPr>
          <w:p w:rsidR="00BA4258" w:rsidRPr="007004E2" w:rsidRDefault="00E33C9C" w:rsidP="00DB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сайт органа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размещенным информационным сообщением</w:t>
            </w:r>
          </w:p>
        </w:tc>
      </w:tr>
      <w:tr w:rsidR="00BA4258" w:rsidRPr="007004E2" w:rsidTr="00E33C9C">
        <w:trPr>
          <w:trHeight w:val="884"/>
        </w:trPr>
        <w:tc>
          <w:tcPr>
            <w:tcW w:w="4361" w:type="dxa"/>
          </w:tcPr>
          <w:p w:rsidR="00BA4258" w:rsidRPr="007004E2" w:rsidRDefault="00BA4258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A3498" w:rsidRPr="007004E2" w:rsidRDefault="009A3498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0056C" w:rsidRPr="007004E2" w:rsidRDefault="0010056C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8F4" w:rsidRDefault="00A158F4" w:rsidP="00E93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8F4" w:rsidSect="003418D5">
      <w:headerReference w:type="default" r:id="rId7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A2" w:rsidRDefault="009966A2" w:rsidP="00185049">
      <w:pPr>
        <w:spacing w:after="0" w:line="240" w:lineRule="auto"/>
      </w:pPr>
      <w:r>
        <w:separator/>
      </w:r>
    </w:p>
  </w:endnote>
  <w:endnote w:type="continuationSeparator" w:id="0">
    <w:p w:rsidR="009966A2" w:rsidRDefault="009966A2" w:rsidP="0018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A2" w:rsidRDefault="009966A2" w:rsidP="00185049">
      <w:pPr>
        <w:spacing w:after="0" w:line="240" w:lineRule="auto"/>
      </w:pPr>
      <w:r>
        <w:separator/>
      </w:r>
    </w:p>
  </w:footnote>
  <w:footnote w:type="continuationSeparator" w:id="0">
    <w:p w:rsidR="009966A2" w:rsidRDefault="009966A2" w:rsidP="0018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89770"/>
      <w:docPartObj>
        <w:docPartGallery w:val="Page Numbers (Top of Page)"/>
        <w:docPartUnique/>
      </w:docPartObj>
    </w:sdtPr>
    <w:sdtEndPr/>
    <w:sdtContent>
      <w:p w:rsidR="00185049" w:rsidRDefault="001850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C9C">
          <w:rPr>
            <w:noProof/>
          </w:rPr>
          <w:t>2</w:t>
        </w:r>
        <w:r>
          <w:fldChar w:fldCharType="end"/>
        </w:r>
      </w:p>
    </w:sdtContent>
  </w:sdt>
  <w:p w:rsidR="00185049" w:rsidRDefault="001850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7"/>
    <w:rsid w:val="00036002"/>
    <w:rsid w:val="000542A9"/>
    <w:rsid w:val="0010056C"/>
    <w:rsid w:val="00122C47"/>
    <w:rsid w:val="0014262A"/>
    <w:rsid w:val="00161A9B"/>
    <w:rsid w:val="00185049"/>
    <w:rsid w:val="001B6175"/>
    <w:rsid w:val="002040B4"/>
    <w:rsid w:val="00206F92"/>
    <w:rsid w:val="00210CE0"/>
    <w:rsid w:val="003418D5"/>
    <w:rsid w:val="003819BD"/>
    <w:rsid w:val="00386ECC"/>
    <w:rsid w:val="003D6E6D"/>
    <w:rsid w:val="004057B7"/>
    <w:rsid w:val="004109B0"/>
    <w:rsid w:val="005745C6"/>
    <w:rsid w:val="00622485"/>
    <w:rsid w:val="00672E53"/>
    <w:rsid w:val="006A1F5C"/>
    <w:rsid w:val="007004E2"/>
    <w:rsid w:val="007109DA"/>
    <w:rsid w:val="008441D0"/>
    <w:rsid w:val="008A7CFF"/>
    <w:rsid w:val="008B41BF"/>
    <w:rsid w:val="008D4A91"/>
    <w:rsid w:val="00933318"/>
    <w:rsid w:val="00954EA2"/>
    <w:rsid w:val="009966A2"/>
    <w:rsid w:val="009A3498"/>
    <w:rsid w:val="009A7ECE"/>
    <w:rsid w:val="009B215D"/>
    <w:rsid w:val="009D69A8"/>
    <w:rsid w:val="00A158F4"/>
    <w:rsid w:val="00A43CAF"/>
    <w:rsid w:val="00B02F18"/>
    <w:rsid w:val="00B411B8"/>
    <w:rsid w:val="00B93181"/>
    <w:rsid w:val="00BA4258"/>
    <w:rsid w:val="00C0118B"/>
    <w:rsid w:val="00C103AD"/>
    <w:rsid w:val="00C26460"/>
    <w:rsid w:val="00C979B4"/>
    <w:rsid w:val="00D04CE7"/>
    <w:rsid w:val="00DB3C26"/>
    <w:rsid w:val="00E33C9C"/>
    <w:rsid w:val="00E87E41"/>
    <w:rsid w:val="00E93F45"/>
    <w:rsid w:val="00EA6DE5"/>
    <w:rsid w:val="00ED0835"/>
    <w:rsid w:val="00F24DB0"/>
    <w:rsid w:val="00F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049"/>
  </w:style>
  <w:style w:type="paragraph" w:styleId="a6">
    <w:name w:val="footer"/>
    <w:basedOn w:val="a"/>
    <w:link w:val="a7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049"/>
  </w:style>
  <w:style w:type="paragraph" w:styleId="a6">
    <w:name w:val="footer"/>
    <w:basedOn w:val="a"/>
    <w:link w:val="a7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Васютина</dc:creator>
  <cp:keywords/>
  <dc:description/>
  <cp:lastModifiedBy>Мария А. Васютина</cp:lastModifiedBy>
  <cp:revision>47</cp:revision>
  <cp:lastPrinted>2022-07-14T02:57:00Z</cp:lastPrinted>
  <dcterms:created xsi:type="dcterms:W3CDTF">2022-07-12T08:44:00Z</dcterms:created>
  <dcterms:modified xsi:type="dcterms:W3CDTF">2022-07-26T10:50:00Z</dcterms:modified>
</cp:coreProperties>
</file>