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8" w:rsidRDefault="00177A23" w:rsidP="00B12438">
      <w:pPr>
        <w:pStyle w:val="a3"/>
        <w:ind w:left="-374" w:right="-374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95pt;height:44.9pt">
            <v:imagedata r:id="rId4" o:title="Герб настоящий 1"/>
          </v:shape>
        </w:pict>
      </w:r>
    </w:p>
    <w:p w:rsidR="00B12438" w:rsidRPr="00813964" w:rsidRDefault="00B12438" w:rsidP="00B12438">
      <w:pPr>
        <w:jc w:val="center"/>
        <w:rPr>
          <w:b/>
        </w:rPr>
      </w:pPr>
    </w:p>
    <w:p w:rsidR="00B12438" w:rsidRPr="00813964" w:rsidRDefault="00B12438" w:rsidP="00B12438">
      <w:pPr>
        <w:jc w:val="center"/>
        <w:rPr>
          <w:b/>
        </w:rPr>
      </w:pPr>
      <w:r w:rsidRPr="00813964">
        <w:rPr>
          <w:b/>
        </w:rPr>
        <w:t>РОССИЙСКАЯ ФЕДЕРАЦИЯ</w:t>
      </w:r>
    </w:p>
    <w:p w:rsidR="00B12438" w:rsidRPr="00813964" w:rsidRDefault="00B12438" w:rsidP="00B12438">
      <w:pPr>
        <w:jc w:val="center"/>
      </w:pPr>
      <w:r w:rsidRPr="00813964">
        <w:t>КРАСНОЯРСКИЙ КРАЙ</w:t>
      </w:r>
    </w:p>
    <w:p w:rsidR="00B12438" w:rsidRPr="00813964" w:rsidRDefault="00B12438" w:rsidP="00B12438">
      <w:pPr>
        <w:jc w:val="center"/>
      </w:pPr>
      <w:r w:rsidRPr="00813964">
        <w:t>ТАЙМЫРСКИЙ ДОЛГАНО-НЕНЕЦКИЙ МУНИЦИПАЛЬНЫЙ РАЙОН</w:t>
      </w:r>
    </w:p>
    <w:p w:rsidR="00B12438" w:rsidRPr="00813964" w:rsidRDefault="00813964" w:rsidP="00813964">
      <w:pPr>
        <w:jc w:val="center"/>
        <w:rPr>
          <w:b/>
        </w:rPr>
      </w:pPr>
      <w:r w:rsidRPr="00813964">
        <w:rPr>
          <w:b/>
        </w:rPr>
        <w:t>АДМИНИСТРАЦИЯ СЕЛЬСКОГО ПОСЕЛЕНИЯ ХАТАНГА</w:t>
      </w:r>
    </w:p>
    <w:p w:rsidR="00813964" w:rsidRDefault="00813964" w:rsidP="00B12438">
      <w:pPr>
        <w:jc w:val="center"/>
      </w:pPr>
    </w:p>
    <w:p w:rsidR="00813964" w:rsidRDefault="00813964" w:rsidP="00B12438">
      <w:pPr>
        <w:jc w:val="center"/>
      </w:pPr>
    </w:p>
    <w:p w:rsidR="00813964" w:rsidRDefault="00813964" w:rsidP="00B12438">
      <w:pPr>
        <w:jc w:val="center"/>
      </w:pPr>
    </w:p>
    <w:p w:rsidR="00813964" w:rsidRDefault="00813964" w:rsidP="00B12438">
      <w:pPr>
        <w:jc w:val="center"/>
      </w:pPr>
    </w:p>
    <w:p w:rsidR="00B12438" w:rsidRPr="00813964" w:rsidRDefault="00B12438" w:rsidP="00B12438">
      <w:pPr>
        <w:jc w:val="center"/>
        <w:rPr>
          <w:b/>
        </w:rPr>
      </w:pPr>
      <w:r w:rsidRPr="00813964">
        <w:rPr>
          <w:b/>
        </w:rPr>
        <w:t xml:space="preserve">ПОСТАНОВЛЕНИЕ </w:t>
      </w:r>
    </w:p>
    <w:p w:rsidR="00B12438" w:rsidRDefault="00B12438" w:rsidP="00B12438">
      <w:pPr>
        <w:jc w:val="both"/>
      </w:pPr>
    </w:p>
    <w:p w:rsidR="00813964" w:rsidRDefault="00813964" w:rsidP="00B12438">
      <w:pPr>
        <w:jc w:val="both"/>
      </w:pPr>
    </w:p>
    <w:p w:rsidR="00813964" w:rsidRDefault="00813964" w:rsidP="00B12438">
      <w:pPr>
        <w:jc w:val="both"/>
      </w:pPr>
    </w:p>
    <w:p w:rsidR="00813964" w:rsidRDefault="00813964" w:rsidP="00B12438">
      <w:pPr>
        <w:jc w:val="both"/>
      </w:pPr>
      <w:r>
        <w:t>21.03.2011 г.                                                                                                               № 044-П</w:t>
      </w:r>
    </w:p>
    <w:p w:rsidR="00813964" w:rsidRPr="00813964" w:rsidRDefault="00813964" w:rsidP="00B12438">
      <w:pPr>
        <w:jc w:val="both"/>
      </w:pPr>
    </w:p>
    <w:p w:rsidR="00B12438" w:rsidRPr="00813964" w:rsidRDefault="00B12438" w:rsidP="00B12438">
      <w:pPr>
        <w:jc w:val="both"/>
        <w:rPr>
          <w:b/>
          <w:bCs/>
        </w:rPr>
      </w:pPr>
      <w:r w:rsidRPr="00813964">
        <w:rPr>
          <w:b/>
          <w:bCs/>
        </w:rPr>
        <w:t>Об утверждении Положения</w:t>
      </w:r>
    </w:p>
    <w:p w:rsidR="00B12438" w:rsidRPr="00813964" w:rsidRDefault="00B12438" w:rsidP="00B12438">
      <w:pPr>
        <w:jc w:val="both"/>
        <w:rPr>
          <w:b/>
          <w:bCs/>
        </w:rPr>
      </w:pPr>
      <w:r w:rsidRPr="00813964">
        <w:rPr>
          <w:b/>
          <w:bCs/>
        </w:rPr>
        <w:t>о добровольных пожарных дружинах</w:t>
      </w:r>
    </w:p>
    <w:p w:rsidR="00B12438" w:rsidRPr="00813964" w:rsidRDefault="00B12438" w:rsidP="00B12438">
      <w:pPr>
        <w:jc w:val="both"/>
        <w:rPr>
          <w:b/>
          <w:bCs/>
        </w:rPr>
      </w:pPr>
      <w:r w:rsidRPr="00813964">
        <w:rPr>
          <w:b/>
          <w:bCs/>
        </w:rPr>
        <w:t>в посёлках сельского поселения Хатанга</w:t>
      </w:r>
    </w:p>
    <w:p w:rsidR="00B12438" w:rsidRPr="00813964" w:rsidRDefault="00B12438" w:rsidP="00B12438">
      <w:pPr>
        <w:jc w:val="both"/>
        <w:rPr>
          <w:b/>
          <w:bCs/>
        </w:rPr>
      </w:pPr>
    </w:p>
    <w:p w:rsidR="00B12438" w:rsidRPr="00813964" w:rsidRDefault="00B12438" w:rsidP="00B12438">
      <w:pPr>
        <w:jc w:val="both"/>
      </w:pPr>
    </w:p>
    <w:p w:rsidR="00922BDA" w:rsidRPr="00813964" w:rsidRDefault="00922BDA" w:rsidP="00B12438">
      <w:pPr>
        <w:autoSpaceDE w:val="0"/>
        <w:autoSpaceDN w:val="0"/>
        <w:adjustRightInd w:val="0"/>
      </w:pPr>
    </w:p>
    <w:p w:rsidR="00A20C87" w:rsidRPr="00813964" w:rsidRDefault="00922BDA">
      <w:pPr>
        <w:autoSpaceDE w:val="0"/>
        <w:autoSpaceDN w:val="0"/>
        <w:adjustRightInd w:val="0"/>
        <w:ind w:firstLine="540"/>
        <w:jc w:val="both"/>
      </w:pPr>
      <w:proofErr w:type="gramStart"/>
      <w:r w:rsidRPr="00813964">
        <w:t xml:space="preserve">В целях обеспечения первичных мер пожарной безопасности в границах </w:t>
      </w:r>
      <w:r w:rsidR="00A20C87" w:rsidRPr="00813964">
        <w:t>сельского поселения Хатанга</w:t>
      </w:r>
      <w:r w:rsidRPr="00813964">
        <w:t>,</w:t>
      </w:r>
      <w:r w:rsidR="00A20C87" w:rsidRPr="00813964">
        <w:t xml:space="preserve"> во исполнение Федерального закона "О пожарной безопасности" от 21 декабря 1994 года № 69-ФЗ и Порядка создания подразделений добровольной пожарной охраны и регистрации добровольных пожарных, утвержденного Приказом МВД Российской Федерации от 2 апреля 2001 года № 390, руководствуясь п.9 ч.1 ст.7 и ч.1</w:t>
      </w:r>
      <w:proofErr w:type="gramEnd"/>
      <w:r w:rsidR="00A20C87" w:rsidRPr="00813964">
        <w:t xml:space="preserve"> ст.37 Устава сельского поселения Хатанга, администрация сельского поселения Хатанга  </w:t>
      </w:r>
    </w:p>
    <w:p w:rsidR="00A20C87" w:rsidRPr="00813964" w:rsidRDefault="00A20C87">
      <w:pPr>
        <w:autoSpaceDE w:val="0"/>
        <w:autoSpaceDN w:val="0"/>
        <w:adjustRightInd w:val="0"/>
        <w:ind w:firstLine="540"/>
        <w:jc w:val="both"/>
      </w:pPr>
    </w:p>
    <w:p w:rsidR="00A20C87" w:rsidRPr="00813964" w:rsidRDefault="00A20C87" w:rsidP="00A20C87">
      <w:pPr>
        <w:autoSpaceDE w:val="0"/>
        <w:autoSpaceDN w:val="0"/>
        <w:adjustRightInd w:val="0"/>
        <w:jc w:val="both"/>
      </w:pPr>
    </w:p>
    <w:p w:rsidR="00922BDA" w:rsidRPr="00813964" w:rsidRDefault="00A20C87" w:rsidP="00A20C87">
      <w:pPr>
        <w:autoSpaceDE w:val="0"/>
        <w:autoSpaceDN w:val="0"/>
        <w:adjustRightInd w:val="0"/>
        <w:jc w:val="center"/>
        <w:rPr>
          <w:b/>
        </w:rPr>
      </w:pPr>
      <w:r w:rsidRPr="00813964">
        <w:rPr>
          <w:b/>
        </w:rPr>
        <w:t xml:space="preserve">ПОСТАНОВЛЯЕТ: </w:t>
      </w:r>
    </w:p>
    <w:p w:rsidR="00A20C87" w:rsidRPr="00813964" w:rsidRDefault="00A20C87" w:rsidP="00A20C87">
      <w:pPr>
        <w:autoSpaceDE w:val="0"/>
        <w:autoSpaceDN w:val="0"/>
        <w:adjustRightInd w:val="0"/>
        <w:jc w:val="center"/>
        <w:rPr>
          <w:b/>
        </w:rPr>
      </w:pP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Default="00922BDA">
      <w:pPr>
        <w:autoSpaceDE w:val="0"/>
        <w:autoSpaceDN w:val="0"/>
        <w:adjustRightInd w:val="0"/>
        <w:ind w:firstLine="540"/>
        <w:jc w:val="both"/>
      </w:pPr>
      <w:r w:rsidRPr="00813964">
        <w:t xml:space="preserve">1. Утвердить прилагаемое Положение о добровольных пожарных дружинах в поселках </w:t>
      </w:r>
      <w:r w:rsidR="00A20C87" w:rsidRPr="00813964">
        <w:t>сельского поселения Хатанга</w:t>
      </w:r>
      <w:r w:rsidRPr="00813964">
        <w:t>.</w:t>
      </w:r>
    </w:p>
    <w:p w:rsidR="00813964" w:rsidRPr="00813964" w:rsidRDefault="00813964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2. Настоящее Решение вступает в силу со дня его официального опубликования.</w:t>
      </w:r>
    </w:p>
    <w:p w:rsidR="00922BDA" w:rsidRPr="00813964" w:rsidRDefault="00922BDA">
      <w:pPr>
        <w:autoSpaceDE w:val="0"/>
        <w:autoSpaceDN w:val="0"/>
        <w:adjustRightInd w:val="0"/>
        <w:jc w:val="both"/>
      </w:pPr>
    </w:p>
    <w:p w:rsidR="00A20C87" w:rsidRPr="00813964" w:rsidRDefault="00A20C87">
      <w:pPr>
        <w:autoSpaceDE w:val="0"/>
        <w:autoSpaceDN w:val="0"/>
        <w:adjustRightInd w:val="0"/>
        <w:jc w:val="both"/>
      </w:pPr>
    </w:p>
    <w:p w:rsidR="00A20C87" w:rsidRPr="00813964" w:rsidRDefault="00A20C87">
      <w:pPr>
        <w:autoSpaceDE w:val="0"/>
        <w:autoSpaceDN w:val="0"/>
        <w:adjustRightInd w:val="0"/>
        <w:jc w:val="both"/>
      </w:pPr>
    </w:p>
    <w:p w:rsidR="008734F2" w:rsidRPr="00813964" w:rsidRDefault="008734F2">
      <w:pPr>
        <w:autoSpaceDE w:val="0"/>
        <w:autoSpaceDN w:val="0"/>
        <w:adjustRightInd w:val="0"/>
        <w:jc w:val="both"/>
      </w:pPr>
    </w:p>
    <w:p w:rsidR="008734F2" w:rsidRPr="00813964" w:rsidRDefault="00813964" w:rsidP="008734F2">
      <w:pPr>
        <w:jc w:val="both"/>
      </w:pPr>
      <w:r>
        <w:t>И.о. Р</w:t>
      </w:r>
      <w:r w:rsidR="008734F2" w:rsidRPr="00813964">
        <w:t>уководителя администрации</w:t>
      </w:r>
    </w:p>
    <w:p w:rsidR="00B55B31" w:rsidRDefault="008734F2" w:rsidP="008734F2">
      <w:pPr>
        <w:jc w:val="both"/>
      </w:pPr>
      <w:r w:rsidRPr="00813964">
        <w:t xml:space="preserve">сельского поселения Хатанга                                                                              </w:t>
      </w:r>
      <w:r w:rsidR="00B55B31">
        <w:t>Е.А.</w:t>
      </w:r>
      <w:r w:rsidRPr="00813964">
        <w:t xml:space="preserve"> Бондарев </w:t>
      </w:r>
    </w:p>
    <w:p w:rsidR="00B55B31" w:rsidRDefault="00B55B31" w:rsidP="008734F2">
      <w:pPr>
        <w:jc w:val="both"/>
      </w:pPr>
    </w:p>
    <w:p w:rsidR="00B55B31" w:rsidRDefault="00B55B31" w:rsidP="008734F2">
      <w:pPr>
        <w:jc w:val="both"/>
      </w:pPr>
    </w:p>
    <w:p w:rsidR="00B55B31" w:rsidRDefault="00B55B31" w:rsidP="008734F2">
      <w:pPr>
        <w:jc w:val="both"/>
      </w:pPr>
    </w:p>
    <w:p w:rsidR="00B55B31" w:rsidRDefault="00B55B31" w:rsidP="008734F2">
      <w:pPr>
        <w:jc w:val="both"/>
      </w:pPr>
      <w:r>
        <w:t>Верно:</w:t>
      </w:r>
    </w:p>
    <w:p w:rsidR="00B55B31" w:rsidRDefault="00B55B31" w:rsidP="008734F2">
      <w:pPr>
        <w:jc w:val="both"/>
      </w:pPr>
      <w:r>
        <w:t>И.о. начальника общего отдела</w:t>
      </w:r>
    </w:p>
    <w:p w:rsidR="008734F2" w:rsidRPr="00813964" w:rsidRDefault="00B55B31" w:rsidP="008734F2">
      <w:pPr>
        <w:jc w:val="both"/>
      </w:pPr>
      <w:r>
        <w:t>администрации с.п. Хатанга                                                                               И.Н. Диденко</w:t>
      </w:r>
      <w:r w:rsidR="008734F2" w:rsidRPr="00813964">
        <w:t xml:space="preserve">   </w:t>
      </w:r>
    </w:p>
    <w:p w:rsidR="008734F2" w:rsidRPr="00813964" w:rsidRDefault="008734F2">
      <w:pPr>
        <w:autoSpaceDE w:val="0"/>
        <w:autoSpaceDN w:val="0"/>
        <w:adjustRightInd w:val="0"/>
        <w:jc w:val="both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A20C87" w:rsidRPr="00813964" w:rsidRDefault="00A20C87" w:rsidP="00A20C87">
      <w:pPr>
        <w:autoSpaceDE w:val="0"/>
        <w:autoSpaceDN w:val="0"/>
        <w:adjustRightInd w:val="0"/>
        <w:outlineLvl w:val="0"/>
      </w:pPr>
    </w:p>
    <w:p w:rsidR="008734F2" w:rsidRPr="00813964" w:rsidRDefault="008734F2" w:rsidP="00A20C87">
      <w:pPr>
        <w:autoSpaceDE w:val="0"/>
        <w:autoSpaceDN w:val="0"/>
        <w:adjustRightInd w:val="0"/>
        <w:outlineLvl w:val="0"/>
      </w:pPr>
    </w:p>
    <w:p w:rsidR="00922BDA" w:rsidRPr="00813964" w:rsidRDefault="00922BDA">
      <w:pPr>
        <w:autoSpaceDE w:val="0"/>
        <w:autoSpaceDN w:val="0"/>
        <w:adjustRightInd w:val="0"/>
        <w:jc w:val="right"/>
        <w:outlineLvl w:val="0"/>
      </w:pPr>
      <w:r w:rsidRPr="00813964">
        <w:t>Приложение</w:t>
      </w:r>
      <w:r w:rsidR="00813964">
        <w:t xml:space="preserve"> </w:t>
      </w:r>
      <w:r w:rsidR="0001035C" w:rsidRPr="00813964">
        <w:t>1</w:t>
      </w:r>
    </w:p>
    <w:p w:rsidR="00922BDA" w:rsidRPr="00813964" w:rsidRDefault="00922BDA">
      <w:pPr>
        <w:autoSpaceDE w:val="0"/>
        <w:autoSpaceDN w:val="0"/>
        <w:adjustRightInd w:val="0"/>
        <w:jc w:val="right"/>
      </w:pPr>
      <w:r w:rsidRPr="00813964">
        <w:t xml:space="preserve">к </w:t>
      </w:r>
      <w:r w:rsidR="0001035C" w:rsidRPr="00813964">
        <w:t>Постановлению администрации</w:t>
      </w:r>
    </w:p>
    <w:p w:rsidR="00922BDA" w:rsidRPr="00813964" w:rsidRDefault="0001035C">
      <w:pPr>
        <w:autoSpaceDE w:val="0"/>
        <w:autoSpaceDN w:val="0"/>
        <w:adjustRightInd w:val="0"/>
        <w:jc w:val="right"/>
      </w:pPr>
      <w:r w:rsidRPr="00813964">
        <w:t>сельского поселения Хатанга</w:t>
      </w:r>
    </w:p>
    <w:p w:rsidR="00922BDA" w:rsidRPr="00813964" w:rsidRDefault="00922BDA">
      <w:pPr>
        <w:autoSpaceDE w:val="0"/>
        <w:autoSpaceDN w:val="0"/>
        <w:adjustRightInd w:val="0"/>
        <w:jc w:val="right"/>
      </w:pPr>
      <w:r w:rsidRPr="00813964">
        <w:t xml:space="preserve">от </w:t>
      </w:r>
      <w:r w:rsidR="00813964">
        <w:t>21.03.</w:t>
      </w:r>
      <w:r w:rsidRPr="00813964">
        <w:t>20</w:t>
      </w:r>
      <w:r w:rsidR="0001035C" w:rsidRPr="00813964">
        <w:t>11</w:t>
      </w:r>
      <w:r w:rsidRPr="00813964">
        <w:t xml:space="preserve"> г. </w:t>
      </w:r>
      <w:r w:rsidR="0001035C" w:rsidRPr="00813964">
        <w:t>№</w:t>
      </w:r>
      <w:r w:rsidR="00813964">
        <w:t xml:space="preserve"> 044-П</w:t>
      </w:r>
    </w:p>
    <w:p w:rsidR="00922BDA" w:rsidRPr="00813964" w:rsidRDefault="00922BDA">
      <w:pPr>
        <w:autoSpaceDE w:val="0"/>
        <w:autoSpaceDN w:val="0"/>
        <w:adjustRightInd w:val="0"/>
        <w:ind w:left="540"/>
        <w:jc w:val="both"/>
      </w:pPr>
    </w:p>
    <w:p w:rsidR="00922BDA" w:rsidRPr="00813964" w:rsidRDefault="00922BDA">
      <w:pPr>
        <w:pStyle w:val="ConsPlusTitle"/>
        <w:widowControl/>
        <w:jc w:val="center"/>
      </w:pPr>
      <w:r w:rsidRPr="00813964">
        <w:t>ПОЛОЖЕНИЕ</w:t>
      </w:r>
    </w:p>
    <w:p w:rsidR="0001035C" w:rsidRPr="00813964" w:rsidRDefault="0001035C">
      <w:pPr>
        <w:pStyle w:val="ConsPlusTitle"/>
        <w:widowControl/>
        <w:jc w:val="center"/>
      </w:pPr>
      <w:r w:rsidRPr="00813964">
        <w:t xml:space="preserve">о добровольных пожарных дружинах </w:t>
      </w:r>
    </w:p>
    <w:p w:rsidR="00922BDA" w:rsidRPr="00813964" w:rsidRDefault="0001035C">
      <w:pPr>
        <w:pStyle w:val="ConsPlusTitle"/>
        <w:widowControl/>
        <w:jc w:val="center"/>
      </w:pPr>
      <w:r w:rsidRPr="00813964">
        <w:t>в поселках сельского поселения Хатанга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1. ОБЩИЕ ПОЛОЖЕНИЯ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1.</w:t>
      </w:r>
      <w:r w:rsidR="006C2C58" w:rsidRPr="00813964">
        <w:t>1.</w:t>
      </w:r>
      <w:r w:rsidRPr="00813964">
        <w:t xml:space="preserve"> </w:t>
      </w:r>
      <w:proofErr w:type="gramStart"/>
      <w:r w:rsidRPr="00813964">
        <w:t xml:space="preserve">Настоящее Положение о добровольных пожарных дружинах в поселках </w:t>
      </w:r>
      <w:r w:rsidR="0001035C" w:rsidRPr="00813964">
        <w:t xml:space="preserve">сельского поселения Хатанга </w:t>
      </w:r>
      <w:r w:rsidRPr="00813964">
        <w:t xml:space="preserve">(далее - </w:t>
      </w:r>
      <w:r w:rsidR="0001035C" w:rsidRPr="00813964">
        <w:t>Положение</w:t>
      </w:r>
      <w:r w:rsidRPr="00813964">
        <w:t>) разработано на основании Федерального закона "О пожарной безопасности" от 21 декабря 1994 года N 69-ФЗ и Порядка создания подразделений добровольной пожарной охраны и регистрации добровольных пожарных, утвержденного Приказом МВД Российской Федерации от 2 апреля 2001 года N 390.</w:t>
      </w:r>
      <w:proofErr w:type="gramEnd"/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1.</w:t>
      </w:r>
      <w:r w:rsidR="00922BDA" w:rsidRPr="00813964">
        <w:t>2. Положение определяет и регламентирует порядок создания и деятельности добровольных пожарных дружин в поселках</w:t>
      </w:r>
      <w:r w:rsidR="0001035C" w:rsidRPr="00813964">
        <w:t xml:space="preserve"> сельского поселения Хатанга (далее – посёлки)</w:t>
      </w:r>
      <w:r w:rsidR="00922BDA" w:rsidRPr="00813964">
        <w:t>.</w:t>
      </w:r>
      <w:r w:rsidR="0001035C" w:rsidRPr="00813964">
        <w:t xml:space="preserve">   </w:t>
      </w: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1.</w:t>
      </w:r>
      <w:r w:rsidR="00922BDA" w:rsidRPr="00813964">
        <w:t>3. Добровольная пожарная дружина</w:t>
      </w:r>
      <w:r w:rsidR="0001035C" w:rsidRPr="00813964">
        <w:t xml:space="preserve"> посёлка</w:t>
      </w:r>
      <w:r w:rsidR="00922BDA" w:rsidRPr="00813964">
        <w:t xml:space="preserve"> создается, реорганизуется и ликвидируется </w:t>
      </w:r>
      <w:r w:rsidR="0001035C" w:rsidRPr="00813964">
        <w:t>распоряжением</w:t>
      </w:r>
      <w:r w:rsidR="00922BDA" w:rsidRPr="00813964">
        <w:t xml:space="preserve"> </w:t>
      </w:r>
      <w:r w:rsidR="0001035C" w:rsidRPr="00813964">
        <w:t>администрации сельского поселения Хатанга (далее – администрация поселения)</w:t>
      </w:r>
      <w:r w:rsidR="00922BDA" w:rsidRPr="00813964">
        <w:t xml:space="preserve"> по согласованию с подразделением государственной противопожарной службы, в районе выезда которого находится поселок (далее - подразделение государственной противопожарной службы).</w:t>
      </w: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1.</w:t>
      </w:r>
      <w:r w:rsidR="00922BDA" w:rsidRPr="00813964">
        <w:t>4. Добровольные пожарные дружины осуществляют деятельность без использования пожарных машин.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2. ЗАДАЧИ ДОБРОВОЛЬНОЙ ПОЖАРНОЙ ДРУЖИНЫ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2.1</w:t>
      </w:r>
      <w:r w:rsidR="00922BDA" w:rsidRPr="00813964">
        <w:t>. Основными задачами добровольной пожарной дружины являются:</w:t>
      </w:r>
    </w:p>
    <w:p w:rsidR="00922BDA" w:rsidRPr="00813964" w:rsidRDefault="0001035C">
      <w:pPr>
        <w:autoSpaceDE w:val="0"/>
        <w:autoSpaceDN w:val="0"/>
        <w:adjustRightInd w:val="0"/>
        <w:ind w:firstLine="540"/>
        <w:jc w:val="both"/>
      </w:pPr>
      <w:r w:rsidRPr="00813964">
        <w:t>-</w:t>
      </w:r>
      <w:r w:rsidR="00922BDA" w:rsidRPr="00813964">
        <w:t xml:space="preserve"> участие в предупреждении пожаров;</w:t>
      </w:r>
    </w:p>
    <w:p w:rsidR="00922BDA" w:rsidRPr="00813964" w:rsidRDefault="0001035C">
      <w:pPr>
        <w:autoSpaceDE w:val="0"/>
        <w:autoSpaceDN w:val="0"/>
        <w:adjustRightInd w:val="0"/>
        <w:ind w:firstLine="540"/>
        <w:jc w:val="both"/>
      </w:pPr>
      <w:r w:rsidRPr="00813964">
        <w:t>-</w:t>
      </w:r>
      <w:r w:rsidR="00922BDA" w:rsidRPr="00813964">
        <w:t xml:space="preserve"> участие в тушении пожаров.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3. ФУНКЦИИ И ПОРЯДОК ДЕЯТЕЛЬНОСТИ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3.1.</w:t>
      </w:r>
      <w:r w:rsidR="00922BDA" w:rsidRPr="00813964">
        <w:t xml:space="preserve"> В соответствии с возложенными задачами добровольные пожарные дружины осуществляют следующие основные функции: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1) контролируют соблюдение требований пожарной безопасности;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2)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3) проводят противопожарную пропаганду;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4) принимают участие в проведении профилактических рейдов по объектам жилого сектора;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5) принимают меры по устранению нарушений правил пожарной безопасности, выявленных в ходе инспектирования надзорными органами;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6) участвуют в тушении пожаров.</w:t>
      </w: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3.2.</w:t>
      </w:r>
      <w:r w:rsidR="00922BDA" w:rsidRPr="00813964">
        <w:t xml:space="preserve"> Оповещение, сбор и выдвижение к очагам возгорания и пожарам проводится в соответствии со схемой реагирования добровольной пожарной дружины и схемой оповещения и сбора, утвержденной начальником соответствующей добровольной пожарной дружины по согласованию с подразделением государственной противопожарной службы.</w:t>
      </w: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lastRenderedPageBreak/>
        <w:t>3.3</w:t>
      </w:r>
      <w:r w:rsidR="00922BDA" w:rsidRPr="00813964">
        <w:t xml:space="preserve">. Добровольные пожарные дружины осуществляют вызов пожарной охраны </w:t>
      </w:r>
      <w:r w:rsidR="00BA0E77" w:rsidRPr="00813964">
        <w:t>села Хатанга</w:t>
      </w:r>
      <w:r w:rsidR="00922BDA" w:rsidRPr="00813964">
        <w:t xml:space="preserve"> к месту возникновения пожара и принятие мер к тушению возникшего пожара имеющимися средствами пожаротушения до прибытия пожарной охраны.</w:t>
      </w:r>
    </w:p>
    <w:p w:rsidR="00922BDA" w:rsidRPr="00813964" w:rsidRDefault="006C2C58">
      <w:pPr>
        <w:autoSpaceDE w:val="0"/>
        <w:autoSpaceDN w:val="0"/>
        <w:adjustRightInd w:val="0"/>
        <w:ind w:firstLine="540"/>
        <w:jc w:val="both"/>
      </w:pPr>
      <w:r w:rsidRPr="00813964">
        <w:t>3.4</w:t>
      </w:r>
      <w:r w:rsidR="00922BDA" w:rsidRPr="00813964">
        <w:t xml:space="preserve">. Тушение очагов возгорания осуществляется добровольными пожарными под руководством начальника добровольной пожарной дружины с участием руководителя территориального отдела </w:t>
      </w:r>
      <w:r w:rsidR="00BA0E77" w:rsidRPr="00813964">
        <w:t>а</w:t>
      </w:r>
      <w:r w:rsidR="00922BDA" w:rsidRPr="00813964">
        <w:t xml:space="preserve">дминистрации </w:t>
      </w:r>
      <w:r w:rsidR="00BA0E77" w:rsidRPr="00813964">
        <w:t xml:space="preserve">поселения </w:t>
      </w:r>
      <w:r w:rsidR="00922BDA" w:rsidRPr="00813964">
        <w:t>в поселке.</w:t>
      </w:r>
      <w:r w:rsidR="00BA0E77" w:rsidRPr="00813964">
        <w:t xml:space="preserve">   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4. СТРУКТУРА И КОМПЛЕКТОВАНИЕ ДОБРОВОЛЬНЫХ ПОЖАРНЫХ ДРУЖИН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4.1</w:t>
      </w:r>
      <w:r w:rsidR="00922BDA" w:rsidRPr="00813964">
        <w:t xml:space="preserve">. Количество добровольных пожарных дружин, их структура определяются </w:t>
      </w:r>
      <w:r w:rsidR="00BA0E77" w:rsidRPr="00813964">
        <w:t>а</w:t>
      </w:r>
      <w:r w:rsidR="00922BDA" w:rsidRPr="00813964">
        <w:t xml:space="preserve">дминистрацией </w:t>
      </w:r>
      <w:r w:rsidR="00BA0E77" w:rsidRPr="00813964">
        <w:t xml:space="preserve">поселения </w:t>
      </w:r>
      <w:r w:rsidR="00922BDA" w:rsidRPr="00813964">
        <w:t>по согласованию с подразделением государственной противопожарной службы.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4.2</w:t>
      </w:r>
      <w:r w:rsidR="00922BDA" w:rsidRPr="00813964">
        <w:t>. При создании добровольной пожарной дружины определяется территория, в границах которой она осуществляет свою деятельность (далее - подведомственная территория).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4.3</w:t>
      </w:r>
      <w:r w:rsidR="00922BDA" w:rsidRPr="00813964">
        <w:t xml:space="preserve">. Администрация </w:t>
      </w:r>
      <w:r w:rsidR="00BA0E77" w:rsidRPr="00813964">
        <w:t>поселения</w:t>
      </w:r>
      <w:r w:rsidR="00922BDA" w:rsidRPr="00813964">
        <w:t xml:space="preserve"> в течение 10 дней информирует подразделение государственной противопожарной службы о создании, реорганизации и ликвидации добровольной пожарной дружины.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4.4</w:t>
      </w:r>
      <w:r w:rsidR="00922BDA" w:rsidRPr="00813964">
        <w:t xml:space="preserve">. Начальник добровольной пожарной дружины назначается </w:t>
      </w:r>
      <w:r w:rsidR="00BA0E77" w:rsidRPr="00813964">
        <w:t>руководителем а</w:t>
      </w:r>
      <w:r w:rsidR="00922BDA" w:rsidRPr="00813964">
        <w:t xml:space="preserve">дминистрации </w:t>
      </w:r>
      <w:r w:rsidR="00BA0E77" w:rsidRPr="00813964">
        <w:t>поселения</w:t>
      </w:r>
      <w:r w:rsidR="00922BDA" w:rsidRPr="00813964">
        <w:t xml:space="preserve"> по согласованию с подразделением государственной противопожарной службы.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4.5</w:t>
      </w:r>
      <w:r w:rsidR="00922BDA" w:rsidRPr="00813964">
        <w:t>. В добровольные пожарные дружины принимаются граждане в индивидуальном порядке на добровольной основе,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4.6</w:t>
      </w:r>
      <w:r w:rsidR="00922BDA" w:rsidRPr="00813964">
        <w:t xml:space="preserve">. Отбор граждан в добровольные пожарные дружины осуществляется </w:t>
      </w:r>
      <w:r w:rsidR="00BA0E77" w:rsidRPr="00813964">
        <w:t>администрацией поселения</w:t>
      </w:r>
      <w:r w:rsidR="00922BDA" w:rsidRPr="00813964">
        <w:t>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 xml:space="preserve">Для участия в отборе граждане подают письменное заявление на имя </w:t>
      </w:r>
      <w:r w:rsidR="00BA0E77" w:rsidRPr="00813964">
        <w:t>руководителя администрации поселения</w:t>
      </w:r>
      <w:r w:rsidRPr="00813964">
        <w:t>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 xml:space="preserve">По результатам отбора в течение 30 дней со дня подачи заявления </w:t>
      </w:r>
      <w:r w:rsidR="00BA0E77" w:rsidRPr="00813964">
        <w:t>администрация поселения</w:t>
      </w:r>
      <w:r w:rsidRPr="00813964">
        <w:t xml:space="preserve"> принимает решение о принятии гражданина в добровольную пожарную дружину или об отказе гражданину в приеме в добровольную пожарную дружину.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Граждане, принятые в добровольные пожарные дружины являются добровольным пожарными и регистрируются в Реестре добровольных пожарных добровольных пожарных дружин (Приложение).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4.</w:t>
      </w:r>
      <w:r w:rsidR="0091758F" w:rsidRPr="00813964">
        <w:t>7</w:t>
      </w:r>
      <w:r w:rsidR="00922BDA" w:rsidRPr="00813964">
        <w:t>. Учет фактического времени несения дежурства добровольными пожарными, а также проведения мероприятий по предупреждению пожаров осуществляется начальником добровольной пожарной дружины.</w:t>
      </w:r>
    </w:p>
    <w:p w:rsidR="00922BDA" w:rsidRPr="00813964" w:rsidRDefault="0091758F">
      <w:pPr>
        <w:autoSpaceDE w:val="0"/>
        <w:autoSpaceDN w:val="0"/>
        <w:adjustRightInd w:val="0"/>
        <w:ind w:firstLine="540"/>
        <w:jc w:val="both"/>
      </w:pPr>
      <w:r w:rsidRPr="00813964">
        <w:t>4.8</w:t>
      </w:r>
      <w:r w:rsidR="00922BDA" w:rsidRPr="00813964">
        <w:t>. Основанием для исключения гражданина из добровольной пожарной дружины является: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1) личное заявление;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2) несоответствие квалификационным требованиям, установленным для добровольных пожарных;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3) состояние здоровья, не позволяющее работать в добровольной пожарной дружине;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4) систематическое невыполнение установленных требований, а также самоустранение от участия в деятельности добровольной пожарной дружины;</w:t>
      </w:r>
    </w:p>
    <w:p w:rsidR="0091758F" w:rsidRPr="00813964" w:rsidRDefault="00922BDA" w:rsidP="00813964">
      <w:pPr>
        <w:autoSpaceDE w:val="0"/>
        <w:autoSpaceDN w:val="0"/>
        <w:adjustRightInd w:val="0"/>
        <w:ind w:firstLine="540"/>
        <w:jc w:val="both"/>
      </w:pPr>
      <w:r w:rsidRPr="00813964">
        <w:t>5) совершение действий, несовместимых с пребыванием в добровольной пожарной дружине.</w:t>
      </w: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5. ПРАВА И ОБЯЗАННОСТИ ДОБРОВОЛЬНЫХ ПОЖАРНЫХ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5.1</w:t>
      </w:r>
      <w:r w:rsidR="00922BDA" w:rsidRPr="00813964">
        <w:t>. Добровольным пожарным предоставляется право: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1) участвовать в деятельности по обеспечению пожарной безопасности на подведомственной территории;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2) проверять противопожарное состояние объектов или их отдельных участков на подведомственной территории;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lastRenderedPageBreak/>
        <w:t>3) участвовать в обмене информацией о пожарной обстановке на территории муниципального образования;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4) проникать в места распространения (возможного распространения) пожаров и их опасных проявлений.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5.2</w:t>
      </w:r>
      <w:r w:rsidR="00922BDA" w:rsidRPr="00813964">
        <w:t>. Добровольный пожарный обязан: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1)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2) соблюдать меры пожарной безопасности;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3) выполнять требования, предъявляемые к добровольным пожарным;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4) участвовать в деятельности добровольной пожарной дружины;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5) участвовать в проведении профилактических рейдов по объектам жилого сектора;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 xml:space="preserve">6) осуществлять дежурство в добровольной пожарной дружине в соответствии с графиком, утвержденным начальником территориального отдела </w:t>
      </w:r>
      <w:r w:rsidR="00BA0E77" w:rsidRPr="00813964">
        <w:t>администрации поселения</w:t>
      </w:r>
      <w:r w:rsidRPr="00813964">
        <w:t xml:space="preserve"> в поселке по согласованию с подразделением государственной противопожарной службы;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7) бережно относиться к имуществу и содержать в исправном состоянии пожарно-техническое оборудование;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8) соблюдать установленный порядок несения дежурства в добровольной пожарной дружине, дисциплину и правила охраны труда;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9) самостоятельно устранять неисправности первичных средств пожаротушения, а при отсутствии такой возможности докладывать уполномоченному лицу;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10) повышать свои пожарно-технические знания самостоятельно, а также на занятиях, предусмотренных планом.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6. ПОДГОТОВКА ДОБРОВОЛЬНЫХ ПОЖАРНЫХ</w:t>
      </w:r>
    </w:p>
    <w:p w:rsidR="00922BDA" w:rsidRPr="00813964" w:rsidRDefault="00922BDA">
      <w:pPr>
        <w:autoSpaceDE w:val="0"/>
        <w:autoSpaceDN w:val="0"/>
        <w:adjustRightInd w:val="0"/>
        <w:jc w:val="center"/>
      </w:pP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6.1</w:t>
      </w:r>
      <w:r w:rsidR="00922BDA" w:rsidRPr="00813964">
        <w:t>. Обучение добровольных пожарных проводится по следующим направлениям: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1) проведение занятий по пожарной тематике, по применению первичных мер пожарной безопасности;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2) проведение учений и тренировок по оповещению, сбору и выдвижению добровольных пожарных дружин к месту возможного пожара;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3) прохождение обучения на курсах подготовки специалистов пожарного профиля.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6.</w:t>
      </w:r>
      <w:r w:rsidR="00922BDA" w:rsidRPr="00813964">
        <w:t xml:space="preserve">2. Администрация </w:t>
      </w:r>
      <w:r w:rsidR="00B12438" w:rsidRPr="00813964">
        <w:t>поселения</w:t>
      </w:r>
      <w:r w:rsidR="00922BDA" w:rsidRPr="00813964">
        <w:t xml:space="preserve"> организует подготовку добровольных пожарных.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Подготовка добровольных пожарных осуществляется с участием подразделений государственной противопожарной службы.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6.</w:t>
      </w:r>
      <w:r w:rsidR="00922BDA" w:rsidRPr="00813964">
        <w:t xml:space="preserve">3. Администрацией </w:t>
      </w:r>
      <w:r w:rsidR="00B12438" w:rsidRPr="00813964">
        <w:t>поселения</w:t>
      </w:r>
      <w:r w:rsidR="00922BDA" w:rsidRPr="00813964">
        <w:t xml:space="preserve"> совместно с начальником добровольной пожарной дружины и подразделением государственной противопожарной службы может составляться план подготовки добровольных пожарных.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>В плане подготовки добровольных пожарных могут предусматриваться пожарно-тактические учения (занятия) подразделений государственной противопожарной службы, в которых будут принимать участи</w:t>
      </w:r>
      <w:r w:rsidR="00B12438" w:rsidRPr="00813964">
        <w:t>е</w:t>
      </w:r>
      <w:r w:rsidRPr="00813964">
        <w:t xml:space="preserve"> добровольные пожарные.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6.</w:t>
      </w:r>
      <w:r w:rsidR="00922BDA" w:rsidRPr="00813964">
        <w:t xml:space="preserve">4. Администрация </w:t>
      </w:r>
      <w:r w:rsidR="00B12438" w:rsidRPr="00813964">
        <w:t>поселения</w:t>
      </w:r>
      <w:r w:rsidR="00922BDA" w:rsidRPr="00813964">
        <w:t xml:space="preserve"> осуществляет финансовое обеспечение подготовки добровольных пожарных. В случае если подготовка (обучение) добровольных пожарных осуществляется вне их места жительства, расходы, связанные с таким обучением возмещаются </w:t>
      </w:r>
      <w:r w:rsidR="00B12438" w:rsidRPr="00813964">
        <w:t>администрацией поселения</w:t>
      </w:r>
      <w:r w:rsidR="00922BDA" w:rsidRPr="00813964">
        <w:t xml:space="preserve"> в порядке, предусмотренном для возмещения расходов, связанных с командированием </w:t>
      </w:r>
      <w:r w:rsidR="00B12438" w:rsidRPr="00813964">
        <w:t>работников</w:t>
      </w:r>
      <w:r w:rsidR="00922BDA" w:rsidRPr="00813964">
        <w:t xml:space="preserve"> </w:t>
      </w:r>
      <w:r w:rsidR="00B12438" w:rsidRPr="00813964">
        <w:t>администрации поселения</w:t>
      </w:r>
      <w:r w:rsidR="00922BDA" w:rsidRPr="00813964">
        <w:t>.</w:t>
      </w:r>
      <w:r w:rsidR="00B12438" w:rsidRPr="00813964">
        <w:t xml:space="preserve">   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922BDA">
      <w:pPr>
        <w:autoSpaceDE w:val="0"/>
        <w:autoSpaceDN w:val="0"/>
        <w:adjustRightInd w:val="0"/>
        <w:jc w:val="center"/>
        <w:outlineLvl w:val="1"/>
      </w:pPr>
      <w:r w:rsidRPr="00813964">
        <w:t>7. ЗАКЛЮЧИТЕЛЬНЫЕ ПОЛОЖЕНИЯ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7.1</w:t>
      </w:r>
      <w:r w:rsidR="00922BDA" w:rsidRPr="00813964">
        <w:t xml:space="preserve">. Администрация </w:t>
      </w:r>
      <w:r w:rsidR="00B12438" w:rsidRPr="00813964">
        <w:t>поселения</w:t>
      </w:r>
      <w:r w:rsidR="00922BDA" w:rsidRPr="00813964">
        <w:t xml:space="preserve"> в соответствии с действующим законодательством Российской Федерации вправе предоставлять добровольным пожарным дружинам в безвозмездное пользование здания (помещения)</w:t>
      </w:r>
      <w:r w:rsidR="00B12438" w:rsidRPr="00813964">
        <w:t xml:space="preserve"> и иное имущество</w:t>
      </w:r>
      <w:r w:rsidR="00922BDA" w:rsidRPr="00813964">
        <w:t>, необходимые для осуществления их деятельности.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7.2</w:t>
      </w:r>
      <w:r w:rsidR="00922BDA" w:rsidRPr="00813964">
        <w:t>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lastRenderedPageBreak/>
        <w:t>7.3</w:t>
      </w:r>
      <w:r w:rsidR="00922BDA" w:rsidRPr="00813964">
        <w:t xml:space="preserve">. Администрация </w:t>
      </w:r>
      <w:r w:rsidR="00B12438" w:rsidRPr="00813964">
        <w:t>поселения</w:t>
      </w:r>
      <w:r w:rsidR="00922BDA" w:rsidRPr="00813964">
        <w:t xml:space="preserve"> по согласованию с подразделением государственной противопожарной службы мо</w:t>
      </w:r>
      <w:r w:rsidR="0091758F" w:rsidRPr="00813964">
        <w:t>же</w:t>
      </w:r>
      <w:r w:rsidR="00922BDA" w:rsidRPr="00813964">
        <w:t>т устанавливать единые образцы удостоверений и форму одежды для добровольных пожарных.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7.4</w:t>
      </w:r>
      <w:r w:rsidR="00922BDA" w:rsidRPr="00813964">
        <w:t>. Добровольные пожарные могут поощряться за отличную работу и (или) противопожарную обстановку на подведомственной территории.</w:t>
      </w:r>
    </w:p>
    <w:p w:rsidR="00922BDA" w:rsidRPr="00813964" w:rsidRDefault="00922BDA">
      <w:pPr>
        <w:autoSpaceDE w:val="0"/>
        <w:autoSpaceDN w:val="0"/>
        <w:adjustRightInd w:val="0"/>
        <w:ind w:firstLine="540"/>
        <w:jc w:val="both"/>
      </w:pPr>
      <w:r w:rsidRPr="00813964">
        <w:t xml:space="preserve">Условия и порядок поощрения добровольных пожарных устанавливается </w:t>
      </w:r>
      <w:r w:rsidR="00B12438" w:rsidRPr="00813964">
        <w:t>администрацией поселения</w:t>
      </w:r>
      <w:r w:rsidRPr="00813964">
        <w:t>.</w:t>
      </w:r>
    </w:p>
    <w:p w:rsidR="00922BDA" w:rsidRPr="00813964" w:rsidRDefault="003911D1">
      <w:pPr>
        <w:autoSpaceDE w:val="0"/>
        <w:autoSpaceDN w:val="0"/>
        <w:adjustRightInd w:val="0"/>
        <w:ind w:firstLine="540"/>
        <w:jc w:val="both"/>
      </w:pPr>
      <w:r w:rsidRPr="00813964">
        <w:t>7.5</w:t>
      </w:r>
      <w:r w:rsidR="00922BDA" w:rsidRPr="00813964">
        <w:t>. Финансовое и материально-техническое обеспечение добровольных пожарных дружин осуществляется за счет средств местного бюджета, пожертвований граждан и юридических лиц, а также других источников финансирования.</w:t>
      </w: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922BDA" w:rsidRPr="00813964" w:rsidRDefault="00922BDA">
      <w:pPr>
        <w:autoSpaceDE w:val="0"/>
        <w:autoSpaceDN w:val="0"/>
        <w:adjustRightInd w:val="0"/>
        <w:jc w:val="right"/>
      </w:pPr>
    </w:p>
    <w:p w:rsidR="00813964" w:rsidRDefault="00813964">
      <w:pPr>
        <w:autoSpaceDE w:val="0"/>
        <w:autoSpaceDN w:val="0"/>
        <w:adjustRightInd w:val="0"/>
        <w:jc w:val="right"/>
      </w:pPr>
    </w:p>
    <w:p w:rsidR="00922BDA" w:rsidRPr="00B12438" w:rsidRDefault="00922BDA">
      <w:pPr>
        <w:autoSpaceDE w:val="0"/>
        <w:autoSpaceDN w:val="0"/>
        <w:adjustRightInd w:val="0"/>
        <w:jc w:val="right"/>
        <w:outlineLvl w:val="1"/>
        <w:rPr>
          <w:b/>
        </w:rPr>
      </w:pPr>
      <w:r w:rsidRPr="00B12438">
        <w:rPr>
          <w:b/>
        </w:rPr>
        <w:t>Приложение</w:t>
      </w:r>
    </w:p>
    <w:p w:rsidR="00922BDA" w:rsidRDefault="00922BDA">
      <w:pPr>
        <w:autoSpaceDE w:val="0"/>
        <w:autoSpaceDN w:val="0"/>
        <w:adjustRightInd w:val="0"/>
        <w:jc w:val="right"/>
      </w:pPr>
      <w:r>
        <w:t>к Положению</w:t>
      </w:r>
    </w:p>
    <w:p w:rsidR="00922BDA" w:rsidRDefault="00922BDA">
      <w:pPr>
        <w:autoSpaceDE w:val="0"/>
        <w:autoSpaceDN w:val="0"/>
        <w:adjustRightInd w:val="0"/>
        <w:jc w:val="right"/>
      </w:pPr>
      <w:r>
        <w:t>о добровольных пожарных дружинах</w:t>
      </w:r>
    </w:p>
    <w:p w:rsidR="00922BDA" w:rsidRDefault="00922BDA">
      <w:pPr>
        <w:autoSpaceDE w:val="0"/>
        <w:autoSpaceDN w:val="0"/>
        <w:adjustRightInd w:val="0"/>
        <w:jc w:val="right"/>
      </w:pPr>
      <w:r>
        <w:t xml:space="preserve">в поселках </w:t>
      </w:r>
      <w:r w:rsidR="00B12438">
        <w:t>сельского поселения Хатанга</w:t>
      </w:r>
    </w:p>
    <w:p w:rsidR="00922BDA" w:rsidRDefault="00922BDA">
      <w:pPr>
        <w:autoSpaceDE w:val="0"/>
        <w:autoSpaceDN w:val="0"/>
        <w:adjustRightInd w:val="0"/>
        <w:jc w:val="right"/>
      </w:pPr>
    </w:p>
    <w:p w:rsidR="00922BDA" w:rsidRDefault="00922BDA">
      <w:pPr>
        <w:autoSpaceDE w:val="0"/>
        <w:autoSpaceDN w:val="0"/>
        <w:adjustRightInd w:val="0"/>
        <w:jc w:val="right"/>
      </w:pPr>
    </w:p>
    <w:p w:rsidR="0091758F" w:rsidRDefault="0091758F">
      <w:pPr>
        <w:autoSpaceDE w:val="0"/>
        <w:autoSpaceDN w:val="0"/>
        <w:adjustRightInd w:val="0"/>
        <w:jc w:val="right"/>
      </w:pPr>
    </w:p>
    <w:p w:rsidR="0091758F" w:rsidRDefault="0091758F">
      <w:pPr>
        <w:autoSpaceDE w:val="0"/>
        <w:autoSpaceDN w:val="0"/>
        <w:adjustRightInd w:val="0"/>
        <w:jc w:val="right"/>
      </w:pPr>
    </w:p>
    <w:p w:rsidR="0091758F" w:rsidRDefault="0091758F">
      <w:pPr>
        <w:autoSpaceDE w:val="0"/>
        <w:autoSpaceDN w:val="0"/>
        <w:adjustRightInd w:val="0"/>
        <w:jc w:val="right"/>
      </w:pPr>
    </w:p>
    <w:p w:rsidR="0091758F" w:rsidRDefault="0091758F">
      <w:pPr>
        <w:autoSpaceDE w:val="0"/>
        <w:autoSpaceDN w:val="0"/>
        <w:adjustRightInd w:val="0"/>
        <w:jc w:val="right"/>
      </w:pPr>
    </w:p>
    <w:p w:rsidR="0091758F" w:rsidRDefault="0091758F">
      <w:pPr>
        <w:autoSpaceDE w:val="0"/>
        <w:autoSpaceDN w:val="0"/>
        <w:adjustRightInd w:val="0"/>
        <w:jc w:val="right"/>
      </w:pPr>
    </w:p>
    <w:p w:rsidR="00922BDA" w:rsidRDefault="00922BDA">
      <w:pPr>
        <w:pStyle w:val="ConsPlusTitle"/>
        <w:widowControl/>
        <w:jc w:val="center"/>
      </w:pPr>
      <w:r>
        <w:t>РЕЕСТР</w:t>
      </w:r>
    </w:p>
    <w:p w:rsidR="0091758F" w:rsidRDefault="0091758F">
      <w:pPr>
        <w:pStyle w:val="ConsPlusTitle"/>
        <w:widowControl/>
        <w:jc w:val="center"/>
      </w:pPr>
      <w:r>
        <w:t xml:space="preserve">добровольных пожарных </w:t>
      </w:r>
    </w:p>
    <w:p w:rsidR="00922BDA" w:rsidRDefault="0091758F">
      <w:pPr>
        <w:pStyle w:val="ConsPlusTitle"/>
        <w:widowControl/>
        <w:jc w:val="center"/>
      </w:pPr>
      <w:r>
        <w:t>добровольных пожарных дружин</w:t>
      </w:r>
    </w:p>
    <w:p w:rsidR="0091758F" w:rsidRDefault="0091758F">
      <w:pPr>
        <w:pStyle w:val="ConsPlusTitle"/>
        <w:widowControl/>
        <w:jc w:val="center"/>
      </w:pPr>
      <w:r>
        <w:t>в посёлках сельского поселения Хатанга</w:t>
      </w:r>
    </w:p>
    <w:p w:rsidR="0091758F" w:rsidRDefault="0091758F">
      <w:pPr>
        <w:pStyle w:val="ConsPlusTitle"/>
        <w:widowControl/>
        <w:jc w:val="center"/>
      </w:pPr>
    </w:p>
    <w:p w:rsidR="0091758F" w:rsidRDefault="0091758F">
      <w:pPr>
        <w:pStyle w:val="ConsPlusTitle"/>
        <w:widowControl/>
        <w:jc w:val="center"/>
      </w:pPr>
    </w:p>
    <w:p w:rsidR="0091758F" w:rsidRDefault="0091758F">
      <w:pPr>
        <w:pStyle w:val="ConsPlusTitle"/>
        <w:widowControl/>
        <w:jc w:val="center"/>
      </w:pPr>
    </w:p>
    <w:p w:rsidR="00922BDA" w:rsidRDefault="00922BD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485"/>
        <w:gridCol w:w="1485"/>
        <w:gridCol w:w="1215"/>
        <w:gridCol w:w="1350"/>
        <w:gridCol w:w="1080"/>
        <w:gridCol w:w="1080"/>
      </w:tblGrid>
      <w:tr w:rsidR="00922BD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 по-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жарного</w:t>
            </w:r>
            <w:proofErr w:type="spell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те-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адрес,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телефон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регистр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Реестре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Реестра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Реестра</w:t>
            </w:r>
          </w:p>
        </w:tc>
      </w:tr>
      <w:tr w:rsidR="00922BD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BDA" w:rsidRDefault="00922BD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BDA" w:rsidRDefault="00922BDA">
      <w:pPr>
        <w:autoSpaceDE w:val="0"/>
        <w:autoSpaceDN w:val="0"/>
        <w:adjustRightInd w:val="0"/>
      </w:pPr>
    </w:p>
    <w:p w:rsidR="00922BDA" w:rsidRDefault="00922BDA">
      <w:pPr>
        <w:autoSpaceDE w:val="0"/>
        <w:autoSpaceDN w:val="0"/>
        <w:adjustRightInd w:val="0"/>
      </w:pPr>
    </w:p>
    <w:p w:rsidR="00922BDA" w:rsidRDefault="00922BD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B7B18" w:rsidRDefault="005B7B18"/>
    <w:sectPr w:rsidR="005B7B18" w:rsidSect="0081396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4TGHXYc2p9ael2Rq8YkztVwiRgs=" w:salt="yPjTo4B/9WOYNSduRTWKn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DA"/>
    <w:rsid w:val="0001035C"/>
    <w:rsid w:val="00046169"/>
    <w:rsid w:val="00065494"/>
    <w:rsid w:val="00177A23"/>
    <w:rsid w:val="002E095C"/>
    <w:rsid w:val="003911D1"/>
    <w:rsid w:val="00497724"/>
    <w:rsid w:val="005B7B18"/>
    <w:rsid w:val="006C2C58"/>
    <w:rsid w:val="0078607D"/>
    <w:rsid w:val="00813964"/>
    <w:rsid w:val="00860713"/>
    <w:rsid w:val="008734F2"/>
    <w:rsid w:val="0091758F"/>
    <w:rsid w:val="00922BDA"/>
    <w:rsid w:val="00A20C87"/>
    <w:rsid w:val="00B12438"/>
    <w:rsid w:val="00B55B31"/>
    <w:rsid w:val="00BA0E77"/>
    <w:rsid w:val="00C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A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B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22B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922B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B12438"/>
    <w:pPr>
      <w:ind w:left="-1080" w:right="-185"/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9639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ТАЙМЫРСКИЙ ДОЛГАНО-НЕНЕЦКИЙ МУНИЦИПАЛЬНЫЙ РАЙОН</vt:lpstr>
    </vt:vector>
  </TitlesOfParts>
  <Company>MoBIL GROUP</Company>
  <LinksUpToDate>false</LinksUpToDate>
  <CharactersWithSpaces>11307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ТАЙМЫРСКИЙ ДОЛГАНО-НЕНЕЦКИЙ МУНИЦИПАЛЬНЫЙ РАЙОН</dc:title>
  <dc:subject/>
  <dc:creator>Бондарев</dc:creator>
  <cp:keywords/>
  <dc:description/>
  <cp:lastModifiedBy>Admin</cp:lastModifiedBy>
  <cp:revision>4</cp:revision>
  <cp:lastPrinted>2011-03-29T09:20:00Z</cp:lastPrinted>
  <dcterms:created xsi:type="dcterms:W3CDTF">2012-01-25T01:30:00Z</dcterms:created>
  <dcterms:modified xsi:type="dcterms:W3CDTF">2012-01-25T01:39:00Z</dcterms:modified>
</cp:coreProperties>
</file>