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E04" w:rsidRPr="003C2EBF" w:rsidRDefault="00D05E04" w:rsidP="00D05E04">
      <w:pPr>
        <w:spacing w:after="0" w:line="240" w:lineRule="auto"/>
        <w:ind w:left="10632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ru-RU"/>
        </w:rPr>
      </w:pPr>
      <w:r w:rsidRPr="003C2EBF"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ru-RU"/>
        </w:rPr>
        <w:t>Приложение № 1 Таблица 3</w:t>
      </w:r>
    </w:p>
    <w:p w:rsidR="00D05E04" w:rsidRPr="002F3216" w:rsidRDefault="00D05E04" w:rsidP="00D05E04">
      <w:pPr>
        <w:spacing w:after="0" w:line="240" w:lineRule="auto"/>
        <w:ind w:left="10632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 w:rsidRPr="002F3216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к Паспорту муниципальной программы </w:t>
      </w:r>
    </w:p>
    <w:p w:rsidR="00D05E04" w:rsidRPr="002F3216" w:rsidRDefault="00D05E04" w:rsidP="00D05E04">
      <w:pPr>
        <w:spacing w:after="0" w:line="240" w:lineRule="auto"/>
        <w:ind w:left="10632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 w:rsidRPr="002F3216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«Развитие физической культуры и спорта </w:t>
      </w:r>
    </w:p>
    <w:p w:rsidR="00D05E04" w:rsidRDefault="00D05E04" w:rsidP="00D05E04">
      <w:pPr>
        <w:spacing w:after="0" w:line="240" w:lineRule="auto"/>
        <w:ind w:left="10632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 w:rsidRPr="002F3216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>на территории сельского поселения Хатанга»</w:t>
      </w:r>
    </w:p>
    <w:p w:rsidR="00D05E04" w:rsidRDefault="00D05E04" w:rsidP="00D05E04">
      <w:pPr>
        <w:spacing w:after="0" w:line="240" w:lineRule="auto"/>
        <w:ind w:left="10632"/>
        <w:rPr>
          <w:rFonts w:ascii="Times New Roman" w:eastAsia="Times New Roman" w:hAnsi="Times New Roman" w:cs="Times New Roman"/>
          <w:bCs/>
          <w:i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2060"/>
          <w:sz w:val="20"/>
          <w:szCs w:val="20"/>
          <w:lang w:eastAsia="ru-RU"/>
        </w:rPr>
        <w:t>(в редакции от 21.04.2020</w:t>
      </w:r>
      <w:r w:rsidRPr="003C2EBF">
        <w:rPr>
          <w:rFonts w:ascii="Times New Roman" w:eastAsia="Times New Roman" w:hAnsi="Times New Roman" w:cs="Times New Roman"/>
          <w:bCs/>
          <w:i/>
          <w:color w:val="002060"/>
          <w:sz w:val="20"/>
          <w:szCs w:val="20"/>
          <w:lang w:eastAsia="ru-RU"/>
        </w:rPr>
        <w:t xml:space="preserve"> №063-П</w:t>
      </w:r>
      <w:r>
        <w:rPr>
          <w:rFonts w:ascii="Times New Roman" w:eastAsia="Times New Roman" w:hAnsi="Times New Roman" w:cs="Times New Roman"/>
          <w:bCs/>
          <w:i/>
          <w:color w:val="002060"/>
          <w:sz w:val="20"/>
          <w:szCs w:val="20"/>
          <w:lang w:eastAsia="ru-RU"/>
        </w:rPr>
        <w:t xml:space="preserve">, от 26.03.2021 </w:t>
      </w:r>
    </w:p>
    <w:p w:rsidR="00BA1061" w:rsidRPr="00D05E04" w:rsidRDefault="00D05E04" w:rsidP="00D05E04">
      <w:pPr>
        <w:spacing w:after="0" w:line="240" w:lineRule="auto"/>
        <w:ind w:left="10632"/>
        <w:rPr>
          <w:rFonts w:ascii="Times New Roman" w:eastAsia="Times New Roman" w:hAnsi="Times New Roman" w:cs="Times New Roman"/>
          <w:bCs/>
          <w:i/>
          <w:color w:val="002060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i/>
          <w:color w:val="002060"/>
          <w:sz w:val="20"/>
          <w:szCs w:val="20"/>
          <w:lang w:eastAsia="ru-RU"/>
        </w:rPr>
        <w:t>№ 038-П</w:t>
      </w:r>
      <w:r>
        <w:rPr>
          <w:rFonts w:ascii="Times New Roman" w:eastAsia="Times New Roman" w:hAnsi="Times New Roman" w:cs="Times New Roman"/>
          <w:bCs/>
          <w:i/>
          <w:color w:val="002060"/>
          <w:sz w:val="20"/>
          <w:szCs w:val="20"/>
          <w:lang w:eastAsia="ru-RU"/>
        </w:rPr>
        <w:t>, от 02.05.2023 № 072-П</w:t>
      </w:r>
      <w:r w:rsidRPr="003C2EBF">
        <w:rPr>
          <w:rFonts w:ascii="Times New Roman" w:eastAsia="Times New Roman" w:hAnsi="Times New Roman" w:cs="Times New Roman"/>
          <w:bCs/>
          <w:i/>
          <w:color w:val="002060"/>
          <w:sz w:val="20"/>
          <w:szCs w:val="20"/>
          <w:lang w:eastAsia="ru-RU"/>
        </w:rPr>
        <w:t>)</w:t>
      </w:r>
    </w:p>
    <w:p w:rsidR="00BA1061" w:rsidRDefault="00BA1061" w:rsidP="00BA10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 </w:t>
      </w:r>
      <w:r w:rsidRPr="00BA1061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 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3E715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Финансовое обеспечение реализации муниципальной программы 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 w:rsidRPr="003E715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>«Развитие физической культуры и спорта на территории сельского поселения Хатанга»</w:t>
      </w:r>
      <w:r w:rsidRPr="003E715B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 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 w:rsidRPr="003E715B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>(наименование муниципальной программы)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</w:p>
    <w:tbl>
      <w:tblPr>
        <w:tblW w:w="4920" w:type="pct"/>
        <w:tblInd w:w="250" w:type="dxa"/>
        <w:tblLayout w:type="fixed"/>
        <w:tblLook w:val="04A0" w:firstRow="1" w:lastRow="0" w:firstColumn="1" w:lastColumn="0" w:noHBand="0" w:noVBand="1"/>
      </w:tblPr>
      <w:tblGrid>
        <w:gridCol w:w="1518"/>
        <w:gridCol w:w="1735"/>
        <w:gridCol w:w="2164"/>
        <w:gridCol w:w="793"/>
        <w:gridCol w:w="765"/>
        <w:gridCol w:w="992"/>
        <w:gridCol w:w="566"/>
        <w:gridCol w:w="1702"/>
        <w:gridCol w:w="1276"/>
        <w:gridCol w:w="1702"/>
        <w:gridCol w:w="2090"/>
      </w:tblGrid>
      <w:tr w:rsidR="009731C5" w:rsidRPr="003E715B" w:rsidTr="009731C5">
        <w:trPr>
          <w:trHeight w:val="675"/>
        </w:trPr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1C5" w:rsidRPr="003E715B" w:rsidRDefault="009731C5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1C5" w:rsidRPr="003E715B" w:rsidRDefault="009731C5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1C5" w:rsidRPr="003E715B" w:rsidRDefault="009731C5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ГРБС</w:t>
            </w:r>
          </w:p>
          <w:p w:rsidR="009731C5" w:rsidRPr="003E715B" w:rsidRDefault="009731C5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(ответственный  </w:t>
            </w:r>
          </w:p>
          <w:p w:rsidR="009731C5" w:rsidRPr="003E715B" w:rsidRDefault="009731C5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исполнитель,  </w:t>
            </w:r>
          </w:p>
          <w:p w:rsidR="009731C5" w:rsidRPr="003E715B" w:rsidRDefault="009731C5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соисполнители)</w:t>
            </w: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31C5" w:rsidRPr="003E715B" w:rsidRDefault="009731C5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22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31C5" w:rsidRPr="003E715B" w:rsidRDefault="009731C5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Расходы (тыс. руб.), годы</w:t>
            </w:r>
          </w:p>
        </w:tc>
      </w:tr>
      <w:tr w:rsidR="00AA1FF4" w:rsidRPr="003E715B" w:rsidTr="00AA1FF4">
        <w:trPr>
          <w:trHeight w:val="1192"/>
        </w:trPr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proofErr w:type="spellStart"/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2025</w:t>
            </w:r>
          </w:p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AA1FF4" w:rsidRPr="003E715B" w:rsidTr="00AA1FF4">
        <w:trPr>
          <w:trHeight w:val="360"/>
        </w:trPr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56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«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Развитие физической культуры и спорта на территории сельского поселения Хатанга»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442,68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442,68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442,68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1 328,04</w:t>
            </w:r>
          </w:p>
        </w:tc>
      </w:tr>
      <w:tr w:rsidR="00AA1FF4" w:rsidRPr="003E715B" w:rsidTr="00AA1FF4">
        <w:trPr>
          <w:trHeight w:val="313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</w:tr>
      <w:tr w:rsidR="00AA1FF4" w:rsidRPr="003E715B" w:rsidTr="008030C8">
        <w:trPr>
          <w:trHeight w:val="115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Отдел культуры, молодежной политики и спорта Администрации сельского поселения Хатанга</w:t>
            </w:r>
          </w:p>
        </w:tc>
        <w:tc>
          <w:tcPr>
            <w:tcW w:w="25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AA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557</w:t>
            </w:r>
          </w:p>
        </w:tc>
        <w:tc>
          <w:tcPr>
            <w:tcW w:w="25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32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0400014010</w:t>
            </w:r>
          </w:p>
        </w:tc>
        <w:tc>
          <w:tcPr>
            <w:tcW w:w="18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AA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442,68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AA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442,68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FF4" w:rsidRPr="003E715B" w:rsidRDefault="00AA1FF4" w:rsidP="00AA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442,68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FF4" w:rsidRPr="003E715B" w:rsidRDefault="00AA1FF4" w:rsidP="00AA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1 328,04</w:t>
            </w:r>
          </w:p>
        </w:tc>
      </w:tr>
      <w:tr w:rsidR="00AA1FF4" w:rsidRPr="003E715B" w:rsidTr="00AA1FF4">
        <w:trPr>
          <w:trHeight w:val="300"/>
        </w:trPr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Мероприятие программы 1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Организация и проведение физкультурной и спортивно-массовой работы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всего расходы 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AA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AA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442,68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AA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442,68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FF4" w:rsidRPr="003E715B" w:rsidRDefault="00AA1FF4" w:rsidP="00AA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442,68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FF4" w:rsidRPr="003E715B" w:rsidRDefault="00AA1FF4" w:rsidP="00AA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1 328,04</w:t>
            </w:r>
          </w:p>
        </w:tc>
      </w:tr>
      <w:tr w:rsidR="00AA1FF4" w:rsidRPr="003E715B" w:rsidTr="00AA1FF4">
        <w:trPr>
          <w:trHeight w:val="300"/>
        </w:trPr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</w:tr>
      <w:tr w:rsidR="00AA1FF4" w:rsidRPr="003E715B" w:rsidTr="00C86C79">
        <w:trPr>
          <w:trHeight w:val="1150"/>
        </w:trPr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Отдел культуры, молодежной политики и спорта Администрации сельского поселения Хатанга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AA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557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D03A33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0400014010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AA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442,68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AA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442,68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FF4" w:rsidRPr="003E715B" w:rsidRDefault="00AA1FF4" w:rsidP="00AA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442,68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FF4" w:rsidRPr="003E715B" w:rsidRDefault="00AA1FF4" w:rsidP="00AA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1 328,04</w:t>
            </w:r>
          </w:p>
        </w:tc>
      </w:tr>
    </w:tbl>
    <w:p w:rsidR="00DE4453" w:rsidRPr="003E715B" w:rsidRDefault="00DE4453" w:rsidP="00DE445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Cs/>
          <w:color w:val="002060"/>
          <w:sz w:val="26"/>
          <w:szCs w:val="26"/>
          <w:lang w:eastAsia="ru-RU"/>
        </w:rPr>
      </w:pPr>
    </w:p>
    <w:sectPr w:rsidR="00DE4453" w:rsidRPr="003E715B" w:rsidSect="009731C5">
      <w:pgSz w:w="16838" w:h="11906" w:orient="landscape"/>
      <w:pgMar w:top="1135" w:right="1134" w:bottom="1418" w:left="14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15B"/>
    <w:rsid w:val="00000345"/>
    <w:rsid w:val="00194F28"/>
    <w:rsid w:val="003427F4"/>
    <w:rsid w:val="003E715B"/>
    <w:rsid w:val="005405B1"/>
    <w:rsid w:val="00861734"/>
    <w:rsid w:val="009731C5"/>
    <w:rsid w:val="00AA1FF4"/>
    <w:rsid w:val="00BA1061"/>
    <w:rsid w:val="00D03A33"/>
    <w:rsid w:val="00D05E04"/>
    <w:rsid w:val="00DE4453"/>
    <w:rsid w:val="00DF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5210DC-D3B0-4E48-AAFC-949C800CF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7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94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4F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Михайлов</dc:creator>
  <cp:keywords/>
  <dc:description/>
  <cp:lastModifiedBy>Дарья Немцова</cp:lastModifiedBy>
  <cp:revision>2</cp:revision>
  <cp:lastPrinted>2020-04-21T09:36:00Z</cp:lastPrinted>
  <dcterms:created xsi:type="dcterms:W3CDTF">2023-10-30T05:03:00Z</dcterms:created>
  <dcterms:modified xsi:type="dcterms:W3CDTF">2023-10-30T05:03:00Z</dcterms:modified>
</cp:coreProperties>
</file>