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130960" w:rsidRDefault="008B53E9" w:rsidP="008F43FB">
      <w:pPr>
        <w:pStyle w:val="a5"/>
        <w:ind w:left="-374" w:right="-374"/>
        <w:rPr>
          <w:color w:val="000080"/>
          <w:sz w:val="24"/>
        </w:rPr>
      </w:pPr>
      <w:permStart w:id="0" w:edGrp="everyone"/>
      <w:permEnd w:id="0"/>
    </w:p>
    <w:p w:rsidR="008F43FB" w:rsidRPr="000D08CF" w:rsidRDefault="00D11183" w:rsidP="008F43FB">
      <w:pPr>
        <w:pStyle w:val="a5"/>
        <w:ind w:left="-374" w:right="-374"/>
        <w:rPr>
          <w:color w:val="000000"/>
          <w:sz w:val="24"/>
        </w:rPr>
      </w:pPr>
      <w:r w:rsidRPr="00D11183">
        <w:rPr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5" o:title="Герб настоящий 1"/>
          </v:shape>
        </w:pict>
      </w:r>
    </w:p>
    <w:p w:rsidR="008F43FB" w:rsidRPr="000B5D1A" w:rsidRDefault="008F43FB" w:rsidP="008F43FB">
      <w:pPr>
        <w:jc w:val="center"/>
        <w:rPr>
          <w:b/>
          <w:color w:val="000000"/>
          <w:spacing w:val="20"/>
        </w:rPr>
      </w:pPr>
      <w:r w:rsidRPr="000B5D1A">
        <w:rPr>
          <w:b/>
          <w:color w:val="000000"/>
          <w:spacing w:val="20"/>
        </w:rPr>
        <w:t>РОССИЙСКАЯ  ФЕДЕРАЦИЯ</w:t>
      </w:r>
    </w:p>
    <w:p w:rsidR="00CE60E7" w:rsidRPr="000D08CF" w:rsidRDefault="00CE60E7" w:rsidP="008F43FB">
      <w:pPr>
        <w:jc w:val="center"/>
        <w:rPr>
          <w:color w:val="000000"/>
          <w:spacing w:val="20"/>
        </w:rPr>
      </w:pPr>
      <w:r w:rsidRPr="000D08CF">
        <w:rPr>
          <w:color w:val="000000"/>
          <w:spacing w:val="20"/>
        </w:rPr>
        <w:t>КРАСНОЯРСКИЙ КРАЙ</w:t>
      </w:r>
    </w:p>
    <w:p w:rsidR="008F43FB" w:rsidRPr="000D08CF" w:rsidRDefault="008F43FB" w:rsidP="008F43FB">
      <w:pPr>
        <w:jc w:val="center"/>
        <w:rPr>
          <w:color w:val="000000"/>
          <w:spacing w:val="20"/>
        </w:rPr>
      </w:pPr>
      <w:r w:rsidRPr="000D08CF">
        <w:rPr>
          <w:color w:val="000000"/>
          <w:spacing w:val="20"/>
        </w:rPr>
        <w:t>ТАЙМЫРСКИЙ ДОЛГАНО-НЕНЕЦКИЙ МУНИЦИПАЛЬНЫЙ РАЙОН</w:t>
      </w:r>
    </w:p>
    <w:p w:rsidR="008F43FB" w:rsidRPr="000D08CF" w:rsidRDefault="008F43FB" w:rsidP="008F43FB">
      <w:pPr>
        <w:suppressAutoHyphens/>
        <w:jc w:val="center"/>
        <w:rPr>
          <w:color w:val="000000"/>
        </w:rPr>
      </w:pPr>
      <w:r w:rsidRPr="000D08CF">
        <w:rPr>
          <w:b/>
          <w:color w:val="000000"/>
          <w:spacing w:val="20"/>
        </w:rPr>
        <w:t>АДМИНИСТРАЦИЯ СЕЛЬСКОГО ПОСЕЛЕНИЯ ХАТАНГА</w:t>
      </w:r>
    </w:p>
    <w:p w:rsidR="008F43FB" w:rsidRPr="000D08CF" w:rsidRDefault="008F43FB" w:rsidP="008F43FB">
      <w:pPr>
        <w:suppressAutoHyphens/>
        <w:rPr>
          <w:color w:val="000000"/>
        </w:rPr>
      </w:pPr>
    </w:p>
    <w:p w:rsidR="008F43FB" w:rsidRPr="000D08CF" w:rsidRDefault="008F43FB" w:rsidP="008F43FB">
      <w:pPr>
        <w:pStyle w:val="9"/>
        <w:suppressAutoHyphens/>
        <w:rPr>
          <w:b/>
          <w:color w:val="000000"/>
          <w:spacing w:val="20"/>
          <w:sz w:val="24"/>
          <w:szCs w:val="24"/>
        </w:rPr>
      </w:pPr>
      <w:r w:rsidRPr="000D08CF">
        <w:rPr>
          <w:b/>
          <w:color w:val="000000"/>
          <w:spacing w:val="20"/>
          <w:sz w:val="24"/>
          <w:szCs w:val="24"/>
        </w:rPr>
        <w:t>ПОСТАНОВЛЕНИЕ</w:t>
      </w:r>
    </w:p>
    <w:p w:rsidR="008F43FB" w:rsidRPr="000D08CF" w:rsidRDefault="008F43FB" w:rsidP="008F43FB">
      <w:pPr>
        <w:suppressAutoHyphens/>
        <w:rPr>
          <w:color w:val="00000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D80" w:rsidRPr="000D08CF">
        <w:tc>
          <w:tcPr>
            <w:tcW w:w="4785" w:type="dxa"/>
          </w:tcPr>
          <w:p w:rsidR="00327D80" w:rsidRPr="000D08CF" w:rsidRDefault="000B1DAF" w:rsidP="00167E97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B5D1A">
              <w:rPr>
                <w:color w:val="000000"/>
              </w:rPr>
              <w:t>.01.</w:t>
            </w:r>
            <w:r w:rsidR="00C8278C" w:rsidRPr="000D08CF">
              <w:rPr>
                <w:color w:val="000000"/>
              </w:rPr>
              <w:t>20</w:t>
            </w:r>
            <w:r w:rsidR="004044F8">
              <w:rPr>
                <w:color w:val="000000"/>
              </w:rPr>
              <w:t>11</w:t>
            </w:r>
            <w:r w:rsidR="000B5D1A">
              <w:rPr>
                <w:color w:val="000000"/>
              </w:rPr>
              <w:t xml:space="preserve"> г.</w:t>
            </w:r>
          </w:p>
        </w:tc>
        <w:tc>
          <w:tcPr>
            <w:tcW w:w="4786" w:type="dxa"/>
          </w:tcPr>
          <w:p w:rsidR="00327D80" w:rsidRPr="000D08CF" w:rsidRDefault="00327D80" w:rsidP="00167E97">
            <w:pPr>
              <w:suppressAutoHyphens/>
              <w:jc w:val="right"/>
              <w:rPr>
                <w:color w:val="000000"/>
              </w:rPr>
            </w:pPr>
            <w:r w:rsidRPr="000D08CF">
              <w:rPr>
                <w:color w:val="000000"/>
              </w:rPr>
              <w:t xml:space="preserve">№ </w:t>
            </w:r>
            <w:r w:rsidR="000B1DAF">
              <w:rPr>
                <w:color w:val="000000"/>
              </w:rPr>
              <w:t>014</w:t>
            </w:r>
            <w:r w:rsidRPr="000D08CF">
              <w:rPr>
                <w:color w:val="000000"/>
              </w:rPr>
              <w:t xml:space="preserve"> - </w:t>
            </w:r>
            <w:proofErr w:type="gramStart"/>
            <w:r w:rsidRPr="000D08CF">
              <w:rPr>
                <w:color w:val="000000"/>
              </w:rPr>
              <w:t>П</w:t>
            </w:r>
            <w:proofErr w:type="gramEnd"/>
          </w:p>
        </w:tc>
      </w:tr>
    </w:tbl>
    <w:p w:rsidR="00327D80" w:rsidRPr="000D08CF" w:rsidRDefault="00327D80" w:rsidP="00327D80">
      <w:pPr>
        <w:suppressAutoHyphens/>
        <w:rPr>
          <w:color w:val="000000"/>
        </w:rPr>
      </w:pPr>
      <w:r w:rsidRPr="000D08CF">
        <w:rPr>
          <w:color w:val="000000"/>
        </w:rPr>
        <w:t xml:space="preserve">                           </w:t>
      </w:r>
      <w:r w:rsidR="00B172C4" w:rsidRPr="000D08CF">
        <w:rPr>
          <w:color w:val="000000"/>
        </w:rPr>
        <w:t xml:space="preserve">                          </w:t>
      </w:r>
      <w:r w:rsidRPr="000D08CF">
        <w:rPr>
          <w:color w:val="000000"/>
        </w:rPr>
        <w:t xml:space="preserve">            </w:t>
      </w:r>
    </w:p>
    <w:p w:rsidR="00327D80" w:rsidRPr="00D7435E" w:rsidRDefault="00327D80" w:rsidP="00D514EE">
      <w:pPr>
        <w:ind w:right="4119"/>
        <w:jc w:val="both"/>
        <w:rPr>
          <w:b/>
          <w:color w:val="000000"/>
        </w:rPr>
      </w:pPr>
      <w:r w:rsidRPr="000D08CF">
        <w:rPr>
          <w:b/>
          <w:color w:val="000000"/>
        </w:rPr>
        <w:t xml:space="preserve"> </w:t>
      </w:r>
      <w:r w:rsidR="000B1DAF">
        <w:rPr>
          <w:b/>
          <w:color w:val="000000"/>
        </w:rPr>
        <w:t>Внесение изменений в постановление админ</w:t>
      </w:r>
      <w:r w:rsidR="000B1DAF">
        <w:rPr>
          <w:b/>
          <w:color w:val="000000"/>
        </w:rPr>
        <w:t>и</w:t>
      </w:r>
      <w:r w:rsidR="000B1DAF">
        <w:rPr>
          <w:b/>
          <w:color w:val="000000"/>
        </w:rPr>
        <w:t>страции сельского поселения Хатанга от 11.01.2011 г. №001-П «</w:t>
      </w:r>
      <w:r w:rsidR="009C265E" w:rsidRPr="00D7435E">
        <w:rPr>
          <w:b/>
          <w:color w:val="000000"/>
        </w:rPr>
        <w:t>О</w:t>
      </w:r>
      <w:r w:rsidR="009B46B3" w:rsidRPr="00D7435E">
        <w:rPr>
          <w:b/>
          <w:color w:val="000000"/>
        </w:rPr>
        <w:t>б утверждении полож</w:t>
      </w:r>
      <w:r w:rsidR="009B46B3" w:rsidRPr="00D7435E">
        <w:rPr>
          <w:b/>
          <w:color w:val="000000"/>
        </w:rPr>
        <w:t>е</w:t>
      </w:r>
      <w:r w:rsidR="009B46B3" w:rsidRPr="00D7435E">
        <w:rPr>
          <w:b/>
          <w:color w:val="000000"/>
        </w:rPr>
        <w:t>ния о</w:t>
      </w:r>
      <w:r w:rsidR="009C265E" w:rsidRPr="00D7435E">
        <w:rPr>
          <w:b/>
          <w:color w:val="000000"/>
        </w:rPr>
        <w:t xml:space="preserve"> комиссии</w:t>
      </w:r>
      <w:r w:rsidR="009B46B3" w:rsidRPr="00D7435E">
        <w:rPr>
          <w:b/>
          <w:color w:val="000000"/>
        </w:rPr>
        <w:t>, осуществляющей функции уполномоченного органа по экспертизе прое</w:t>
      </w:r>
      <w:r w:rsidR="009B46B3" w:rsidRPr="00D7435E">
        <w:rPr>
          <w:b/>
          <w:color w:val="000000"/>
        </w:rPr>
        <w:t>к</w:t>
      </w:r>
      <w:r w:rsidR="009B46B3" w:rsidRPr="00D7435E">
        <w:rPr>
          <w:b/>
          <w:color w:val="000000"/>
        </w:rPr>
        <w:t>тов административных регламентов предо</w:t>
      </w:r>
      <w:r w:rsidR="009B46B3" w:rsidRPr="00D7435E">
        <w:rPr>
          <w:b/>
          <w:color w:val="000000"/>
        </w:rPr>
        <w:t>с</w:t>
      </w:r>
      <w:r w:rsidR="009B46B3" w:rsidRPr="00D7435E">
        <w:rPr>
          <w:b/>
          <w:color w:val="000000"/>
        </w:rPr>
        <w:t>тавления муниципальных услуг органами м</w:t>
      </w:r>
      <w:r w:rsidR="009B46B3" w:rsidRPr="00D7435E">
        <w:rPr>
          <w:b/>
          <w:color w:val="000000"/>
        </w:rPr>
        <w:t>е</w:t>
      </w:r>
      <w:r w:rsidR="009B46B3" w:rsidRPr="00D7435E">
        <w:rPr>
          <w:b/>
          <w:color w:val="000000"/>
        </w:rPr>
        <w:t xml:space="preserve">стного самоуправления </w:t>
      </w:r>
      <w:r w:rsidR="00D7435E">
        <w:rPr>
          <w:b/>
          <w:color w:val="000000"/>
        </w:rPr>
        <w:t xml:space="preserve">        </w:t>
      </w:r>
      <w:r w:rsidR="009B46B3" w:rsidRPr="00D7435E">
        <w:rPr>
          <w:b/>
          <w:color w:val="000000"/>
        </w:rPr>
        <w:t>сельского посел</w:t>
      </w:r>
      <w:r w:rsidR="009B46B3" w:rsidRPr="00D7435E">
        <w:rPr>
          <w:b/>
          <w:color w:val="000000"/>
        </w:rPr>
        <w:t>е</w:t>
      </w:r>
      <w:r w:rsidR="009B46B3" w:rsidRPr="00D7435E">
        <w:rPr>
          <w:b/>
          <w:color w:val="000000"/>
        </w:rPr>
        <w:t>ния Хатанга</w:t>
      </w:r>
      <w:r w:rsidR="000B1DAF">
        <w:rPr>
          <w:b/>
          <w:color w:val="000000"/>
        </w:rPr>
        <w:t>»</w:t>
      </w:r>
    </w:p>
    <w:p w:rsidR="00327D80" w:rsidRPr="000D08CF" w:rsidRDefault="00327D80" w:rsidP="00327D80">
      <w:pPr>
        <w:pStyle w:val="30"/>
        <w:suppressAutoHyphens/>
        <w:rPr>
          <w:color w:val="000000"/>
          <w:sz w:val="24"/>
          <w:szCs w:val="24"/>
        </w:rPr>
      </w:pPr>
    </w:p>
    <w:p w:rsidR="00AD7229" w:rsidRPr="00C93391" w:rsidRDefault="009E4D9D" w:rsidP="00AD7229">
      <w:pPr>
        <w:pStyle w:val="30"/>
        <w:suppressAutoHyphens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 ст. 53 Устава сельского поселения Хатанга</w:t>
      </w:r>
      <w:r w:rsidR="000B5D1A">
        <w:rPr>
          <w:color w:val="000000"/>
          <w:sz w:val="24"/>
          <w:szCs w:val="24"/>
        </w:rPr>
        <w:t>,</w:t>
      </w:r>
    </w:p>
    <w:p w:rsidR="00327D80" w:rsidRPr="000D08CF" w:rsidRDefault="00327D80" w:rsidP="00327D80">
      <w:pPr>
        <w:pStyle w:val="30"/>
        <w:suppressAutoHyphens/>
        <w:ind w:firstLine="567"/>
        <w:rPr>
          <w:color w:val="000000"/>
          <w:sz w:val="24"/>
          <w:szCs w:val="24"/>
        </w:rPr>
      </w:pPr>
    </w:p>
    <w:p w:rsidR="00327D80" w:rsidRPr="000D08CF" w:rsidRDefault="00327D80" w:rsidP="00327D80">
      <w:pPr>
        <w:suppressAutoHyphens/>
        <w:jc w:val="center"/>
        <w:rPr>
          <w:b/>
          <w:bCs/>
          <w:color w:val="000000"/>
          <w:spacing w:val="20"/>
        </w:rPr>
      </w:pPr>
      <w:r w:rsidRPr="000D08CF">
        <w:rPr>
          <w:b/>
          <w:bCs/>
          <w:color w:val="000000"/>
          <w:spacing w:val="20"/>
        </w:rPr>
        <w:t>ПОСТАНОВЛЯЮ:</w:t>
      </w:r>
    </w:p>
    <w:p w:rsidR="00327D80" w:rsidRPr="000D08CF" w:rsidRDefault="00327D80" w:rsidP="00327D80">
      <w:pPr>
        <w:suppressAutoHyphens/>
        <w:jc w:val="center"/>
        <w:rPr>
          <w:b/>
          <w:bCs/>
          <w:color w:val="000000"/>
        </w:rPr>
      </w:pPr>
    </w:p>
    <w:p w:rsidR="00112268" w:rsidRPr="000B1DAF" w:rsidRDefault="00CF7823" w:rsidP="00112268">
      <w:pPr>
        <w:autoSpaceDE w:val="0"/>
        <w:autoSpaceDN w:val="0"/>
        <w:adjustRightInd w:val="0"/>
        <w:ind w:left="748" w:hanging="748"/>
        <w:jc w:val="both"/>
        <w:rPr>
          <w:color w:val="000000"/>
        </w:rPr>
      </w:pPr>
      <w:r w:rsidRPr="000B1DAF">
        <w:rPr>
          <w:color w:val="000000"/>
        </w:rPr>
        <w:t xml:space="preserve">1. </w:t>
      </w:r>
      <w:r w:rsidR="000D08CF" w:rsidRPr="000B1DAF">
        <w:rPr>
          <w:color w:val="000000"/>
        </w:rPr>
        <w:tab/>
      </w:r>
      <w:r w:rsidR="000B1DAF" w:rsidRPr="000B1DAF">
        <w:rPr>
          <w:color w:val="000000"/>
        </w:rPr>
        <w:t>Пункт 2 постановления администрации сельского поселения Хатанга от 11.01.2011 г. №</w:t>
      </w:r>
      <w:r w:rsidR="000B5D1A">
        <w:rPr>
          <w:color w:val="000000"/>
        </w:rPr>
        <w:t xml:space="preserve"> </w:t>
      </w:r>
      <w:r w:rsidR="000B1DAF" w:rsidRPr="000B1DAF">
        <w:rPr>
          <w:color w:val="000000"/>
        </w:rPr>
        <w:t>001-П «Об утверждении положения 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        сельского поселения Хатанга»</w:t>
      </w:r>
      <w:r w:rsidR="000B1DAF">
        <w:rPr>
          <w:color w:val="000000"/>
        </w:rPr>
        <w:t xml:space="preserve"> (далее – Постановление)</w:t>
      </w:r>
      <w:r w:rsidR="000B1DAF" w:rsidRPr="000B1DAF">
        <w:rPr>
          <w:color w:val="000000"/>
        </w:rPr>
        <w:t xml:space="preserve"> признать утратившим силу</w:t>
      </w:r>
      <w:r w:rsidRPr="000B1DAF">
        <w:rPr>
          <w:color w:val="000000"/>
        </w:rPr>
        <w:t>.</w:t>
      </w:r>
    </w:p>
    <w:p w:rsidR="00112268" w:rsidRDefault="00112268" w:rsidP="00112268">
      <w:pPr>
        <w:autoSpaceDE w:val="0"/>
        <w:autoSpaceDN w:val="0"/>
        <w:adjustRightInd w:val="0"/>
        <w:ind w:left="748" w:hanging="748"/>
        <w:jc w:val="both"/>
        <w:rPr>
          <w:color w:val="000000"/>
        </w:rPr>
      </w:pPr>
    </w:p>
    <w:p w:rsidR="000B1DAF" w:rsidRDefault="00112268" w:rsidP="00112268">
      <w:pPr>
        <w:autoSpaceDE w:val="0"/>
        <w:autoSpaceDN w:val="0"/>
        <w:adjustRightInd w:val="0"/>
        <w:ind w:left="748" w:hanging="748"/>
        <w:jc w:val="both"/>
        <w:rPr>
          <w:color w:val="000000"/>
        </w:rPr>
      </w:pPr>
      <w:r>
        <w:rPr>
          <w:color w:val="000000"/>
        </w:rPr>
        <w:t xml:space="preserve">2.        </w:t>
      </w:r>
      <w:r w:rsidR="000B1DAF">
        <w:rPr>
          <w:color w:val="000000"/>
        </w:rPr>
        <w:t xml:space="preserve"> Внести в приложение №1 к Постановлению следующие изменения:</w:t>
      </w:r>
    </w:p>
    <w:p w:rsidR="00112268" w:rsidRDefault="000B1DAF" w:rsidP="000B1DAF">
      <w:pPr>
        <w:autoSpaceDE w:val="0"/>
        <w:autoSpaceDN w:val="0"/>
        <w:adjustRightInd w:val="0"/>
        <w:ind w:left="748"/>
        <w:jc w:val="both"/>
        <w:rPr>
          <w:color w:val="000000"/>
        </w:rPr>
      </w:pPr>
      <w:r>
        <w:rPr>
          <w:color w:val="000000"/>
        </w:rPr>
        <w:t>1) раздел 3 дополнить пунктом 3.9</w:t>
      </w:r>
      <w:r w:rsidR="00112268" w:rsidRPr="000D08CF">
        <w:rPr>
          <w:color w:val="000000"/>
        </w:rPr>
        <w:t>.</w:t>
      </w:r>
      <w:r>
        <w:rPr>
          <w:color w:val="000000"/>
        </w:rPr>
        <w:t xml:space="preserve"> следующего содержания:</w:t>
      </w:r>
    </w:p>
    <w:p w:rsidR="000B1DAF" w:rsidRPr="009E4D9D" w:rsidRDefault="000B1DAF" w:rsidP="000B1DAF">
      <w:pPr>
        <w:autoSpaceDE w:val="0"/>
        <w:autoSpaceDN w:val="0"/>
        <w:adjustRightInd w:val="0"/>
        <w:ind w:left="748"/>
        <w:jc w:val="both"/>
        <w:rPr>
          <w:color w:val="auto"/>
        </w:rPr>
      </w:pPr>
      <w:r w:rsidRPr="009E4D9D">
        <w:rPr>
          <w:color w:val="auto"/>
        </w:rPr>
        <w:t>«3.9. Состав Комиссии утверждается Распоряжением Руководителя администрации сельского поселения Хатанга».</w:t>
      </w:r>
    </w:p>
    <w:p w:rsidR="000D08CF" w:rsidRPr="000D08CF" w:rsidRDefault="000D08CF" w:rsidP="00D7435E">
      <w:pPr>
        <w:autoSpaceDE w:val="0"/>
        <w:autoSpaceDN w:val="0"/>
        <w:adjustRightInd w:val="0"/>
        <w:ind w:left="748" w:hanging="748"/>
        <w:jc w:val="both"/>
        <w:rPr>
          <w:color w:val="000000"/>
        </w:rPr>
      </w:pPr>
    </w:p>
    <w:p w:rsidR="00D55A3B" w:rsidRDefault="00112268" w:rsidP="000D08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="00D55A3B" w:rsidRPr="000D08CF">
        <w:rPr>
          <w:color w:val="000000"/>
        </w:rPr>
        <w:t xml:space="preserve">. </w:t>
      </w:r>
      <w:r w:rsidR="000D08CF">
        <w:rPr>
          <w:color w:val="000000"/>
        </w:rPr>
        <w:tab/>
      </w:r>
      <w:r w:rsidR="00D55A3B" w:rsidRPr="000D08CF">
        <w:rPr>
          <w:color w:val="000000"/>
        </w:rPr>
        <w:t xml:space="preserve">Настоящее постановление вступает в силу со дня его подписания и подлежит </w:t>
      </w:r>
      <w:r w:rsidR="000D08CF">
        <w:rPr>
          <w:color w:val="000000"/>
        </w:rPr>
        <w:t xml:space="preserve">      </w:t>
      </w:r>
      <w:r w:rsidR="000D08CF">
        <w:rPr>
          <w:color w:val="000000"/>
        </w:rPr>
        <w:tab/>
      </w:r>
      <w:r w:rsidR="00D55A3B" w:rsidRPr="000D08CF">
        <w:rPr>
          <w:color w:val="000000"/>
        </w:rPr>
        <w:t>обязательному опубликованию.</w:t>
      </w:r>
      <w:r w:rsidR="000D08CF">
        <w:rPr>
          <w:color w:val="000000"/>
        </w:rPr>
        <w:tab/>
      </w:r>
    </w:p>
    <w:p w:rsidR="000D08CF" w:rsidRPr="000D08CF" w:rsidRDefault="000D08CF" w:rsidP="000D08CF">
      <w:pPr>
        <w:autoSpaceDE w:val="0"/>
        <w:autoSpaceDN w:val="0"/>
        <w:adjustRightInd w:val="0"/>
        <w:jc w:val="both"/>
        <w:rPr>
          <w:color w:val="000000"/>
        </w:rPr>
      </w:pPr>
    </w:p>
    <w:p w:rsidR="00CF7823" w:rsidRPr="000D08CF" w:rsidRDefault="00112268" w:rsidP="000D08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CF7823" w:rsidRPr="000D08CF">
        <w:rPr>
          <w:color w:val="000000"/>
        </w:rPr>
        <w:t xml:space="preserve">. </w:t>
      </w:r>
      <w:r w:rsidR="000D08CF">
        <w:rPr>
          <w:color w:val="000000"/>
        </w:rPr>
        <w:tab/>
      </w:r>
      <w:proofErr w:type="gramStart"/>
      <w:r w:rsidR="00CF7823" w:rsidRPr="000D08CF">
        <w:rPr>
          <w:color w:val="000000"/>
        </w:rPr>
        <w:t>Конт</w:t>
      </w:r>
      <w:r w:rsidR="000D08CF">
        <w:rPr>
          <w:color w:val="000000"/>
        </w:rPr>
        <w:t>роль за</w:t>
      </w:r>
      <w:proofErr w:type="gramEnd"/>
      <w:r w:rsidR="000D08CF">
        <w:rPr>
          <w:color w:val="000000"/>
        </w:rPr>
        <w:t xml:space="preserve"> исполнением настоящего п</w:t>
      </w:r>
      <w:r w:rsidR="00CF7823" w:rsidRPr="000D08CF">
        <w:rPr>
          <w:color w:val="000000"/>
        </w:rPr>
        <w:t xml:space="preserve">остановления возложить на заместителя </w:t>
      </w:r>
      <w:r w:rsidR="000D08CF">
        <w:rPr>
          <w:color w:val="000000"/>
        </w:rPr>
        <w:tab/>
        <w:t>Р</w:t>
      </w:r>
      <w:r w:rsidR="00D55A3B" w:rsidRPr="000D08CF">
        <w:rPr>
          <w:color w:val="000000"/>
        </w:rPr>
        <w:t>уководителя администрации сельского поселения Хатанга – Попову О. В.</w:t>
      </w:r>
      <w:r w:rsidR="00CF7823" w:rsidRPr="000D08CF">
        <w:rPr>
          <w:color w:val="000000"/>
        </w:rPr>
        <w:t>.</w:t>
      </w:r>
    </w:p>
    <w:p w:rsidR="00142A9E" w:rsidRPr="000D08CF" w:rsidRDefault="00142A9E" w:rsidP="00327D80">
      <w:pPr>
        <w:suppressAutoHyphens/>
        <w:ind w:left="360"/>
        <w:jc w:val="both"/>
        <w:rPr>
          <w:color w:val="000000"/>
          <w:sz w:val="16"/>
          <w:szCs w:val="16"/>
        </w:rPr>
      </w:pPr>
    </w:p>
    <w:p w:rsidR="00D55A3B" w:rsidRDefault="00D55A3B" w:rsidP="00327D80">
      <w:pPr>
        <w:rPr>
          <w:color w:val="000000"/>
        </w:rPr>
      </w:pPr>
    </w:p>
    <w:p w:rsidR="000B5D1A" w:rsidRPr="000D08CF" w:rsidRDefault="000B5D1A" w:rsidP="00327D80">
      <w:pPr>
        <w:rPr>
          <w:color w:val="000000"/>
        </w:rPr>
      </w:pPr>
    </w:p>
    <w:p w:rsidR="00D55A3B" w:rsidRPr="000D08CF" w:rsidRDefault="00D55A3B" w:rsidP="00327D80">
      <w:pPr>
        <w:rPr>
          <w:color w:val="000000"/>
        </w:rPr>
      </w:pPr>
    </w:p>
    <w:p w:rsidR="00327D80" w:rsidRPr="000B5D1A" w:rsidRDefault="00327D80" w:rsidP="00327D80">
      <w:pPr>
        <w:rPr>
          <w:color w:val="000000"/>
        </w:rPr>
      </w:pPr>
      <w:r w:rsidRPr="000B5D1A">
        <w:rPr>
          <w:color w:val="000000"/>
        </w:rPr>
        <w:t>Руководитель администрации</w:t>
      </w:r>
    </w:p>
    <w:p w:rsidR="00327D80" w:rsidRPr="000B5D1A" w:rsidRDefault="00327D80" w:rsidP="00327D80">
      <w:pPr>
        <w:rPr>
          <w:color w:val="000000"/>
        </w:rPr>
      </w:pPr>
      <w:r w:rsidRPr="000B5D1A">
        <w:rPr>
          <w:color w:val="000000"/>
        </w:rPr>
        <w:t xml:space="preserve">сельского поселения Хатанга                                              </w:t>
      </w:r>
      <w:r w:rsidR="000D08CF" w:rsidRPr="000B5D1A">
        <w:rPr>
          <w:color w:val="000000"/>
        </w:rPr>
        <w:t xml:space="preserve">                     </w:t>
      </w:r>
      <w:r w:rsidR="000B5D1A">
        <w:rPr>
          <w:color w:val="000000"/>
        </w:rPr>
        <w:t xml:space="preserve">    </w:t>
      </w:r>
      <w:r w:rsidR="000D08CF" w:rsidRPr="000B5D1A">
        <w:rPr>
          <w:color w:val="000000"/>
        </w:rPr>
        <w:t xml:space="preserve">       </w:t>
      </w:r>
      <w:r w:rsidR="00AD7229" w:rsidRPr="000B5D1A">
        <w:rPr>
          <w:color w:val="000000"/>
        </w:rPr>
        <w:t xml:space="preserve">Н. А. </w:t>
      </w:r>
      <w:proofErr w:type="spellStart"/>
      <w:r w:rsidR="00AD7229" w:rsidRPr="000B5D1A">
        <w:rPr>
          <w:color w:val="000000"/>
        </w:rPr>
        <w:t>Клыгина</w:t>
      </w:r>
      <w:proofErr w:type="spellEnd"/>
    </w:p>
    <w:p w:rsidR="000D08CF" w:rsidRPr="000D08CF" w:rsidRDefault="000D08CF" w:rsidP="00327D80">
      <w:pPr>
        <w:rPr>
          <w:b/>
          <w:color w:val="000000"/>
        </w:rPr>
      </w:pPr>
    </w:p>
    <w:p w:rsidR="00327D80" w:rsidRPr="000D08CF" w:rsidRDefault="00327D80" w:rsidP="00327D80">
      <w:pPr>
        <w:rPr>
          <w:b/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sectPr w:rsidR="00112268" w:rsidSect="000B5D1A">
      <w:pgSz w:w="11907" w:h="16840" w:code="9"/>
      <w:pgMar w:top="635" w:right="851" w:bottom="510" w:left="1701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936D39"/>
    <w:multiLevelType w:val="hybridMultilevel"/>
    <w:tmpl w:val="A1886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14D1AC5"/>
    <w:multiLevelType w:val="hybridMultilevel"/>
    <w:tmpl w:val="0AEE875E"/>
    <w:lvl w:ilvl="0" w:tplc="894A41F0">
      <w:numFmt w:val="none"/>
      <w:lvlText w:val=""/>
      <w:lvlJc w:val="left"/>
      <w:pPr>
        <w:tabs>
          <w:tab w:val="num" w:pos="360"/>
        </w:tabs>
      </w:pPr>
    </w:lvl>
    <w:lvl w:ilvl="1" w:tplc="E014F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EC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47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2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E3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A3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2D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6E3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vm0sPPddde4UKjvs1RwNMZozCos=" w:salt="vBP+BtbKiOWAdUHG3SeB/w=="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4044"/>
    <w:rsid w:val="00011CCB"/>
    <w:rsid w:val="00032289"/>
    <w:rsid w:val="000406AA"/>
    <w:rsid w:val="0004111C"/>
    <w:rsid w:val="00044942"/>
    <w:rsid w:val="00064BCD"/>
    <w:rsid w:val="000731E6"/>
    <w:rsid w:val="00081ABC"/>
    <w:rsid w:val="00085CB0"/>
    <w:rsid w:val="000932C0"/>
    <w:rsid w:val="00095403"/>
    <w:rsid w:val="00095BCD"/>
    <w:rsid w:val="00096693"/>
    <w:rsid w:val="000973F1"/>
    <w:rsid w:val="000A4580"/>
    <w:rsid w:val="000B1DAF"/>
    <w:rsid w:val="000B399D"/>
    <w:rsid w:val="000B5D1A"/>
    <w:rsid w:val="000C05C7"/>
    <w:rsid w:val="000C0F26"/>
    <w:rsid w:val="000C2556"/>
    <w:rsid w:val="000D08CF"/>
    <w:rsid w:val="000E2D28"/>
    <w:rsid w:val="000E2FDE"/>
    <w:rsid w:val="000F7E78"/>
    <w:rsid w:val="00104B97"/>
    <w:rsid w:val="00112268"/>
    <w:rsid w:val="0012014D"/>
    <w:rsid w:val="00127174"/>
    <w:rsid w:val="00130960"/>
    <w:rsid w:val="0013785F"/>
    <w:rsid w:val="001400ED"/>
    <w:rsid w:val="0014082E"/>
    <w:rsid w:val="00142A9E"/>
    <w:rsid w:val="00143566"/>
    <w:rsid w:val="00153239"/>
    <w:rsid w:val="00161DD2"/>
    <w:rsid w:val="00161E9D"/>
    <w:rsid w:val="00167E97"/>
    <w:rsid w:val="00181C84"/>
    <w:rsid w:val="001866B0"/>
    <w:rsid w:val="00192057"/>
    <w:rsid w:val="001C69DB"/>
    <w:rsid w:val="001D4C91"/>
    <w:rsid w:val="001E3780"/>
    <w:rsid w:val="001E65D0"/>
    <w:rsid w:val="001E6BCE"/>
    <w:rsid w:val="001F391A"/>
    <w:rsid w:val="001F7807"/>
    <w:rsid w:val="002023A1"/>
    <w:rsid w:val="002129EE"/>
    <w:rsid w:val="00222B63"/>
    <w:rsid w:val="00240E6F"/>
    <w:rsid w:val="00246382"/>
    <w:rsid w:val="00264B73"/>
    <w:rsid w:val="00265B3F"/>
    <w:rsid w:val="002804FD"/>
    <w:rsid w:val="00292535"/>
    <w:rsid w:val="002A2B9C"/>
    <w:rsid w:val="002A6EE2"/>
    <w:rsid w:val="002B2752"/>
    <w:rsid w:val="002B4D10"/>
    <w:rsid w:val="002B542E"/>
    <w:rsid w:val="002B5F7B"/>
    <w:rsid w:val="002C3EC3"/>
    <w:rsid w:val="002D644B"/>
    <w:rsid w:val="002F4B2C"/>
    <w:rsid w:val="003012D0"/>
    <w:rsid w:val="003138B1"/>
    <w:rsid w:val="00320656"/>
    <w:rsid w:val="00321544"/>
    <w:rsid w:val="00324524"/>
    <w:rsid w:val="00327D80"/>
    <w:rsid w:val="003353E1"/>
    <w:rsid w:val="0033600A"/>
    <w:rsid w:val="00355B42"/>
    <w:rsid w:val="00362174"/>
    <w:rsid w:val="00362AEC"/>
    <w:rsid w:val="00365A3E"/>
    <w:rsid w:val="00380B3D"/>
    <w:rsid w:val="003A3574"/>
    <w:rsid w:val="003B7FB8"/>
    <w:rsid w:val="003C1485"/>
    <w:rsid w:val="003D051A"/>
    <w:rsid w:val="003D0CDB"/>
    <w:rsid w:val="003D0F83"/>
    <w:rsid w:val="003D21B4"/>
    <w:rsid w:val="003D5182"/>
    <w:rsid w:val="003D7D9B"/>
    <w:rsid w:val="003E5017"/>
    <w:rsid w:val="003E607B"/>
    <w:rsid w:val="003F2AEA"/>
    <w:rsid w:val="004044F8"/>
    <w:rsid w:val="00410C42"/>
    <w:rsid w:val="00447325"/>
    <w:rsid w:val="004514D7"/>
    <w:rsid w:val="00451D97"/>
    <w:rsid w:val="0045295F"/>
    <w:rsid w:val="004574BB"/>
    <w:rsid w:val="00462AF6"/>
    <w:rsid w:val="004A296D"/>
    <w:rsid w:val="004C5B97"/>
    <w:rsid w:val="004D0B43"/>
    <w:rsid w:val="004D256A"/>
    <w:rsid w:val="004F0257"/>
    <w:rsid w:val="00503328"/>
    <w:rsid w:val="00510874"/>
    <w:rsid w:val="00515DB0"/>
    <w:rsid w:val="00525292"/>
    <w:rsid w:val="00533F21"/>
    <w:rsid w:val="00534EBB"/>
    <w:rsid w:val="00550B10"/>
    <w:rsid w:val="00555EBC"/>
    <w:rsid w:val="00557A4F"/>
    <w:rsid w:val="00565122"/>
    <w:rsid w:val="00565C78"/>
    <w:rsid w:val="0057214E"/>
    <w:rsid w:val="00572753"/>
    <w:rsid w:val="00576D1F"/>
    <w:rsid w:val="005951D9"/>
    <w:rsid w:val="005C0106"/>
    <w:rsid w:val="005C22A1"/>
    <w:rsid w:val="005C6004"/>
    <w:rsid w:val="005E1757"/>
    <w:rsid w:val="005E42C4"/>
    <w:rsid w:val="005E7D57"/>
    <w:rsid w:val="005F1BA0"/>
    <w:rsid w:val="005F5C3B"/>
    <w:rsid w:val="00600EB3"/>
    <w:rsid w:val="00605D5B"/>
    <w:rsid w:val="00611A27"/>
    <w:rsid w:val="00612851"/>
    <w:rsid w:val="00612D1F"/>
    <w:rsid w:val="006507CC"/>
    <w:rsid w:val="00651C60"/>
    <w:rsid w:val="0066285D"/>
    <w:rsid w:val="0066359B"/>
    <w:rsid w:val="00672666"/>
    <w:rsid w:val="00696022"/>
    <w:rsid w:val="00697F40"/>
    <w:rsid w:val="006A6EA6"/>
    <w:rsid w:val="006B6555"/>
    <w:rsid w:val="006C0472"/>
    <w:rsid w:val="006C116F"/>
    <w:rsid w:val="006C1366"/>
    <w:rsid w:val="006D37D1"/>
    <w:rsid w:val="006E670F"/>
    <w:rsid w:val="006F1E4C"/>
    <w:rsid w:val="006F20B7"/>
    <w:rsid w:val="006F21F2"/>
    <w:rsid w:val="006F5F99"/>
    <w:rsid w:val="006F7B27"/>
    <w:rsid w:val="00704190"/>
    <w:rsid w:val="00705072"/>
    <w:rsid w:val="00747275"/>
    <w:rsid w:val="00753014"/>
    <w:rsid w:val="00763665"/>
    <w:rsid w:val="007702A6"/>
    <w:rsid w:val="007912C6"/>
    <w:rsid w:val="007B34FF"/>
    <w:rsid w:val="007E1A14"/>
    <w:rsid w:val="007F228D"/>
    <w:rsid w:val="007F470F"/>
    <w:rsid w:val="007F6448"/>
    <w:rsid w:val="007F68C1"/>
    <w:rsid w:val="00806CAC"/>
    <w:rsid w:val="00807073"/>
    <w:rsid w:val="00807EED"/>
    <w:rsid w:val="00816B9A"/>
    <w:rsid w:val="008278CE"/>
    <w:rsid w:val="0083154B"/>
    <w:rsid w:val="00832C62"/>
    <w:rsid w:val="00841561"/>
    <w:rsid w:val="00843503"/>
    <w:rsid w:val="00844C4D"/>
    <w:rsid w:val="008529B4"/>
    <w:rsid w:val="00855C77"/>
    <w:rsid w:val="0086468B"/>
    <w:rsid w:val="00872278"/>
    <w:rsid w:val="0087396F"/>
    <w:rsid w:val="00885B60"/>
    <w:rsid w:val="00892493"/>
    <w:rsid w:val="008956BA"/>
    <w:rsid w:val="008A4AA2"/>
    <w:rsid w:val="008B0644"/>
    <w:rsid w:val="008B1991"/>
    <w:rsid w:val="008B53E9"/>
    <w:rsid w:val="008B6A94"/>
    <w:rsid w:val="008C41B2"/>
    <w:rsid w:val="008C70BE"/>
    <w:rsid w:val="008E627C"/>
    <w:rsid w:val="008F43FB"/>
    <w:rsid w:val="00910460"/>
    <w:rsid w:val="00911EBE"/>
    <w:rsid w:val="00921763"/>
    <w:rsid w:val="009238B5"/>
    <w:rsid w:val="00933D3D"/>
    <w:rsid w:val="00935EF6"/>
    <w:rsid w:val="00940BCE"/>
    <w:rsid w:val="00954BB9"/>
    <w:rsid w:val="00955C2F"/>
    <w:rsid w:val="00960CE4"/>
    <w:rsid w:val="009644C4"/>
    <w:rsid w:val="00965E0B"/>
    <w:rsid w:val="00976BFF"/>
    <w:rsid w:val="009930C4"/>
    <w:rsid w:val="0099375E"/>
    <w:rsid w:val="00997B2E"/>
    <w:rsid w:val="009A488A"/>
    <w:rsid w:val="009B46B3"/>
    <w:rsid w:val="009B52B3"/>
    <w:rsid w:val="009C265E"/>
    <w:rsid w:val="009E1848"/>
    <w:rsid w:val="009E4702"/>
    <w:rsid w:val="009E4D9D"/>
    <w:rsid w:val="009E7BB6"/>
    <w:rsid w:val="00A15018"/>
    <w:rsid w:val="00A1682F"/>
    <w:rsid w:val="00A26C2E"/>
    <w:rsid w:val="00A339D3"/>
    <w:rsid w:val="00A358F4"/>
    <w:rsid w:val="00A557D3"/>
    <w:rsid w:val="00A575C3"/>
    <w:rsid w:val="00A82E47"/>
    <w:rsid w:val="00A96CB3"/>
    <w:rsid w:val="00AB225F"/>
    <w:rsid w:val="00AC72FA"/>
    <w:rsid w:val="00AD7229"/>
    <w:rsid w:val="00AE63DF"/>
    <w:rsid w:val="00AF09A4"/>
    <w:rsid w:val="00AF0E91"/>
    <w:rsid w:val="00AF2FDA"/>
    <w:rsid w:val="00B172C4"/>
    <w:rsid w:val="00B1784D"/>
    <w:rsid w:val="00B26B97"/>
    <w:rsid w:val="00B329F1"/>
    <w:rsid w:val="00B353D4"/>
    <w:rsid w:val="00B5131F"/>
    <w:rsid w:val="00B55E38"/>
    <w:rsid w:val="00B605E2"/>
    <w:rsid w:val="00B61E8B"/>
    <w:rsid w:val="00B66086"/>
    <w:rsid w:val="00B71B02"/>
    <w:rsid w:val="00B80E32"/>
    <w:rsid w:val="00B94316"/>
    <w:rsid w:val="00B96CFF"/>
    <w:rsid w:val="00BA141E"/>
    <w:rsid w:val="00BA1C49"/>
    <w:rsid w:val="00BB1C0E"/>
    <w:rsid w:val="00BB2506"/>
    <w:rsid w:val="00BB47F3"/>
    <w:rsid w:val="00BC0474"/>
    <w:rsid w:val="00BD37B4"/>
    <w:rsid w:val="00BD4DC1"/>
    <w:rsid w:val="00BE4432"/>
    <w:rsid w:val="00BF23A3"/>
    <w:rsid w:val="00C11800"/>
    <w:rsid w:val="00C11812"/>
    <w:rsid w:val="00C11B32"/>
    <w:rsid w:val="00C12678"/>
    <w:rsid w:val="00C26F0C"/>
    <w:rsid w:val="00C525B9"/>
    <w:rsid w:val="00C8278C"/>
    <w:rsid w:val="00C83FB8"/>
    <w:rsid w:val="00C93391"/>
    <w:rsid w:val="00CA5DF4"/>
    <w:rsid w:val="00CB325E"/>
    <w:rsid w:val="00CB32C4"/>
    <w:rsid w:val="00CC3843"/>
    <w:rsid w:val="00CC6579"/>
    <w:rsid w:val="00CD0176"/>
    <w:rsid w:val="00CD0489"/>
    <w:rsid w:val="00CD1B4C"/>
    <w:rsid w:val="00CD5C04"/>
    <w:rsid w:val="00CE4A4B"/>
    <w:rsid w:val="00CE60E7"/>
    <w:rsid w:val="00CF098B"/>
    <w:rsid w:val="00CF231F"/>
    <w:rsid w:val="00CF2854"/>
    <w:rsid w:val="00CF4C4D"/>
    <w:rsid w:val="00CF5359"/>
    <w:rsid w:val="00CF5BC6"/>
    <w:rsid w:val="00CF7823"/>
    <w:rsid w:val="00D010E1"/>
    <w:rsid w:val="00D02F5F"/>
    <w:rsid w:val="00D11183"/>
    <w:rsid w:val="00D13B54"/>
    <w:rsid w:val="00D238AC"/>
    <w:rsid w:val="00D3178B"/>
    <w:rsid w:val="00D3562B"/>
    <w:rsid w:val="00D401AE"/>
    <w:rsid w:val="00D514EE"/>
    <w:rsid w:val="00D55A3B"/>
    <w:rsid w:val="00D7143C"/>
    <w:rsid w:val="00D7435E"/>
    <w:rsid w:val="00D87659"/>
    <w:rsid w:val="00D9243E"/>
    <w:rsid w:val="00DB2340"/>
    <w:rsid w:val="00DC0E98"/>
    <w:rsid w:val="00DC4D1D"/>
    <w:rsid w:val="00DE4EE6"/>
    <w:rsid w:val="00E1262C"/>
    <w:rsid w:val="00E26BF5"/>
    <w:rsid w:val="00E30717"/>
    <w:rsid w:val="00E3619C"/>
    <w:rsid w:val="00E51C42"/>
    <w:rsid w:val="00E67667"/>
    <w:rsid w:val="00E8060E"/>
    <w:rsid w:val="00E9734C"/>
    <w:rsid w:val="00EC4A30"/>
    <w:rsid w:val="00EE161C"/>
    <w:rsid w:val="00EF61A4"/>
    <w:rsid w:val="00F00072"/>
    <w:rsid w:val="00F17E02"/>
    <w:rsid w:val="00F52AE7"/>
    <w:rsid w:val="00F56D19"/>
    <w:rsid w:val="00F57045"/>
    <w:rsid w:val="00F72961"/>
    <w:rsid w:val="00F978A1"/>
    <w:rsid w:val="00FA329D"/>
    <w:rsid w:val="00FA657C"/>
    <w:rsid w:val="00FB7229"/>
    <w:rsid w:val="00FD000D"/>
    <w:rsid w:val="00FD05C0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183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D1118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11183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11183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D11183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D11183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11183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D11183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D11183"/>
    <w:pPr>
      <w:jc w:val="both"/>
    </w:pPr>
    <w:rPr>
      <w:b/>
      <w:bCs/>
      <w:sz w:val="28"/>
    </w:rPr>
  </w:style>
  <w:style w:type="paragraph" w:styleId="20">
    <w:name w:val="Body Text 2"/>
    <w:basedOn w:val="a"/>
    <w:rsid w:val="00D11183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355B42"/>
    <w:pPr>
      <w:spacing w:after="120" w:line="480" w:lineRule="auto"/>
      <w:ind w:left="283"/>
    </w:pPr>
    <w:rPr>
      <w:color w:val="auto"/>
    </w:rPr>
  </w:style>
  <w:style w:type="paragraph" w:customStyle="1" w:styleId="ConsPlusNormal">
    <w:name w:val="ConsPlusNormal"/>
    <w:rsid w:val="00855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6E670F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paragraph" w:customStyle="1" w:styleId="ConsNormal">
    <w:name w:val="ConsNormal"/>
    <w:rsid w:val="00137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31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">
    <w:name w:val="Знак Знак Знак2 Знак"/>
    <w:basedOn w:val="a"/>
    <w:rsid w:val="000B1DAF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2011-02-16T02:21:00Z</cp:lastPrinted>
  <dcterms:created xsi:type="dcterms:W3CDTF">2012-01-19T02:02:00Z</dcterms:created>
  <dcterms:modified xsi:type="dcterms:W3CDTF">2012-01-19T02:45:00Z</dcterms:modified>
</cp:coreProperties>
</file>