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04" w:rsidRDefault="00DD4C39" w:rsidP="00916704">
      <w:pPr>
        <w:pStyle w:val="a6"/>
        <w:ind w:left="-374" w:right="-374"/>
        <w:rPr>
          <w:sz w:val="24"/>
        </w:rPr>
      </w:pPr>
      <w:permStart w:id="0" w:edGrp="everyone"/>
      <w:permEnd w:id="0"/>
      <w:r w:rsidRPr="0076512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>
            <v:imagedata r:id="rId7" o:title="Герб настоящий 1"/>
          </v:shape>
        </w:pict>
      </w:r>
    </w:p>
    <w:p w:rsidR="00DD4C39" w:rsidRPr="00DD4C39" w:rsidRDefault="00DD4C39" w:rsidP="00916704">
      <w:pPr>
        <w:pStyle w:val="a6"/>
        <w:ind w:left="-374" w:right="-374"/>
        <w:rPr>
          <w:color w:val="333399"/>
          <w:sz w:val="20"/>
        </w:rPr>
      </w:pPr>
    </w:p>
    <w:p w:rsidR="00916704" w:rsidRPr="00BD7919" w:rsidRDefault="00916704" w:rsidP="00916704">
      <w:pPr>
        <w:jc w:val="center"/>
        <w:rPr>
          <w:b/>
          <w:spacing w:val="20"/>
          <w:sz w:val="24"/>
          <w:szCs w:val="24"/>
        </w:rPr>
      </w:pPr>
      <w:r w:rsidRPr="00BD7919">
        <w:rPr>
          <w:b/>
          <w:spacing w:val="20"/>
          <w:sz w:val="24"/>
          <w:szCs w:val="24"/>
        </w:rPr>
        <w:t>РОССИЙСКАЯ  ФЕДЕРАЦИЯ</w:t>
      </w:r>
    </w:p>
    <w:p w:rsidR="00916704" w:rsidRPr="00BD7919" w:rsidRDefault="00916704" w:rsidP="00916704">
      <w:pPr>
        <w:jc w:val="center"/>
        <w:rPr>
          <w:spacing w:val="20"/>
          <w:sz w:val="24"/>
          <w:szCs w:val="24"/>
        </w:rPr>
      </w:pPr>
      <w:r w:rsidRPr="00BD7919">
        <w:rPr>
          <w:spacing w:val="20"/>
          <w:sz w:val="24"/>
          <w:szCs w:val="24"/>
        </w:rPr>
        <w:t>КРАСНОЯРСКИЙ КРАЙ</w:t>
      </w:r>
    </w:p>
    <w:p w:rsidR="00916704" w:rsidRPr="0076512E" w:rsidRDefault="00916704" w:rsidP="00916704">
      <w:pPr>
        <w:jc w:val="center"/>
        <w:rPr>
          <w:spacing w:val="20"/>
          <w:sz w:val="24"/>
          <w:szCs w:val="24"/>
        </w:rPr>
      </w:pPr>
      <w:r w:rsidRPr="0076512E">
        <w:rPr>
          <w:spacing w:val="20"/>
          <w:sz w:val="24"/>
          <w:szCs w:val="24"/>
        </w:rPr>
        <w:t>ТАЙМЫРСКИЙ ДОЛГАНО-НЕНЕЦКИЙ МУНИЦИПАЛЬНЫЙ РАЙОН</w:t>
      </w:r>
    </w:p>
    <w:p w:rsidR="00916704" w:rsidRPr="0076512E" w:rsidRDefault="00916704" w:rsidP="00916704">
      <w:pPr>
        <w:suppressAutoHyphens/>
        <w:jc w:val="center"/>
      </w:pPr>
      <w:r w:rsidRPr="0076512E">
        <w:rPr>
          <w:b/>
          <w:spacing w:val="20"/>
          <w:sz w:val="24"/>
          <w:szCs w:val="24"/>
        </w:rPr>
        <w:t>АДМИНИСТРАЦИЯ СЕЛЬСКОГО ПОСЕЛЕНИЯ ХАТАНГА</w:t>
      </w:r>
    </w:p>
    <w:p w:rsidR="00916704" w:rsidRPr="0076512E" w:rsidRDefault="00916704" w:rsidP="00916704">
      <w:pPr>
        <w:suppressAutoHyphens/>
      </w:pPr>
    </w:p>
    <w:p w:rsidR="00916704" w:rsidRPr="00BD7919" w:rsidRDefault="00916704" w:rsidP="00916704">
      <w:pPr>
        <w:pStyle w:val="9"/>
        <w:suppressAutoHyphens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7919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916704" w:rsidRPr="0076512E" w:rsidRDefault="00916704" w:rsidP="00916704">
      <w:pPr>
        <w:suppressAutoHyphens/>
      </w:pPr>
    </w:p>
    <w:tbl>
      <w:tblPr>
        <w:tblW w:w="0" w:type="auto"/>
        <w:tblLook w:val="0000"/>
      </w:tblPr>
      <w:tblGrid>
        <w:gridCol w:w="4785"/>
        <w:gridCol w:w="5574"/>
      </w:tblGrid>
      <w:tr w:rsidR="00916704" w:rsidRPr="0076512E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16704" w:rsidRPr="00DD5EB8" w:rsidRDefault="00BD7919" w:rsidP="00D3702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</w:t>
            </w:r>
            <w:r w:rsidR="00D37022">
              <w:rPr>
                <w:sz w:val="24"/>
                <w:szCs w:val="24"/>
              </w:rPr>
              <w:t xml:space="preserve"> </w:t>
            </w:r>
            <w:r w:rsidR="00F979EA" w:rsidRPr="00DD5EB8">
              <w:rPr>
                <w:sz w:val="24"/>
                <w:szCs w:val="24"/>
              </w:rPr>
              <w:t xml:space="preserve"> </w:t>
            </w:r>
            <w:r w:rsidR="00311656" w:rsidRPr="00DD5EB8">
              <w:rPr>
                <w:sz w:val="24"/>
                <w:szCs w:val="24"/>
              </w:rPr>
              <w:t>20</w:t>
            </w:r>
            <w:r w:rsidR="00FB033E" w:rsidRPr="00DD5EB8">
              <w:rPr>
                <w:sz w:val="24"/>
                <w:szCs w:val="24"/>
              </w:rPr>
              <w:t>1</w:t>
            </w:r>
            <w:r w:rsidR="00D37022">
              <w:rPr>
                <w:sz w:val="24"/>
                <w:szCs w:val="24"/>
              </w:rPr>
              <w:t>1</w:t>
            </w:r>
            <w:r w:rsidR="00916704" w:rsidRPr="00DD5EB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5574" w:type="dxa"/>
          </w:tcPr>
          <w:p w:rsidR="00916704" w:rsidRPr="00DD5EB8" w:rsidRDefault="00916704" w:rsidP="00F42D48">
            <w:pPr>
              <w:suppressAutoHyphens/>
              <w:jc w:val="right"/>
              <w:rPr>
                <w:sz w:val="24"/>
                <w:szCs w:val="24"/>
              </w:rPr>
            </w:pPr>
            <w:r w:rsidRPr="00DD5EB8">
              <w:rPr>
                <w:sz w:val="24"/>
                <w:szCs w:val="24"/>
              </w:rPr>
              <w:t>№</w:t>
            </w:r>
            <w:r w:rsidR="00E50BDF" w:rsidRPr="00DD5EB8">
              <w:rPr>
                <w:sz w:val="24"/>
                <w:szCs w:val="24"/>
              </w:rPr>
              <w:t xml:space="preserve"> </w:t>
            </w:r>
            <w:r w:rsidR="00BD7919">
              <w:rPr>
                <w:sz w:val="24"/>
                <w:szCs w:val="24"/>
              </w:rPr>
              <w:t>117</w:t>
            </w:r>
            <w:r w:rsidRPr="00DD5EB8">
              <w:rPr>
                <w:sz w:val="24"/>
                <w:szCs w:val="24"/>
              </w:rPr>
              <w:t>- П</w:t>
            </w:r>
          </w:p>
        </w:tc>
      </w:tr>
    </w:tbl>
    <w:p w:rsidR="00DD4C39" w:rsidRDefault="00DD4C39" w:rsidP="00916704">
      <w:pPr>
        <w:ind w:right="4119"/>
        <w:jc w:val="both"/>
        <w:rPr>
          <w:b/>
          <w:sz w:val="24"/>
          <w:szCs w:val="24"/>
        </w:rPr>
      </w:pPr>
    </w:p>
    <w:p w:rsidR="00916704" w:rsidRPr="00743522" w:rsidRDefault="00311656" w:rsidP="00916704">
      <w:pPr>
        <w:ind w:right="4119"/>
        <w:jc w:val="both"/>
        <w:rPr>
          <w:b/>
          <w:bCs/>
          <w:sz w:val="24"/>
          <w:szCs w:val="24"/>
        </w:rPr>
      </w:pPr>
      <w:r w:rsidRPr="00743522">
        <w:rPr>
          <w:b/>
          <w:sz w:val="24"/>
          <w:szCs w:val="24"/>
        </w:rPr>
        <w:t>О внесе</w:t>
      </w:r>
      <w:r w:rsidR="00BD7919">
        <w:rPr>
          <w:b/>
          <w:sz w:val="24"/>
          <w:szCs w:val="24"/>
        </w:rPr>
        <w:t>нии изменений в П</w:t>
      </w:r>
      <w:r w:rsidRPr="00743522">
        <w:rPr>
          <w:b/>
          <w:sz w:val="24"/>
          <w:szCs w:val="24"/>
        </w:rPr>
        <w:t>остановление администр</w:t>
      </w:r>
      <w:r w:rsidRPr="00743522">
        <w:rPr>
          <w:b/>
          <w:sz w:val="24"/>
          <w:szCs w:val="24"/>
        </w:rPr>
        <w:t>а</w:t>
      </w:r>
      <w:r w:rsidRPr="00743522">
        <w:rPr>
          <w:b/>
          <w:sz w:val="24"/>
          <w:szCs w:val="24"/>
        </w:rPr>
        <w:t>ции сельского поселения Хатанга от 1</w:t>
      </w:r>
      <w:r w:rsidR="00D37022">
        <w:rPr>
          <w:b/>
          <w:sz w:val="24"/>
          <w:szCs w:val="24"/>
        </w:rPr>
        <w:t>0</w:t>
      </w:r>
      <w:r w:rsidRPr="00743522">
        <w:rPr>
          <w:b/>
          <w:sz w:val="24"/>
          <w:szCs w:val="24"/>
        </w:rPr>
        <w:t>.0</w:t>
      </w:r>
      <w:r w:rsidR="00D37022">
        <w:rPr>
          <w:b/>
          <w:sz w:val="24"/>
          <w:szCs w:val="24"/>
        </w:rPr>
        <w:t>5</w:t>
      </w:r>
      <w:r w:rsidRPr="00743522">
        <w:rPr>
          <w:b/>
          <w:sz w:val="24"/>
          <w:szCs w:val="24"/>
        </w:rPr>
        <w:t>.200</w:t>
      </w:r>
      <w:r w:rsidR="00D37022">
        <w:rPr>
          <w:b/>
          <w:sz w:val="24"/>
          <w:szCs w:val="24"/>
        </w:rPr>
        <w:t>7</w:t>
      </w:r>
      <w:r w:rsidRPr="00743522">
        <w:rPr>
          <w:b/>
          <w:sz w:val="24"/>
          <w:szCs w:val="24"/>
        </w:rPr>
        <w:t xml:space="preserve"> года №</w:t>
      </w:r>
      <w:r w:rsidR="00DD4C39">
        <w:rPr>
          <w:b/>
          <w:sz w:val="24"/>
          <w:szCs w:val="24"/>
        </w:rPr>
        <w:t xml:space="preserve"> </w:t>
      </w:r>
      <w:r w:rsidRPr="00743522">
        <w:rPr>
          <w:b/>
          <w:sz w:val="24"/>
          <w:szCs w:val="24"/>
        </w:rPr>
        <w:t>03</w:t>
      </w:r>
      <w:r w:rsidR="00D37022">
        <w:rPr>
          <w:b/>
          <w:sz w:val="24"/>
          <w:szCs w:val="24"/>
        </w:rPr>
        <w:t>5</w:t>
      </w:r>
      <w:r w:rsidRPr="00743522">
        <w:rPr>
          <w:b/>
          <w:sz w:val="24"/>
          <w:szCs w:val="24"/>
        </w:rPr>
        <w:t xml:space="preserve">-П </w:t>
      </w:r>
      <w:r w:rsidR="00F00020" w:rsidRPr="00743522">
        <w:rPr>
          <w:b/>
          <w:sz w:val="24"/>
          <w:szCs w:val="24"/>
        </w:rPr>
        <w:t>«</w:t>
      </w:r>
      <w:r w:rsidR="00D37022">
        <w:rPr>
          <w:b/>
          <w:sz w:val="24"/>
          <w:szCs w:val="24"/>
        </w:rPr>
        <w:t>О создании Координационного комитета соде</w:t>
      </w:r>
      <w:r w:rsidR="00D37022">
        <w:rPr>
          <w:b/>
          <w:sz w:val="24"/>
          <w:szCs w:val="24"/>
        </w:rPr>
        <w:t>й</w:t>
      </w:r>
      <w:r w:rsidR="00D37022">
        <w:rPr>
          <w:b/>
          <w:sz w:val="24"/>
          <w:szCs w:val="24"/>
        </w:rPr>
        <w:t>ствия занятости населения</w:t>
      </w:r>
      <w:r w:rsidR="00916704" w:rsidRPr="00743522">
        <w:rPr>
          <w:b/>
          <w:sz w:val="24"/>
          <w:szCs w:val="24"/>
        </w:rPr>
        <w:t>»</w:t>
      </w:r>
    </w:p>
    <w:p w:rsidR="00F42D48" w:rsidRPr="0076512E" w:rsidRDefault="00F42D48" w:rsidP="00916704">
      <w:pPr>
        <w:pStyle w:val="30"/>
        <w:suppressAutoHyphens/>
        <w:rPr>
          <w:color w:val="333399"/>
          <w:sz w:val="24"/>
          <w:szCs w:val="24"/>
        </w:rPr>
      </w:pPr>
    </w:p>
    <w:p w:rsidR="00916704" w:rsidRPr="0076512E" w:rsidRDefault="00F9617E" w:rsidP="00F42D48">
      <w:pPr>
        <w:autoSpaceDE w:val="0"/>
        <w:autoSpaceDN w:val="0"/>
        <w:adjustRightInd w:val="0"/>
        <w:ind w:firstLine="851"/>
        <w:jc w:val="both"/>
        <w:rPr>
          <w:color w:val="333399"/>
          <w:sz w:val="16"/>
          <w:szCs w:val="16"/>
        </w:rPr>
      </w:pPr>
      <w:r>
        <w:rPr>
          <w:sz w:val="24"/>
          <w:szCs w:val="24"/>
        </w:rPr>
        <w:t>В связи с внесением изменений в</w:t>
      </w:r>
      <w:r w:rsidR="00D37022">
        <w:rPr>
          <w:sz w:val="24"/>
          <w:szCs w:val="24"/>
        </w:rPr>
        <w:t xml:space="preserve"> Закон Российской Федерации «О занятости населения в Российской Федерации</w:t>
      </w:r>
      <w:r w:rsidR="00F42D48">
        <w:rPr>
          <w:sz w:val="24"/>
          <w:szCs w:val="24"/>
        </w:rPr>
        <w:t>» от 19.04.1991 г. № 1032-1 и в целях согласованных действий по опред</w:t>
      </w:r>
      <w:r w:rsidR="00F42D48">
        <w:rPr>
          <w:sz w:val="24"/>
          <w:szCs w:val="24"/>
        </w:rPr>
        <w:t>е</w:t>
      </w:r>
      <w:r w:rsidR="00F42D48">
        <w:rPr>
          <w:sz w:val="24"/>
          <w:szCs w:val="24"/>
        </w:rPr>
        <w:t>лению и осуществлению  основных направлений политики занятости населения на рынках труда и уровня безраб</w:t>
      </w:r>
      <w:r w:rsidR="00F42D48">
        <w:rPr>
          <w:sz w:val="24"/>
          <w:szCs w:val="24"/>
        </w:rPr>
        <w:t>о</w:t>
      </w:r>
      <w:r w:rsidR="00F42D48">
        <w:rPr>
          <w:sz w:val="24"/>
          <w:szCs w:val="24"/>
        </w:rPr>
        <w:t>тицы,</w:t>
      </w:r>
    </w:p>
    <w:p w:rsidR="00241227" w:rsidRPr="0076512E" w:rsidRDefault="00241227" w:rsidP="00916704">
      <w:pPr>
        <w:pStyle w:val="30"/>
        <w:suppressAutoHyphens/>
        <w:ind w:firstLine="567"/>
        <w:rPr>
          <w:color w:val="333399"/>
          <w:sz w:val="16"/>
          <w:szCs w:val="16"/>
        </w:rPr>
      </w:pPr>
    </w:p>
    <w:p w:rsidR="00241227" w:rsidRPr="00BD7919" w:rsidRDefault="00916704" w:rsidP="00DD5EB8">
      <w:pPr>
        <w:suppressAutoHyphens/>
        <w:jc w:val="center"/>
        <w:rPr>
          <w:b/>
          <w:bCs/>
          <w:spacing w:val="20"/>
          <w:sz w:val="24"/>
          <w:szCs w:val="24"/>
        </w:rPr>
      </w:pPr>
      <w:r w:rsidRPr="00BD7919">
        <w:rPr>
          <w:b/>
          <w:bCs/>
          <w:spacing w:val="20"/>
          <w:sz w:val="24"/>
          <w:szCs w:val="24"/>
        </w:rPr>
        <w:t>ПОСТАНОВЛЯЮ:</w:t>
      </w:r>
    </w:p>
    <w:p w:rsidR="00916704" w:rsidRPr="00BD7919" w:rsidRDefault="00916704" w:rsidP="00916704">
      <w:pPr>
        <w:suppressAutoHyphens/>
        <w:jc w:val="center"/>
        <w:rPr>
          <w:b/>
          <w:bCs/>
          <w:sz w:val="24"/>
          <w:szCs w:val="24"/>
        </w:rPr>
      </w:pPr>
    </w:p>
    <w:p w:rsidR="004F6D78" w:rsidRDefault="007E3856" w:rsidP="009513E9">
      <w:pPr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Изложить п.4 Постановления</w:t>
      </w:r>
      <w:r w:rsidR="004F6D78">
        <w:rPr>
          <w:sz w:val="24"/>
          <w:szCs w:val="24"/>
        </w:rPr>
        <w:t xml:space="preserve"> в следующей редакции:</w:t>
      </w:r>
    </w:p>
    <w:p w:rsidR="007E3856" w:rsidRDefault="004F6D78" w:rsidP="009513E9">
      <w:pPr>
        <w:pStyle w:val="ConsPlusNonforma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6D78">
        <w:rPr>
          <w:rFonts w:ascii="Times New Roman" w:hAnsi="Times New Roman" w:cs="Times New Roman"/>
          <w:sz w:val="24"/>
          <w:szCs w:val="24"/>
        </w:rPr>
        <w:t>«Возложить на Координационный комитет рассмотрение вопросов по содействию занят</w:t>
      </w:r>
      <w:r w:rsidRPr="004F6D78">
        <w:rPr>
          <w:rFonts w:ascii="Times New Roman" w:hAnsi="Times New Roman" w:cs="Times New Roman"/>
          <w:sz w:val="24"/>
          <w:szCs w:val="24"/>
        </w:rPr>
        <w:t>о</w:t>
      </w:r>
      <w:r w:rsidRPr="004F6D78">
        <w:rPr>
          <w:rFonts w:ascii="Times New Roman" w:hAnsi="Times New Roman" w:cs="Times New Roman"/>
          <w:sz w:val="24"/>
          <w:szCs w:val="24"/>
        </w:rPr>
        <w:t>сти населения 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6D78">
        <w:rPr>
          <w:rFonts w:ascii="Times New Roman" w:hAnsi="Times New Roman" w:cs="Times New Roman"/>
          <w:sz w:val="24"/>
          <w:szCs w:val="24"/>
        </w:rPr>
        <w:t xml:space="preserve"> снижени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F6D78">
        <w:rPr>
          <w:rFonts w:ascii="Times New Roman" w:hAnsi="Times New Roman" w:cs="Times New Roman"/>
          <w:sz w:val="24"/>
          <w:szCs w:val="24"/>
        </w:rPr>
        <w:t xml:space="preserve"> 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F6D78">
        <w:rPr>
          <w:rFonts w:ascii="Times New Roman" w:hAnsi="Times New Roman" w:cs="Times New Roman"/>
          <w:sz w:val="24"/>
          <w:szCs w:val="24"/>
        </w:rPr>
        <w:t xml:space="preserve"> напряженност</w:t>
      </w:r>
      <w:r w:rsidR="006A7066">
        <w:rPr>
          <w:rFonts w:ascii="Times New Roman" w:hAnsi="Times New Roman" w:cs="Times New Roman"/>
          <w:sz w:val="24"/>
          <w:szCs w:val="24"/>
        </w:rPr>
        <w:t>и</w:t>
      </w:r>
      <w:r w:rsidRPr="004F6D78">
        <w:rPr>
          <w:rFonts w:ascii="Times New Roman" w:hAnsi="Times New Roman" w:cs="Times New Roman"/>
          <w:sz w:val="24"/>
          <w:szCs w:val="24"/>
        </w:rPr>
        <w:t xml:space="preserve"> на 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78">
        <w:rPr>
          <w:rFonts w:ascii="Times New Roman" w:hAnsi="Times New Roman" w:cs="Times New Roman"/>
          <w:sz w:val="24"/>
          <w:szCs w:val="24"/>
        </w:rPr>
        <w:t>труда</w:t>
      </w:r>
      <w:r w:rsidR="007253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7919" w:rsidRDefault="00BD7919" w:rsidP="009513E9">
      <w:pPr>
        <w:pStyle w:val="ConsPlusNonformat"/>
        <w:ind w:left="851" w:hanging="284"/>
        <w:jc w:val="both"/>
        <w:rPr>
          <w:sz w:val="24"/>
          <w:szCs w:val="24"/>
        </w:rPr>
      </w:pPr>
    </w:p>
    <w:p w:rsidR="00721745" w:rsidRDefault="009652F6" w:rsidP="009513E9">
      <w:pPr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F9617E">
        <w:rPr>
          <w:sz w:val="24"/>
          <w:szCs w:val="24"/>
        </w:rPr>
        <w:t xml:space="preserve">приложение 1 </w:t>
      </w:r>
      <w:r w:rsidR="00721745">
        <w:rPr>
          <w:sz w:val="24"/>
          <w:szCs w:val="24"/>
        </w:rPr>
        <w:t xml:space="preserve">в редакции </w:t>
      </w:r>
      <w:r w:rsidR="00721745" w:rsidRPr="0076512E">
        <w:rPr>
          <w:sz w:val="24"/>
          <w:szCs w:val="24"/>
        </w:rPr>
        <w:t>приложения 1 к настоящему Постановл</w:t>
      </w:r>
      <w:r w:rsidR="00721745" w:rsidRPr="0076512E">
        <w:rPr>
          <w:sz w:val="24"/>
          <w:szCs w:val="24"/>
        </w:rPr>
        <w:t>е</w:t>
      </w:r>
      <w:r w:rsidR="00721745" w:rsidRPr="0076512E">
        <w:rPr>
          <w:sz w:val="24"/>
          <w:szCs w:val="24"/>
        </w:rPr>
        <w:t>нию</w:t>
      </w:r>
      <w:r w:rsidR="00721745">
        <w:rPr>
          <w:sz w:val="24"/>
          <w:szCs w:val="24"/>
        </w:rPr>
        <w:t>.</w:t>
      </w:r>
    </w:p>
    <w:p w:rsidR="00BD7919" w:rsidRDefault="00BD7919" w:rsidP="009513E9">
      <w:pPr>
        <w:ind w:left="567"/>
        <w:jc w:val="both"/>
        <w:rPr>
          <w:sz w:val="24"/>
          <w:szCs w:val="24"/>
        </w:rPr>
      </w:pPr>
    </w:p>
    <w:p w:rsidR="007E3856" w:rsidRDefault="007E3856" w:rsidP="009513E9">
      <w:pPr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Изложить 5 абзац пп.2.2  п.2 Положения о Координационном комитете содействия занят</w:t>
      </w:r>
      <w:r>
        <w:rPr>
          <w:sz w:val="24"/>
          <w:szCs w:val="24"/>
        </w:rPr>
        <w:t>о</w:t>
      </w:r>
      <w:r w:rsidR="006A7066">
        <w:rPr>
          <w:sz w:val="24"/>
          <w:szCs w:val="24"/>
        </w:rPr>
        <w:t>сти и населения (приложение 2</w:t>
      </w:r>
      <w:r w:rsidR="00BD7919">
        <w:rPr>
          <w:sz w:val="24"/>
          <w:szCs w:val="24"/>
        </w:rPr>
        <w:t xml:space="preserve"> к настоящему Постановлению</w:t>
      </w:r>
      <w:r w:rsidR="004F6D78">
        <w:rPr>
          <w:sz w:val="24"/>
          <w:szCs w:val="24"/>
        </w:rPr>
        <w:t>)</w:t>
      </w:r>
      <w:r>
        <w:rPr>
          <w:sz w:val="24"/>
          <w:szCs w:val="24"/>
        </w:rPr>
        <w:t xml:space="preserve"> в следующей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дакции: </w:t>
      </w:r>
    </w:p>
    <w:p w:rsidR="007E3856" w:rsidRDefault="007E3856" w:rsidP="009513E9">
      <w:pPr>
        <w:autoSpaceDE w:val="0"/>
        <w:autoSpaceDN w:val="0"/>
        <w:adjustRightInd w:val="0"/>
        <w:ind w:left="851" w:hanging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«-временного трудоустройства несовершеннолетних в возрасте от 14 до 18 лет в свобо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ное от учебы время, безработных граждан, испытывающих трудности в поиске работы, безр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ботных граждан в возрасте от 18 до 20 лет из числа выпускников образовательных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 начального и среднего профессионального обра</w:t>
      </w:r>
      <w:r w:rsidR="00BD7919">
        <w:rPr>
          <w:sz w:val="24"/>
          <w:szCs w:val="24"/>
        </w:rPr>
        <w:t>зования, ищущих работу впервые».</w:t>
      </w:r>
    </w:p>
    <w:p w:rsidR="00BD7919" w:rsidRDefault="00BD7919" w:rsidP="009513E9">
      <w:pPr>
        <w:autoSpaceDE w:val="0"/>
        <w:autoSpaceDN w:val="0"/>
        <w:adjustRightInd w:val="0"/>
        <w:ind w:left="851" w:hanging="284"/>
        <w:jc w:val="both"/>
        <w:outlineLvl w:val="1"/>
        <w:rPr>
          <w:sz w:val="24"/>
          <w:szCs w:val="24"/>
        </w:rPr>
      </w:pPr>
    </w:p>
    <w:p w:rsidR="007E3856" w:rsidRDefault="007E3856" w:rsidP="009513E9">
      <w:pPr>
        <w:numPr>
          <w:ilvl w:val="0"/>
          <w:numId w:val="6"/>
        </w:numPr>
        <w:autoSpaceDE w:val="0"/>
        <w:autoSpaceDN w:val="0"/>
        <w:adjustRightInd w:val="0"/>
        <w:ind w:left="851" w:hanging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="00725386">
        <w:rPr>
          <w:sz w:val="24"/>
          <w:szCs w:val="24"/>
        </w:rPr>
        <w:t>п</w:t>
      </w:r>
      <w:r>
        <w:rPr>
          <w:sz w:val="24"/>
          <w:szCs w:val="24"/>
        </w:rPr>
        <w:t>п.2.2. Положения о Координационном комитете содействия занятости и нас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следующим абзацем: </w:t>
      </w:r>
    </w:p>
    <w:p w:rsidR="007E3856" w:rsidRDefault="007E3856" w:rsidP="009513E9">
      <w:pPr>
        <w:autoSpaceDE w:val="0"/>
        <w:autoSpaceDN w:val="0"/>
        <w:adjustRightInd w:val="0"/>
        <w:ind w:left="851" w:hanging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«- участие в организации ярмарок вакансий и учебных рабочих мест.»</w:t>
      </w:r>
      <w:r w:rsidR="00725386">
        <w:rPr>
          <w:sz w:val="24"/>
          <w:szCs w:val="24"/>
        </w:rPr>
        <w:t>.</w:t>
      </w:r>
    </w:p>
    <w:p w:rsidR="00BD7919" w:rsidRDefault="00BD7919" w:rsidP="009513E9">
      <w:pPr>
        <w:autoSpaceDE w:val="0"/>
        <w:autoSpaceDN w:val="0"/>
        <w:adjustRightInd w:val="0"/>
        <w:ind w:left="851" w:hanging="284"/>
        <w:jc w:val="both"/>
        <w:outlineLvl w:val="1"/>
        <w:rPr>
          <w:sz w:val="24"/>
          <w:szCs w:val="24"/>
        </w:rPr>
      </w:pPr>
    </w:p>
    <w:p w:rsidR="00725386" w:rsidRDefault="00725386" w:rsidP="009513E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9652F6">
        <w:rPr>
          <w:sz w:val="24"/>
          <w:szCs w:val="24"/>
        </w:rPr>
        <w:t>П</w:t>
      </w:r>
      <w:r>
        <w:rPr>
          <w:sz w:val="24"/>
          <w:szCs w:val="24"/>
        </w:rPr>
        <w:t>остановление вступает в силу со дня его подписания и подлежит обязател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ному опубликованию.</w:t>
      </w:r>
      <w:r w:rsidRPr="00C25D59">
        <w:rPr>
          <w:sz w:val="24"/>
          <w:szCs w:val="24"/>
        </w:rPr>
        <w:t xml:space="preserve"> </w:t>
      </w:r>
    </w:p>
    <w:p w:rsidR="00BD7919" w:rsidRDefault="00BD7919" w:rsidP="009513E9">
      <w:pPr>
        <w:ind w:left="567"/>
        <w:jc w:val="both"/>
        <w:rPr>
          <w:sz w:val="24"/>
          <w:szCs w:val="24"/>
        </w:rPr>
      </w:pPr>
    </w:p>
    <w:p w:rsidR="00F42D48" w:rsidRPr="0076512E" w:rsidRDefault="00725386" w:rsidP="009513E9">
      <w:pPr>
        <w:numPr>
          <w:ilvl w:val="0"/>
          <w:numId w:val="6"/>
        </w:numPr>
        <w:suppressAutoHyphens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2D48" w:rsidRPr="0076512E">
        <w:rPr>
          <w:sz w:val="24"/>
          <w:szCs w:val="24"/>
        </w:rPr>
        <w:t xml:space="preserve">Контроль над исполнением настоящего </w:t>
      </w:r>
      <w:r w:rsidR="002D6758">
        <w:rPr>
          <w:sz w:val="24"/>
          <w:szCs w:val="24"/>
        </w:rPr>
        <w:t>П</w:t>
      </w:r>
      <w:r w:rsidR="00F42D48" w:rsidRPr="0076512E">
        <w:rPr>
          <w:sz w:val="24"/>
          <w:szCs w:val="24"/>
        </w:rPr>
        <w:t xml:space="preserve">остановления возлагаю на </w:t>
      </w:r>
      <w:r w:rsidR="006A7066">
        <w:rPr>
          <w:sz w:val="24"/>
          <w:szCs w:val="24"/>
        </w:rPr>
        <w:t>Попову О.В.</w:t>
      </w:r>
      <w:r w:rsidR="00F42D48" w:rsidRPr="007651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F42D48" w:rsidRPr="0076512E">
        <w:rPr>
          <w:sz w:val="24"/>
          <w:szCs w:val="24"/>
        </w:rPr>
        <w:t xml:space="preserve">заместителя </w:t>
      </w:r>
      <w:r w:rsidR="006A7066">
        <w:rPr>
          <w:sz w:val="24"/>
          <w:szCs w:val="24"/>
        </w:rPr>
        <w:t>Р</w:t>
      </w:r>
      <w:r w:rsidR="00F42D48" w:rsidRPr="0076512E">
        <w:rPr>
          <w:sz w:val="24"/>
          <w:szCs w:val="24"/>
        </w:rPr>
        <w:t>уководителя администрации сельского поселения Хатанга.</w:t>
      </w:r>
    </w:p>
    <w:p w:rsidR="00DD5EB8" w:rsidRDefault="00DD5EB8" w:rsidP="00F42D48">
      <w:pPr>
        <w:suppressAutoHyphens/>
        <w:ind w:firstLine="567"/>
        <w:jc w:val="both"/>
        <w:rPr>
          <w:sz w:val="24"/>
          <w:szCs w:val="24"/>
        </w:rPr>
      </w:pPr>
    </w:p>
    <w:p w:rsidR="00DD4C39" w:rsidRDefault="00DD4C39" w:rsidP="00916704">
      <w:pPr>
        <w:rPr>
          <w:sz w:val="24"/>
          <w:szCs w:val="24"/>
        </w:rPr>
      </w:pPr>
    </w:p>
    <w:p w:rsidR="00916704" w:rsidRPr="0076512E" w:rsidRDefault="00BD7919" w:rsidP="009513E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Руководителя</w:t>
      </w:r>
      <w:r w:rsidR="00916704" w:rsidRPr="0076512E">
        <w:rPr>
          <w:sz w:val="24"/>
          <w:szCs w:val="24"/>
        </w:rPr>
        <w:t xml:space="preserve"> администрации</w:t>
      </w:r>
    </w:p>
    <w:p w:rsidR="00916704" w:rsidRPr="0076512E" w:rsidRDefault="00916704" w:rsidP="009513E9">
      <w:pPr>
        <w:jc w:val="both"/>
        <w:rPr>
          <w:sz w:val="24"/>
          <w:szCs w:val="24"/>
        </w:rPr>
      </w:pPr>
      <w:r w:rsidRPr="0076512E">
        <w:rPr>
          <w:sz w:val="24"/>
          <w:szCs w:val="24"/>
        </w:rPr>
        <w:t xml:space="preserve">сельского поселения Хатанга                                                                               </w:t>
      </w:r>
      <w:r w:rsidR="00BD7919">
        <w:rPr>
          <w:sz w:val="24"/>
          <w:szCs w:val="24"/>
        </w:rPr>
        <w:t xml:space="preserve">          О.В. Попова</w:t>
      </w:r>
    </w:p>
    <w:p w:rsidR="00DD5EB8" w:rsidRDefault="00DD5EB8" w:rsidP="009513E9">
      <w:pPr>
        <w:jc w:val="both"/>
        <w:rPr>
          <w:sz w:val="24"/>
          <w:szCs w:val="24"/>
        </w:rPr>
      </w:pPr>
    </w:p>
    <w:p w:rsidR="0032003B" w:rsidRPr="00DD4C39" w:rsidRDefault="0032003B" w:rsidP="00DD4C39">
      <w:pPr>
        <w:ind w:firstLine="67"/>
        <w:jc w:val="both"/>
        <w:rPr>
          <w:sz w:val="24"/>
          <w:szCs w:val="24"/>
        </w:rPr>
      </w:pPr>
    </w:p>
    <w:p w:rsidR="00A37D88" w:rsidRPr="0076512E" w:rsidRDefault="00A37D88" w:rsidP="0032003B">
      <w:pPr>
        <w:ind w:firstLine="720"/>
        <w:jc w:val="both"/>
        <w:rPr>
          <w:i/>
          <w:sz w:val="20"/>
          <w:szCs w:val="20"/>
        </w:rPr>
        <w:sectPr w:rsidR="00A37D88" w:rsidRPr="0076512E" w:rsidSect="003C0859">
          <w:footerReference w:type="even" r:id="rId8"/>
          <w:footerReference w:type="default" r:id="rId9"/>
          <w:pgSz w:w="11906" w:h="16838"/>
          <w:pgMar w:top="381" w:right="566" w:bottom="381" w:left="1134" w:header="709" w:footer="709" w:gutter="0"/>
          <w:cols w:space="708"/>
          <w:titlePg/>
          <w:docGrid w:linePitch="381"/>
        </w:sectPr>
      </w:pPr>
    </w:p>
    <w:p w:rsidR="0032003B" w:rsidRPr="0076512E" w:rsidRDefault="0032003B" w:rsidP="00FA1E7F">
      <w:pPr>
        <w:pStyle w:val="1"/>
        <w:spacing w:before="0" w:beforeAutospacing="0" w:after="0" w:afterAutospacing="0"/>
        <w:ind w:left="4859" w:firstLine="2141"/>
        <w:jc w:val="right"/>
        <w:rPr>
          <w:sz w:val="20"/>
          <w:szCs w:val="20"/>
        </w:rPr>
      </w:pPr>
      <w:r w:rsidRPr="0076512E">
        <w:rPr>
          <w:sz w:val="20"/>
          <w:szCs w:val="20"/>
        </w:rPr>
        <w:lastRenderedPageBreak/>
        <w:t xml:space="preserve">Приложение </w:t>
      </w:r>
      <w:r w:rsidR="00204D0A" w:rsidRPr="0076512E">
        <w:rPr>
          <w:sz w:val="20"/>
          <w:szCs w:val="20"/>
        </w:rPr>
        <w:t>№1</w:t>
      </w:r>
    </w:p>
    <w:p w:rsidR="00204D0A" w:rsidRPr="0076512E" w:rsidRDefault="0032003B" w:rsidP="00FA1E7F">
      <w:pPr>
        <w:pStyle w:val="a6"/>
        <w:ind w:left="4860" w:right="-1" w:firstLine="2141"/>
        <w:jc w:val="right"/>
        <w:rPr>
          <w:sz w:val="20"/>
        </w:rPr>
      </w:pPr>
      <w:r w:rsidRPr="0076512E">
        <w:rPr>
          <w:sz w:val="20"/>
        </w:rPr>
        <w:t>к</w:t>
      </w:r>
      <w:r w:rsidR="007E43F4" w:rsidRPr="0076512E">
        <w:rPr>
          <w:sz w:val="20"/>
        </w:rPr>
        <w:t xml:space="preserve"> </w:t>
      </w:r>
      <w:r w:rsidRPr="0076512E">
        <w:rPr>
          <w:sz w:val="20"/>
        </w:rPr>
        <w:t xml:space="preserve"> </w:t>
      </w:r>
      <w:r w:rsidR="00204D0A" w:rsidRPr="0076512E">
        <w:rPr>
          <w:sz w:val="20"/>
        </w:rPr>
        <w:t>П</w:t>
      </w:r>
      <w:r w:rsidRPr="0076512E">
        <w:rPr>
          <w:sz w:val="20"/>
        </w:rPr>
        <w:t>остановлению</w:t>
      </w:r>
      <w:r w:rsidR="00BD18D5" w:rsidRPr="0076512E">
        <w:rPr>
          <w:sz w:val="20"/>
        </w:rPr>
        <w:t xml:space="preserve"> А</w:t>
      </w:r>
      <w:r w:rsidR="00204D0A" w:rsidRPr="0076512E">
        <w:rPr>
          <w:sz w:val="20"/>
        </w:rPr>
        <w:t>дминистрации</w:t>
      </w:r>
    </w:p>
    <w:p w:rsidR="0032003B" w:rsidRPr="0076512E" w:rsidRDefault="00204D0A" w:rsidP="00FA1E7F">
      <w:pPr>
        <w:pStyle w:val="a6"/>
        <w:ind w:left="4860" w:right="-1" w:firstLine="2141"/>
        <w:jc w:val="right"/>
        <w:rPr>
          <w:i/>
          <w:sz w:val="20"/>
        </w:rPr>
      </w:pPr>
      <w:r w:rsidRPr="0076512E">
        <w:rPr>
          <w:sz w:val="20"/>
        </w:rPr>
        <w:t xml:space="preserve">сельского поселения Хатанга </w:t>
      </w:r>
    </w:p>
    <w:p w:rsidR="00FA1E7F" w:rsidRPr="00A37D88" w:rsidRDefault="00FA1E7F" w:rsidP="00FA1E7F">
      <w:pPr>
        <w:ind w:left="4860" w:firstLine="2141"/>
        <w:jc w:val="right"/>
        <w:rPr>
          <w:sz w:val="20"/>
          <w:szCs w:val="20"/>
        </w:rPr>
      </w:pPr>
      <w:r w:rsidRPr="00A37D88">
        <w:rPr>
          <w:sz w:val="20"/>
          <w:szCs w:val="20"/>
        </w:rPr>
        <w:t xml:space="preserve">от </w:t>
      </w:r>
      <w:r w:rsidR="00FF6C06">
        <w:rPr>
          <w:sz w:val="20"/>
          <w:szCs w:val="20"/>
        </w:rPr>
        <w:t>04.10</w:t>
      </w:r>
      <w:r>
        <w:rPr>
          <w:sz w:val="20"/>
          <w:szCs w:val="20"/>
        </w:rPr>
        <w:t>.</w:t>
      </w:r>
      <w:r w:rsidRPr="00A37D88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="00721745">
        <w:rPr>
          <w:sz w:val="20"/>
          <w:szCs w:val="20"/>
        </w:rPr>
        <w:t>1</w:t>
      </w:r>
      <w:r w:rsidRPr="00A37D88">
        <w:rPr>
          <w:sz w:val="20"/>
          <w:szCs w:val="20"/>
        </w:rPr>
        <w:t xml:space="preserve"> года  №</w:t>
      </w:r>
      <w:r w:rsidR="00FF6C06">
        <w:rPr>
          <w:sz w:val="20"/>
          <w:szCs w:val="20"/>
        </w:rPr>
        <w:t>117</w:t>
      </w:r>
      <w:r w:rsidRPr="00A37D88">
        <w:rPr>
          <w:sz w:val="20"/>
          <w:szCs w:val="20"/>
        </w:rPr>
        <w:t>-П</w:t>
      </w:r>
    </w:p>
    <w:p w:rsidR="0032003B" w:rsidRDefault="0032003B" w:rsidP="0032003B">
      <w:pPr>
        <w:spacing w:before="240" w:after="120"/>
        <w:ind w:left="-360" w:firstLine="720"/>
        <w:jc w:val="center"/>
        <w:rPr>
          <w:sz w:val="20"/>
          <w:szCs w:val="20"/>
        </w:rPr>
      </w:pPr>
    </w:p>
    <w:p w:rsidR="00721745" w:rsidRPr="005D016C" w:rsidRDefault="00721745" w:rsidP="00721745">
      <w:pPr>
        <w:ind w:left="-357" w:firstLine="720"/>
        <w:jc w:val="center"/>
        <w:rPr>
          <w:sz w:val="24"/>
          <w:szCs w:val="24"/>
        </w:rPr>
      </w:pPr>
      <w:r w:rsidRPr="005D016C">
        <w:rPr>
          <w:sz w:val="24"/>
          <w:szCs w:val="24"/>
        </w:rPr>
        <w:t>СОСТАВ</w:t>
      </w:r>
    </w:p>
    <w:p w:rsidR="00721745" w:rsidRPr="005D016C" w:rsidRDefault="00721745" w:rsidP="00721745">
      <w:pPr>
        <w:ind w:left="-357" w:firstLine="720"/>
        <w:jc w:val="center"/>
        <w:rPr>
          <w:sz w:val="24"/>
          <w:szCs w:val="24"/>
        </w:rPr>
      </w:pPr>
      <w:r w:rsidRPr="005D016C">
        <w:rPr>
          <w:sz w:val="24"/>
          <w:szCs w:val="24"/>
        </w:rPr>
        <w:t>КООРДИНАЦИОННОГО КОМИТЕТА СОДЕЙСТВИЯ ЗАНЯТОСТИ НАСЕЛЕНИЯ</w:t>
      </w:r>
    </w:p>
    <w:p w:rsidR="00721745" w:rsidRDefault="00721745" w:rsidP="00721745">
      <w:pPr>
        <w:ind w:left="-357" w:firstLine="720"/>
        <w:jc w:val="center"/>
        <w:rPr>
          <w:sz w:val="24"/>
          <w:szCs w:val="24"/>
        </w:rPr>
      </w:pPr>
    </w:p>
    <w:tbl>
      <w:tblPr>
        <w:tblW w:w="10457" w:type="dxa"/>
        <w:tblLayout w:type="fixed"/>
        <w:tblLook w:val="01E0"/>
      </w:tblPr>
      <w:tblGrid>
        <w:gridCol w:w="4219"/>
        <w:gridCol w:w="284"/>
        <w:gridCol w:w="5954"/>
      </w:tblGrid>
      <w:tr w:rsidR="00A022A1" w:rsidRPr="00A022A1">
        <w:tc>
          <w:tcPr>
            <w:tcW w:w="4219" w:type="dxa"/>
          </w:tcPr>
          <w:p w:rsidR="00A022A1" w:rsidRPr="00A022A1" w:rsidRDefault="00F36B9C" w:rsidP="004C79C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Попова Онега Валентиновна</w:t>
            </w:r>
          </w:p>
        </w:tc>
        <w:tc>
          <w:tcPr>
            <w:tcW w:w="284" w:type="dxa"/>
          </w:tcPr>
          <w:p w:rsidR="00A022A1" w:rsidRPr="00A022A1" w:rsidRDefault="00A022A1" w:rsidP="004C79C1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A022A1" w:rsidRDefault="00A022A1" w:rsidP="004C79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Заместитель Руководителя администрации сельского поселения Хатанга (далее Админ</w:t>
            </w:r>
            <w:r w:rsidRPr="00A022A1">
              <w:rPr>
                <w:sz w:val="24"/>
                <w:szCs w:val="24"/>
              </w:rPr>
              <w:t>и</w:t>
            </w:r>
            <w:r w:rsidRPr="00A022A1">
              <w:rPr>
                <w:sz w:val="24"/>
                <w:szCs w:val="24"/>
              </w:rPr>
              <w:t>страция)</w:t>
            </w:r>
            <w:r w:rsidRPr="00A022A1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A022A1">
              <w:rPr>
                <w:sz w:val="24"/>
                <w:szCs w:val="24"/>
              </w:rPr>
              <w:t xml:space="preserve">       – </w:t>
            </w:r>
            <w:r w:rsidRPr="00A022A1">
              <w:rPr>
                <w:b/>
                <w:sz w:val="24"/>
                <w:szCs w:val="24"/>
              </w:rPr>
              <w:t>Руковод</w:t>
            </w:r>
            <w:r w:rsidRPr="00A022A1">
              <w:rPr>
                <w:b/>
                <w:sz w:val="24"/>
                <w:szCs w:val="24"/>
              </w:rPr>
              <w:t>и</w:t>
            </w:r>
            <w:r w:rsidRPr="00A022A1">
              <w:rPr>
                <w:b/>
                <w:sz w:val="24"/>
                <w:szCs w:val="24"/>
              </w:rPr>
              <w:t>тель Координационного комитета</w:t>
            </w:r>
          </w:p>
          <w:p w:rsidR="00A022A1" w:rsidRPr="00A022A1" w:rsidRDefault="00A022A1" w:rsidP="004C79C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022A1" w:rsidP="004C79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016C">
              <w:rPr>
                <w:b/>
                <w:sz w:val="24"/>
                <w:szCs w:val="24"/>
              </w:rPr>
              <w:t>Долбня Олег Александрович</w:t>
            </w:r>
          </w:p>
        </w:tc>
        <w:tc>
          <w:tcPr>
            <w:tcW w:w="284" w:type="dxa"/>
          </w:tcPr>
          <w:p w:rsidR="003A0AD8" w:rsidRPr="00A022A1" w:rsidRDefault="003A0AD8" w:rsidP="004C79C1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A022A1" w:rsidRPr="005D016C" w:rsidRDefault="00A022A1" w:rsidP="00594AD4">
            <w:pPr>
              <w:ind w:left="25" w:firstLine="8"/>
              <w:jc w:val="both"/>
              <w:rPr>
                <w:b/>
                <w:sz w:val="24"/>
                <w:szCs w:val="24"/>
              </w:rPr>
            </w:pPr>
            <w:r w:rsidRPr="004867C8">
              <w:rPr>
                <w:sz w:val="24"/>
                <w:szCs w:val="24"/>
              </w:rPr>
              <w:t>Директор</w:t>
            </w:r>
            <w:r w:rsidRPr="005D016C">
              <w:rPr>
                <w:b/>
                <w:sz w:val="24"/>
                <w:szCs w:val="24"/>
              </w:rPr>
              <w:t xml:space="preserve"> </w:t>
            </w:r>
            <w:r w:rsidRPr="005D016C">
              <w:rPr>
                <w:sz w:val="24"/>
                <w:szCs w:val="24"/>
              </w:rPr>
              <w:t>Краевого государственного казенного учр</w:t>
            </w:r>
            <w:r w:rsidRPr="005D016C">
              <w:rPr>
                <w:sz w:val="24"/>
                <w:szCs w:val="24"/>
              </w:rPr>
              <w:t>е</w:t>
            </w:r>
            <w:r w:rsidRPr="005D016C">
              <w:rPr>
                <w:sz w:val="24"/>
                <w:szCs w:val="24"/>
              </w:rPr>
              <w:t>ждения «Центр занятости населения сельского посел</w:t>
            </w:r>
            <w:r w:rsidRPr="005D016C">
              <w:rPr>
                <w:sz w:val="24"/>
                <w:szCs w:val="24"/>
              </w:rPr>
              <w:t>е</w:t>
            </w:r>
            <w:r w:rsidRPr="005D016C">
              <w:rPr>
                <w:sz w:val="24"/>
                <w:szCs w:val="24"/>
              </w:rPr>
              <w:t xml:space="preserve">ния Хатанга» - </w:t>
            </w:r>
            <w:r w:rsidRPr="005D016C">
              <w:rPr>
                <w:b/>
                <w:sz w:val="24"/>
                <w:szCs w:val="24"/>
              </w:rPr>
              <w:t xml:space="preserve">заместитель </w:t>
            </w:r>
            <w:r w:rsidR="007C505E">
              <w:rPr>
                <w:b/>
                <w:sz w:val="24"/>
                <w:szCs w:val="24"/>
              </w:rPr>
              <w:t xml:space="preserve">Руководителя </w:t>
            </w:r>
            <w:r w:rsidRPr="005D016C">
              <w:rPr>
                <w:b/>
                <w:sz w:val="24"/>
                <w:szCs w:val="24"/>
              </w:rPr>
              <w:t>Коорд</w:t>
            </w:r>
            <w:r w:rsidRPr="005D016C">
              <w:rPr>
                <w:b/>
                <w:sz w:val="24"/>
                <w:szCs w:val="24"/>
              </w:rPr>
              <w:t>и</w:t>
            </w:r>
            <w:r w:rsidRPr="005D016C">
              <w:rPr>
                <w:b/>
                <w:sz w:val="24"/>
                <w:szCs w:val="24"/>
              </w:rPr>
              <w:t>национного комит</w:t>
            </w:r>
            <w:r w:rsidRPr="005D016C">
              <w:rPr>
                <w:b/>
                <w:sz w:val="24"/>
                <w:szCs w:val="24"/>
              </w:rPr>
              <w:t>е</w:t>
            </w:r>
            <w:r w:rsidRPr="005D016C">
              <w:rPr>
                <w:b/>
                <w:sz w:val="24"/>
                <w:szCs w:val="24"/>
              </w:rPr>
              <w:t>та</w:t>
            </w:r>
          </w:p>
          <w:p w:rsidR="00A022A1" w:rsidRPr="00A022A1" w:rsidRDefault="00A022A1" w:rsidP="00A022A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4C79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Филипцева Александра Васил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евна</w:t>
            </w:r>
          </w:p>
        </w:tc>
        <w:tc>
          <w:tcPr>
            <w:tcW w:w="284" w:type="dxa"/>
          </w:tcPr>
          <w:p w:rsidR="003A0AD8" w:rsidRPr="00A022A1" w:rsidRDefault="003A0AD8" w:rsidP="004C79C1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A0AD8" w:rsidRPr="00A022A1" w:rsidRDefault="00AC1863" w:rsidP="004C79C1">
            <w:pPr>
              <w:widowControl w:val="0"/>
              <w:jc w:val="both"/>
              <w:rPr>
                <w:sz w:val="24"/>
                <w:szCs w:val="24"/>
              </w:rPr>
            </w:pPr>
            <w:r w:rsidRPr="004867C8">
              <w:rPr>
                <w:sz w:val="24"/>
                <w:szCs w:val="24"/>
              </w:rPr>
              <w:t>инспектор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016C">
              <w:rPr>
                <w:sz w:val="24"/>
                <w:szCs w:val="24"/>
              </w:rPr>
              <w:t>Краевого государственного казенного учр</w:t>
            </w:r>
            <w:r w:rsidRPr="005D016C">
              <w:rPr>
                <w:sz w:val="24"/>
                <w:szCs w:val="24"/>
              </w:rPr>
              <w:t>е</w:t>
            </w:r>
            <w:r w:rsidRPr="005D016C">
              <w:rPr>
                <w:sz w:val="24"/>
                <w:szCs w:val="24"/>
              </w:rPr>
              <w:t>ждения «Центр занятости населения сельского посел</w:t>
            </w:r>
            <w:r w:rsidRPr="005D016C">
              <w:rPr>
                <w:sz w:val="24"/>
                <w:szCs w:val="24"/>
              </w:rPr>
              <w:t>е</w:t>
            </w:r>
            <w:r w:rsidRPr="005D016C">
              <w:rPr>
                <w:sz w:val="24"/>
                <w:szCs w:val="24"/>
              </w:rPr>
              <w:t xml:space="preserve">ния Хатанга» – </w:t>
            </w:r>
            <w:r w:rsidRPr="005D016C">
              <w:rPr>
                <w:b/>
                <w:sz w:val="24"/>
                <w:szCs w:val="24"/>
              </w:rPr>
              <w:t>секретарь Координационного ком</w:t>
            </w:r>
            <w:r w:rsidRPr="005D016C">
              <w:rPr>
                <w:b/>
                <w:sz w:val="24"/>
                <w:szCs w:val="24"/>
              </w:rPr>
              <w:t>и</w:t>
            </w:r>
            <w:r w:rsidRPr="005D016C">
              <w:rPr>
                <w:b/>
                <w:sz w:val="24"/>
                <w:szCs w:val="24"/>
              </w:rPr>
              <w:t>тета</w:t>
            </w:r>
          </w:p>
        </w:tc>
      </w:tr>
      <w:tr w:rsidR="00AC1863" w:rsidRPr="00A022A1">
        <w:tc>
          <w:tcPr>
            <w:tcW w:w="4219" w:type="dxa"/>
          </w:tcPr>
          <w:p w:rsidR="00AC1863" w:rsidRPr="00A022A1" w:rsidRDefault="00AC1863" w:rsidP="007E385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C1863" w:rsidRPr="00A022A1" w:rsidRDefault="00AC1863" w:rsidP="004C79C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C1863" w:rsidRPr="00A022A1" w:rsidRDefault="00AC1863" w:rsidP="004C79C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E3856" w:rsidRPr="00A022A1">
        <w:tc>
          <w:tcPr>
            <w:tcW w:w="10457" w:type="dxa"/>
            <w:gridSpan w:val="3"/>
          </w:tcPr>
          <w:p w:rsidR="007E3856" w:rsidRPr="00A022A1" w:rsidRDefault="007E3856" w:rsidP="007E385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022A1">
              <w:rPr>
                <w:b/>
                <w:sz w:val="24"/>
                <w:szCs w:val="24"/>
              </w:rPr>
              <w:t>Члены Координационного к</w:t>
            </w:r>
            <w:r w:rsidRPr="00A022A1">
              <w:rPr>
                <w:b/>
                <w:sz w:val="24"/>
                <w:szCs w:val="24"/>
              </w:rPr>
              <w:t>о</w:t>
            </w:r>
            <w:r w:rsidRPr="00A022A1">
              <w:rPr>
                <w:b/>
                <w:sz w:val="24"/>
                <w:szCs w:val="24"/>
              </w:rPr>
              <w:t>митета:</w:t>
            </w:r>
          </w:p>
          <w:p w:rsidR="007E3856" w:rsidRPr="00A022A1" w:rsidRDefault="007E3856" w:rsidP="004C79C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Бауков Семен Константинович</w:t>
            </w:r>
          </w:p>
        </w:tc>
        <w:tc>
          <w:tcPr>
            <w:tcW w:w="284" w:type="dxa"/>
          </w:tcPr>
          <w:p w:rsidR="003A0AD8" w:rsidRPr="00A022A1" w:rsidRDefault="003A0AD8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A0AD8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4867C8">
              <w:rPr>
                <w:sz w:val="24"/>
                <w:szCs w:val="24"/>
              </w:rPr>
              <w:t>Директор Муниципального унитарного предприятия «Жилищно-коммунального хозяйства сельского пос</w:t>
            </w:r>
            <w:r w:rsidRPr="004867C8">
              <w:rPr>
                <w:sz w:val="24"/>
                <w:szCs w:val="24"/>
              </w:rPr>
              <w:t>е</w:t>
            </w:r>
            <w:r w:rsidRPr="004867C8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 xml:space="preserve">   </w:t>
            </w:r>
            <w:r w:rsidRPr="004867C8">
              <w:rPr>
                <w:sz w:val="24"/>
                <w:szCs w:val="24"/>
              </w:rPr>
              <w:t>Хатанга»</w:t>
            </w:r>
            <w:r w:rsidR="00BD7919">
              <w:rPr>
                <w:sz w:val="24"/>
                <w:szCs w:val="24"/>
              </w:rPr>
              <w:t>.</w:t>
            </w:r>
          </w:p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Большакова Надежда Василье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284" w:type="dxa"/>
          </w:tcPr>
          <w:p w:rsidR="003A0AD8" w:rsidRPr="00A022A1" w:rsidRDefault="003A0AD8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A0AD8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4867C8">
              <w:rPr>
                <w:sz w:val="24"/>
                <w:szCs w:val="24"/>
              </w:rPr>
              <w:t>Заместитель Начальника Управления образования -  Н</w:t>
            </w:r>
            <w:r w:rsidRPr="004867C8">
              <w:rPr>
                <w:sz w:val="24"/>
                <w:szCs w:val="24"/>
              </w:rPr>
              <w:t>а</w:t>
            </w:r>
            <w:r w:rsidRPr="004867C8">
              <w:rPr>
                <w:sz w:val="24"/>
                <w:szCs w:val="24"/>
              </w:rPr>
              <w:t>чальник Отдел</w:t>
            </w:r>
            <w:r w:rsidR="00F36B9C">
              <w:rPr>
                <w:sz w:val="24"/>
                <w:szCs w:val="24"/>
              </w:rPr>
              <w:t>а</w:t>
            </w:r>
            <w:r w:rsidRPr="004867C8">
              <w:rPr>
                <w:sz w:val="24"/>
                <w:szCs w:val="24"/>
              </w:rPr>
              <w:t xml:space="preserve">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4867C8">
              <w:rPr>
                <w:sz w:val="24"/>
                <w:szCs w:val="24"/>
              </w:rPr>
              <w:t xml:space="preserve">с.п. Хатанга Управления образования </w:t>
            </w:r>
            <w:r w:rsidR="00F36B9C">
              <w:rPr>
                <w:sz w:val="24"/>
                <w:szCs w:val="24"/>
              </w:rPr>
              <w:t>А</w:t>
            </w:r>
            <w:r w:rsidR="00BD7919">
              <w:rPr>
                <w:sz w:val="24"/>
                <w:szCs w:val="24"/>
              </w:rPr>
              <w:t>дминистрации ТДНМР.</w:t>
            </w:r>
          </w:p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Курбацкий Андрей Викторович</w:t>
            </w:r>
          </w:p>
        </w:tc>
        <w:tc>
          <w:tcPr>
            <w:tcW w:w="284" w:type="dxa"/>
          </w:tcPr>
          <w:p w:rsidR="003A0AD8" w:rsidRPr="00A022A1" w:rsidRDefault="003A0AD8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A0AD8" w:rsidRDefault="00AC1863" w:rsidP="00594AD4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016C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 xml:space="preserve">территориального </w:t>
            </w:r>
            <w:r w:rsidRPr="005D016C">
              <w:rPr>
                <w:sz w:val="24"/>
                <w:szCs w:val="24"/>
              </w:rPr>
              <w:t>отдела</w:t>
            </w:r>
            <w:r w:rsidR="00594AD4">
              <w:rPr>
                <w:sz w:val="24"/>
                <w:szCs w:val="24"/>
              </w:rPr>
              <w:t xml:space="preserve"> села Хатанга </w:t>
            </w:r>
            <w:r w:rsidRPr="005D016C">
              <w:rPr>
                <w:b/>
                <w:sz w:val="24"/>
                <w:szCs w:val="24"/>
              </w:rPr>
              <w:t xml:space="preserve"> </w:t>
            </w:r>
            <w:r w:rsidRPr="005D016C">
              <w:rPr>
                <w:sz w:val="24"/>
                <w:szCs w:val="24"/>
              </w:rPr>
              <w:t>Администр</w:t>
            </w:r>
            <w:r w:rsidRPr="005D016C">
              <w:rPr>
                <w:sz w:val="24"/>
                <w:szCs w:val="24"/>
              </w:rPr>
              <w:t>а</w:t>
            </w:r>
            <w:r w:rsidR="00BD7919">
              <w:rPr>
                <w:sz w:val="24"/>
                <w:szCs w:val="24"/>
              </w:rPr>
              <w:t>ции.</w:t>
            </w:r>
          </w:p>
          <w:p w:rsidR="00AC1863" w:rsidRPr="00A022A1" w:rsidRDefault="00AC1863" w:rsidP="00AC1863">
            <w:pPr>
              <w:ind w:left="4128" w:hanging="4103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Токаренко Алла Ивановна</w:t>
            </w:r>
          </w:p>
        </w:tc>
        <w:tc>
          <w:tcPr>
            <w:tcW w:w="284" w:type="dxa"/>
          </w:tcPr>
          <w:p w:rsidR="003A0AD8" w:rsidRPr="00A022A1" w:rsidRDefault="003A0AD8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A0AD8" w:rsidRPr="00725386" w:rsidRDefault="00F36B9C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Женского совета</w:t>
            </w:r>
            <w:r w:rsidR="00BD7919">
              <w:rPr>
                <w:sz w:val="24"/>
                <w:szCs w:val="24"/>
              </w:rPr>
              <w:t>.</w:t>
            </w:r>
          </w:p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0AD8" w:rsidRPr="00A022A1">
        <w:tc>
          <w:tcPr>
            <w:tcW w:w="4219" w:type="dxa"/>
          </w:tcPr>
          <w:p w:rsidR="003A0AD8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Булан</w:t>
            </w:r>
            <w:r w:rsidR="00637DC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ина Наталья Валерьевна</w:t>
            </w:r>
          </w:p>
        </w:tc>
        <w:tc>
          <w:tcPr>
            <w:tcW w:w="284" w:type="dxa"/>
          </w:tcPr>
          <w:p w:rsidR="003A0AD8" w:rsidRPr="00A022A1" w:rsidRDefault="003A0AD8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AC1863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делам несовершеннолетних отделения участковых уполномоченных ИПДН Отделения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МВД России по ТДНМР</w:t>
            </w:r>
            <w:r w:rsidR="00BD7919">
              <w:rPr>
                <w:sz w:val="24"/>
                <w:szCs w:val="24"/>
              </w:rPr>
              <w:t>.</w:t>
            </w:r>
          </w:p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C1863" w:rsidRPr="00A022A1">
        <w:tc>
          <w:tcPr>
            <w:tcW w:w="4219" w:type="dxa"/>
          </w:tcPr>
          <w:p w:rsidR="00AC1863" w:rsidRPr="00AC1863" w:rsidRDefault="00AC1863" w:rsidP="00AC18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B69B1">
              <w:rPr>
                <w:b/>
                <w:sz w:val="24"/>
                <w:szCs w:val="24"/>
              </w:rPr>
              <w:t>Уксусников Олег Ануфриевич</w:t>
            </w:r>
          </w:p>
        </w:tc>
        <w:tc>
          <w:tcPr>
            <w:tcW w:w="284" w:type="dxa"/>
          </w:tcPr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CB69B1">
              <w:rPr>
                <w:sz w:val="24"/>
                <w:szCs w:val="24"/>
              </w:rPr>
              <w:t>Депутат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69B1">
              <w:rPr>
                <w:sz w:val="24"/>
                <w:szCs w:val="24"/>
              </w:rPr>
              <w:t>Хатангского сельского Совета депутатов</w:t>
            </w:r>
            <w:r w:rsidR="00F36B9C">
              <w:rPr>
                <w:sz w:val="24"/>
                <w:szCs w:val="24"/>
              </w:rPr>
              <w:t>, председатель СОПК «Тундровик»</w:t>
            </w:r>
            <w:r w:rsidR="00BD7919">
              <w:rPr>
                <w:sz w:val="24"/>
                <w:szCs w:val="24"/>
              </w:rPr>
              <w:t>.</w:t>
            </w:r>
          </w:p>
        </w:tc>
      </w:tr>
    </w:tbl>
    <w:p w:rsidR="003A0AD8" w:rsidRDefault="003A0AD8" w:rsidP="00AC1863">
      <w:pPr>
        <w:ind w:left="-357" w:firstLine="720"/>
        <w:jc w:val="both"/>
        <w:rPr>
          <w:sz w:val="24"/>
          <w:szCs w:val="24"/>
        </w:rPr>
      </w:pPr>
    </w:p>
    <w:tbl>
      <w:tblPr>
        <w:tblW w:w="10699" w:type="dxa"/>
        <w:tblLayout w:type="fixed"/>
        <w:tblLook w:val="01E0"/>
      </w:tblPr>
      <w:tblGrid>
        <w:gridCol w:w="4219"/>
        <w:gridCol w:w="236"/>
        <w:gridCol w:w="6244"/>
      </w:tblGrid>
      <w:tr w:rsidR="00AC1863" w:rsidRPr="00A022A1">
        <w:tc>
          <w:tcPr>
            <w:tcW w:w="4219" w:type="dxa"/>
          </w:tcPr>
          <w:p w:rsidR="00AC1863" w:rsidRPr="00AC1863" w:rsidRDefault="00637DCC" w:rsidP="00AC18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Захаров Михаил Николаевич</w:t>
            </w:r>
          </w:p>
        </w:tc>
        <w:tc>
          <w:tcPr>
            <w:tcW w:w="236" w:type="dxa"/>
          </w:tcPr>
          <w:p w:rsidR="00AC1863" w:rsidRPr="00A022A1" w:rsidRDefault="00AC1863" w:rsidP="00AC1863">
            <w:pPr>
              <w:widowControl w:val="0"/>
              <w:jc w:val="both"/>
              <w:rPr>
                <w:sz w:val="24"/>
                <w:szCs w:val="24"/>
              </w:rPr>
            </w:pPr>
            <w:r w:rsidRPr="00A022A1">
              <w:rPr>
                <w:sz w:val="24"/>
                <w:szCs w:val="24"/>
              </w:rPr>
              <w:t>-</w:t>
            </w:r>
          </w:p>
        </w:tc>
        <w:tc>
          <w:tcPr>
            <w:tcW w:w="6244" w:type="dxa"/>
          </w:tcPr>
          <w:p w:rsidR="00F36B9C" w:rsidRDefault="00F36B9C" w:rsidP="00F36B9C">
            <w:pPr>
              <w:widowControl w:val="0"/>
              <w:jc w:val="both"/>
              <w:rPr>
                <w:sz w:val="24"/>
                <w:szCs w:val="24"/>
              </w:rPr>
            </w:pPr>
            <w:r w:rsidRPr="00CB69B1">
              <w:rPr>
                <w:sz w:val="24"/>
                <w:szCs w:val="24"/>
              </w:rPr>
              <w:t>Депутат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69B1">
              <w:rPr>
                <w:sz w:val="24"/>
                <w:szCs w:val="24"/>
              </w:rPr>
              <w:t>Хатангского сельского Совета депутатов</w:t>
            </w:r>
            <w:r>
              <w:rPr>
                <w:sz w:val="24"/>
                <w:szCs w:val="24"/>
              </w:rPr>
              <w:t xml:space="preserve">, </w:t>
            </w:r>
          </w:p>
          <w:p w:rsidR="00AC1863" w:rsidRPr="00A022A1" w:rsidRDefault="00F36B9C" w:rsidP="00F36B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C1863">
              <w:rPr>
                <w:sz w:val="24"/>
                <w:szCs w:val="24"/>
              </w:rPr>
              <w:t>нд</w:t>
            </w:r>
            <w:r w:rsidR="00AC1863">
              <w:rPr>
                <w:sz w:val="24"/>
                <w:szCs w:val="24"/>
              </w:rPr>
              <w:t>и</w:t>
            </w:r>
            <w:r w:rsidR="00AC1863">
              <w:rPr>
                <w:sz w:val="24"/>
                <w:szCs w:val="24"/>
              </w:rPr>
              <w:t>видуальный предприниматель</w:t>
            </w:r>
            <w:r w:rsidR="00AC1863" w:rsidRPr="005D016C">
              <w:rPr>
                <w:sz w:val="24"/>
                <w:szCs w:val="24"/>
              </w:rPr>
              <w:t>.</w:t>
            </w:r>
          </w:p>
        </w:tc>
      </w:tr>
    </w:tbl>
    <w:p w:rsidR="003A0AD8" w:rsidRDefault="003A0AD8" w:rsidP="00721745">
      <w:pPr>
        <w:ind w:left="-357" w:firstLine="720"/>
        <w:jc w:val="center"/>
        <w:rPr>
          <w:sz w:val="24"/>
          <w:szCs w:val="24"/>
        </w:rPr>
      </w:pPr>
    </w:p>
    <w:p w:rsidR="00721745" w:rsidRPr="005D016C" w:rsidRDefault="00721745" w:rsidP="00CB69B1">
      <w:pPr>
        <w:ind w:left="4128" w:hanging="3840"/>
        <w:jc w:val="both"/>
        <w:rPr>
          <w:b/>
          <w:sz w:val="24"/>
          <w:szCs w:val="24"/>
        </w:rPr>
      </w:pPr>
    </w:p>
    <w:p w:rsidR="00721745" w:rsidRPr="005D016C" w:rsidRDefault="00721745" w:rsidP="00CB69B1">
      <w:pPr>
        <w:ind w:left="-24" w:firstLine="312"/>
        <w:jc w:val="both"/>
        <w:rPr>
          <w:sz w:val="24"/>
          <w:szCs w:val="24"/>
        </w:rPr>
      </w:pPr>
    </w:p>
    <w:p w:rsidR="00594AD4" w:rsidRPr="00594AD4" w:rsidRDefault="00594AD4" w:rsidP="00594AD4">
      <w:pPr>
        <w:jc w:val="center"/>
        <w:rPr>
          <w:sz w:val="24"/>
          <w:szCs w:val="24"/>
        </w:rPr>
      </w:pPr>
    </w:p>
    <w:p w:rsidR="00594AD4" w:rsidRPr="00594AD4" w:rsidRDefault="00594AD4" w:rsidP="00594AD4">
      <w:pPr>
        <w:jc w:val="center"/>
        <w:rPr>
          <w:sz w:val="24"/>
          <w:szCs w:val="24"/>
        </w:rPr>
      </w:pPr>
    </w:p>
    <w:p w:rsidR="00290D06" w:rsidRPr="00594AD4" w:rsidRDefault="00290D06" w:rsidP="00CB69B1">
      <w:pPr>
        <w:jc w:val="both"/>
        <w:rPr>
          <w:sz w:val="24"/>
          <w:szCs w:val="24"/>
        </w:rPr>
      </w:pPr>
    </w:p>
    <w:sectPr w:rsidR="00290D06" w:rsidRPr="00594AD4" w:rsidSect="00CB69B1">
      <w:headerReference w:type="default" r:id="rId10"/>
      <w:pgSz w:w="11906" w:h="16838"/>
      <w:pgMar w:top="380" w:right="707" w:bottom="7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CB" w:rsidRDefault="005B7DCB">
      <w:r>
        <w:separator/>
      </w:r>
    </w:p>
  </w:endnote>
  <w:endnote w:type="continuationSeparator" w:id="0">
    <w:p w:rsidR="005B7DCB" w:rsidRDefault="005B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20" w:rsidRDefault="00F00020" w:rsidP="003C08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0020" w:rsidRDefault="00F00020" w:rsidP="00C43ED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20" w:rsidRDefault="00F00020" w:rsidP="003C0859">
    <w:pPr>
      <w:pStyle w:val="a7"/>
      <w:framePr w:wrap="around" w:vAnchor="text" w:hAnchor="margin" w:xAlign="right" w:y="1"/>
      <w:rPr>
        <w:rStyle w:val="a8"/>
      </w:rPr>
    </w:pPr>
  </w:p>
  <w:p w:rsidR="00F00020" w:rsidRDefault="00F00020" w:rsidP="003C08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CB" w:rsidRDefault="005B7DCB">
      <w:r>
        <w:separator/>
      </w:r>
    </w:p>
  </w:footnote>
  <w:footnote w:type="continuationSeparator" w:id="0">
    <w:p w:rsidR="005B7DCB" w:rsidRDefault="005B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07" w:rsidRPr="004220F7" w:rsidRDefault="00146B07" w:rsidP="004220F7">
    <w:pPr>
      <w:pStyle w:val="a9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45"/>
    <w:multiLevelType w:val="hybridMultilevel"/>
    <w:tmpl w:val="DA06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E600C"/>
    <w:multiLevelType w:val="multilevel"/>
    <w:tmpl w:val="E81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31FBE"/>
    <w:multiLevelType w:val="hybridMultilevel"/>
    <w:tmpl w:val="A50C7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00B3"/>
    <w:multiLevelType w:val="hybridMultilevel"/>
    <w:tmpl w:val="124A0F64"/>
    <w:lvl w:ilvl="0" w:tplc="350C6086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4">
    <w:nsid w:val="3D970B46"/>
    <w:multiLevelType w:val="hybridMultilevel"/>
    <w:tmpl w:val="00866060"/>
    <w:lvl w:ilvl="0" w:tplc="1D245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AA3A84"/>
    <w:multiLevelType w:val="hybridMultilevel"/>
    <w:tmpl w:val="F7CA9D9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readOnly" w:enforcement="1" w:cryptProviderType="rsaFull" w:cryptAlgorithmClass="hash" w:cryptAlgorithmType="typeAny" w:cryptAlgorithmSid="4" w:cryptSpinCount="100000" w:hash="r8vGTOu2B3/1cK9Q9Ao6iijpfMs=" w:salt="vEd5fQKLbp2fJNovjTtROw=="/>
  <w:defaultTabStop w:val="708"/>
  <w:autoHyphenation/>
  <w:hyphenationZone w:val="357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D5"/>
    <w:rsid w:val="00000DB5"/>
    <w:rsid w:val="00006EA0"/>
    <w:rsid w:val="0002511C"/>
    <w:rsid w:val="00035BEE"/>
    <w:rsid w:val="00045E4E"/>
    <w:rsid w:val="00053FF7"/>
    <w:rsid w:val="000640FC"/>
    <w:rsid w:val="00066C97"/>
    <w:rsid w:val="000859DF"/>
    <w:rsid w:val="000919D4"/>
    <w:rsid w:val="000A150D"/>
    <w:rsid w:val="000A638C"/>
    <w:rsid w:val="000C444F"/>
    <w:rsid w:val="000D15F6"/>
    <w:rsid w:val="000D7848"/>
    <w:rsid w:val="000E73E0"/>
    <w:rsid w:val="000F079B"/>
    <w:rsid w:val="000F24AC"/>
    <w:rsid w:val="000F630F"/>
    <w:rsid w:val="00104B92"/>
    <w:rsid w:val="00104BDA"/>
    <w:rsid w:val="001147C4"/>
    <w:rsid w:val="0012077B"/>
    <w:rsid w:val="00122442"/>
    <w:rsid w:val="00124596"/>
    <w:rsid w:val="00127C1E"/>
    <w:rsid w:val="00146B07"/>
    <w:rsid w:val="00147068"/>
    <w:rsid w:val="00152948"/>
    <w:rsid w:val="00157418"/>
    <w:rsid w:val="00194CC4"/>
    <w:rsid w:val="0019707A"/>
    <w:rsid w:val="001A5885"/>
    <w:rsid w:val="001B3468"/>
    <w:rsid w:val="001D6E19"/>
    <w:rsid w:val="001F0BC5"/>
    <w:rsid w:val="001F0D37"/>
    <w:rsid w:val="00204D0A"/>
    <w:rsid w:val="00213B21"/>
    <w:rsid w:val="00215236"/>
    <w:rsid w:val="00216330"/>
    <w:rsid w:val="00224FBF"/>
    <w:rsid w:val="00226D30"/>
    <w:rsid w:val="002324FB"/>
    <w:rsid w:val="00234819"/>
    <w:rsid w:val="00241227"/>
    <w:rsid w:val="002413CB"/>
    <w:rsid w:val="00245F2C"/>
    <w:rsid w:val="00255A0C"/>
    <w:rsid w:val="00282071"/>
    <w:rsid w:val="00284427"/>
    <w:rsid w:val="00290BCC"/>
    <w:rsid w:val="00290D06"/>
    <w:rsid w:val="00291591"/>
    <w:rsid w:val="002B0E12"/>
    <w:rsid w:val="002B5FB7"/>
    <w:rsid w:val="002C3717"/>
    <w:rsid w:val="002C394D"/>
    <w:rsid w:val="002D38A3"/>
    <w:rsid w:val="002D6758"/>
    <w:rsid w:val="00311656"/>
    <w:rsid w:val="0032003B"/>
    <w:rsid w:val="00335D0D"/>
    <w:rsid w:val="0034369F"/>
    <w:rsid w:val="00343EA0"/>
    <w:rsid w:val="00345D1F"/>
    <w:rsid w:val="0035327B"/>
    <w:rsid w:val="003570A7"/>
    <w:rsid w:val="00360001"/>
    <w:rsid w:val="003701FB"/>
    <w:rsid w:val="00372E80"/>
    <w:rsid w:val="003741BA"/>
    <w:rsid w:val="00396019"/>
    <w:rsid w:val="00397B01"/>
    <w:rsid w:val="003A0AD8"/>
    <w:rsid w:val="003B685A"/>
    <w:rsid w:val="003C0859"/>
    <w:rsid w:val="003C1D4F"/>
    <w:rsid w:val="003C57D4"/>
    <w:rsid w:val="003D5AA1"/>
    <w:rsid w:val="003E6315"/>
    <w:rsid w:val="003F210C"/>
    <w:rsid w:val="00402E0E"/>
    <w:rsid w:val="00414B95"/>
    <w:rsid w:val="004220F7"/>
    <w:rsid w:val="00445EEE"/>
    <w:rsid w:val="00454AC3"/>
    <w:rsid w:val="00466A52"/>
    <w:rsid w:val="0047402F"/>
    <w:rsid w:val="00480E38"/>
    <w:rsid w:val="004867C8"/>
    <w:rsid w:val="00491678"/>
    <w:rsid w:val="004922BB"/>
    <w:rsid w:val="00497037"/>
    <w:rsid w:val="004B4EE9"/>
    <w:rsid w:val="004C2166"/>
    <w:rsid w:val="004C6296"/>
    <w:rsid w:val="004C79C1"/>
    <w:rsid w:val="004E1ECC"/>
    <w:rsid w:val="004F2EDD"/>
    <w:rsid w:val="004F6D78"/>
    <w:rsid w:val="00503105"/>
    <w:rsid w:val="005145DE"/>
    <w:rsid w:val="00522377"/>
    <w:rsid w:val="00535C84"/>
    <w:rsid w:val="00545E09"/>
    <w:rsid w:val="0055745B"/>
    <w:rsid w:val="00560365"/>
    <w:rsid w:val="00562E91"/>
    <w:rsid w:val="005661C6"/>
    <w:rsid w:val="00580A41"/>
    <w:rsid w:val="005920AB"/>
    <w:rsid w:val="00594AD4"/>
    <w:rsid w:val="005A12F3"/>
    <w:rsid w:val="005B0CE2"/>
    <w:rsid w:val="005B141F"/>
    <w:rsid w:val="005B21AB"/>
    <w:rsid w:val="005B356C"/>
    <w:rsid w:val="005B7DCB"/>
    <w:rsid w:val="005C38D2"/>
    <w:rsid w:val="005D016C"/>
    <w:rsid w:val="005D10EE"/>
    <w:rsid w:val="005D24C3"/>
    <w:rsid w:val="005D2502"/>
    <w:rsid w:val="005D6627"/>
    <w:rsid w:val="005E33C1"/>
    <w:rsid w:val="005F64B3"/>
    <w:rsid w:val="00610DB5"/>
    <w:rsid w:val="006300CC"/>
    <w:rsid w:val="00637DCC"/>
    <w:rsid w:val="006534F4"/>
    <w:rsid w:val="00666E4D"/>
    <w:rsid w:val="006776BB"/>
    <w:rsid w:val="00681E54"/>
    <w:rsid w:val="006916A3"/>
    <w:rsid w:val="006A7066"/>
    <w:rsid w:val="006B0EF4"/>
    <w:rsid w:val="006B3950"/>
    <w:rsid w:val="006B56A7"/>
    <w:rsid w:val="006D05FB"/>
    <w:rsid w:val="006D601C"/>
    <w:rsid w:val="006E090A"/>
    <w:rsid w:val="006E77C0"/>
    <w:rsid w:val="006F5FA7"/>
    <w:rsid w:val="00703AE5"/>
    <w:rsid w:val="0071163E"/>
    <w:rsid w:val="00712945"/>
    <w:rsid w:val="00717F84"/>
    <w:rsid w:val="00721745"/>
    <w:rsid w:val="00725386"/>
    <w:rsid w:val="00743522"/>
    <w:rsid w:val="00755905"/>
    <w:rsid w:val="007576D2"/>
    <w:rsid w:val="00760686"/>
    <w:rsid w:val="0076512E"/>
    <w:rsid w:val="00770366"/>
    <w:rsid w:val="0077334C"/>
    <w:rsid w:val="007805BA"/>
    <w:rsid w:val="00783301"/>
    <w:rsid w:val="007935A6"/>
    <w:rsid w:val="007A0B60"/>
    <w:rsid w:val="007A270F"/>
    <w:rsid w:val="007C4597"/>
    <w:rsid w:val="007C505E"/>
    <w:rsid w:val="007E3856"/>
    <w:rsid w:val="007E43F4"/>
    <w:rsid w:val="00811DE3"/>
    <w:rsid w:val="0083147D"/>
    <w:rsid w:val="008331BB"/>
    <w:rsid w:val="008417F6"/>
    <w:rsid w:val="00862E13"/>
    <w:rsid w:val="00870459"/>
    <w:rsid w:val="008807AC"/>
    <w:rsid w:val="00881066"/>
    <w:rsid w:val="00892850"/>
    <w:rsid w:val="008950A3"/>
    <w:rsid w:val="00897D0C"/>
    <w:rsid w:val="008B1299"/>
    <w:rsid w:val="008B34A5"/>
    <w:rsid w:val="008D3188"/>
    <w:rsid w:val="008D657C"/>
    <w:rsid w:val="00901359"/>
    <w:rsid w:val="00904223"/>
    <w:rsid w:val="00906C36"/>
    <w:rsid w:val="00913429"/>
    <w:rsid w:val="00916704"/>
    <w:rsid w:val="00924C1C"/>
    <w:rsid w:val="00932667"/>
    <w:rsid w:val="009513E9"/>
    <w:rsid w:val="00951BF5"/>
    <w:rsid w:val="00961E69"/>
    <w:rsid w:val="009652F6"/>
    <w:rsid w:val="0098731F"/>
    <w:rsid w:val="00992CA4"/>
    <w:rsid w:val="009B07CE"/>
    <w:rsid w:val="009B2C7C"/>
    <w:rsid w:val="009B6CB6"/>
    <w:rsid w:val="009C01C9"/>
    <w:rsid w:val="009C58DD"/>
    <w:rsid w:val="009C725A"/>
    <w:rsid w:val="009C7746"/>
    <w:rsid w:val="009D0D09"/>
    <w:rsid w:val="009D6152"/>
    <w:rsid w:val="009E3ACB"/>
    <w:rsid w:val="009E54A8"/>
    <w:rsid w:val="00A022A1"/>
    <w:rsid w:val="00A1177E"/>
    <w:rsid w:val="00A17EBB"/>
    <w:rsid w:val="00A22789"/>
    <w:rsid w:val="00A37D88"/>
    <w:rsid w:val="00A75134"/>
    <w:rsid w:val="00A931C3"/>
    <w:rsid w:val="00A958DE"/>
    <w:rsid w:val="00AA02A3"/>
    <w:rsid w:val="00AC1863"/>
    <w:rsid w:val="00AE1881"/>
    <w:rsid w:val="00B04EE4"/>
    <w:rsid w:val="00B109B4"/>
    <w:rsid w:val="00B11C73"/>
    <w:rsid w:val="00B12EE8"/>
    <w:rsid w:val="00B248CE"/>
    <w:rsid w:val="00B40C77"/>
    <w:rsid w:val="00B4193F"/>
    <w:rsid w:val="00B4325F"/>
    <w:rsid w:val="00B45B6C"/>
    <w:rsid w:val="00B9188E"/>
    <w:rsid w:val="00B9374E"/>
    <w:rsid w:val="00BB2744"/>
    <w:rsid w:val="00BC29FE"/>
    <w:rsid w:val="00BD18D5"/>
    <w:rsid w:val="00BD69FA"/>
    <w:rsid w:val="00BD7919"/>
    <w:rsid w:val="00BF20D5"/>
    <w:rsid w:val="00C0118E"/>
    <w:rsid w:val="00C358D6"/>
    <w:rsid w:val="00C43ED9"/>
    <w:rsid w:val="00C521BB"/>
    <w:rsid w:val="00C631DF"/>
    <w:rsid w:val="00C740B3"/>
    <w:rsid w:val="00C91AF3"/>
    <w:rsid w:val="00CB0D75"/>
    <w:rsid w:val="00CB69B1"/>
    <w:rsid w:val="00CC5D73"/>
    <w:rsid w:val="00D004C4"/>
    <w:rsid w:val="00D064B0"/>
    <w:rsid w:val="00D35D48"/>
    <w:rsid w:val="00D37022"/>
    <w:rsid w:val="00D46FBA"/>
    <w:rsid w:val="00D4796D"/>
    <w:rsid w:val="00D53F83"/>
    <w:rsid w:val="00D857BF"/>
    <w:rsid w:val="00D914BC"/>
    <w:rsid w:val="00D92B04"/>
    <w:rsid w:val="00D932E5"/>
    <w:rsid w:val="00DA586C"/>
    <w:rsid w:val="00DB26BF"/>
    <w:rsid w:val="00DC7893"/>
    <w:rsid w:val="00DD4C39"/>
    <w:rsid w:val="00DD5EB8"/>
    <w:rsid w:val="00DE2A31"/>
    <w:rsid w:val="00E151AD"/>
    <w:rsid w:val="00E371C6"/>
    <w:rsid w:val="00E476BC"/>
    <w:rsid w:val="00E50AF5"/>
    <w:rsid w:val="00E50BDF"/>
    <w:rsid w:val="00E520E5"/>
    <w:rsid w:val="00E60C28"/>
    <w:rsid w:val="00E621D3"/>
    <w:rsid w:val="00E73FDB"/>
    <w:rsid w:val="00E74FF0"/>
    <w:rsid w:val="00E80A0A"/>
    <w:rsid w:val="00E82603"/>
    <w:rsid w:val="00E937B2"/>
    <w:rsid w:val="00EB2839"/>
    <w:rsid w:val="00EB764A"/>
    <w:rsid w:val="00ED0FA4"/>
    <w:rsid w:val="00ED1691"/>
    <w:rsid w:val="00ED644B"/>
    <w:rsid w:val="00ED719A"/>
    <w:rsid w:val="00EE53B5"/>
    <w:rsid w:val="00EF3D06"/>
    <w:rsid w:val="00F00020"/>
    <w:rsid w:val="00F03AC1"/>
    <w:rsid w:val="00F12490"/>
    <w:rsid w:val="00F13652"/>
    <w:rsid w:val="00F157CF"/>
    <w:rsid w:val="00F36B9C"/>
    <w:rsid w:val="00F42D48"/>
    <w:rsid w:val="00F72CEE"/>
    <w:rsid w:val="00F92864"/>
    <w:rsid w:val="00F9617E"/>
    <w:rsid w:val="00F979EA"/>
    <w:rsid w:val="00F97A88"/>
    <w:rsid w:val="00FA1E7F"/>
    <w:rsid w:val="00FB033E"/>
    <w:rsid w:val="00FB1245"/>
    <w:rsid w:val="00FD1DD5"/>
    <w:rsid w:val="00FD2C81"/>
    <w:rsid w:val="00FD5381"/>
    <w:rsid w:val="00FE09A7"/>
    <w:rsid w:val="00FE160F"/>
    <w:rsid w:val="00FE41DD"/>
    <w:rsid w:val="00FE4822"/>
    <w:rsid w:val="00FE528B"/>
    <w:rsid w:val="00FF55B4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BF2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F2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2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916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F20D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BF20D5"/>
    <w:rPr>
      <w:b/>
      <w:bCs/>
    </w:rPr>
  </w:style>
  <w:style w:type="character" w:styleId="a5">
    <w:name w:val="Hyperlink"/>
    <w:basedOn w:val="a0"/>
    <w:rsid w:val="00BF20D5"/>
    <w:rPr>
      <w:color w:val="0000FF"/>
      <w:u w:val="single"/>
    </w:rPr>
  </w:style>
  <w:style w:type="paragraph" w:styleId="a6">
    <w:name w:val="Title"/>
    <w:basedOn w:val="a"/>
    <w:qFormat/>
    <w:rsid w:val="0032003B"/>
    <w:pPr>
      <w:jc w:val="center"/>
    </w:pPr>
    <w:rPr>
      <w:szCs w:val="20"/>
    </w:rPr>
  </w:style>
  <w:style w:type="paragraph" w:styleId="a7">
    <w:name w:val="footer"/>
    <w:basedOn w:val="a"/>
    <w:rsid w:val="00C43ED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3ED9"/>
  </w:style>
  <w:style w:type="paragraph" w:styleId="30">
    <w:name w:val="Body Text 3"/>
    <w:basedOn w:val="a"/>
    <w:rsid w:val="00916704"/>
    <w:pPr>
      <w:jc w:val="both"/>
    </w:pPr>
    <w:rPr>
      <w:szCs w:val="20"/>
    </w:rPr>
  </w:style>
  <w:style w:type="paragraph" w:customStyle="1" w:styleId="ConsPlusNormal">
    <w:name w:val="ConsPlusNormal"/>
    <w:rsid w:val="00A75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75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93266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A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4A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положении о муниципальном заказе</vt:lpstr>
    </vt:vector>
  </TitlesOfParts>
  <Company>KKGU KMC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положении о муниципальном заказе</dc:title>
  <dc:subject/>
  <dc:creator>Mitkevich</dc:creator>
  <cp:keywords/>
  <dc:description/>
  <cp:lastModifiedBy>Admin</cp:lastModifiedBy>
  <cp:revision>2</cp:revision>
  <cp:lastPrinted>2011-10-06T07:38:00Z</cp:lastPrinted>
  <dcterms:created xsi:type="dcterms:W3CDTF">2012-01-30T07:48:00Z</dcterms:created>
  <dcterms:modified xsi:type="dcterms:W3CDTF">2012-01-30T07:48:00Z</dcterms:modified>
</cp:coreProperties>
</file>