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15" w:rsidRDefault="00ED1515" w:rsidP="00ED1515">
      <w:pPr>
        <w:jc w:val="right"/>
        <w:rPr>
          <w:b/>
          <w:szCs w:val="32"/>
        </w:rPr>
      </w:pPr>
      <w:permStart w:id="0" w:edGrp="everyone"/>
      <w:r>
        <w:rPr>
          <w:b/>
          <w:noProof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9pt;width:45pt;height:54pt;z-index:1">
            <v:imagedata r:id="rId5" o:title=""/>
          </v:shape>
        </w:pict>
      </w:r>
      <w:permEnd w:id="0"/>
    </w:p>
    <w:p w:rsidR="00ED1515" w:rsidRDefault="00ED1515" w:rsidP="00ED1515">
      <w:pPr>
        <w:jc w:val="right"/>
        <w:rPr>
          <w:b/>
          <w:szCs w:val="32"/>
        </w:rPr>
      </w:pPr>
    </w:p>
    <w:p w:rsidR="00ED1515" w:rsidRDefault="00ED1515" w:rsidP="00ED1515">
      <w:pPr>
        <w:jc w:val="right"/>
        <w:rPr>
          <w:b/>
          <w:szCs w:val="32"/>
        </w:rPr>
      </w:pPr>
    </w:p>
    <w:p w:rsidR="00ED1515" w:rsidRPr="00174208" w:rsidRDefault="00ED1515" w:rsidP="00ED1515">
      <w:pPr>
        <w:jc w:val="center"/>
        <w:rPr>
          <w:b/>
          <w:sz w:val="20"/>
          <w:szCs w:val="20"/>
        </w:rPr>
      </w:pPr>
    </w:p>
    <w:p w:rsidR="00ED1515" w:rsidRDefault="00ED1515" w:rsidP="00ED1515">
      <w:pPr>
        <w:jc w:val="center"/>
        <w:rPr>
          <w:b/>
          <w:szCs w:val="32"/>
        </w:rPr>
      </w:pPr>
      <w:r w:rsidRPr="00D311C6">
        <w:rPr>
          <w:b/>
          <w:szCs w:val="32"/>
        </w:rPr>
        <w:t>РОССИЙСКАЯ ФЕДЕРАЦИЯ</w:t>
      </w:r>
    </w:p>
    <w:p w:rsidR="00ED1515" w:rsidRPr="00383BF6" w:rsidRDefault="00ED1515" w:rsidP="00ED1515">
      <w:pPr>
        <w:jc w:val="center"/>
        <w:rPr>
          <w:szCs w:val="32"/>
        </w:rPr>
      </w:pPr>
      <w:r w:rsidRPr="00383BF6">
        <w:rPr>
          <w:szCs w:val="32"/>
        </w:rPr>
        <w:t xml:space="preserve">ТАЙМЫРСКИЙ ДОЛГАНО-НЕНЕЦКИЙ </w:t>
      </w:r>
      <w:r>
        <w:rPr>
          <w:szCs w:val="32"/>
        </w:rPr>
        <w:t>МУНИЦИПАЛЬНЫЙ РАЙОН</w:t>
      </w:r>
    </w:p>
    <w:p w:rsidR="00ED1515" w:rsidRDefault="00ED1515" w:rsidP="00ED1515">
      <w:pPr>
        <w:jc w:val="center"/>
        <w:rPr>
          <w:b/>
          <w:szCs w:val="32"/>
        </w:rPr>
      </w:pPr>
      <w:r>
        <w:rPr>
          <w:b/>
          <w:szCs w:val="32"/>
        </w:rPr>
        <w:t>АДМИНИСТРАЦИЯ СЕЛЬСКОГО ПОСЕЛЕНИЯ ХАТАНГА</w:t>
      </w:r>
    </w:p>
    <w:p w:rsidR="00ED1515" w:rsidRDefault="00ED1515" w:rsidP="00ED1515">
      <w:pPr>
        <w:jc w:val="center"/>
        <w:rPr>
          <w:b/>
          <w:szCs w:val="32"/>
        </w:rPr>
      </w:pPr>
    </w:p>
    <w:p w:rsidR="00ED1515" w:rsidRDefault="00ED1515" w:rsidP="00ED1515">
      <w:pPr>
        <w:jc w:val="center"/>
        <w:rPr>
          <w:b/>
          <w:szCs w:val="32"/>
        </w:rPr>
      </w:pPr>
    </w:p>
    <w:p w:rsidR="00111575" w:rsidRDefault="00111575" w:rsidP="00ED1515">
      <w:pPr>
        <w:jc w:val="center"/>
        <w:rPr>
          <w:b/>
          <w:szCs w:val="32"/>
        </w:rPr>
      </w:pPr>
    </w:p>
    <w:p w:rsidR="00ED1515" w:rsidRDefault="00ED1515" w:rsidP="00ED1515">
      <w:pPr>
        <w:jc w:val="center"/>
        <w:rPr>
          <w:b/>
          <w:szCs w:val="32"/>
        </w:rPr>
      </w:pPr>
      <w:r>
        <w:rPr>
          <w:b/>
          <w:szCs w:val="32"/>
        </w:rPr>
        <w:t xml:space="preserve">ПОСТАНОВЛЕНИЕ </w:t>
      </w:r>
    </w:p>
    <w:p w:rsidR="00111575" w:rsidRDefault="00111575" w:rsidP="00ED1515">
      <w:pPr>
        <w:jc w:val="center"/>
        <w:rPr>
          <w:b/>
          <w:szCs w:val="32"/>
        </w:rPr>
      </w:pPr>
    </w:p>
    <w:p w:rsidR="00ED1515" w:rsidRDefault="00ED1515" w:rsidP="00ED1515">
      <w:pPr>
        <w:jc w:val="center"/>
        <w:rPr>
          <w:b/>
          <w:szCs w:val="32"/>
        </w:rPr>
      </w:pPr>
      <w:r>
        <w:rPr>
          <w:b/>
          <w:szCs w:val="32"/>
        </w:rPr>
        <w:t xml:space="preserve">   </w:t>
      </w:r>
    </w:p>
    <w:p w:rsidR="00ED1515" w:rsidRPr="00174208" w:rsidRDefault="00174208" w:rsidP="00ED1515">
      <w:r w:rsidRPr="00174208">
        <w:t xml:space="preserve"> 11</w:t>
      </w:r>
      <w:r w:rsidR="00ED1515" w:rsidRPr="00174208">
        <w:t xml:space="preserve"> октября  2011 года                                                                                         </w:t>
      </w:r>
      <w:r w:rsidR="00C874C5" w:rsidRPr="00174208">
        <w:t xml:space="preserve">   </w:t>
      </w:r>
      <w:r>
        <w:t xml:space="preserve">      </w:t>
      </w:r>
      <w:r w:rsidR="00ED1515" w:rsidRPr="00174208">
        <w:t xml:space="preserve"> №</w:t>
      </w:r>
      <w:r w:rsidRPr="00174208">
        <w:t xml:space="preserve"> 122</w:t>
      </w:r>
      <w:r w:rsidR="00ED1515" w:rsidRPr="00174208">
        <w:t xml:space="preserve"> - П</w:t>
      </w:r>
    </w:p>
    <w:p w:rsidR="00174208" w:rsidRDefault="00174208" w:rsidP="00ED1515">
      <w:pPr>
        <w:rPr>
          <w:b/>
        </w:rPr>
      </w:pPr>
    </w:p>
    <w:p w:rsidR="00ED1515" w:rsidRDefault="00ED1515" w:rsidP="00ED1515">
      <w:pPr>
        <w:rPr>
          <w:b/>
        </w:rPr>
      </w:pPr>
      <w:r w:rsidRPr="00A06E98">
        <w:rPr>
          <w:b/>
        </w:rPr>
        <w:t>О</w:t>
      </w:r>
      <w:r w:rsidR="006F0A37">
        <w:rPr>
          <w:b/>
        </w:rPr>
        <w:t xml:space="preserve"> подготовке  и</w:t>
      </w:r>
      <w:r w:rsidRPr="00A06E98">
        <w:rPr>
          <w:b/>
        </w:rPr>
        <w:t xml:space="preserve"> </w:t>
      </w:r>
      <w:r>
        <w:rPr>
          <w:b/>
        </w:rPr>
        <w:t xml:space="preserve">проведении праздника </w:t>
      </w:r>
    </w:p>
    <w:p w:rsidR="00ED1515" w:rsidRDefault="006F0A37" w:rsidP="00ED1515">
      <w:pPr>
        <w:rPr>
          <w:b/>
        </w:rPr>
      </w:pPr>
      <w:r>
        <w:rPr>
          <w:b/>
        </w:rPr>
        <w:t>«День работника</w:t>
      </w:r>
      <w:r w:rsidR="00ED1515">
        <w:rPr>
          <w:b/>
        </w:rPr>
        <w:t xml:space="preserve"> сельского хозяйства </w:t>
      </w:r>
    </w:p>
    <w:p w:rsidR="00ED1515" w:rsidRDefault="00ED1515" w:rsidP="00ED1515">
      <w:pPr>
        <w:rPr>
          <w:b/>
        </w:rPr>
      </w:pPr>
      <w:r>
        <w:rPr>
          <w:b/>
        </w:rPr>
        <w:t>и перерабатывающей промышленности</w:t>
      </w:r>
      <w:r w:rsidR="006F0A37">
        <w:rPr>
          <w:b/>
        </w:rPr>
        <w:t>»</w:t>
      </w:r>
      <w:r>
        <w:rPr>
          <w:b/>
        </w:rPr>
        <w:t xml:space="preserve"> </w:t>
      </w:r>
    </w:p>
    <w:p w:rsidR="006F0A37" w:rsidRDefault="006F0A37" w:rsidP="00ED1515">
      <w:pPr>
        <w:rPr>
          <w:b/>
        </w:rPr>
      </w:pPr>
      <w:r>
        <w:rPr>
          <w:b/>
        </w:rPr>
        <w:t>в сельском поселении Хатанга</w:t>
      </w:r>
    </w:p>
    <w:p w:rsidR="00911E9C" w:rsidRPr="008F70BF" w:rsidRDefault="00ED1515" w:rsidP="008F70BF">
      <w:pPr>
        <w:rPr>
          <w:b/>
        </w:rPr>
      </w:pPr>
      <w:r>
        <w:rPr>
          <w:b/>
        </w:rPr>
        <w:t xml:space="preserve"> </w:t>
      </w:r>
      <w:r w:rsidR="00911E9C">
        <w:t xml:space="preserve"> </w:t>
      </w:r>
    </w:p>
    <w:p w:rsidR="00123B17" w:rsidRDefault="00911E9C" w:rsidP="00911E9C">
      <w:pPr>
        <w:ind w:firstLine="540"/>
        <w:jc w:val="both"/>
      </w:pPr>
      <w:r>
        <w:rPr>
          <w:rFonts w:ascii="Calibri" w:hAnsi="Calibri" w:cs="Calibri"/>
        </w:rPr>
        <w:t xml:space="preserve"> </w:t>
      </w:r>
      <w:r w:rsidRPr="00911E9C">
        <w:t xml:space="preserve">В </w:t>
      </w:r>
      <w:r w:rsidR="00123B17" w:rsidRPr="00911E9C">
        <w:t>целях сохранения и развития сельского хозяйства и перерабатывающей промышленности на территории сельского поселения Хатанга</w:t>
      </w:r>
      <w:r w:rsidRPr="00911E9C">
        <w:t>,   обеспечения подготовки и  пр</w:t>
      </w:r>
      <w:r w:rsidR="00096CC4">
        <w:t xml:space="preserve">оведения </w:t>
      </w:r>
      <w:r w:rsidRPr="00911E9C">
        <w:t xml:space="preserve"> совещания </w:t>
      </w:r>
      <w:r w:rsidR="003D3731">
        <w:t>о состоянии</w:t>
      </w:r>
      <w:r w:rsidR="003D3731" w:rsidRPr="006F0A37">
        <w:t xml:space="preserve"> </w:t>
      </w:r>
      <w:r w:rsidR="003D3731">
        <w:t xml:space="preserve">  сельского и  промыслового хозяйства</w:t>
      </w:r>
      <w:r w:rsidR="005F40BC">
        <w:t xml:space="preserve"> в сельском поселении  Хатанга </w:t>
      </w:r>
      <w:r w:rsidR="003D3731">
        <w:t xml:space="preserve"> и  </w:t>
      </w:r>
      <w:r w:rsidR="00C66D15">
        <w:t xml:space="preserve"> </w:t>
      </w:r>
      <w:r w:rsidR="003D3731">
        <w:t xml:space="preserve"> перспективах</w:t>
      </w:r>
      <w:r w:rsidR="00C66D15">
        <w:t xml:space="preserve"> </w:t>
      </w:r>
      <w:r w:rsidR="005F40BC">
        <w:t xml:space="preserve">развития  </w:t>
      </w:r>
      <w:r w:rsidR="00C66D15">
        <w:t>на 2012</w:t>
      </w:r>
      <w:r w:rsidR="005F40BC">
        <w:t xml:space="preserve">- 2013 </w:t>
      </w:r>
      <w:r w:rsidR="00C66D15">
        <w:t xml:space="preserve"> год</w:t>
      </w:r>
      <w:r w:rsidR="005F40BC">
        <w:t>ы</w:t>
      </w:r>
      <w:r w:rsidR="00C66D15">
        <w:t xml:space="preserve"> </w:t>
      </w:r>
      <w:r w:rsidRPr="00911E9C">
        <w:t xml:space="preserve"> в период  с 17 по  19 ноября </w:t>
      </w:r>
      <w:smartTag w:uri="urn:schemas-microsoft-com:office:smarttags" w:element="metricconverter">
        <w:smartTagPr>
          <w:attr w:name="ProductID" w:val="2011 г"/>
        </w:smartTagPr>
        <w:r w:rsidRPr="00911E9C">
          <w:t>2011 г</w:t>
        </w:r>
      </w:smartTag>
      <w:r w:rsidRPr="00911E9C">
        <w:t>.</w:t>
      </w:r>
      <w:r w:rsidR="00111575">
        <w:t>,</w:t>
      </w:r>
    </w:p>
    <w:p w:rsidR="00911E9C" w:rsidRPr="006F0A37" w:rsidRDefault="00911E9C" w:rsidP="00911E9C">
      <w:pPr>
        <w:ind w:firstLine="540"/>
        <w:jc w:val="both"/>
      </w:pPr>
    </w:p>
    <w:p w:rsidR="00123B17" w:rsidRDefault="00111575" w:rsidP="00111575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ПОСТАНОВЛЯЮ</w:t>
      </w:r>
      <w:r w:rsidR="006F0A37" w:rsidRPr="00911E9C">
        <w:rPr>
          <w:b/>
        </w:rPr>
        <w:t>:</w:t>
      </w:r>
    </w:p>
    <w:p w:rsidR="00BD34BB" w:rsidRDefault="00BD34BB" w:rsidP="0011157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C66D15" w:rsidRDefault="006F0A37" w:rsidP="0028077F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6F0A37">
        <w:t>П</w:t>
      </w:r>
      <w:r w:rsidR="00123B17" w:rsidRPr="006F0A37">
        <w:t xml:space="preserve">ровести </w:t>
      </w:r>
      <w:r w:rsidR="00C66D15">
        <w:t>мероприятия</w:t>
      </w:r>
      <w:r w:rsidR="00096CC4">
        <w:t>, посвященные</w:t>
      </w:r>
      <w:r w:rsidR="00127F2E" w:rsidRPr="006F0A37">
        <w:t xml:space="preserve">   празднованию Дня работника сельского хозяйства и перерабатывающей промышленности   в с</w:t>
      </w:r>
      <w:r w:rsidR="00BD34BB" w:rsidRPr="006F0A37">
        <w:t>. Х</w:t>
      </w:r>
      <w:r w:rsidR="00127F2E" w:rsidRPr="006F0A37">
        <w:t>атанга</w:t>
      </w:r>
      <w:r w:rsidR="00096CC4">
        <w:t>.</w:t>
      </w:r>
      <w:r w:rsidR="00127F2E" w:rsidRPr="006F0A37">
        <w:t xml:space="preserve"> </w:t>
      </w:r>
      <w:r w:rsidRPr="006F0A37">
        <w:t xml:space="preserve"> </w:t>
      </w:r>
    </w:p>
    <w:p w:rsidR="00111575" w:rsidRDefault="00111575" w:rsidP="006F0A37">
      <w:pPr>
        <w:autoSpaceDE w:val="0"/>
        <w:autoSpaceDN w:val="0"/>
        <w:adjustRightInd w:val="0"/>
        <w:ind w:firstLine="540"/>
        <w:jc w:val="both"/>
      </w:pPr>
    </w:p>
    <w:p w:rsidR="00123B17" w:rsidRDefault="008F70BF" w:rsidP="0028077F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О</w:t>
      </w:r>
      <w:r w:rsidRPr="006F0A37">
        <w:t>тделу  по развитию  традиционных  промыслов  и обеспечению  жизнедеятельности  по</w:t>
      </w:r>
      <w:r>
        <w:t xml:space="preserve">селков  поселения  (Бетту А.И.) подготовить  и провести  совещание </w:t>
      </w:r>
      <w:r w:rsidRPr="006F0A37">
        <w:t xml:space="preserve"> </w:t>
      </w:r>
      <w:r w:rsidR="003D3731">
        <w:t xml:space="preserve">о состоянии  </w:t>
      </w:r>
      <w:r w:rsidRPr="006F0A37">
        <w:t xml:space="preserve"> </w:t>
      </w:r>
      <w:r w:rsidR="003D3731">
        <w:t xml:space="preserve">  сельского и </w:t>
      </w:r>
      <w:r>
        <w:t xml:space="preserve"> промыслов</w:t>
      </w:r>
      <w:r w:rsidR="003D3731">
        <w:t xml:space="preserve">ого хозяйства  </w:t>
      </w:r>
      <w:r w:rsidR="005F40BC">
        <w:t xml:space="preserve">в сельском поселении Хатанга </w:t>
      </w:r>
      <w:r w:rsidR="003D3731">
        <w:t xml:space="preserve"> и перспективах </w:t>
      </w:r>
      <w:r>
        <w:t xml:space="preserve"> </w:t>
      </w:r>
      <w:r w:rsidR="005F40BC">
        <w:t xml:space="preserve">развития  </w:t>
      </w:r>
      <w:r>
        <w:t>на 2012</w:t>
      </w:r>
      <w:r w:rsidR="005F40BC">
        <w:t xml:space="preserve">- 2013 </w:t>
      </w:r>
      <w:r>
        <w:t xml:space="preserve"> год</w:t>
      </w:r>
      <w:r w:rsidR="005F40BC">
        <w:t>ы.</w:t>
      </w:r>
      <w:r>
        <w:t xml:space="preserve"> </w:t>
      </w:r>
      <w:r w:rsidRPr="00911E9C">
        <w:t xml:space="preserve"> </w:t>
      </w:r>
    </w:p>
    <w:p w:rsidR="00111575" w:rsidRPr="006F0A37" w:rsidRDefault="00111575" w:rsidP="006F0A37">
      <w:pPr>
        <w:autoSpaceDE w:val="0"/>
        <w:autoSpaceDN w:val="0"/>
        <w:adjustRightInd w:val="0"/>
        <w:ind w:firstLine="540"/>
        <w:jc w:val="both"/>
      </w:pPr>
    </w:p>
    <w:p w:rsidR="00123B17" w:rsidRDefault="00123B17" w:rsidP="0028077F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6F0A37">
        <w:t xml:space="preserve">Для участия в совещании пригласить </w:t>
      </w:r>
      <w:r w:rsidR="00127F2E" w:rsidRPr="006F0A37">
        <w:t xml:space="preserve"> руководителей сельскохозяйственных  предприятий, начальников  территориальных  отделов  поселков поселения, </w:t>
      </w:r>
      <w:r w:rsidR="00F14BA2" w:rsidRPr="006F0A37">
        <w:t xml:space="preserve">представителя  отдела природных ресурсов  Администрации  муниципального  района, </w:t>
      </w:r>
      <w:r w:rsidRPr="006F0A37">
        <w:t xml:space="preserve"> </w:t>
      </w:r>
      <w:r w:rsidR="00127F2E" w:rsidRPr="006F0A37">
        <w:t xml:space="preserve"> </w:t>
      </w:r>
      <w:r w:rsidR="00F14BA2" w:rsidRPr="006F0A37">
        <w:t xml:space="preserve">  представителя  отдела по  вопросам  сельского и  промыслового  х</w:t>
      </w:r>
      <w:r w:rsidR="00D656F7">
        <w:t>озяйства</w:t>
      </w:r>
      <w:r w:rsidR="008F70BF">
        <w:t xml:space="preserve"> Администрации  муниципального района</w:t>
      </w:r>
      <w:r w:rsidR="00D656F7">
        <w:t>, руководителей  предприятий и учреждений.</w:t>
      </w:r>
    </w:p>
    <w:p w:rsidR="00111575" w:rsidRPr="006F0A37" w:rsidRDefault="00111575" w:rsidP="006F0A37">
      <w:pPr>
        <w:autoSpaceDE w:val="0"/>
        <w:autoSpaceDN w:val="0"/>
        <w:adjustRightInd w:val="0"/>
        <w:ind w:firstLine="540"/>
        <w:jc w:val="both"/>
      </w:pPr>
    </w:p>
    <w:p w:rsidR="00123B17" w:rsidRPr="006F0A37" w:rsidRDefault="00123B17" w:rsidP="0028077F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6F0A37">
        <w:t>Утвердить:</w:t>
      </w:r>
    </w:p>
    <w:p w:rsidR="00096CC4" w:rsidRDefault="00123B17" w:rsidP="0028077F">
      <w:pPr>
        <w:autoSpaceDE w:val="0"/>
        <w:autoSpaceDN w:val="0"/>
        <w:adjustRightInd w:val="0"/>
        <w:ind w:left="1080" w:firstLine="540"/>
        <w:jc w:val="both"/>
      </w:pPr>
      <w:r w:rsidRPr="006F0A37">
        <w:t xml:space="preserve">- состав организационного комитета по подготовке и проведению </w:t>
      </w:r>
      <w:r w:rsidR="00096CC4">
        <w:t>Дня  работника  сельского хозяйства  и п</w:t>
      </w:r>
      <w:r w:rsidR="000C04DD">
        <w:t xml:space="preserve">ерерабатывающей промышленности </w:t>
      </w:r>
      <w:r w:rsidR="00096CC4">
        <w:t xml:space="preserve">и </w:t>
      </w:r>
      <w:r w:rsidRPr="006F0A37">
        <w:t xml:space="preserve">совещания </w:t>
      </w:r>
      <w:hyperlink r:id="rId6" w:history="1">
        <w:r w:rsidRPr="006F0A37">
          <w:t>(приложение</w:t>
        </w:r>
        <w:r w:rsidR="0028077F">
          <w:t xml:space="preserve"> № </w:t>
        </w:r>
        <w:r w:rsidRPr="006F0A37">
          <w:t xml:space="preserve"> 1</w:t>
        </w:r>
        <w:r w:rsidR="0028077F">
          <w:t xml:space="preserve"> к настоящему </w:t>
        </w:r>
        <w:r w:rsidR="00D64F6E">
          <w:t>П</w:t>
        </w:r>
        <w:r w:rsidR="0028077F">
          <w:t>остановлению</w:t>
        </w:r>
        <w:r w:rsidRPr="006F0A37">
          <w:t>);</w:t>
        </w:r>
      </w:hyperlink>
    </w:p>
    <w:p w:rsidR="00FD0D1D" w:rsidRDefault="00096CC4" w:rsidP="0028077F">
      <w:pPr>
        <w:autoSpaceDE w:val="0"/>
        <w:autoSpaceDN w:val="0"/>
        <w:adjustRightInd w:val="0"/>
        <w:ind w:left="1080"/>
        <w:jc w:val="both"/>
      </w:pPr>
      <w:r>
        <w:t xml:space="preserve">- план </w:t>
      </w:r>
      <w:r w:rsidR="00123B17" w:rsidRPr="006F0A37">
        <w:t xml:space="preserve">проведения совещания </w:t>
      </w:r>
      <w:r w:rsidR="00F14476">
        <w:t xml:space="preserve">и организационных  мероприятий  по подготовке  и </w:t>
      </w:r>
      <w:r w:rsidR="00111575">
        <w:t xml:space="preserve">     </w:t>
      </w:r>
      <w:r w:rsidR="00F14476">
        <w:t>проведению   празднования  Дня работника сельского хозяйства  и  перерабатывающей промышленности</w:t>
      </w:r>
      <w:r w:rsidR="00F14476" w:rsidRPr="006F0A37">
        <w:t xml:space="preserve"> </w:t>
      </w:r>
      <w:hyperlink r:id="rId7" w:history="1">
        <w:r w:rsidR="00123B17" w:rsidRPr="006F0A37">
          <w:t>(приложение</w:t>
        </w:r>
        <w:r w:rsidR="0028077F">
          <w:t xml:space="preserve"> № </w:t>
        </w:r>
        <w:r w:rsidR="00123B17" w:rsidRPr="006F0A37">
          <w:t>2</w:t>
        </w:r>
        <w:r w:rsidR="0028077F">
          <w:t xml:space="preserve"> к настоящему Постановлению</w:t>
        </w:r>
        <w:r w:rsidR="00123B17" w:rsidRPr="006F0A37">
          <w:t>)</w:t>
        </w:r>
      </w:hyperlink>
      <w:r w:rsidR="008F70BF">
        <w:t>.</w:t>
      </w:r>
    </w:p>
    <w:p w:rsidR="00111575" w:rsidRPr="000C04DD" w:rsidRDefault="00111575" w:rsidP="008F70BF">
      <w:pPr>
        <w:autoSpaceDE w:val="0"/>
        <w:autoSpaceDN w:val="0"/>
        <w:adjustRightInd w:val="0"/>
        <w:ind w:firstLine="540"/>
        <w:jc w:val="both"/>
      </w:pPr>
    </w:p>
    <w:p w:rsidR="00F14BA2" w:rsidRDefault="0028077F" w:rsidP="0028077F">
      <w:pPr>
        <w:ind w:left="1080" w:hanging="180"/>
        <w:jc w:val="both"/>
      </w:pPr>
      <w:r>
        <w:t xml:space="preserve">5. </w:t>
      </w:r>
      <w:r w:rsidR="00F14BA2" w:rsidRPr="006F0A37">
        <w:t xml:space="preserve">Отделу учета и отчетности администрации сельского поселения Хатанга                      </w:t>
      </w:r>
      <w:r>
        <w:t xml:space="preserve">  </w:t>
      </w:r>
      <w:r w:rsidR="00F14BA2" w:rsidRPr="006F0A37">
        <w:t>(Коноваленко И.Ю.) выделить 22000 (Двадцать две тысячи) рублей</w:t>
      </w:r>
      <w:r w:rsidR="00D64F6E">
        <w:t xml:space="preserve"> 00 копеек</w:t>
      </w:r>
      <w:r w:rsidR="00F14BA2" w:rsidRPr="006F0A37">
        <w:t xml:space="preserve"> в соответствии с утвер</w:t>
      </w:r>
      <w:r w:rsidR="00D64F6E">
        <w:t>жденной сметой администрации сельского поселения</w:t>
      </w:r>
      <w:r w:rsidR="00F14BA2" w:rsidRPr="006F0A37">
        <w:t xml:space="preserve"> </w:t>
      </w:r>
      <w:r w:rsidR="00F14BA2" w:rsidRPr="006F0A37">
        <w:lastRenderedPageBreak/>
        <w:t xml:space="preserve">Хатанга на 2011 год </w:t>
      </w:r>
      <w:r w:rsidR="008F70BF">
        <w:t>на проведение  празднования Дня</w:t>
      </w:r>
      <w:r w:rsidR="00F14BA2" w:rsidRPr="006F0A37">
        <w:t xml:space="preserve"> работников сельского хозяйства и перерабатывающей промышленности.</w:t>
      </w:r>
    </w:p>
    <w:p w:rsidR="00AF345E" w:rsidRDefault="00AF345E" w:rsidP="0028077F">
      <w:pPr>
        <w:ind w:left="1080" w:hanging="180"/>
        <w:jc w:val="both"/>
      </w:pPr>
    </w:p>
    <w:p w:rsidR="006F0A37" w:rsidRPr="006F0A37" w:rsidRDefault="0028077F" w:rsidP="0028077F">
      <w:pPr>
        <w:ind w:left="540"/>
        <w:jc w:val="both"/>
      </w:pPr>
      <w:r>
        <w:t xml:space="preserve">  </w:t>
      </w:r>
      <w:r w:rsidR="00AF345E">
        <w:t xml:space="preserve">  6.  </w:t>
      </w:r>
      <w:r w:rsidR="006F0A37" w:rsidRPr="006F0A37">
        <w:t>Конт</w:t>
      </w:r>
      <w:r w:rsidR="00111575">
        <w:t>роль за исполнением настоящего П</w:t>
      </w:r>
      <w:r w:rsidR="006F0A37" w:rsidRPr="006F0A37">
        <w:t>остановления оставляю за собой.</w:t>
      </w:r>
    </w:p>
    <w:p w:rsidR="00AA54DB" w:rsidRDefault="00AA54DB" w:rsidP="000C04DD">
      <w:pPr>
        <w:jc w:val="both"/>
      </w:pPr>
    </w:p>
    <w:p w:rsidR="00535D53" w:rsidRPr="00AF345E" w:rsidRDefault="00AF345E" w:rsidP="00ED1515">
      <w:pPr>
        <w:ind w:left="360"/>
        <w:jc w:val="both"/>
      </w:pPr>
      <w:r w:rsidRPr="00AF345E">
        <w:t xml:space="preserve">       7. </w:t>
      </w:r>
      <w:r>
        <w:t xml:space="preserve"> </w:t>
      </w:r>
      <w:r w:rsidRPr="00AF345E">
        <w:t xml:space="preserve">Настоящее Постановление вступает в силу со дня его подписания и </w:t>
      </w:r>
    </w:p>
    <w:p w:rsidR="00AF345E" w:rsidRPr="00AF345E" w:rsidRDefault="00AF345E" w:rsidP="00ED1515">
      <w:pPr>
        <w:ind w:left="360"/>
        <w:jc w:val="both"/>
      </w:pPr>
      <w:r w:rsidRPr="00AF345E">
        <w:t xml:space="preserve">           </w:t>
      </w:r>
      <w:r>
        <w:t xml:space="preserve"> </w:t>
      </w:r>
      <w:r w:rsidRPr="00AF345E">
        <w:t>подлежит официальному опубликованию.</w:t>
      </w:r>
    </w:p>
    <w:p w:rsidR="00AF345E" w:rsidRDefault="00AF345E" w:rsidP="00ED1515">
      <w:pPr>
        <w:ind w:left="360"/>
        <w:jc w:val="both"/>
      </w:pPr>
    </w:p>
    <w:p w:rsidR="00AF345E" w:rsidRDefault="00AF345E" w:rsidP="00ED1515">
      <w:pPr>
        <w:ind w:left="360"/>
        <w:jc w:val="both"/>
      </w:pPr>
    </w:p>
    <w:p w:rsidR="00ED1515" w:rsidRPr="00111575" w:rsidRDefault="00ED1515" w:rsidP="00ED1515">
      <w:pPr>
        <w:ind w:left="360"/>
        <w:jc w:val="both"/>
      </w:pPr>
      <w:r w:rsidRPr="00111575">
        <w:t>Руководител</w:t>
      </w:r>
      <w:r w:rsidR="00A94282" w:rsidRPr="00111575">
        <w:t>ь</w:t>
      </w:r>
      <w:r w:rsidRPr="00111575">
        <w:t xml:space="preserve"> администрации </w:t>
      </w:r>
    </w:p>
    <w:p w:rsidR="007E43E8" w:rsidRPr="00111575" w:rsidRDefault="00ED1515" w:rsidP="000C04DD">
      <w:pPr>
        <w:ind w:left="360"/>
        <w:jc w:val="both"/>
      </w:pPr>
      <w:r w:rsidRPr="00111575">
        <w:t xml:space="preserve">сельского поселения Хатанга                                  </w:t>
      </w:r>
      <w:r w:rsidR="00A94282" w:rsidRPr="00111575">
        <w:t xml:space="preserve">                              </w:t>
      </w:r>
      <w:r w:rsidRPr="00111575">
        <w:t xml:space="preserve">     </w:t>
      </w:r>
      <w:r w:rsidR="00A94282" w:rsidRPr="00111575">
        <w:t>Н.А. Клыгина</w:t>
      </w:r>
    </w:p>
    <w:p w:rsidR="000C04DD" w:rsidRPr="00111575" w:rsidRDefault="000C04DD" w:rsidP="000C04DD">
      <w:pPr>
        <w:ind w:left="360"/>
        <w:jc w:val="both"/>
      </w:pPr>
    </w:p>
    <w:p w:rsidR="00111575" w:rsidRDefault="00111575" w:rsidP="00A94282">
      <w:pPr>
        <w:jc w:val="right"/>
        <w:rPr>
          <w:b/>
        </w:rPr>
      </w:pPr>
    </w:p>
    <w:p w:rsidR="00111575" w:rsidRDefault="00111575" w:rsidP="00A94282">
      <w:pPr>
        <w:jc w:val="right"/>
        <w:rPr>
          <w:b/>
        </w:rPr>
      </w:pPr>
    </w:p>
    <w:p w:rsidR="00111575" w:rsidRDefault="00111575" w:rsidP="00A94282">
      <w:pPr>
        <w:jc w:val="right"/>
        <w:rPr>
          <w:b/>
        </w:rPr>
      </w:pPr>
    </w:p>
    <w:p w:rsidR="00111575" w:rsidRDefault="00111575" w:rsidP="00A94282">
      <w:pPr>
        <w:jc w:val="right"/>
        <w:rPr>
          <w:b/>
        </w:rPr>
      </w:pPr>
    </w:p>
    <w:p w:rsidR="00111575" w:rsidRDefault="00111575" w:rsidP="00A94282">
      <w:pPr>
        <w:jc w:val="right"/>
        <w:rPr>
          <w:b/>
        </w:rPr>
      </w:pPr>
    </w:p>
    <w:p w:rsidR="00111575" w:rsidRDefault="00111575" w:rsidP="00A94282">
      <w:pPr>
        <w:jc w:val="right"/>
        <w:rPr>
          <w:b/>
        </w:rPr>
      </w:pPr>
    </w:p>
    <w:p w:rsidR="00111575" w:rsidRDefault="00111575" w:rsidP="00A94282">
      <w:pPr>
        <w:jc w:val="right"/>
        <w:rPr>
          <w:b/>
        </w:rPr>
      </w:pPr>
    </w:p>
    <w:p w:rsidR="00111575" w:rsidRDefault="00111575" w:rsidP="00A94282">
      <w:pPr>
        <w:jc w:val="right"/>
        <w:rPr>
          <w:b/>
        </w:rPr>
      </w:pPr>
    </w:p>
    <w:p w:rsidR="00111575" w:rsidRDefault="00111575" w:rsidP="00A94282">
      <w:pPr>
        <w:jc w:val="right"/>
        <w:rPr>
          <w:b/>
        </w:rPr>
      </w:pPr>
    </w:p>
    <w:p w:rsidR="00111575" w:rsidRDefault="00111575" w:rsidP="00A94282">
      <w:pPr>
        <w:jc w:val="right"/>
        <w:rPr>
          <w:b/>
        </w:rPr>
      </w:pPr>
    </w:p>
    <w:p w:rsidR="00111575" w:rsidRDefault="00111575" w:rsidP="00A94282">
      <w:pPr>
        <w:jc w:val="right"/>
        <w:rPr>
          <w:b/>
        </w:rPr>
      </w:pPr>
    </w:p>
    <w:p w:rsidR="00111575" w:rsidRDefault="00111575" w:rsidP="00A94282">
      <w:pPr>
        <w:jc w:val="right"/>
        <w:rPr>
          <w:b/>
        </w:rPr>
      </w:pPr>
    </w:p>
    <w:p w:rsidR="00111575" w:rsidRDefault="00111575" w:rsidP="00A94282">
      <w:pPr>
        <w:jc w:val="right"/>
        <w:rPr>
          <w:b/>
        </w:rPr>
      </w:pPr>
    </w:p>
    <w:p w:rsidR="00111575" w:rsidRDefault="00111575" w:rsidP="00A94282">
      <w:pPr>
        <w:jc w:val="right"/>
        <w:rPr>
          <w:b/>
        </w:rPr>
      </w:pPr>
    </w:p>
    <w:p w:rsidR="00111575" w:rsidRDefault="00111575" w:rsidP="00A94282">
      <w:pPr>
        <w:jc w:val="right"/>
        <w:rPr>
          <w:b/>
        </w:rPr>
      </w:pPr>
    </w:p>
    <w:p w:rsidR="00111575" w:rsidRDefault="00111575" w:rsidP="00A94282">
      <w:pPr>
        <w:jc w:val="right"/>
        <w:rPr>
          <w:b/>
        </w:rPr>
      </w:pPr>
    </w:p>
    <w:p w:rsidR="00111575" w:rsidRDefault="00111575" w:rsidP="00A94282">
      <w:pPr>
        <w:jc w:val="right"/>
        <w:rPr>
          <w:b/>
        </w:rPr>
      </w:pPr>
    </w:p>
    <w:p w:rsidR="00111575" w:rsidRDefault="00111575" w:rsidP="00A94282">
      <w:pPr>
        <w:jc w:val="right"/>
        <w:rPr>
          <w:b/>
        </w:rPr>
      </w:pPr>
    </w:p>
    <w:p w:rsidR="00111575" w:rsidRDefault="00111575" w:rsidP="00A94282">
      <w:pPr>
        <w:jc w:val="right"/>
        <w:rPr>
          <w:b/>
        </w:rPr>
      </w:pPr>
    </w:p>
    <w:p w:rsidR="00111575" w:rsidRDefault="00111575" w:rsidP="00A94282">
      <w:pPr>
        <w:jc w:val="right"/>
        <w:rPr>
          <w:b/>
        </w:rPr>
      </w:pPr>
    </w:p>
    <w:p w:rsidR="00111575" w:rsidRDefault="00111575" w:rsidP="00A94282">
      <w:pPr>
        <w:jc w:val="right"/>
        <w:rPr>
          <w:b/>
        </w:rPr>
      </w:pPr>
    </w:p>
    <w:p w:rsidR="00111575" w:rsidRDefault="00111575" w:rsidP="00A94282">
      <w:pPr>
        <w:jc w:val="right"/>
        <w:rPr>
          <w:b/>
        </w:rPr>
      </w:pPr>
    </w:p>
    <w:p w:rsidR="00111575" w:rsidRDefault="00111575" w:rsidP="00A94282">
      <w:pPr>
        <w:jc w:val="right"/>
        <w:rPr>
          <w:b/>
        </w:rPr>
      </w:pPr>
    </w:p>
    <w:p w:rsidR="00111575" w:rsidRDefault="00111575" w:rsidP="00A94282">
      <w:pPr>
        <w:jc w:val="right"/>
        <w:rPr>
          <w:b/>
        </w:rPr>
      </w:pPr>
    </w:p>
    <w:p w:rsidR="00111575" w:rsidRDefault="00111575" w:rsidP="00A94282">
      <w:pPr>
        <w:jc w:val="right"/>
        <w:rPr>
          <w:b/>
        </w:rPr>
      </w:pPr>
    </w:p>
    <w:p w:rsidR="00111575" w:rsidRDefault="00111575" w:rsidP="00A94282">
      <w:pPr>
        <w:jc w:val="right"/>
        <w:rPr>
          <w:b/>
        </w:rPr>
      </w:pPr>
    </w:p>
    <w:p w:rsidR="00111575" w:rsidRDefault="00111575" w:rsidP="00A94282">
      <w:pPr>
        <w:jc w:val="right"/>
        <w:rPr>
          <w:b/>
        </w:rPr>
      </w:pPr>
    </w:p>
    <w:p w:rsidR="00111575" w:rsidRDefault="00111575" w:rsidP="00A94282">
      <w:pPr>
        <w:jc w:val="right"/>
        <w:rPr>
          <w:b/>
        </w:rPr>
      </w:pPr>
    </w:p>
    <w:p w:rsidR="00111575" w:rsidRDefault="00111575" w:rsidP="00A94282">
      <w:pPr>
        <w:jc w:val="right"/>
        <w:rPr>
          <w:b/>
        </w:rPr>
      </w:pPr>
    </w:p>
    <w:p w:rsidR="00111575" w:rsidRDefault="00111575" w:rsidP="00A94282">
      <w:pPr>
        <w:jc w:val="right"/>
        <w:rPr>
          <w:b/>
        </w:rPr>
      </w:pPr>
    </w:p>
    <w:p w:rsidR="00111575" w:rsidRDefault="00111575" w:rsidP="00A94282">
      <w:pPr>
        <w:jc w:val="right"/>
        <w:rPr>
          <w:b/>
        </w:rPr>
      </w:pPr>
    </w:p>
    <w:p w:rsidR="00111575" w:rsidRDefault="00111575" w:rsidP="00A94282">
      <w:pPr>
        <w:jc w:val="right"/>
        <w:rPr>
          <w:b/>
        </w:rPr>
      </w:pPr>
    </w:p>
    <w:p w:rsidR="00111575" w:rsidRDefault="00111575" w:rsidP="00A94282">
      <w:pPr>
        <w:jc w:val="right"/>
        <w:rPr>
          <w:b/>
        </w:rPr>
      </w:pPr>
    </w:p>
    <w:p w:rsidR="00111575" w:rsidRDefault="00111575" w:rsidP="00A94282">
      <w:pPr>
        <w:jc w:val="right"/>
        <w:rPr>
          <w:b/>
        </w:rPr>
      </w:pPr>
    </w:p>
    <w:p w:rsidR="00111575" w:rsidRDefault="00111575" w:rsidP="00A94282">
      <w:pPr>
        <w:jc w:val="right"/>
        <w:rPr>
          <w:b/>
        </w:rPr>
      </w:pPr>
    </w:p>
    <w:p w:rsidR="00111575" w:rsidRDefault="00111575" w:rsidP="00A94282">
      <w:pPr>
        <w:jc w:val="right"/>
        <w:rPr>
          <w:b/>
        </w:rPr>
      </w:pPr>
    </w:p>
    <w:p w:rsidR="00111575" w:rsidRDefault="00111575" w:rsidP="00A94282">
      <w:pPr>
        <w:jc w:val="right"/>
        <w:rPr>
          <w:b/>
        </w:rPr>
      </w:pPr>
    </w:p>
    <w:p w:rsidR="00111575" w:rsidRDefault="00111575" w:rsidP="00A94282">
      <w:pPr>
        <w:jc w:val="right"/>
        <w:rPr>
          <w:b/>
        </w:rPr>
      </w:pPr>
    </w:p>
    <w:p w:rsidR="00111575" w:rsidRDefault="00111575" w:rsidP="00A94282">
      <w:pPr>
        <w:jc w:val="right"/>
        <w:rPr>
          <w:b/>
        </w:rPr>
      </w:pPr>
    </w:p>
    <w:p w:rsidR="00111575" w:rsidRDefault="00111575" w:rsidP="00A94282">
      <w:pPr>
        <w:jc w:val="right"/>
        <w:rPr>
          <w:b/>
        </w:rPr>
      </w:pPr>
    </w:p>
    <w:p w:rsidR="00111575" w:rsidRDefault="00111575" w:rsidP="00A94282">
      <w:pPr>
        <w:jc w:val="right"/>
        <w:rPr>
          <w:b/>
        </w:rPr>
      </w:pPr>
    </w:p>
    <w:p w:rsidR="00111575" w:rsidRDefault="00111575" w:rsidP="00A94282">
      <w:pPr>
        <w:jc w:val="right"/>
        <w:rPr>
          <w:b/>
        </w:rPr>
      </w:pPr>
    </w:p>
    <w:p w:rsidR="00D64F6E" w:rsidRDefault="00D64F6E" w:rsidP="00A94282">
      <w:pPr>
        <w:jc w:val="right"/>
        <w:rPr>
          <w:sz w:val="20"/>
          <w:szCs w:val="20"/>
        </w:rPr>
      </w:pPr>
    </w:p>
    <w:p w:rsidR="00A94282" w:rsidRPr="00D64F6E" w:rsidRDefault="00D64F6E" w:rsidP="00D64F6E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</w:t>
      </w:r>
      <w:r w:rsidR="00A94282" w:rsidRPr="00D64F6E">
        <w:rPr>
          <w:sz w:val="20"/>
          <w:szCs w:val="20"/>
        </w:rPr>
        <w:t>Приложение №1</w:t>
      </w:r>
    </w:p>
    <w:p w:rsidR="00D64F6E" w:rsidRDefault="00294D1A" w:rsidP="00D64F6E">
      <w:pPr>
        <w:ind w:left="6120"/>
        <w:rPr>
          <w:sz w:val="20"/>
          <w:szCs w:val="20"/>
        </w:rPr>
      </w:pPr>
      <w:r w:rsidRPr="00D64F6E">
        <w:rPr>
          <w:sz w:val="20"/>
          <w:szCs w:val="20"/>
        </w:rPr>
        <w:t>к</w:t>
      </w:r>
      <w:r w:rsidR="0028077F" w:rsidRPr="00D64F6E">
        <w:rPr>
          <w:sz w:val="20"/>
          <w:szCs w:val="20"/>
        </w:rPr>
        <w:t xml:space="preserve"> </w:t>
      </w:r>
      <w:r w:rsidR="00A94282" w:rsidRPr="00D64F6E">
        <w:rPr>
          <w:sz w:val="20"/>
          <w:szCs w:val="20"/>
        </w:rPr>
        <w:t xml:space="preserve"> </w:t>
      </w:r>
      <w:r w:rsidR="0028077F" w:rsidRPr="00D64F6E">
        <w:rPr>
          <w:sz w:val="20"/>
          <w:szCs w:val="20"/>
        </w:rPr>
        <w:t>Постановлению</w:t>
      </w:r>
      <w:r w:rsidR="00D64F6E">
        <w:rPr>
          <w:sz w:val="20"/>
          <w:szCs w:val="20"/>
        </w:rPr>
        <w:t xml:space="preserve"> </w:t>
      </w:r>
      <w:r w:rsidR="0028077F" w:rsidRPr="00D64F6E">
        <w:rPr>
          <w:sz w:val="20"/>
          <w:szCs w:val="20"/>
        </w:rPr>
        <w:t>а</w:t>
      </w:r>
      <w:r w:rsidR="00A94282" w:rsidRPr="00D64F6E">
        <w:rPr>
          <w:sz w:val="20"/>
          <w:szCs w:val="20"/>
        </w:rPr>
        <w:t xml:space="preserve">дминистрации    </w:t>
      </w:r>
    </w:p>
    <w:p w:rsidR="00A94282" w:rsidRPr="00D64F6E" w:rsidRDefault="00A94282" w:rsidP="00D64F6E">
      <w:pPr>
        <w:ind w:left="6120"/>
        <w:rPr>
          <w:sz w:val="20"/>
          <w:szCs w:val="20"/>
        </w:rPr>
      </w:pPr>
      <w:r w:rsidRPr="00D64F6E">
        <w:rPr>
          <w:sz w:val="20"/>
          <w:szCs w:val="20"/>
        </w:rPr>
        <w:t xml:space="preserve">сельского поселения Хатанга </w:t>
      </w:r>
    </w:p>
    <w:p w:rsidR="00A94282" w:rsidRPr="00D64F6E" w:rsidRDefault="00D64F6E" w:rsidP="00D64F6E">
      <w:pPr>
        <w:ind w:left="6120"/>
        <w:rPr>
          <w:sz w:val="20"/>
          <w:szCs w:val="20"/>
        </w:rPr>
      </w:pPr>
      <w:r w:rsidRPr="00D64F6E">
        <w:rPr>
          <w:sz w:val="20"/>
          <w:szCs w:val="20"/>
        </w:rPr>
        <w:t>от 11.10. 2011г № 122-П</w:t>
      </w:r>
      <w:r w:rsidR="00A94282" w:rsidRPr="00D64F6E">
        <w:rPr>
          <w:sz w:val="20"/>
          <w:szCs w:val="20"/>
        </w:rPr>
        <w:t xml:space="preserve">    </w:t>
      </w:r>
    </w:p>
    <w:p w:rsidR="00911EA7" w:rsidRDefault="00911EA7" w:rsidP="00D64F6E">
      <w:pPr>
        <w:ind w:left="6120"/>
        <w:rPr>
          <w:b/>
        </w:rPr>
      </w:pPr>
    </w:p>
    <w:p w:rsidR="00911EA7" w:rsidRDefault="00911EA7" w:rsidP="00A94282">
      <w:pPr>
        <w:jc w:val="right"/>
        <w:rPr>
          <w:b/>
        </w:rPr>
      </w:pPr>
    </w:p>
    <w:p w:rsidR="000A0DDF" w:rsidRDefault="000A0DDF" w:rsidP="00D64F6E">
      <w:pPr>
        <w:jc w:val="center"/>
        <w:rPr>
          <w:b/>
        </w:rPr>
      </w:pPr>
      <w:r>
        <w:rPr>
          <w:b/>
        </w:rPr>
        <w:t>Состав о</w:t>
      </w:r>
      <w:r w:rsidR="00A94282" w:rsidRPr="00704A12">
        <w:rPr>
          <w:b/>
        </w:rPr>
        <w:t>рганизационн</w:t>
      </w:r>
      <w:r>
        <w:rPr>
          <w:b/>
        </w:rPr>
        <w:t>ого</w:t>
      </w:r>
      <w:r w:rsidR="00A94282" w:rsidRPr="00704A12">
        <w:rPr>
          <w:b/>
        </w:rPr>
        <w:t xml:space="preserve"> комитет</w:t>
      </w:r>
      <w:r>
        <w:rPr>
          <w:b/>
        </w:rPr>
        <w:t>а</w:t>
      </w:r>
    </w:p>
    <w:p w:rsidR="00A94282" w:rsidRDefault="00A94282" w:rsidP="000A0DDF">
      <w:pPr>
        <w:jc w:val="center"/>
        <w:rPr>
          <w:b/>
        </w:rPr>
      </w:pPr>
      <w:r>
        <w:rPr>
          <w:b/>
        </w:rPr>
        <w:t xml:space="preserve"> по подготовке и проведению</w:t>
      </w:r>
      <w:r w:rsidR="000A0DDF">
        <w:rPr>
          <w:b/>
        </w:rPr>
        <w:t xml:space="preserve"> </w:t>
      </w:r>
      <w:r>
        <w:rPr>
          <w:b/>
        </w:rPr>
        <w:t xml:space="preserve"> </w:t>
      </w:r>
      <w:r w:rsidR="00CA7971">
        <w:rPr>
          <w:b/>
        </w:rPr>
        <w:t xml:space="preserve">  празднования</w:t>
      </w:r>
      <w:r w:rsidR="007E43E8">
        <w:rPr>
          <w:b/>
        </w:rPr>
        <w:t xml:space="preserve"> Дня работника</w:t>
      </w:r>
      <w:r w:rsidR="000A0DDF" w:rsidRPr="000A0DDF">
        <w:rPr>
          <w:b/>
        </w:rPr>
        <w:t xml:space="preserve"> сельского хозяйства и перерабатывающей промышленности </w:t>
      </w:r>
      <w:r w:rsidR="007E43E8">
        <w:rPr>
          <w:b/>
        </w:rPr>
        <w:t xml:space="preserve"> </w:t>
      </w:r>
    </w:p>
    <w:p w:rsidR="00A94282" w:rsidRDefault="00A94282" w:rsidP="00A94282">
      <w:pPr>
        <w:rPr>
          <w:b/>
        </w:rPr>
      </w:pPr>
    </w:p>
    <w:p w:rsidR="00911EA7" w:rsidRDefault="00911EA7" w:rsidP="00A94282">
      <w:pPr>
        <w:rPr>
          <w:b/>
        </w:rPr>
      </w:pPr>
    </w:p>
    <w:p w:rsidR="00A94282" w:rsidRDefault="00A94282" w:rsidP="00A94282">
      <w:pPr>
        <w:rPr>
          <w:b/>
        </w:rPr>
      </w:pPr>
      <w:r>
        <w:rPr>
          <w:b/>
        </w:rPr>
        <w:t>Клыгина</w:t>
      </w:r>
      <w:r w:rsidRPr="00AD2F56">
        <w:t xml:space="preserve"> </w:t>
      </w:r>
      <w:r>
        <w:t xml:space="preserve">                                    -   </w:t>
      </w:r>
      <w:r w:rsidRPr="005042B8">
        <w:t xml:space="preserve">Руководитель </w:t>
      </w:r>
      <w:r w:rsidR="00D64F6E">
        <w:t>а</w:t>
      </w:r>
      <w:r>
        <w:t xml:space="preserve">дминистрации сельского  поселения                   </w:t>
      </w:r>
    </w:p>
    <w:p w:rsidR="00A94282" w:rsidRPr="00B23C11" w:rsidRDefault="00A94282" w:rsidP="00A94282">
      <w:pPr>
        <w:tabs>
          <w:tab w:val="left" w:pos="3420"/>
        </w:tabs>
      </w:pPr>
      <w:r>
        <w:rPr>
          <w:b/>
        </w:rPr>
        <w:t xml:space="preserve">Наталья Анатольевна                   </w:t>
      </w:r>
      <w:r>
        <w:t xml:space="preserve">Хатанга, </w:t>
      </w:r>
      <w:r>
        <w:rPr>
          <w:b/>
        </w:rPr>
        <w:t>председатель оргкомитета</w:t>
      </w:r>
      <w:r>
        <w:t xml:space="preserve">                                                   </w:t>
      </w:r>
    </w:p>
    <w:p w:rsidR="000A0DDF" w:rsidRDefault="000A0DDF" w:rsidP="00A94282">
      <w:pPr>
        <w:rPr>
          <w:b/>
        </w:rPr>
      </w:pPr>
    </w:p>
    <w:p w:rsidR="000A0DDF" w:rsidRDefault="00A94282" w:rsidP="000A0DDF">
      <w:r>
        <w:rPr>
          <w:b/>
        </w:rPr>
        <w:t xml:space="preserve">Бетту                                           -  </w:t>
      </w:r>
      <w:r>
        <w:t>Заместитель руководителя</w:t>
      </w:r>
      <w:r w:rsidR="000A0DDF">
        <w:t xml:space="preserve"> администрации</w:t>
      </w:r>
      <w:r>
        <w:t xml:space="preserve"> </w:t>
      </w:r>
      <w:r w:rsidR="000A0DDF">
        <w:t xml:space="preserve">сельского </w:t>
      </w:r>
      <w:r w:rsidR="000A0DDF">
        <w:rPr>
          <w:b/>
        </w:rPr>
        <w:t xml:space="preserve">Анна Ильинична                         </w:t>
      </w:r>
      <w:r w:rsidRPr="00704A12">
        <w:t>поселения Хатанга</w:t>
      </w:r>
      <w:r w:rsidR="00D64F6E">
        <w:t xml:space="preserve"> -</w:t>
      </w:r>
      <w:r w:rsidR="000A0DDF">
        <w:t xml:space="preserve"> </w:t>
      </w:r>
      <w:r>
        <w:t>Начальник отдела по развитию</w:t>
      </w:r>
    </w:p>
    <w:p w:rsidR="000A0DDF" w:rsidRDefault="000A0DDF" w:rsidP="000A0DDF">
      <w:r>
        <w:t xml:space="preserve">                                                        </w:t>
      </w:r>
      <w:r w:rsidR="00A94282">
        <w:t xml:space="preserve">традиционных промыслов </w:t>
      </w:r>
      <w:r>
        <w:t xml:space="preserve">и </w:t>
      </w:r>
      <w:r w:rsidR="00A94282">
        <w:t xml:space="preserve">обеспечению </w:t>
      </w:r>
      <w:r>
        <w:t xml:space="preserve"> </w:t>
      </w:r>
    </w:p>
    <w:p w:rsidR="00A94282" w:rsidRDefault="000A0DDF" w:rsidP="000A0DDF">
      <w:r>
        <w:t xml:space="preserve">                                                        ж</w:t>
      </w:r>
      <w:r w:rsidR="00A94282">
        <w:t>изнедеятельности  поселков администрации</w:t>
      </w:r>
    </w:p>
    <w:p w:rsidR="00A94282" w:rsidRDefault="00A94282" w:rsidP="00A94282">
      <w:r>
        <w:t xml:space="preserve">                                                        сельского поселения Хатанга, </w:t>
      </w:r>
      <w:r>
        <w:rPr>
          <w:b/>
        </w:rPr>
        <w:t xml:space="preserve">заместитель председателя  </w:t>
      </w:r>
    </w:p>
    <w:p w:rsidR="00A94282" w:rsidRDefault="00A94282" w:rsidP="00A94282">
      <w:pPr>
        <w:rPr>
          <w:b/>
        </w:rPr>
      </w:pPr>
      <w:r>
        <w:t xml:space="preserve">                                                        </w:t>
      </w:r>
      <w:r>
        <w:rPr>
          <w:b/>
        </w:rPr>
        <w:t>оргкомитета</w:t>
      </w:r>
    </w:p>
    <w:p w:rsidR="00A94282" w:rsidRDefault="00A94282" w:rsidP="00A94282">
      <w:pPr>
        <w:rPr>
          <w:b/>
        </w:rPr>
      </w:pPr>
      <w:r>
        <w:rPr>
          <w:b/>
        </w:rPr>
        <w:t xml:space="preserve">                                                        </w:t>
      </w:r>
    </w:p>
    <w:p w:rsidR="000A0DDF" w:rsidRDefault="000A0DDF" w:rsidP="000A0DDF">
      <w:r>
        <w:rPr>
          <w:b/>
        </w:rPr>
        <w:t>Чарду</w:t>
      </w:r>
      <w:r w:rsidR="00A94282">
        <w:rPr>
          <w:b/>
        </w:rPr>
        <w:t xml:space="preserve">                        </w:t>
      </w:r>
      <w:r w:rsidR="00911EA7">
        <w:rPr>
          <w:b/>
        </w:rPr>
        <w:t xml:space="preserve">          </w:t>
      </w:r>
      <w:r w:rsidR="00D64F6E">
        <w:rPr>
          <w:b/>
        </w:rPr>
        <w:t xml:space="preserve">         </w:t>
      </w:r>
      <w:r w:rsidR="00A94282">
        <w:rPr>
          <w:b/>
        </w:rPr>
        <w:t xml:space="preserve">-  </w:t>
      </w:r>
      <w:r w:rsidRPr="000A0DDF">
        <w:t>ведущий</w:t>
      </w:r>
      <w:r>
        <w:rPr>
          <w:b/>
        </w:rPr>
        <w:t xml:space="preserve"> </w:t>
      </w:r>
      <w:r w:rsidR="00A94282" w:rsidRPr="00575A19">
        <w:t xml:space="preserve">специалист </w:t>
      </w:r>
      <w:r>
        <w:t>отдела по развитию</w:t>
      </w:r>
    </w:p>
    <w:p w:rsidR="000A0DDF" w:rsidRDefault="00911EA7" w:rsidP="000A0DDF">
      <w:r>
        <w:rPr>
          <w:b/>
        </w:rPr>
        <w:t>Мария</w:t>
      </w:r>
      <w:r w:rsidRPr="00911EA7">
        <w:rPr>
          <w:b/>
        </w:rPr>
        <w:t xml:space="preserve"> Юрьевна</w:t>
      </w:r>
      <w:r>
        <w:rPr>
          <w:b/>
        </w:rPr>
        <w:t xml:space="preserve"> </w:t>
      </w:r>
      <w:r w:rsidR="000A0DDF">
        <w:t xml:space="preserve">     </w:t>
      </w:r>
      <w:r>
        <w:t xml:space="preserve">                   </w:t>
      </w:r>
      <w:r w:rsidR="000A0DDF">
        <w:t xml:space="preserve"> традиционных промыслов и обеспечению  </w:t>
      </w:r>
    </w:p>
    <w:p w:rsidR="000A0DDF" w:rsidRDefault="000A0DDF" w:rsidP="000A0DDF">
      <w:r>
        <w:t xml:space="preserve">                                                        жизнедеятельности  поселков администрации</w:t>
      </w:r>
    </w:p>
    <w:p w:rsidR="00A94282" w:rsidRDefault="000A0DDF" w:rsidP="00A94282">
      <w:r>
        <w:t xml:space="preserve">                                                        сельского поселения Хатанга, </w:t>
      </w:r>
      <w:r w:rsidR="00911EA7" w:rsidRPr="00911EA7">
        <w:rPr>
          <w:b/>
        </w:rPr>
        <w:t>сек</w:t>
      </w:r>
      <w:r w:rsidR="00A94282" w:rsidRPr="001E5051">
        <w:rPr>
          <w:b/>
        </w:rPr>
        <w:t>ретарь оргкомитета</w:t>
      </w:r>
    </w:p>
    <w:p w:rsidR="00A94282" w:rsidRDefault="00A94282" w:rsidP="00A94282">
      <w:pPr>
        <w:rPr>
          <w:b/>
        </w:rPr>
      </w:pPr>
      <w:r w:rsidRPr="00575A19">
        <w:rPr>
          <w:b/>
        </w:rPr>
        <w:t>Члены оргкомитета:</w:t>
      </w:r>
    </w:p>
    <w:p w:rsidR="008F70BF" w:rsidRDefault="008F70BF" w:rsidP="00A94282">
      <w:pPr>
        <w:rPr>
          <w:b/>
        </w:rPr>
      </w:pPr>
    </w:p>
    <w:p w:rsidR="008F70BF" w:rsidRPr="008F70BF" w:rsidRDefault="008F70BF" w:rsidP="00A94282">
      <w:r>
        <w:rPr>
          <w:b/>
        </w:rPr>
        <w:t xml:space="preserve">Попова                                   -   </w:t>
      </w:r>
      <w:r w:rsidR="00D64F6E">
        <w:rPr>
          <w:b/>
        </w:rPr>
        <w:t xml:space="preserve"> </w:t>
      </w:r>
      <w:r w:rsidRPr="008F70BF">
        <w:t xml:space="preserve">заместитель </w:t>
      </w:r>
      <w:r>
        <w:t>Руководителя  администрации сельского</w:t>
      </w:r>
    </w:p>
    <w:p w:rsidR="008F70BF" w:rsidRPr="008F70BF" w:rsidRDefault="008F70BF" w:rsidP="00A94282">
      <w:r>
        <w:rPr>
          <w:b/>
        </w:rPr>
        <w:t xml:space="preserve">Онега  Валентиновна              </w:t>
      </w:r>
      <w:r w:rsidRPr="008F70BF">
        <w:t>поселения Хатанга</w:t>
      </w:r>
      <w:r w:rsidR="00D64F6E">
        <w:t>;</w:t>
      </w:r>
    </w:p>
    <w:p w:rsidR="00A94282" w:rsidRDefault="00A94282" w:rsidP="00A94282">
      <w:pPr>
        <w:rPr>
          <w:b/>
        </w:rPr>
      </w:pPr>
    </w:p>
    <w:p w:rsidR="00A94282" w:rsidRDefault="00A94282" w:rsidP="00A94282">
      <w:pPr>
        <w:rPr>
          <w:b/>
        </w:rPr>
      </w:pPr>
      <w:r>
        <w:rPr>
          <w:b/>
        </w:rPr>
        <w:t xml:space="preserve">Ерилина                                    </w:t>
      </w:r>
      <w:r>
        <w:t xml:space="preserve">-  </w:t>
      </w:r>
      <w:r w:rsidRPr="00EF2DBF">
        <w:t>Начальник</w:t>
      </w:r>
      <w:r>
        <w:t xml:space="preserve">  отдела культуры администрации сельского</w:t>
      </w:r>
    </w:p>
    <w:p w:rsidR="00A94282" w:rsidRDefault="00A94282" w:rsidP="00A94282">
      <w:r>
        <w:rPr>
          <w:b/>
        </w:rPr>
        <w:t xml:space="preserve">Марина Григорьевна                 </w:t>
      </w:r>
      <w:r>
        <w:t>поселения  Хатанга</w:t>
      </w:r>
    </w:p>
    <w:p w:rsidR="00911EA7" w:rsidRDefault="00911EA7" w:rsidP="00A94282"/>
    <w:p w:rsidR="00911EA7" w:rsidRPr="00911EA7" w:rsidRDefault="00911EA7" w:rsidP="00A94282">
      <w:pPr>
        <w:rPr>
          <w:b/>
        </w:rPr>
      </w:pPr>
      <w:r w:rsidRPr="00911EA7">
        <w:rPr>
          <w:b/>
        </w:rPr>
        <w:t xml:space="preserve">Коноваленко </w:t>
      </w:r>
      <w:r>
        <w:rPr>
          <w:b/>
        </w:rPr>
        <w:t xml:space="preserve">                            - </w:t>
      </w:r>
      <w:r w:rsidRPr="00911EA7">
        <w:t xml:space="preserve">Начальник </w:t>
      </w:r>
      <w:r>
        <w:t xml:space="preserve">отдела учета и отчетности </w:t>
      </w:r>
    </w:p>
    <w:p w:rsidR="008F1166" w:rsidRDefault="00911EA7" w:rsidP="00A94282">
      <w:r w:rsidRPr="00911EA7">
        <w:rPr>
          <w:b/>
        </w:rPr>
        <w:t>Ирина Юрьевна</w:t>
      </w:r>
      <w:r w:rsidR="00A94282" w:rsidRPr="00911EA7">
        <w:rPr>
          <w:b/>
        </w:rPr>
        <w:t xml:space="preserve">     </w:t>
      </w:r>
      <w:r>
        <w:t xml:space="preserve">                  </w:t>
      </w:r>
      <w:r w:rsidR="00D64F6E">
        <w:t xml:space="preserve">  </w:t>
      </w:r>
      <w:r>
        <w:t>администрации сельского поселения Хатанга</w:t>
      </w:r>
      <w:r w:rsidR="00A94282" w:rsidRPr="00911EA7">
        <w:t xml:space="preserve">      </w:t>
      </w:r>
    </w:p>
    <w:p w:rsidR="008F1166" w:rsidRDefault="008F1166" w:rsidP="00A94282"/>
    <w:p w:rsidR="00A94282" w:rsidRPr="007E43E8" w:rsidRDefault="008F1166" w:rsidP="00A94282">
      <w:pPr>
        <w:rPr>
          <w:b/>
        </w:rPr>
      </w:pPr>
      <w:r w:rsidRPr="008F1166">
        <w:rPr>
          <w:b/>
        </w:rPr>
        <w:t xml:space="preserve">Дуденко </w:t>
      </w:r>
      <w:r w:rsidR="00A94282" w:rsidRPr="008F1166">
        <w:rPr>
          <w:b/>
        </w:rPr>
        <w:t xml:space="preserve">   </w:t>
      </w:r>
      <w:r>
        <w:rPr>
          <w:b/>
        </w:rPr>
        <w:t xml:space="preserve">                                  - </w:t>
      </w:r>
      <w:r w:rsidR="00D64F6E">
        <w:t>И.о. Н</w:t>
      </w:r>
      <w:r w:rsidRPr="008F1166">
        <w:t xml:space="preserve">ачальника общего отдела администрации сельского </w:t>
      </w:r>
      <w:r w:rsidRPr="008F1166">
        <w:rPr>
          <w:b/>
        </w:rPr>
        <w:t>Юлия Анатольевна</w:t>
      </w:r>
      <w:r w:rsidRPr="008F1166">
        <w:t xml:space="preserve">                   поселения Хатанга</w:t>
      </w:r>
      <w:r w:rsidR="00A94282" w:rsidRPr="008F1166">
        <w:t xml:space="preserve"> </w:t>
      </w:r>
      <w:r w:rsidR="00A94282">
        <w:t xml:space="preserve">                                                      </w:t>
      </w:r>
    </w:p>
    <w:p w:rsidR="00A94282" w:rsidRPr="00B44F89" w:rsidRDefault="00A94282" w:rsidP="00A94282">
      <w:pPr>
        <w:tabs>
          <w:tab w:val="left" w:pos="3240"/>
          <w:tab w:val="left" w:pos="3420"/>
          <w:tab w:val="left" w:pos="3600"/>
        </w:tabs>
      </w:pPr>
      <w:r>
        <w:t xml:space="preserve">                                                        </w:t>
      </w:r>
    </w:p>
    <w:p w:rsidR="00A94282" w:rsidRDefault="00A94282" w:rsidP="00A94282">
      <w:pPr>
        <w:jc w:val="both"/>
      </w:pPr>
      <w:r>
        <w:rPr>
          <w:b/>
        </w:rPr>
        <w:t>Шкуратова</w:t>
      </w:r>
      <w:r w:rsidRPr="00B44F89">
        <w:rPr>
          <w:b/>
        </w:rPr>
        <w:t xml:space="preserve"> </w:t>
      </w:r>
      <w:r>
        <w:rPr>
          <w:b/>
        </w:rPr>
        <w:t xml:space="preserve">                          </w:t>
      </w:r>
      <w:r w:rsidR="00D64F6E">
        <w:rPr>
          <w:b/>
        </w:rPr>
        <w:t xml:space="preserve">  </w:t>
      </w:r>
      <w:r>
        <w:rPr>
          <w:b/>
        </w:rPr>
        <w:t xml:space="preserve">-   </w:t>
      </w:r>
      <w:r w:rsidRPr="00B44F89">
        <w:t>Веду</w:t>
      </w:r>
      <w:r>
        <w:t>щий специалист отдела по работе по развитию</w:t>
      </w:r>
    </w:p>
    <w:p w:rsidR="00A94282" w:rsidRDefault="00A94282" w:rsidP="00A94282">
      <w:r>
        <w:rPr>
          <w:b/>
        </w:rPr>
        <w:t>Ирина Филипповна</w:t>
      </w:r>
      <w:r w:rsidRPr="00B44F89">
        <w:rPr>
          <w:b/>
        </w:rPr>
        <w:t xml:space="preserve"> </w:t>
      </w:r>
      <w:r>
        <w:rPr>
          <w:b/>
        </w:rPr>
        <w:t xml:space="preserve">               </w:t>
      </w:r>
      <w:r w:rsidR="00D64F6E">
        <w:rPr>
          <w:b/>
        </w:rPr>
        <w:t xml:space="preserve">  </w:t>
      </w:r>
      <w:r>
        <w:t xml:space="preserve">традиционных промыслов и обеспечению  </w:t>
      </w:r>
    </w:p>
    <w:p w:rsidR="00A94282" w:rsidRDefault="00A94282" w:rsidP="00A94282">
      <w:pPr>
        <w:tabs>
          <w:tab w:val="left" w:pos="3240"/>
        </w:tabs>
      </w:pPr>
      <w:r>
        <w:t xml:space="preserve">                            </w:t>
      </w:r>
      <w:r w:rsidR="001327F9">
        <w:t xml:space="preserve">                        </w:t>
      </w:r>
      <w:r w:rsidR="00D64F6E">
        <w:t xml:space="preserve">  </w:t>
      </w:r>
      <w:r>
        <w:t xml:space="preserve">жизнедеятельности поселков администрации сельского  </w:t>
      </w:r>
    </w:p>
    <w:p w:rsidR="00A94282" w:rsidRDefault="00A94282" w:rsidP="00A94282">
      <w:r>
        <w:t xml:space="preserve">                                      </w:t>
      </w:r>
      <w:r w:rsidR="008F70BF">
        <w:t xml:space="preserve">              </w:t>
      </w:r>
      <w:r w:rsidR="00D64F6E">
        <w:t xml:space="preserve">  </w:t>
      </w:r>
      <w:r w:rsidR="008F70BF">
        <w:t>поселения Хатанга</w:t>
      </w:r>
    </w:p>
    <w:p w:rsidR="00911EA7" w:rsidRDefault="00A94282" w:rsidP="00A94282">
      <w:r>
        <w:t xml:space="preserve">                                                        </w:t>
      </w:r>
    </w:p>
    <w:p w:rsidR="00A145D3" w:rsidRPr="00B44F89" w:rsidRDefault="00A145D3" w:rsidP="00A94282"/>
    <w:p w:rsidR="00A94282" w:rsidRDefault="00911EA7" w:rsidP="00A94282">
      <w:pPr>
        <w:rPr>
          <w:b/>
        </w:rPr>
      </w:pPr>
      <w:r>
        <w:rPr>
          <w:b/>
        </w:rPr>
        <w:t xml:space="preserve">                 </w:t>
      </w:r>
      <w:r w:rsidR="00A94282">
        <w:rPr>
          <w:b/>
        </w:rPr>
        <w:t>______________________________________________________</w:t>
      </w:r>
      <w:r>
        <w:rPr>
          <w:b/>
        </w:rPr>
        <w:t>___</w:t>
      </w:r>
    </w:p>
    <w:p w:rsidR="00BB375C" w:rsidRDefault="00BB375C" w:rsidP="005F40BC">
      <w:pPr>
        <w:rPr>
          <w:b/>
        </w:rPr>
      </w:pPr>
    </w:p>
    <w:p w:rsidR="005F40BC" w:rsidRDefault="005F40BC" w:rsidP="005F40BC"/>
    <w:p w:rsidR="00BB375C" w:rsidRDefault="00BB375C" w:rsidP="00911EA7">
      <w:pPr>
        <w:ind w:firstLine="5040"/>
      </w:pPr>
    </w:p>
    <w:p w:rsidR="00D64F6E" w:rsidRDefault="00D64F6E" w:rsidP="00911EA7">
      <w:pPr>
        <w:ind w:firstLine="5040"/>
      </w:pPr>
    </w:p>
    <w:p w:rsidR="00D64F6E" w:rsidRDefault="00D64F6E" w:rsidP="00911EA7">
      <w:pPr>
        <w:ind w:firstLine="5040"/>
      </w:pPr>
    </w:p>
    <w:p w:rsidR="00D64F6E" w:rsidRDefault="00D64F6E" w:rsidP="00911EA7">
      <w:pPr>
        <w:ind w:firstLine="5040"/>
      </w:pPr>
    </w:p>
    <w:p w:rsidR="00D64F6E" w:rsidRDefault="00D64F6E" w:rsidP="00911EA7">
      <w:pPr>
        <w:ind w:firstLine="5040"/>
      </w:pPr>
    </w:p>
    <w:p w:rsidR="00D64F6E" w:rsidRDefault="00D64F6E" w:rsidP="00911EA7">
      <w:pPr>
        <w:ind w:firstLine="5040"/>
      </w:pPr>
    </w:p>
    <w:p w:rsidR="00D64F6E" w:rsidRDefault="00D64F6E" w:rsidP="00911EA7">
      <w:pPr>
        <w:ind w:firstLine="5040"/>
      </w:pPr>
    </w:p>
    <w:p w:rsidR="00911EA7" w:rsidRPr="00D64F6E" w:rsidRDefault="00D64F6E" w:rsidP="00D64F6E">
      <w:pPr>
        <w:ind w:firstLine="63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911EA7" w:rsidRPr="00D64F6E" w:rsidRDefault="00911EA7" w:rsidP="00D64F6E">
      <w:pPr>
        <w:ind w:firstLine="6300"/>
        <w:rPr>
          <w:sz w:val="20"/>
          <w:szCs w:val="20"/>
        </w:rPr>
      </w:pPr>
      <w:r w:rsidRPr="00D64F6E">
        <w:rPr>
          <w:sz w:val="20"/>
          <w:szCs w:val="20"/>
        </w:rPr>
        <w:t xml:space="preserve">к постановлению администрации </w:t>
      </w:r>
    </w:p>
    <w:p w:rsidR="00911EA7" w:rsidRPr="00D64F6E" w:rsidRDefault="00911EA7" w:rsidP="00D64F6E">
      <w:pPr>
        <w:ind w:firstLine="6300"/>
        <w:rPr>
          <w:sz w:val="20"/>
          <w:szCs w:val="20"/>
        </w:rPr>
      </w:pPr>
      <w:r w:rsidRPr="00D64F6E">
        <w:rPr>
          <w:sz w:val="20"/>
          <w:szCs w:val="20"/>
        </w:rPr>
        <w:t>сельского поселения Хатанга</w:t>
      </w:r>
    </w:p>
    <w:p w:rsidR="00911EA7" w:rsidRPr="00D64F6E" w:rsidRDefault="00911EA7" w:rsidP="00D64F6E">
      <w:pPr>
        <w:ind w:firstLine="6300"/>
        <w:rPr>
          <w:sz w:val="20"/>
          <w:szCs w:val="20"/>
        </w:rPr>
      </w:pPr>
      <w:r w:rsidRPr="00D64F6E">
        <w:rPr>
          <w:sz w:val="20"/>
          <w:szCs w:val="20"/>
        </w:rPr>
        <w:t xml:space="preserve">от </w:t>
      </w:r>
      <w:r w:rsidR="00D64F6E">
        <w:rPr>
          <w:sz w:val="20"/>
          <w:szCs w:val="20"/>
        </w:rPr>
        <w:t>11.10.</w:t>
      </w:r>
      <w:r w:rsidRPr="00D64F6E">
        <w:rPr>
          <w:sz w:val="20"/>
          <w:szCs w:val="20"/>
        </w:rPr>
        <w:t xml:space="preserve">2011 г.  № </w:t>
      </w:r>
      <w:r w:rsidR="00D64F6E">
        <w:rPr>
          <w:sz w:val="20"/>
          <w:szCs w:val="20"/>
        </w:rPr>
        <w:t>122</w:t>
      </w:r>
      <w:r w:rsidRPr="00D64F6E">
        <w:rPr>
          <w:sz w:val="20"/>
          <w:szCs w:val="20"/>
        </w:rPr>
        <w:t xml:space="preserve"> - П</w:t>
      </w:r>
    </w:p>
    <w:p w:rsidR="00911EA7" w:rsidRDefault="00911EA7" w:rsidP="00911EA7">
      <w:pPr>
        <w:ind w:firstLine="5040"/>
        <w:rPr>
          <w:b/>
        </w:rPr>
      </w:pPr>
    </w:p>
    <w:p w:rsidR="00911EA7" w:rsidRDefault="00911EA7" w:rsidP="00911EA7">
      <w:pPr>
        <w:ind w:left="360"/>
        <w:jc w:val="both"/>
      </w:pPr>
    </w:p>
    <w:p w:rsidR="00911EA7" w:rsidRDefault="00911EA7" w:rsidP="00911EA7">
      <w:pPr>
        <w:ind w:left="360"/>
        <w:jc w:val="both"/>
      </w:pPr>
    </w:p>
    <w:p w:rsidR="00911EA7" w:rsidRDefault="00911EA7" w:rsidP="00911EA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</w:t>
      </w:r>
    </w:p>
    <w:p w:rsidR="00911EA7" w:rsidRDefault="00911EA7" w:rsidP="00911EA7">
      <w:pPr>
        <w:jc w:val="center"/>
        <w:rPr>
          <w:b/>
        </w:rPr>
      </w:pPr>
      <w:r>
        <w:rPr>
          <w:b/>
        </w:rPr>
        <w:t>План</w:t>
      </w:r>
    </w:p>
    <w:p w:rsidR="00911EA7" w:rsidRPr="00911EA7" w:rsidRDefault="007E43E8" w:rsidP="00F14476">
      <w:pPr>
        <w:ind w:left="360" w:firstLine="720"/>
        <w:jc w:val="center"/>
      </w:pPr>
      <w:r>
        <w:t xml:space="preserve"> </w:t>
      </w:r>
      <w:r w:rsidR="00F14476">
        <w:t xml:space="preserve">по </w:t>
      </w:r>
      <w:r w:rsidR="00911EA7">
        <w:t xml:space="preserve"> </w:t>
      </w:r>
      <w:r w:rsidR="00911EA7" w:rsidRPr="00911EA7">
        <w:t>проведению</w:t>
      </w:r>
      <w:r w:rsidR="00F14476">
        <w:t xml:space="preserve">, подготовке  </w:t>
      </w:r>
      <w:r>
        <w:t>совещания</w:t>
      </w:r>
      <w:r w:rsidR="00F14476">
        <w:t xml:space="preserve"> и организационных  мероприятий</w:t>
      </w:r>
      <w:r w:rsidR="00BD34BB">
        <w:t>,</w:t>
      </w:r>
      <w:r>
        <w:t xml:space="preserve"> посвященная</w:t>
      </w:r>
      <w:r w:rsidR="00911EA7" w:rsidRPr="00911EA7">
        <w:t xml:space="preserve"> празднованию</w:t>
      </w:r>
      <w:r w:rsidR="00911EA7">
        <w:t xml:space="preserve"> </w:t>
      </w:r>
      <w:r w:rsidR="00911EA7" w:rsidRPr="00911EA7">
        <w:t>Дня работников сельского хозяйства и перерабатывающей</w:t>
      </w:r>
      <w:r w:rsidR="00911EA7">
        <w:t xml:space="preserve"> </w:t>
      </w:r>
      <w:r>
        <w:t>промышленности  17</w:t>
      </w:r>
      <w:r w:rsidR="00A77AA7">
        <w:t>-18</w:t>
      </w:r>
      <w:r w:rsidR="00F14476">
        <w:t xml:space="preserve"> </w:t>
      </w:r>
      <w:r>
        <w:t xml:space="preserve"> ноября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, в с</w:t>
      </w:r>
      <w:r w:rsidR="00BD34BB">
        <w:t>. Х</w:t>
      </w:r>
      <w:r>
        <w:t>атанга</w:t>
      </w:r>
    </w:p>
    <w:p w:rsidR="00911EA7" w:rsidRDefault="00911EA7" w:rsidP="00911EA7">
      <w:pPr>
        <w:rPr>
          <w:b/>
        </w:rPr>
      </w:pPr>
    </w:p>
    <w:p w:rsidR="00911EA7" w:rsidRDefault="00911EA7" w:rsidP="00911EA7">
      <w:pPr>
        <w:rPr>
          <w:b/>
        </w:rPr>
      </w:pPr>
    </w:p>
    <w:tbl>
      <w:tblPr>
        <w:tblW w:w="97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3895"/>
        <w:gridCol w:w="1887"/>
        <w:gridCol w:w="3200"/>
      </w:tblGrid>
      <w:tr w:rsidR="00911EA7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720" w:type="dxa"/>
          </w:tcPr>
          <w:p w:rsidR="00911EA7" w:rsidRPr="00305026" w:rsidRDefault="00911EA7" w:rsidP="004108E1">
            <w:pPr>
              <w:rPr>
                <w:b/>
                <w:sz w:val="22"/>
                <w:szCs w:val="22"/>
              </w:rPr>
            </w:pPr>
            <w:r w:rsidRPr="00305026">
              <w:rPr>
                <w:b/>
                <w:sz w:val="22"/>
                <w:szCs w:val="22"/>
              </w:rPr>
              <w:t xml:space="preserve">№ </w:t>
            </w:r>
          </w:p>
          <w:p w:rsidR="00911EA7" w:rsidRPr="00305026" w:rsidRDefault="00911EA7" w:rsidP="004108E1">
            <w:pPr>
              <w:rPr>
                <w:b/>
                <w:sz w:val="22"/>
                <w:szCs w:val="22"/>
              </w:rPr>
            </w:pPr>
            <w:r w:rsidRPr="0030502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895" w:type="dxa"/>
          </w:tcPr>
          <w:p w:rsidR="00911EA7" w:rsidRPr="00305026" w:rsidRDefault="00911EA7" w:rsidP="004108E1">
            <w:pPr>
              <w:rPr>
                <w:b/>
                <w:sz w:val="22"/>
                <w:szCs w:val="22"/>
              </w:rPr>
            </w:pPr>
            <w:r w:rsidRPr="0030502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887" w:type="dxa"/>
          </w:tcPr>
          <w:p w:rsidR="00911EA7" w:rsidRPr="00305026" w:rsidRDefault="00911EA7" w:rsidP="004108E1">
            <w:pPr>
              <w:rPr>
                <w:b/>
                <w:sz w:val="22"/>
                <w:szCs w:val="22"/>
              </w:rPr>
            </w:pPr>
            <w:r w:rsidRPr="00305026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3200" w:type="dxa"/>
          </w:tcPr>
          <w:p w:rsidR="00911EA7" w:rsidRPr="00305026" w:rsidRDefault="00911EA7" w:rsidP="004108E1">
            <w:pPr>
              <w:rPr>
                <w:b/>
                <w:sz w:val="22"/>
                <w:szCs w:val="22"/>
              </w:rPr>
            </w:pPr>
            <w:r w:rsidRPr="00305026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911EA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720" w:type="dxa"/>
          </w:tcPr>
          <w:p w:rsidR="00911EA7" w:rsidRPr="00305026" w:rsidRDefault="00911EA7" w:rsidP="004108E1">
            <w:pPr>
              <w:jc w:val="center"/>
              <w:rPr>
                <w:b/>
                <w:sz w:val="22"/>
                <w:szCs w:val="22"/>
              </w:rPr>
            </w:pPr>
            <w:r w:rsidRPr="0030502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95" w:type="dxa"/>
          </w:tcPr>
          <w:p w:rsidR="00911EA7" w:rsidRPr="00305026" w:rsidRDefault="00911EA7" w:rsidP="004108E1">
            <w:pPr>
              <w:jc w:val="center"/>
              <w:rPr>
                <w:b/>
                <w:sz w:val="22"/>
                <w:szCs w:val="22"/>
              </w:rPr>
            </w:pPr>
            <w:r w:rsidRPr="0030502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87" w:type="dxa"/>
          </w:tcPr>
          <w:p w:rsidR="00911EA7" w:rsidRPr="00305026" w:rsidRDefault="00911EA7" w:rsidP="004108E1">
            <w:pPr>
              <w:jc w:val="center"/>
              <w:rPr>
                <w:b/>
                <w:sz w:val="22"/>
                <w:szCs w:val="22"/>
              </w:rPr>
            </w:pPr>
            <w:r w:rsidRPr="0030502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00" w:type="dxa"/>
          </w:tcPr>
          <w:p w:rsidR="00911EA7" w:rsidRPr="00305026" w:rsidRDefault="00911EA7" w:rsidP="004108E1">
            <w:pPr>
              <w:jc w:val="center"/>
              <w:rPr>
                <w:b/>
                <w:sz w:val="22"/>
                <w:szCs w:val="22"/>
              </w:rPr>
            </w:pPr>
            <w:r w:rsidRPr="00305026">
              <w:rPr>
                <w:b/>
                <w:sz w:val="22"/>
                <w:szCs w:val="22"/>
              </w:rPr>
              <w:t>4</w:t>
            </w:r>
          </w:p>
        </w:tc>
      </w:tr>
      <w:tr w:rsidR="00E975CD" w:rsidRPr="00BF2D6F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20" w:type="dxa"/>
          </w:tcPr>
          <w:p w:rsidR="00E975CD" w:rsidRPr="00305026" w:rsidRDefault="00E975CD" w:rsidP="00A145D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95" w:type="dxa"/>
          </w:tcPr>
          <w:p w:rsidR="00E975CD" w:rsidRDefault="00CE277D" w:rsidP="00A43C48">
            <w:pPr>
              <w:spacing w:line="276" w:lineRule="auto"/>
              <w:jc w:val="both"/>
            </w:pPr>
            <w:r>
              <w:t>Составление  программы  совещания</w:t>
            </w:r>
          </w:p>
        </w:tc>
        <w:tc>
          <w:tcPr>
            <w:tcW w:w="1887" w:type="dxa"/>
          </w:tcPr>
          <w:p w:rsidR="00E975CD" w:rsidRDefault="00CE277D" w:rsidP="004108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01.11.2011 г.</w:t>
            </w:r>
          </w:p>
        </w:tc>
        <w:tc>
          <w:tcPr>
            <w:tcW w:w="3200" w:type="dxa"/>
          </w:tcPr>
          <w:p w:rsidR="00E975CD" w:rsidRDefault="00FD0D1D" w:rsidP="002C3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 комитет</w:t>
            </w:r>
          </w:p>
        </w:tc>
      </w:tr>
      <w:tr w:rsidR="00CE277D" w:rsidRPr="00BF2D6F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20" w:type="dxa"/>
          </w:tcPr>
          <w:p w:rsidR="00CE277D" w:rsidRPr="00305026" w:rsidRDefault="00CE277D" w:rsidP="00A145D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95" w:type="dxa"/>
          </w:tcPr>
          <w:p w:rsidR="00CE277D" w:rsidRDefault="00CE277D" w:rsidP="00A43C48">
            <w:pPr>
              <w:spacing w:line="276" w:lineRule="auto"/>
              <w:jc w:val="both"/>
            </w:pPr>
            <w:r>
              <w:t>Подготовка и направление информационного приглашения  участникам совещания</w:t>
            </w:r>
          </w:p>
        </w:tc>
        <w:tc>
          <w:tcPr>
            <w:tcW w:w="1887" w:type="dxa"/>
          </w:tcPr>
          <w:p w:rsidR="00CE277D" w:rsidRDefault="00D656F7" w:rsidP="004108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01.11.2011 г.</w:t>
            </w:r>
          </w:p>
        </w:tc>
        <w:tc>
          <w:tcPr>
            <w:tcW w:w="3200" w:type="dxa"/>
          </w:tcPr>
          <w:p w:rsidR="00CE277D" w:rsidRDefault="000C04DD" w:rsidP="002C3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 комитет</w:t>
            </w:r>
          </w:p>
        </w:tc>
      </w:tr>
      <w:tr w:rsidR="00CE277D" w:rsidRPr="00BF2D6F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20" w:type="dxa"/>
          </w:tcPr>
          <w:p w:rsidR="00CE277D" w:rsidRPr="00305026" w:rsidRDefault="00CE277D" w:rsidP="00A145D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95" w:type="dxa"/>
          </w:tcPr>
          <w:p w:rsidR="00CE277D" w:rsidRPr="002D0E4A" w:rsidRDefault="00CE277D" w:rsidP="00CE27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E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нормативных                  </w:t>
            </w:r>
          </w:p>
          <w:p w:rsidR="00CE277D" w:rsidRPr="002D0E4A" w:rsidRDefault="00CE277D" w:rsidP="00CE277D">
            <w:pPr>
              <w:pStyle w:val="ConsPlusNonformat"/>
              <w:widowControl/>
              <w:jc w:val="both"/>
            </w:pPr>
            <w:r w:rsidRPr="002D0E4A">
              <w:rPr>
                <w:rFonts w:ascii="Times New Roman" w:hAnsi="Times New Roman" w:cs="Times New Roman"/>
                <w:sz w:val="24"/>
                <w:szCs w:val="24"/>
              </w:rPr>
              <w:t>документов, справочно-                           информационного материала для                     совещания</w:t>
            </w:r>
            <w:r w:rsidRPr="002D0E4A">
              <w:t xml:space="preserve">                                </w:t>
            </w:r>
          </w:p>
        </w:tc>
        <w:tc>
          <w:tcPr>
            <w:tcW w:w="1887" w:type="dxa"/>
          </w:tcPr>
          <w:p w:rsidR="00CE277D" w:rsidRDefault="00D656F7" w:rsidP="004108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01.11.2011 г.</w:t>
            </w:r>
          </w:p>
        </w:tc>
        <w:tc>
          <w:tcPr>
            <w:tcW w:w="3200" w:type="dxa"/>
          </w:tcPr>
          <w:p w:rsidR="00CE277D" w:rsidRDefault="000C04DD" w:rsidP="002C3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развитию традиционных  промыслов и обеспечению жизнедеятельности  поселков</w:t>
            </w:r>
          </w:p>
        </w:tc>
      </w:tr>
      <w:tr w:rsidR="00CE277D" w:rsidRPr="00BF2D6F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20" w:type="dxa"/>
          </w:tcPr>
          <w:p w:rsidR="00CE277D" w:rsidRPr="00305026" w:rsidRDefault="00CE277D" w:rsidP="00A145D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95" w:type="dxa"/>
          </w:tcPr>
          <w:p w:rsidR="00CE277D" w:rsidRDefault="00CE277D" w:rsidP="00A43C48">
            <w:pPr>
              <w:spacing w:line="276" w:lineRule="auto"/>
              <w:jc w:val="both"/>
            </w:pPr>
            <w:r>
              <w:t>Подготовка  списка выступающих на  совещании</w:t>
            </w:r>
          </w:p>
        </w:tc>
        <w:tc>
          <w:tcPr>
            <w:tcW w:w="1887" w:type="dxa"/>
          </w:tcPr>
          <w:p w:rsidR="00CE277D" w:rsidRDefault="00D656F7" w:rsidP="004108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10.11.2011</w:t>
            </w:r>
          </w:p>
        </w:tc>
        <w:tc>
          <w:tcPr>
            <w:tcW w:w="3200" w:type="dxa"/>
          </w:tcPr>
          <w:p w:rsidR="00CE277D" w:rsidRDefault="000C04DD" w:rsidP="002C3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 комитет</w:t>
            </w:r>
          </w:p>
        </w:tc>
      </w:tr>
      <w:tr w:rsidR="00CE277D" w:rsidRPr="00BF2D6F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20" w:type="dxa"/>
          </w:tcPr>
          <w:p w:rsidR="00CE277D" w:rsidRPr="00305026" w:rsidRDefault="00CE277D" w:rsidP="00A145D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95" w:type="dxa"/>
          </w:tcPr>
          <w:p w:rsidR="00CE277D" w:rsidRDefault="00CE277D" w:rsidP="00A43C48">
            <w:pPr>
              <w:spacing w:line="276" w:lineRule="auto"/>
              <w:jc w:val="both"/>
            </w:pPr>
            <w:r>
              <w:t xml:space="preserve">Приобретение  технических материалов  </w:t>
            </w:r>
            <w:r w:rsidR="0096485D">
              <w:t>для работы совещания (папки, р</w:t>
            </w:r>
            <w:r w:rsidR="00C67598">
              <w:t>учки, блокноты, бумага, бейджи</w:t>
            </w:r>
            <w:r w:rsidR="0096485D">
              <w:t>)</w:t>
            </w:r>
          </w:p>
        </w:tc>
        <w:tc>
          <w:tcPr>
            <w:tcW w:w="1887" w:type="dxa"/>
          </w:tcPr>
          <w:p w:rsidR="00CE277D" w:rsidRDefault="00D656F7" w:rsidP="004108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01.11.2011 г.</w:t>
            </w:r>
          </w:p>
        </w:tc>
        <w:tc>
          <w:tcPr>
            <w:tcW w:w="3200" w:type="dxa"/>
          </w:tcPr>
          <w:p w:rsidR="00CE277D" w:rsidRDefault="000C04DD" w:rsidP="002C3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 комитет</w:t>
            </w:r>
          </w:p>
        </w:tc>
      </w:tr>
      <w:tr w:rsidR="0096485D" w:rsidRPr="00BF2D6F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20" w:type="dxa"/>
          </w:tcPr>
          <w:p w:rsidR="0096485D" w:rsidRPr="00305026" w:rsidRDefault="0096485D" w:rsidP="00A145D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95" w:type="dxa"/>
          </w:tcPr>
          <w:p w:rsidR="0096485D" w:rsidRDefault="0096485D" w:rsidP="002D0E4A">
            <w:r>
              <w:t>Приобретение  призов  для награждения  работников сельского хозяйства</w:t>
            </w:r>
          </w:p>
        </w:tc>
        <w:tc>
          <w:tcPr>
            <w:tcW w:w="1887" w:type="dxa"/>
          </w:tcPr>
          <w:p w:rsidR="0096485D" w:rsidRDefault="0096485D" w:rsidP="002D0E4A">
            <w:pPr>
              <w:jc w:val="center"/>
            </w:pPr>
            <w:r>
              <w:t xml:space="preserve">До </w:t>
            </w:r>
            <w:r w:rsidR="00D656F7">
              <w:t>10</w:t>
            </w:r>
            <w:r>
              <w:t>.11.2011</w:t>
            </w:r>
          </w:p>
        </w:tc>
        <w:tc>
          <w:tcPr>
            <w:tcW w:w="3200" w:type="dxa"/>
          </w:tcPr>
          <w:p w:rsidR="0096485D" w:rsidRDefault="0096485D" w:rsidP="002D0E4A">
            <w:r>
              <w:rPr>
                <w:sz w:val="22"/>
                <w:szCs w:val="22"/>
              </w:rPr>
              <w:t>Отдел по развитию традиционных  промыслов и обеспечению жизнедеятельности  поселков</w:t>
            </w:r>
          </w:p>
        </w:tc>
      </w:tr>
      <w:tr w:rsidR="0096485D" w:rsidRPr="00BF2D6F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20" w:type="dxa"/>
          </w:tcPr>
          <w:p w:rsidR="0096485D" w:rsidRPr="00305026" w:rsidRDefault="0096485D" w:rsidP="00A145D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95" w:type="dxa"/>
          </w:tcPr>
          <w:p w:rsidR="0096485D" w:rsidRPr="006C2433" w:rsidRDefault="0096485D" w:rsidP="00A43C48">
            <w:pPr>
              <w:spacing w:line="276" w:lineRule="auto"/>
              <w:jc w:val="both"/>
            </w:pPr>
            <w:r>
              <w:t xml:space="preserve">Подготовка  списков участников  совещания  </w:t>
            </w:r>
          </w:p>
        </w:tc>
        <w:tc>
          <w:tcPr>
            <w:tcW w:w="1887" w:type="dxa"/>
          </w:tcPr>
          <w:p w:rsidR="0096485D" w:rsidRPr="00305026" w:rsidRDefault="0096485D" w:rsidP="004108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01.11.2011 г.</w:t>
            </w:r>
          </w:p>
        </w:tc>
        <w:tc>
          <w:tcPr>
            <w:tcW w:w="3200" w:type="dxa"/>
          </w:tcPr>
          <w:p w:rsidR="0096485D" w:rsidRPr="00305026" w:rsidRDefault="0096485D" w:rsidP="002C3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Организационный комитет</w:t>
            </w:r>
          </w:p>
        </w:tc>
      </w:tr>
      <w:tr w:rsidR="0096485D" w:rsidRPr="00BF2D6F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720" w:type="dxa"/>
          </w:tcPr>
          <w:p w:rsidR="0096485D" w:rsidRPr="00305026" w:rsidRDefault="0096485D" w:rsidP="00A145D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95" w:type="dxa"/>
          </w:tcPr>
          <w:p w:rsidR="0096485D" w:rsidRPr="006C2433" w:rsidRDefault="0096485D" w:rsidP="004108E1">
            <w:pPr>
              <w:spacing w:line="276" w:lineRule="auto"/>
              <w:jc w:val="both"/>
            </w:pPr>
            <w:r>
              <w:t xml:space="preserve"> Изготовление информационных буклетов, компакт- диска</w:t>
            </w:r>
            <w:r w:rsidRPr="006C2433">
              <w:t xml:space="preserve"> </w:t>
            </w:r>
          </w:p>
        </w:tc>
        <w:tc>
          <w:tcPr>
            <w:tcW w:w="1887" w:type="dxa"/>
          </w:tcPr>
          <w:p w:rsidR="0096485D" w:rsidRPr="00F10177" w:rsidRDefault="0096485D" w:rsidP="004108E1">
            <w:r>
              <w:t>До 10.11.2011 г.</w:t>
            </w:r>
          </w:p>
        </w:tc>
        <w:tc>
          <w:tcPr>
            <w:tcW w:w="3200" w:type="dxa"/>
          </w:tcPr>
          <w:p w:rsidR="0096485D" w:rsidRPr="00305026" w:rsidRDefault="0096485D" w:rsidP="004108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Отдел по развитию традиционных  промыслов и обеспечению жизнедеятельности  поселков</w:t>
            </w:r>
          </w:p>
        </w:tc>
      </w:tr>
      <w:tr w:rsidR="0096485D" w:rsidRPr="00BF2D6F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720" w:type="dxa"/>
          </w:tcPr>
          <w:p w:rsidR="0096485D" w:rsidRPr="00305026" w:rsidRDefault="0096485D" w:rsidP="00A145D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95" w:type="dxa"/>
          </w:tcPr>
          <w:p w:rsidR="0096485D" w:rsidRPr="006C2433" w:rsidRDefault="0096485D" w:rsidP="00A43C48">
            <w:pPr>
              <w:spacing w:line="276" w:lineRule="auto"/>
              <w:jc w:val="both"/>
            </w:pPr>
            <w:r>
              <w:t xml:space="preserve">Подготовка представлений  на награждение работников  сельского хозяйства (почетные грамоты, благодарственные письма) </w:t>
            </w:r>
          </w:p>
        </w:tc>
        <w:tc>
          <w:tcPr>
            <w:tcW w:w="1887" w:type="dxa"/>
          </w:tcPr>
          <w:p w:rsidR="0096485D" w:rsidRPr="00F10177" w:rsidRDefault="0096485D" w:rsidP="004108E1">
            <w:r>
              <w:t>До 01.11.2011</w:t>
            </w:r>
          </w:p>
        </w:tc>
        <w:tc>
          <w:tcPr>
            <w:tcW w:w="3200" w:type="dxa"/>
          </w:tcPr>
          <w:p w:rsidR="0096485D" w:rsidRDefault="008F70BF" w:rsidP="00B73C39">
            <w:r>
              <w:t>Попова О.В.</w:t>
            </w:r>
          </w:p>
          <w:p w:rsidR="0096485D" w:rsidRDefault="008F70BF" w:rsidP="00B73C39">
            <w:r>
              <w:t xml:space="preserve">Заместитель Руководителя администрации </w:t>
            </w:r>
            <w:r w:rsidR="0096485D">
              <w:t>СП Хатанга</w:t>
            </w:r>
          </w:p>
          <w:p w:rsidR="0096485D" w:rsidRDefault="005F40BC" w:rsidP="00B73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Начальники территориальных  отделов поселков</w:t>
            </w:r>
          </w:p>
          <w:p w:rsidR="005F40BC" w:rsidRPr="00305026" w:rsidRDefault="005F40BC" w:rsidP="00B73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развитию традиционных  промыслов и обеспечению жизнедеятельности  поселков</w:t>
            </w:r>
          </w:p>
        </w:tc>
      </w:tr>
      <w:tr w:rsidR="0096485D" w:rsidRPr="00BF2D6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720" w:type="dxa"/>
          </w:tcPr>
          <w:p w:rsidR="0096485D" w:rsidRPr="00305026" w:rsidRDefault="0096485D" w:rsidP="00A145D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95" w:type="dxa"/>
          </w:tcPr>
          <w:p w:rsidR="0096485D" w:rsidRDefault="0096485D" w:rsidP="002D0E4A">
            <w:r>
              <w:t xml:space="preserve"> Организация встречи, размещение участников совещания. </w:t>
            </w:r>
          </w:p>
        </w:tc>
        <w:tc>
          <w:tcPr>
            <w:tcW w:w="1887" w:type="dxa"/>
          </w:tcPr>
          <w:p w:rsidR="0096485D" w:rsidRDefault="0096485D" w:rsidP="002D0E4A">
            <w:pPr>
              <w:jc w:val="center"/>
            </w:pPr>
            <w:r>
              <w:t>15-16.11. 2011г.</w:t>
            </w:r>
          </w:p>
        </w:tc>
        <w:tc>
          <w:tcPr>
            <w:tcW w:w="3200" w:type="dxa"/>
          </w:tcPr>
          <w:p w:rsidR="0096485D" w:rsidRDefault="0096485D" w:rsidP="002D0E4A">
            <w:r>
              <w:t xml:space="preserve">Шкуратова И.Ф. </w:t>
            </w:r>
          </w:p>
          <w:p w:rsidR="0096485D" w:rsidRDefault="0096485D" w:rsidP="002D0E4A">
            <w:r>
              <w:t>Чарду М.Ю.</w:t>
            </w:r>
          </w:p>
        </w:tc>
      </w:tr>
      <w:tr w:rsidR="0096485D" w:rsidRPr="00BF2D6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720" w:type="dxa"/>
          </w:tcPr>
          <w:p w:rsidR="0096485D" w:rsidRPr="00305026" w:rsidRDefault="0096485D" w:rsidP="00A145D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95" w:type="dxa"/>
          </w:tcPr>
          <w:p w:rsidR="0096485D" w:rsidRDefault="0096485D" w:rsidP="00A3215F">
            <w:pPr>
              <w:spacing w:line="276" w:lineRule="auto"/>
              <w:jc w:val="both"/>
            </w:pPr>
            <w:r>
              <w:t>Регистрация участников, выдача материала</w:t>
            </w:r>
          </w:p>
          <w:p w:rsidR="0096485D" w:rsidRDefault="0096485D" w:rsidP="00A3215F">
            <w:pPr>
              <w:spacing w:line="276" w:lineRule="auto"/>
              <w:jc w:val="both"/>
            </w:pPr>
            <w:r>
              <w:t>Проведение  совещания;</w:t>
            </w:r>
          </w:p>
          <w:p w:rsidR="0096485D" w:rsidRPr="006C2433" w:rsidRDefault="0096485D" w:rsidP="00A3215F">
            <w:pPr>
              <w:spacing w:line="276" w:lineRule="auto"/>
              <w:jc w:val="both"/>
            </w:pPr>
            <w:r>
              <w:t>Вручение  грамот, благодарственных писем.</w:t>
            </w:r>
          </w:p>
        </w:tc>
        <w:tc>
          <w:tcPr>
            <w:tcW w:w="1887" w:type="dxa"/>
          </w:tcPr>
          <w:p w:rsidR="0096485D" w:rsidRDefault="0096485D" w:rsidP="00964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17.11.2011 г.</w:t>
            </w:r>
          </w:p>
          <w:p w:rsidR="0096485D" w:rsidRPr="0096485D" w:rsidRDefault="0096485D" w:rsidP="0096485D">
            <w:pPr>
              <w:spacing w:line="276" w:lineRule="auto"/>
              <w:jc w:val="both"/>
            </w:pPr>
            <w:r>
              <w:t>Актовый зал</w:t>
            </w:r>
          </w:p>
          <w:p w:rsidR="0096485D" w:rsidRPr="00305026" w:rsidRDefault="0096485D" w:rsidP="00A321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 10 до 15  час.</w:t>
            </w:r>
          </w:p>
        </w:tc>
        <w:tc>
          <w:tcPr>
            <w:tcW w:w="3200" w:type="dxa"/>
          </w:tcPr>
          <w:p w:rsidR="0096485D" w:rsidRPr="00305026" w:rsidRDefault="0096485D" w:rsidP="00A321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 комитет</w:t>
            </w:r>
          </w:p>
        </w:tc>
      </w:tr>
      <w:tr w:rsidR="00D656F7" w:rsidRPr="00BF2D6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720" w:type="dxa"/>
          </w:tcPr>
          <w:p w:rsidR="00D656F7" w:rsidRPr="00305026" w:rsidRDefault="00D656F7" w:rsidP="00A145D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95" w:type="dxa"/>
          </w:tcPr>
          <w:p w:rsidR="00D656F7" w:rsidRDefault="00D656F7" w:rsidP="00A3215F">
            <w:pPr>
              <w:spacing w:line="276" w:lineRule="auto"/>
              <w:jc w:val="both"/>
            </w:pPr>
            <w:r>
              <w:t xml:space="preserve">Организация  брейк-кофе  </w:t>
            </w:r>
          </w:p>
          <w:p w:rsidR="00D656F7" w:rsidRDefault="00D656F7" w:rsidP="00A3215F">
            <w:pPr>
              <w:spacing w:line="276" w:lineRule="auto"/>
              <w:jc w:val="both"/>
            </w:pPr>
            <w:r>
              <w:t>(в перерывах)</w:t>
            </w:r>
          </w:p>
        </w:tc>
        <w:tc>
          <w:tcPr>
            <w:tcW w:w="1887" w:type="dxa"/>
          </w:tcPr>
          <w:p w:rsidR="00D656F7" w:rsidRDefault="00F14476" w:rsidP="00A321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12.00 часов</w:t>
            </w:r>
          </w:p>
        </w:tc>
        <w:tc>
          <w:tcPr>
            <w:tcW w:w="3200" w:type="dxa"/>
          </w:tcPr>
          <w:p w:rsidR="00D656F7" w:rsidRDefault="00A77AA7" w:rsidP="00A321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 комитет</w:t>
            </w:r>
          </w:p>
        </w:tc>
      </w:tr>
      <w:tr w:rsidR="00F14476" w:rsidRPr="00BF2D6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720" w:type="dxa"/>
          </w:tcPr>
          <w:p w:rsidR="00F14476" w:rsidRPr="00305026" w:rsidRDefault="00F14476" w:rsidP="00A145D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95" w:type="dxa"/>
          </w:tcPr>
          <w:p w:rsidR="00F14476" w:rsidRDefault="00F14476" w:rsidP="002D0E4A">
            <w:pPr>
              <w:spacing w:line="276" w:lineRule="auto"/>
              <w:jc w:val="both"/>
            </w:pPr>
            <w:r>
              <w:t>Посещение  музея ФГУП Заповедника «Таймырский»</w:t>
            </w:r>
          </w:p>
        </w:tc>
        <w:tc>
          <w:tcPr>
            <w:tcW w:w="1887" w:type="dxa"/>
          </w:tcPr>
          <w:p w:rsidR="00F14476" w:rsidRDefault="00F14476" w:rsidP="002D0E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17.11.2011 г.</w:t>
            </w:r>
          </w:p>
          <w:p w:rsidR="00F14476" w:rsidRDefault="00F14476" w:rsidP="002D0E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16.00 часов</w:t>
            </w:r>
          </w:p>
        </w:tc>
        <w:tc>
          <w:tcPr>
            <w:tcW w:w="3200" w:type="dxa"/>
          </w:tcPr>
          <w:p w:rsidR="00F14476" w:rsidRDefault="00A77AA7" w:rsidP="00A321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Чарду М.Ю. </w:t>
            </w:r>
          </w:p>
        </w:tc>
      </w:tr>
      <w:tr w:rsidR="00F14476" w:rsidRPr="00BF2D6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720" w:type="dxa"/>
          </w:tcPr>
          <w:p w:rsidR="00F14476" w:rsidRPr="00305026" w:rsidRDefault="00F14476" w:rsidP="00A145D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95" w:type="dxa"/>
          </w:tcPr>
          <w:p w:rsidR="00F14476" w:rsidRDefault="00F14476" w:rsidP="00A3215F">
            <w:pPr>
              <w:spacing w:line="276" w:lineRule="auto"/>
              <w:jc w:val="both"/>
            </w:pPr>
            <w:r>
              <w:t>Выставка работ мастеров косторезов  в Центре народного  творчества</w:t>
            </w:r>
          </w:p>
        </w:tc>
        <w:tc>
          <w:tcPr>
            <w:tcW w:w="1887" w:type="dxa"/>
          </w:tcPr>
          <w:p w:rsidR="00F14476" w:rsidRDefault="00F14476" w:rsidP="00A321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18.11.2011 г.</w:t>
            </w:r>
          </w:p>
          <w:p w:rsidR="00A77AA7" w:rsidRDefault="00A77AA7" w:rsidP="00A321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12.00 часов</w:t>
            </w:r>
          </w:p>
        </w:tc>
        <w:tc>
          <w:tcPr>
            <w:tcW w:w="3200" w:type="dxa"/>
          </w:tcPr>
          <w:p w:rsidR="00F14476" w:rsidRDefault="00F14476" w:rsidP="00A321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культуры с</w:t>
            </w:r>
            <w:r w:rsidR="00BD34BB">
              <w:rPr>
                <w:sz w:val="22"/>
                <w:szCs w:val="22"/>
              </w:rPr>
              <w:t>. Х</w:t>
            </w:r>
            <w:r>
              <w:rPr>
                <w:sz w:val="22"/>
                <w:szCs w:val="22"/>
              </w:rPr>
              <w:t>атанга</w:t>
            </w:r>
          </w:p>
        </w:tc>
      </w:tr>
      <w:tr w:rsidR="00F14476" w:rsidRPr="00BF2D6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720" w:type="dxa"/>
          </w:tcPr>
          <w:p w:rsidR="00F14476" w:rsidRPr="00305026" w:rsidRDefault="00F14476" w:rsidP="00A145D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95" w:type="dxa"/>
          </w:tcPr>
          <w:p w:rsidR="00F14476" w:rsidRDefault="00F14476" w:rsidP="00A3215F">
            <w:pPr>
              <w:spacing w:line="276" w:lineRule="auto"/>
              <w:jc w:val="both"/>
            </w:pPr>
            <w:r>
              <w:t>Конкурс «Янтарная стружка Хатанги»</w:t>
            </w:r>
            <w:r w:rsidR="008F70BF">
              <w:t xml:space="preserve"> с концертной поздравительной  программой</w:t>
            </w:r>
          </w:p>
        </w:tc>
        <w:tc>
          <w:tcPr>
            <w:tcW w:w="1887" w:type="dxa"/>
          </w:tcPr>
          <w:p w:rsidR="00F14476" w:rsidRDefault="00F14476" w:rsidP="00A321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18.11.2011 г.</w:t>
            </w:r>
          </w:p>
          <w:p w:rsidR="00A77AA7" w:rsidRDefault="00A77AA7" w:rsidP="00A321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13.00 часов</w:t>
            </w:r>
          </w:p>
        </w:tc>
        <w:tc>
          <w:tcPr>
            <w:tcW w:w="3200" w:type="dxa"/>
          </w:tcPr>
          <w:p w:rsidR="00F14476" w:rsidRDefault="00F14476" w:rsidP="00A321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Ассоциация  КМНС </w:t>
            </w:r>
          </w:p>
          <w:p w:rsidR="002D0E4A" w:rsidRDefault="002D0E4A" w:rsidP="00A321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народного творчества</w:t>
            </w:r>
          </w:p>
        </w:tc>
      </w:tr>
      <w:tr w:rsidR="00F14476" w:rsidRPr="00BF2D6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720" w:type="dxa"/>
          </w:tcPr>
          <w:p w:rsidR="00F14476" w:rsidRPr="00305026" w:rsidRDefault="00F14476" w:rsidP="00A145D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95" w:type="dxa"/>
          </w:tcPr>
          <w:p w:rsidR="00F14476" w:rsidRDefault="005F40BC" w:rsidP="00A3215F">
            <w:pPr>
              <w:spacing w:line="276" w:lineRule="auto"/>
              <w:jc w:val="both"/>
            </w:pPr>
            <w:r>
              <w:t xml:space="preserve">Работа начальников территориальных отделов  </w:t>
            </w:r>
            <w:r w:rsidR="00BD34BB">
              <w:t>со</w:t>
            </w:r>
            <w:r>
              <w:t xml:space="preserve"> структурными  подразделениями  администрации  сельского поселения Хатанга</w:t>
            </w:r>
          </w:p>
        </w:tc>
        <w:tc>
          <w:tcPr>
            <w:tcW w:w="1887" w:type="dxa"/>
          </w:tcPr>
          <w:p w:rsidR="00F14476" w:rsidRDefault="000D4E5B" w:rsidP="00A321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21.11.2011 г.</w:t>
            </w:r>
          </w:p>
        </w:tc>
        <w:tc>
          <w:tcPr>
            <w:tcW w:w="3200" w:type="dxa"/>
          </w:tcPr>
          <w:p w:rsidR="00F14476" w:rsidRDefault="000D4E5B" w:rsidP="00A321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Дуденко Ю.А.</w:t>
            </w:r>
          </w:p>
        </w:tc>
      </w:tr>
      <w:tr w:rsidR="005F40BC" w:rsidRPr="00BF2D6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720" w:type="dxa"/>
          </w:tcPr>
          <w:p w:rsidR="005F40BC" w:rsidRPr="00305026" w:rsidRDefault="005F40BC" w:rsidP="00A145D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95" w:type="dxa"/>
            <w:vMerge w:val="restart"/>
          </w:tcPr>
          <w:p w:rsidR="005F40BC" w:rsidRDefault="005F40BC" w:rsidP="00A3215F">
            <w:pPr>
              <w:spacing w:line="276" w:lineRule="auto"/>
              <w:jc w:val="both"/>
            </w:pPr>
            <w:r>
              <w:t>Работа  территориальных отделов с территориальным отделом с</w:t>
            </w:r>
            <w:r w:rsidR="00BD34BB">
              <w:t>. Х</w:t>
            </w:r>
            <w:r>
              <w:t>атанга  по вопросу работы жилищных комиссий  поселков поселения</w:t>
            </w:r>
          </w:p>
        </w:tc>
        <w:tc>
          <w:tcPr>
            <w:tcW w:w="1887" w:type="dxa"/>
          </w:tcPr>
          <w:p w:rsidR="005F40BC" w:rsidRDefault="005F40BC" w:rsidP="00A321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22.11.2011 г.</w:t>
            </w:r>
          </w:p>
        </w:tc>
        <w:tc>
          <w:tcPr>
            <w:tcW w:w="3200" w:type="dxa"/>
            <w:vMerge w:val="restart"/>
          </w:tcPr>
          <w:p w:rsidR="005F40BC" w:rsidRDefault="005F40BC" w:rsidP="00A77A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Скрипкин А.С.</w:t>
            </w:r>
          </w:p>
        </w:tc>
      </w:tr>
      <w:tr w:rsidR="005F40BC" w:rsidRPr="00BF2D6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720" w:type="dxa"/>
          </w:tcPr>
          <w:p w:rsidR="005F40BC" w:rsidRPr="00305026" w:rsidRDefault="005F40BC" w:rsidP="00A145D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95" w:type="dxa"/>
            <w:vMerge/>
          </w:tcPr>
          <w:p w:rsidR="005F40BC" w:rsidRDefault="005F40BC" w:rsidP="00A3215F">
            <w:pPr>
              <w:spacing w:line="276" w:lineRule="auto"/>
              <w:jc w:val="both"/>
            </w:pPr>
          </w:p>
        </w:tc>
        <w:tc>
          <w:tcPr>
            <w:tcW w:w="1887" w:type="dxa"/>
          </w:tcPr>
          <w:p w:rsidR="005F40BC" w:rsidRDefault="005F40BC" w:rsidP="00A321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23.11.2011 г.</w:t>
            </w:r>
          </w:p>
        </w:tc>
        <w:tc>
          <w:tcPr>
            <w:tcW w:w="3200" w:type="dxa"/>
            <w:vMerge/>
          </w:tcPr>
          <w:p w:rsidR="005F40BC" w:rsidRDefault="005F40BC" w:rsidP="00A77AA7">
            <w:pPr>
              <w:rPr>
                <w:sz w:val="22"/>
                <w:szCs w:val="22"/>
              </w:rPr>
            </w:pPr>
          </w:p>
        </w:tc>
      </w:tr>
      <w:tr w:rsidR="00824057" w:rsidRPr="00BF2D6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720" w:type="dxa"/>
          </w:tcPr>
          <w:p w:rsidR="00824057" w:rsidRPr="00305026" w:rsidRDefault="00824057" w:rsidP="00A145D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95" w:type="dxa"/>
          </w:tcPr>
          <w:p w:rsidR="00824057" w:rsidRDefault="00824057" w:rsidP="003D3731">
            <w:pPr>
              <w:spacing w:line="276" w:lineRule="auto"/>
              <w:jc w:val="both"/>
            </w:pPr>
            <w:r>
              <w:t>Организация  отъезда  участников  совещания</w:t>
            </w:r>
          </w:p>
        </w:tc>
        <w:tc>
          <w:tcPr>
            <w:tcW w:w="1887" w:type="dxa"/>
          </w:tcPr>
          <w:p w:rsidR="00824057" w:rsidRDefault="00824057" w:rsidP="003D37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19-23.11.2011 г.</w:t>
            </w:r>
          </w:p>
        </w:tc>
        <w:tc>
          <w:tcPr>
            <w:tcW w:w="3200" w:type="dxa"/>
          </w:tcPr>
          <w:p w:rsidR="00824057" w:rsidRDefault="00824057" w:rsidP="003D37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Бетту А.И. </w:t>
            </w:r>
          </w:p>
          <w:p w:rsidR="00824057" w:rsidRDefault="00824057" w:rsidP="003D37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Чарду М.Ю. </w:t>
            </w:r>
          </w:p>
          <w:p w:rsidR="00824057" w:rsidRDefault="00824057" w:rsidP="003D3731">
            <w:pPr>
              <w:rPr>
                <w:sz w:val="22"/>
                <w:szCs w:val="22"/>
              </w:rPr>
            </w:pPr>
          </w:p>
        </w:tc>
      </w:tr>
    </w:tbl>
    <w:p w:rsidR="009508AA" w:rsidRDefault="009508AA" w:rsidP="00BB375C">
      <w:pPr>
        <w:ind w:firstLine="5040"/>
      </w:pPr>
    </w:p>
    <w:p w:rsidR="009508AA" w:rsidRDefault="009508AA" w:rsidP="00BB375C">
      <w:pPr>
        <w:ind w:firstLine="5040"/>
      </w:pPr>
    </w:p>
    <w:p w:rsidR="009508AA" w:rsidRDefault="009508AA" w:rsidP="00BB375C">
      <w:pPr>
        <w:ind w:firstLine="5040"/>
      </w:pPr>
    </w:p>
    <w:p w:rsidR="009508AA" w:rsidRDefault="009508AA" w:rsidP="00BB375C">
      <w:pPr>
        <w:ind w:firstLine="5040"/>
      </w:pPr>
    </w:p>
    <w:p w:rsidR="009508AA" w:rsidRDefault="009508AA" w:rsidP="00BB375C">
      <w:pPr>
        <w:ind w:firstLine="5040"/>
      </w:pPr>
    </w:p>
    <w:p w:rsidR="002C3AC3" w:rsidRDefault="002C3AC3" w:rsidP="00BB375C">
      <w:pPr>
        <w:ind w:firstLine="5040"/>
      </w:pPr>
    </w:p>
    <w:p w:rsidR="00B228A6" w:rsidRDefault="0096485D">
      <w:r>
        <w:t xml:space="preserve"> </w:t>
      </w:r>
    </w:p>
    <w:p w:rsidR="00B228A6" w:rsidRDefault="00B228A6"/>
    <w:p w:rsidR="00B228A6" w:rsidRDefault="00B228A6"/>
    <w:p w:rsidR="00B228A6" w:rsidRDefault="00B228A6"/>
    <w:p w:rsidR="00B228A6" w:rsidRDefault="00B228A6"/>
    <w:p w:rsidR="00B228A6" w:rsidRDefault="00B228A6"/>
    <w:p w:rsidR="00B228A6" w:rsidRDefault="00B228A6"/>
    <w:p w:rsidR="00B228A6" w:rsidRDefault="00B228A6"/>
    <w:p w:rsidR="00B228A6" w:rsidRDefault="00B228A6" w:rsidP="00B228A6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B228A6" w:rsidSect="0017420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970ED"/>
    <w:multiLevelType w:val="hybridMultilevel"/>
    <w:tmpl w:val="931C3322"/>
    <w:lvl w:ilvl="0" w:tplc="E8C20CC8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3431D77"/>
    <w:multiLevelType w:val="hybridMultilevel"/>
    <w:tmpl w:val="093A6D6C"/>
    <w:lvl w:ilvl="0" w:tplc="47C4A46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5016B23"/>
    <w:multiLevelType w:val="hybridMultilevel"/>
    <w:tmpl w:val="D688D36C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627798D"/>
    <w:multiLevelType w:val="hybridMultilevel"/>
    <w:tmpl w:val="9F980576"/>
    <w:lvl w:ilvl="0" w:tplc="47C4A46E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95E4DBD"/>
    <w:multiLevelType w:val="multilevel"/>
    <w:tmpl w:val="B352CBD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56A0B21"/>
    <w:multiLevelType w:val="multilevel"/>
    <w:tmpl w:val="794CC47A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81"/>
        </w:tabs>
        <w:ind w:left="68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1"/>
        </w:tabs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1"/>
        </w:tabs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1"/>
        </w:tabs>
        <w:ind w:left="1941" w:hanging="1800"/>
      </w:pPr>
      <w:rPr>
        <w:rFonts w:hint="default"/>
      </w:rPr>
    </w:lvl>
  </w:abstractNum>
  <w:abstractNum w:abstractNumId="6">
    <w:nsid w:val="586B57C8"/>
    <w:multiLevelType w:val="hybridMultilevel"/>
    <w:tmpl w:val="B352CBD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6B195C0E"/>
    <w:multiLevelType w:val="hybridMultilevel"/>
    <w:tmpl w:val="9C2CC8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78104AE7"/>
    <w:multiLevelType w:val="hybridMultilevel"/>
    <w:tmpl w:val="7ECE42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readOnly" w:enforcement="1" w:cryptProviderType="rsaFull" w:cryptAlgorithmClass="hash" w:cryptAlgorithmType="typeAny" w:cryptAlgorithmSid="4" w:cryptSpinCount="100000" w:hash="494Ve8+vXxoKu+UawLhrUnzm3EI=" w:salt="maJzVXyaoZkiEa8NVnL0Qw==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515"/>
    <w:rsid w:val="00096CC4"/>
    <w:rsid w:val="000A0DDF"/>
    <w:rsid w:val="000C04DD"/>
    <w:rsid w:val="000D4E5B"/>
    <w:rsid w:val="00111575"/>
    <w:rsid w:val="00123B17"/>
    <w:rsid w:val="00127F2E"/>
    <w:rsid w:val="001327F9"/>
    <w:rsid w:val="00174208"/>
    <w:rsid w:val="00204F73"/>
    <w:rsid w:val="0028077F"/>
    <w:rsid w:val="002815F2"/>
    <w:rsid w:val="00294D1A"/>
    <w:rsid w:val="002C3AC3"/>
    <w:rsid w:val="002D0E4A"/>
    <w:rsid w:val="002F5294"/>
    <w:rsid w:val="003A774A"/>
    <w:rsid w:val="003D3731"/>
    <w:rsid w:val="004108E1"/>
    <w:rsid w:val="004D1F63"/>
    <w:rsid w:val="004F1C17"/>
    <w:rsid w:val="00535D53"/>
    <w:rsid w:val="005B1480"/>
    <w:rsid w:val="005C65F8"/>
    <w:rsid w:val="005F40BC"/>
    <w:rsid w:val="006F0A37"/>
    <w:rsid w:val="007E43E8"/>
    <w:rsid w:val="00824057"/>
    <w:rsid w:val="008F1166"/>
    <w:rsid w:val="008F70BF"/>
    <w:rsid w:val="00911E9C"/>
    <w:rsid w:val="00911EA7"/>
    <w:rsid w:val="009508AA"/>
    <w:rsid w:val="0096485D"/>
    <w:rsid w:val="00975368"/>
    <w:rsid w:val="009F1A1C"/>
    <w:rsid w:val="00A145D3"/>
    <w:rsid w:val="00A2499C"/>
    <w:rsid w:val="00A3215F"/>
    <w:rsid w:val="00A43C48"/>
    <w:rsid w:val="00A620CD"/>
    <w:rsid w:val="00A77AA7"/>
    <w:rsid w:val="00A94282"/>
    <w:rsid w:val="00AA54DB"/>
    <w:rsid w:val="00AF345E"/>
    <w:rsid w:val="00AF529B"/>
    <w:rsid w:val="00B0331C"/>
    <w:rsid w:val="00B228A6"/>
    <w:rsid w:val="00B73C39"/>
    <w:rsid w:val="00BB375C"/>
    <w:rsid w:val="00BD34BB"/>
    <w:rsid w:val="00C66D15"/>
    <w:rsid w:val="00C67598"/>
    <w:rsid w:val="00C80723"/>
    <w:rsid w:val="00C874C5"/>
    <w:rsid w:val="00CA7971"/>
    <w:rsid w:val="00CE277D"/>
    <w:rsid w:val="00D64F6E"/>
    <w:rsid w:val="00D656F7"/>
    <w:rsid w:val="00E975CD"/>
    <w:rsid w:val="00ED1515"/>
    <w:rsid w:val="00ED4E1A"/>
    <w:rsid w:val="00F14476"/>
    <w:rsid w:val="00F14BA2"/>
    <w:rsid w:val="00F716C4"/>
    <w:rsid w:val="00F85FED"/>
    <w:rsid w:val="00FD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51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42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228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28A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926;n=8374;fld=134;dst=1000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926;n=8374;fld=134;dst=10025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1322</Words>
  <Characters>7540</Characters>
  <Application>Microsoft Office Word</Application>
  <DocSecurity>8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8845</CharactersWithSpaces>
  <SharedDoc>false</SharedDoc>
  <HLinks>
    <vt:vector size="12" baseType="variant">
      <vt:variant>
        <vt:i4>720912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consultantplus://offline/main?base=RLAW926;n=8374;fld=134;dst=100045</vt:lpwstr>
      </vt:variant>
      <vt:variant>
        <vt:lpwstr/>
      </vt:variant>
      <vt:variant>
        <vt:i4>589841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consultantplus://offline/main?base=RLAW926;n=8374;fld=134;dst=100255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2</cp:revision>
  <cp:lastPrinted>2011-11-01T06:38:00Z</cp:lastPrinted>
  <dcterms:created xsi:type="dcterms:W3CDTF">2012-01-30T07:51:00Z</dcterms:created>
  <dcterms:modified xsi:type="dcterms:W3CDTF">2012-01-30T07:51:00Z</dcterms:modified>
</cp:coreProperties>
</file>