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A" w:rsidRDefault="00CC4006" w:rsidP="00FA049A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60960</wp:posOffset>
            </wp:positionV>
            <wp:extent cx="47625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049A" w:rsidRDefault="00FA049A" w:rsidP="00FA049A">
      <w:pPr>
        <w:jc w:val="right"/>
        <w:rPr>
          <w:b/>
          <w:szCs w:val="32"/>
        </w:rPr>
      </w:pPr>
    </w:p>
    <w:p w:rsidR="00FA049A" w:rsidRDefault="00FA049A" w:rsidP="00FA049A">
      <w:pPr>
        <w:jc w:val="center"/>
        <w:rPr>
          <w:b/>
          <w:szCs w:val="32"/>
        </w:rPr>
      </w:pPr>
    </w:p>
    <w:p w:rsidR="00CC4006" w:rsidRDefault="00CC4006" w:rsidP="00FA049A">
      <w:pPr>
        <w:jc w:val="center"/>
        <w:rPr>
          <w:b/>
          <w:szCs w:val="32"/>
        </w:rPr>
      </w:pPr>
    </w:p>
    <w:p w:rsidR="00CC4006" w:rsidRDefault="00CC4006" w:rsidP="00FA049A">
      <w:pPr>
        <w:jc w:val="center"/>
        <w:rPr>
          <w:b/>
          <w:szCs w:val="32"/>
        </w:rPr>
      </w:pPr>
    </w:p>
    <w:p w:rsidR="00CC4006" w:rsidRDefault="00CC4006" w:rsidP="00FA049A">
      <w:pPr>
        <w:jc w:val="center"/>
        <w:rPr>
          <w:b/>
          <w:szCs w:val="32"/>
        </w:rPr>
      </w:pPr>
      <w:r>
        <w:rPr>
          <w:b/>
          <w:szCs w:val="32"/>
        </w:rPr>
        <w:t>РОССИЙСКАЯ ФЕДЕРАЦИЯ</w:t>
      </w:r>
    </w:p>
    <w:p w:rsidR="00FA049A" w:rsidRPr="00CC4006" w:rsidRDefault="00CC4006" w:rsidP="00FA049A">
      <w:pPr>
        <w:jc w:val="center"/>
        <w:rPr>
          <w:szCs w:val="32"/>
        </w:rPr>
      </w:pPr>
      <w:r w:rsidRPr="00CC4006">
        <w:rPr>
          <w:szCs w:val="32"/>
        </w:rPr>
        <w:t>КРАСНОЯРСКИЙ КРАЙ</w:t>
      </w:r>
    </w:p>
    <w:p w:rsidR="00FA049A" w:rsidRPr="00383BF6" w:rsidRDefault="00FA049A" w:rsidP="00FA049A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FA049A" w:rsidRDefault="00FA049A" w:rsidP="00FA049A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FA049A" w:rsidRDefault="00FA049A" w:rsidP="00FA049A">
      <w:pPr>
        <w:jc w:val="center"/>
        <w:rPr>
          <w:b/>
          <w:szCs w:val="32"/>
        </w:rPr>
      </w:pPr>
    </w:p>
    <w:p w:rsidR="00CC4006" w:rsidRDefault="00CC4006" w:rsidP="00FA049A">
      <w:pPr>
        <w:jc w:val="center"/>
        <w:rPr>
          <w:b/>
          <w:szCs w:val="32"/>
        </w:rPr>
      </w:pPr>
    </w:p>
    <w:p w:rsidR="00FA049A" w:rsidRDefault="00FA049A" w:rsidP="00FA049A">
      <w:pPr>
        <w:jc w:val="center"/>
        <w:rPr>
          <w:b/>
          <w:szCs w:val="32"/>
        </w:rPr>
      </w:pPr>
      <w:r>
        <w:rPr>
          <w:b/>
          <w:szCs w:val="32"/>
        </w:rPr>
        <w:t xml:space="preserve">  ПОСТАНОВЛЕНИЕ </w:t>
      </w:r>
    </w:p>
    <w:p w:rsidR="00FA049A" w:rsidRDefault="00FA049A" w:rsidP="00FA049A">
      <w:pPr>
        <w:rPr>
          <w:b/>
          <w:szCs w:val="32"/>
        </w:rPr>
      </w:pPr>
    </w:p>
    <w:p w:rsidR="00FA049A" w:rsidRPr="00CC4006" w:rsidRDefault="00383384" w:rsidP="00FA049A">
      <w:r>
        <w:t>27</w:t>
      </w:r>
      <w:r w:rsidR="00FA049A" w:rsidRPr="00CC4006">
        <w:t xml:space="preserve">.07.2012 г.                                                                                                               </w:t>
      </w:r>
      <w:r w:rsidR="00CC4006">
        <w:t xml:space="preserve">  </w:t>
      </w:r>
      <w:r w:rsidR="00FA049A" w:rsidRPr="00CC4006">
        <w:t xml:space="preserve">   №  </w:t>
      </w:r>
      <w:r w:rsidR="00CC4006">
        <w:t>115</w:t>
      </w:r>
      <w:r w:rsidR="00FA049A" w:rsidRPr="00CC4006">
        <w:t xml:space="preserve"> - </w:t>
      </w:r>
      <w:proofErr w:type="gramStart"/>
      <w:r w:rsidR="00FA049A" w:rsidRPr="00CC4006">
        <w:t>П</w:t>
      </w:r>
      <w:proofErr w:type="gramEnd"/>
    </w:p>
    <w:p w:rsidR="00FA049A" w:rsidRPr="00A06E98" w:rsidRDefault="00FA049A" w:rsidP="00FA049A">
      <w:pPr>
        <w:rPr>
          <w:b/>
        </w:rPr>
      </w:pPr>
    </w:p>
    <w:p w:rsidR="00FA049A" w:rsidRPr="00A46390" w:rsidRDefault="00FA049A" w:rsidP="00FA049A">
      <w:pPr>
        <w:jc w:val="both"/>
        <w:rPr>
          <w:b/>
        </w:rPr>
      </w:pPr>
      <w:r w:rsidRPr="00A46390">
        <w:rPr>
          <w:b/>
        </w:rPr>
        <w:t xml:space="preserve">О подготовке и проведении мероприятий, </w:t>
      </w:r>
    </w:p>
    <w:p w:rsidR="00FA049A" w:rsidRPr="00A46390" w:rsidRDefault="00FA049A" w:rsidP="00FA049A">
      <w:pPr>
        <w:jc w:val="both"/>
        <w:rPr>
          <w:b/>
        </w:rPr>
      </w:pPr>
      <w:proofErr w:type="gramStart"/>
      <w:r w:rsidRPr="00A46390">
        <w:rPr>
          <w:b/>
        </w:rPr>
        <w:t>посвященных</w:t>
      </w:r>
      <w:proofErr w:type="gramEnd"/>
      <w:r w:rsidRPr="00A46390">
        <w:rPr>
          <w:b/>
        </w:rPr>
        <w:t xml:space="preserve"> празднованию</w:t>
      </w:r>
    </w:p>
    <w:p w:rsidR="00FA049A" w:rsidRPr="00A46390" w:rsidRDefault="00FA049A" w:rsidP="00FA049A">
      <w:pPr>
        <w:jc w:val="both"/>
        <w:rPr>
          <w:b/>
        </w:rPr>
      </w:pPr>
      <w:r w:rsidRPr="00A46390">
        <w:rPr>
          <w:b/>
        </w:rPr>
        <w:t xml:space="preserve">Международного дня коренных народов мира </w:t>
      </w:r>
    </w:p>
    <w:p w:rsidR="00FA049A" w:rsidRPr="00697DBD" w:rsidRDefault="00FA049A" w:rsidP="00FA049A">
      <w:pPr>
        <w:jc w:val="both"/>
        <w:rPr>
          <w:b/>
          <w:sz w:val="22"/>
          <w:szCs w:val="22"/>
        </w:rPr>
      </w:pPr>
      <w:r w:rsidRPr="00A46390">
        <w:rPr>
          <w:b/>
        </w:rPr>
        <w:t>в сельском поселении Хатанга</w:t>
      </w:r>
      <w:r w:rsidRPr="00697DBD">
        <w:rPr>
          <w:b/>
          <w:sz w:val="22"/>
          <w:szCs w:val="22"/>
        </w:rPr>
        <w:t xml:space="preserve"> </w:t>
      </w:r>
    </w:p>
    <w:p w:rsidR="00FA049A" w:rsidRDefault="00FA049A" w:rsidP="00FA049A">
      <w:pPr>
        <w:rPr>
          <w:b/>
        </w:rPr>
      </w:pPr>
    </w:p>
    <w:p w:rsidR="00FA049A" w:rsidRPr="00A46390" w:rsidRDefault="00FA049A" w:rsidP="00E27C46">
      <w:pPr>
        <w:ind w:firstLine="709"/>
        <w:jc w:val="both"/>
      </w:pPr>
      <w:r w:rsidRPr="00A46390">
        <w:t>В связи с провозглашением Генеральной Ассамблеей ООН</w:t>
      </w:r>
      <w:proofErr w:type="gramStart"/>
      <w:r w:rsidRPr="00A46390">
        <w:t xml:space="preserve"> В</w:t>
      </w:r>
      <w:proofErr w:type="gramEnd"/>
      <w:r w:rsidRPr="00A46390">
        <w:t>торого Международного десятилетия коренных народов мира, в целях достижения  эффективного и оперативного решения вопросов социально-экономического развития коренных малочисленных народов Таймыра, администрация сельского поселения Хатанга</w:t>
      </w:r>
      <w:r w:rsidR="00CC4006" w:rsidRPr="00A46390">
        <w:t>,</w:t>
      </w:r>
    </w:p>
    <w:p w:rsidR="00FA049A" w:rsidRPr="00697DBD" w:rsidRDefault="00FA049A" w:rsidP="00FA049A">
      <w:pPr>
        <w:ind w:firstLine="540"/>
        <w:jc w:val="both"/>
        <w:rPr>
          <w:sz w:val="22"/>
          <w:szCs w:val="22"/>
        </w:rPr>
      </w:pPr>
    </w:p>
    <w:p w:rsidR="00FA049A" w:rsidRPr="00A46390" w:rsidRDefault="00CC4006" w:rsidP="00CC4006">
      <w:pPr>
        <w:ind w:firstLine="540"/>
        <w:jc w:val="center"/>
        <w:rPr>
          <w:b/>
        </w:rPr>
      </w:pPr>
      <w:r w:rsidRPr="00A46390">
        <w:rPr>
          <w:b/>
        </w:rPr>
        <w:t>ПОСТАНОВЛЯЮ</w:t>
      </w:r>
      <w:r w:rsidR="00FA049A" w:rsidRPr="00A46390">
        <w:rPr>
          <w:b/>
        </w:rPr>
        <w:t>:</w:t>
      </w:r>
    </w:p>
    <w:p w:rsidR="00FA049A" w:rsidRPr="00A46390" w:rsidRDefault="00FA049A" w:rsidP="00FA049A">
      <w:pPr>
        <w:ind w:firstLine="540"/>
        <w:rPr>
          <w:b/>
        </w:rPr>
      </w:pPr>
    </w:p>
    <w:p w:rsidR="00FA049A" w:rsidRPr="00A46390" w:rsidRDefault="00160071" w:rsidP="00FA049A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A46390">
        <w:t>Провести с 10 по 18</w:t>
      </w:r>
      <w:r w:rsidR="00FA049A" w:rsidRPr="00A46390">
        <w:t xml:space="preserve"> августа 2012 года мероприятия, посвященные празднованию Международного дня кор</w:t>
      </w:r>
      <w:r w:rsidR="00E27C46" w:rsidRPr="00A46390">
        <w:t>енных народов мира в поселках сельского поселения</w:t>
      </w:r>
      <w:r w:rsidR="00FA049A" w:rsidRPr="00A46390">
        <w:t xml:space="preserve"> Хатанга в соответствии с графиком  </w:t>
      </w:r>
      <w:proofErr w:type="gramStart"/>
      <w:r w:rsidR="00FA049A" w:rsidRPr="00A46390">
        <w:t>проведения празднования Международного дня коре</w:t>
      </w:r>
      <w:r w:rsidR="00E27C46" w:rsidRPr="00A46390">
        <w:t>нных народов мира</w:t>
      </w:r>
      <w:proofErr w:type="gramEnd"/>
      <w:r w:rsidR="00E27C46" w:rsidRPr="00A46390">
        <w:t xml:space="preserve">  в поселках сельского поселения</w:t>
      </w:r>
      <w:r w:rsidR="00FA049A" w:rsidRPr="00A46390">
        <w:t xml:space="preserve"> Хатанга,  согласно приложению № 1.</w:t>
      </w:r>
    </w:p>
    <w:p w:rsidR="00E27C46" w:rsidRPr="00A46390" w:rsidRDefault="00E27C46" w:rsidP="00E27C46">
      <w:pPr>
        <w:ind w:left="180"/>
        <w:jc w:val="both"/>
      </w:pPr>
    </w:p>
    <w:p w:rsidR="00FA049A" w:rsidRPr="00A46390" w:rsidRDefault="00FA049A" w:rsidP="00FA049A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A46390">
        <w:t>Утвердить сос</w:t>
      </w:r>
      <w:r w:rsidR="00E27C46" w:rsidRPr="00A46390">
        <w:t>тав организационного комитета сельского поселения</w:t>
      </w:r>
      <w:r w:rsidRPr="00A46390">
        <w:t xml:space="preserve"> Хатанга по подготовке и проведению празднования Международного дня коренных народов мира в поселках </w:t>
      </w:r>
      <w:r w:rsidR="00E27C46" w:rsidRPr="00A46390">
        <w:t>сельского поселения</w:t>
      </w:r>
      <w:r w:rsidRPr="00A46390">
        <w:t xml:space="preserve">  Хатанга,  согласно приложению № 2</w:t>
      </w:r>
      <w:r w:rsidR="00E27C46" w:rsidRPr="00A46390">
        <w:t>.</w:t>
      </w:r>
    </w:p>
    <w:p w:rsidR="00E27C46" w:rsidRPr="00A46390" w:rsidRDefault="00E27C46" w:rsidP="00E27C46">
      <w:pPr>
        <w:pStyle w:val="a6"/>
      </w:pPr>
    </w:p>
    <w:p w:rsidR="00FA049A" w:rsidRPr="00A46390" w:rsidRDefault="00FA049A" w:rsidP="00FA049A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A46390">
        <w:t xml:space="preserve">Утвердить план мероприятий по подготовке и проведению празднования  Международного дня коренных народов мира в поселках </w:t>
      </w:r>
      <w:r w:rsidR="00E27C46" w:rsidRPr="00A46390">
        <w:t>сельского поселения</w:t>
      </w:r>
      <w:r w:rsidRPr="00A46390">
        <w:t xml:space="preserve"> Хатанга,  согласно приложению № 3</w:t>
      </w:r>
      <w:r w:rsidR="00E27C46" w:rsidRPr="00A46390">
        <w:t>.</w:t>
      </w:r>
    </w:p>
    <w:p w:rsidR="00E27C46" w:rsidRPr="00A46390" w:rsidRDefault="00E27C46" w:rsidP="00E27C46">
      <w:pPr>
        <w:pStyle w:val="a6"/>
      </w:pPr>
    </w:p>
    <w:p w:rsidR="00FA049A" w:rsidRPr="00A46390" w:rsidRDefault="00FA049A" w:rsidP="00FA049A">
      <w:pPr>
        <w:numPr>
          <w:ilvl w:val="0"/>
          <w:numId w:val="3"/>
        </w:numPr>
        <w:tabs>
          <w:tab w:val="clear" w:pos="1080"/>
        </w:tabs>
        <w:ind w:left="540"/>
        <w:jc w:val="both"/>
      </w:pPr>
      <w:proofErr w:type="gramStart"/>
      <w:r w:rsidRPr="00A46390">
        <w:t xml:space="preserve">Начальникам территориальных отделов поселков администрации СП Хатанга: п. </w:t>
      </w:r>
      <w:proofErr w:type="spellStart"/>
      <w:r w:rsidRPr="00A46390">
        <w:t>Попигай</w:t>
      </w:r>
      <w:proofErr w:type="spellEnd"/>
      <w:r w:rsidRPr="00A46390">
        <w:t xml:space="preserve"> (Кудрякова Л.А.), п. </w:t>
      </w:r>
      <w:proofErr w:type="spellStart"/>
      <w:r w:rsidRPr="00A46390">
        <w:t>Сындасско</w:t>
      </w:r>
      <w:proofErr w:type="spellEnd"/>
      <w:r w:rsidRPr="00A46390">
        <w:t xml:space="preserve"> (Поротова Н.Н.), п. </w:t>
      </w:r>
      <w:proofErr w:type="spellStart"/>
      <w:r w:rsidRPr="00A46390">
        <w:t>Новорыбная</w:t>
      </w:r>
      <w:proofErr w:type="spellEnd"/>
      <w:r w:rsidRPr="00A46390">
        <w:t xml:space="preserve">            (Кудряков А.Н.), п. </w:t>
      </w:r>
      <w:proofErr w:type="spellStart"/>
      <w:r w:rsidRPr="00A46390">
        <w:t>Жданиха</w:t>
      </w:r>
      <w:proofErr w:type="spellEnd"/>
      <w:r w:rsidRPr="00A46390">
        <w:t xml:space="preserve"> (Чуприна Н.К.), п.  Кресты (</w:t>
      </w:r>
      <w:proofErr w:type="spellStart"/>
      <w:r w:rsidRPr="00A46390">
        <w:t>Батагай</w:t>
      </w:r>
      <w:proofErr w:type="spellEnd"/>
      <w:r w:rsidRPr="00A46390">
        <w:t xml:space="preserve"> М.А.), п. Новая (Бетту А.С.), п. </w:t>
      </w:r>
      <w:proofErr w:type="spellStart"/>
      <w:r w:rsidRPr="00A46390">
        <w:t>Хета</w:t>
      </w:r>
      <w:proofErr w:type="spellEnd"/>
      <w:r w:rsidRPr="00A46390">
        <w:t xml:space="preserve"> (Чуприна А.П.), п. </w:t>
      </w:r>
      <w:proofErr w:type="spellStart"/>
      <w:r w:rsidRPr="00A46390">
        <w:t>Катырык</w:t>
      </w:r>
      <w:proofErr w:type="spellEnd"/>
      <w:r w:rsidRPr="00A46390">
        <w:t xml:space="preserve"> (Пюрбеева Э.Ш.), специалисту 1 категории территориального отдела            п. Каяк (</w:t>
      </w:r>
      <w:proofErr w:type="spellStart"/>
      <w:r w:rsidRPr="00A46390">
        <w:t>Фальковой</w:t>
      </w:r>
      <w:proofErr w:type="spellEnd"/>
      <w:r w:rsidRPr="00A46390">
        <w:t xml:space="preserve"> А.Г.):</w:t>
      </w:r>
      <w:proofErr w:type="gramEnd"/>
    </w:p>
    <w:p w:rsidR="00FA049A" w:rsidRPr="00A46390" w:rsidRDefault="00FA049A" w:rsidP="00E27C46">
      <w:pPr>
        <w:ind w:left="993" w:hanging="426"/>
        <w:jc w:val="both"/>
      </w:pPr>
      <w:r w:rsidRPr="00A46390">
        <w:t>4.1. Создать организационные комитеты по подготовке и проведению мероприятий  в  поселках поселения.</w:t>
      </w:r>
    </w:p>
    <w:p w:rsidR="00FA049A" w:rsidRPr="00A46390" w:rsidRDefault="00FA049A" w:rsidP="00E27C46">
      <w:pPr>
        <w:ind w:left="993" w:hanging="426"/>
        <w:jc w:val="both"/>
      </w:pPr>
      <w:r w:rsidRPr="00A46390">
        <w:t>4.2. Обеспечить организацию и проведение в поселках поселения</w:t>
      </w:r>
      <w:r w:rsidR="00E27C46" w:rsidRPr="00A46390">
        <w:t xml:space="preserve">  </w:t>
      </w:r>
      <w:r w:rsidRPr="00A46390">
        <w:t xml:space="preserve">культурно- массовых и  </w:t>
      </w:r>
      <w:r w:rsidR="00E27C46" w:rsidRPr="00A46390">
        <w:t xml:space="preserve"> </w:t>
      </w:r>
      <w:r w:rsidRPr="00A46390">
        <w:t>спортивных мероприятий.</w:t>
      </w:r>
    </w:p>
    <w:p w:rsidR="00FA049A" w:rsidRPr="00A46390" w:rsidRDefault="00B77F94" w:rsidP="00174C67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A46390">
        <w:lastRenderedPageBreak/>
        <w:t>Муниципальному бюджетному учреждению культуры</w:t>
      </w:r>
      <w:r w:rsidR="00FA049A" w:rsidRPr="00A46390">
        <w:t xml:space="preserve"> </w:t>
      </w:r>
      <w:r w:rsidRPr="00A46390">
        <w:t>«</w:t>
      </w:r>
      <w:proofErr w:type="spellStart"/>
      <w:r w:rsidRPr="00A46390">
        <w:t>Хатангский</w:t>
      </w:r>
      <w:proofErr w:type="spellEnd"/>
      <w:r w:rsidRPr="00A46390">
        <w:t xml:space="preserve"> </w:t>
      </w:r>
      <w:proofErr w:type="spellStart"/>
      <w:r w:rsidRPr="00A46390">
        <w:t>культурно-досуговый</w:t>
      </w:r>
      <w:proofErr w:type="spellEnd"/>
      <w:r w:rsidRPr="00A46390">
        <w:t xml:space="preserve">  комплекс» </w:t>
      </w:r>
      <w:r w:rsidR="00FA049A" w:rsidRPr="00A46390">
        <w:t>(</w:t>
      </w:r>
      <w:proofErr w:type="spellStart"/>
      <w:r w:rsidR="00FA049A" w:rsidRPr="00A46390">
        <w:t>Ерилина</w:t>
      </w:r>
      <w:proofErr w:type="spellEnd"/>
      <w:r w:rsidR="00FA049A" w:rsidRPr="00A46390">
        <w:t xml:space="preserve"> М.Г.) подготовить программу культурно-массовых мероприятий в связи с празднованием Международного дня коренных народов мира.</w:t>
      </w:r>
    </w:p>
    <w:p w:rsidR="00E27C46" w:rsidRPr="00A46390" w:rsidRDefault="00E27C46" w:rsidP="00E27C46">
      <w:pPr>
        <w:ind w:left="180"/>
        <w:jc w:val="both"/>
      </w:pPr>
    </w:p>
    <w:p w:rsidR="00FA049A" w:rsidRPr="00A46390" w:rsidRDefault="00FA049A" w:rsidP="00FA049A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A46390">
        <w:t xml:space="preserve">Отделу учета и отчетности администрации СП Хатанга (Федосеевой  Т.В.) выделить 65000 (Шестьдесят  пять тысяч) рублей 00 копеек на проведение  празднования  Международного дня коренных народов мира </w:t>
      </w:r>
      <w:r w:rsidR="00E27C46" w:rsidRPr="00A46390">
        <w:t xml:space="preserve">в поселках сельского поселения </w:t>
      </w:r>
      <w:r w:rsidRPr="00A46390">
        <w:t xml:space="preserve"> Хатанга,  согласно приложению № 4</w:t>
      </w:r>
      <w:r w:rsidR="00E27C46" w:rsidRPr="00A46390">
        <w:t>.</w:t>
      </w:r>
    </w:p>
    <w:p w:rsidR="00E27C46" w:rsidRPr="00A46390" w:rsidRDefault="00E27C46" w:rsidP="00E27C46">
      <w:pPr>
        <w:pStyle w:val="a6"/>
      </w:pPr>
    </w:p>
    <w:p w:rsidR="00FA049A" w:rsidRPr="00A46390" w:rsidRDefault="00E27C46" w:rsidP="00FA049A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A46390">
        <w:t>Настоящее П</w:t>
      </w:r>
      <w:r w:rsidR="00FA049A" w:rsidRPr="00A46390">
        <w:t>остановление вступает в силу со дня его подписания и подлежит обязательному опубликованию.</w:t>
      </w:r>
    </w:p>
    <w:p w:rsidR="00E27C46" w:rsidRPr="00A46390" w:rsidRDefault="00E27C46" w:rsidP="00E27C46">
      <w:pPr>
        <w:pStyle w:val="a6"/>
      </w:pPr>
    </w:p>
    <w:p w:rsidR="00FA049A" w:rsidRPr="00A46390" w:rsidRDefault="002069AA" w:rsidP="00FA049A">
      <w:pPr>
        <w:ind w:left="180"/>
        <w:jc w:val="both"/>
      </w:pPr>
      <w:r w:rsidRPr="00A46390">
        <w:t>8</w:t>
      </w:r>
      <w:r w:rsidR="00FA049A" w:rsidRPr="00A46390">
        <w:t xml:space="preserve">.   </w:t>
      </w:r>
      <w:proofErr w:type="gramStart"/>
      <w:r w:rsidR="00FA049A" w:rsidRPr="00A46390">
        <w:t>Конт</w:t>
      </w:r>
      <w:r w:rsidR="00E27C46" w:rsidRPr="00A46390">
        <w:t>роль за</w:t>
      </w:r>
      <w:proofErr w:type="gramEnd"/>
      <w:r w:rsidR="00E27C46" w:rsidRPr="00A46390">
        <w:t xml:space="preserve"> исполнением настоящего П</w:t>
      </w:r>
      <w:r w:rsidR="00FA049A" w:rsidRPr="00A46390">
        <w:t>остановления возложить</w:t>
      </w:r>
      <w:r w:rsidR="00FA049A" w:rsidRPr="00A46390">
        <w:rPr>
          <w:b/>
        </w:rPr>
        <w:t xml:space="preserve"> </w:t>
      </w:r>
      <w:r w:rsidR="00FA049A" w:rsidRPr="00A46390">
        <w:t xml:space="preserve">на </w:t>
      </w:r>
      <w:r w:rsidR="00E27C46" w:rsidRPr="00A46390">
        <w:t xml:space="preserve">заместителя Руководителя – Начальника </w:t>
      </w:r>
      <w:r w:rsidR="00837F44" w:rsidRPr="00A46390">
        <w:t xml:space="preserve">Отдела по развитию традиционных промыслов и обеспечения жизнедеятельности поселков администрации сельского поселения Хатанга </w:t>
      </w:r>
      <w:proofErr w:type="spellStart"/>
      <w:r w:rsidR="00FA049A" w:rsidRPr="00A46390">
        <w:t>Бетту</w:t>
      </w:r>
      <w:proofErr w:type="spellEnd"/>
      <w:r w:rsidR="00FA049A" w:rsidRPr="00A46390">
        <w:t xml:space="preserve"> А.И.</w:t>
      </w:r>
    </w:p>
    <w:p w:rsidR="00FA049A" w:rsidRPr="00A46390" w:rsidRDefault="00FA049A" w:rsidP="00FA049A">
      <w:pPr>
        <w:ind w:left="360"/>
        <w:jc w:val="both"/>
        <w:rPr>
          <w:b/>
        </w:rPr>
      </w:pPr>
    </w:p>
    <w:p w:rsidR="00837F44" w:rsidRPr="00A46390" w:rsidRDefault="00837F44" w:rsidP="00FA049A">
      <w:pPr>
        <w:ind w:left="360"/>
        <w:jc w:val="both"/>
        <w:rPr>
          <w:b/>
        </w:rPr>
      </w:pPr>
    </w:p>
    <w:p w:rsidR="00837F44" w:rsidRPr="00A46390" w:rsidRDefault="00837F44" w:rsidP="00FA049A">
      <w:pPr>
        <w:ind w:left="360"/>
        <w:jc w:val="both"/>
        <w:rPr>
          <w:b/>
        </w:rPr>
      </w:pPr>
    </w:p>
    <w:p w:rsidR="00FA049A" w:rsidRPr="00A46390" w:rsidRDefault="00FA049A" w:rsidP="00837F44">
      <w:pPr>
        <w:jc w:val="both"/>
      </w:pPr>
      <w:r w:rsidRPr="00A46390">
        <w:t xml:space="preserve">И.о. Руководителя администрации </w:t>
      </w:r>
    </w:p>
    <w:p w:rsidR="00FA049A" w:rsidRPr="00A46390" w:rsidRDefault="00FA049A" w:rsidP="00837F44">
      <w:pPr>
        <w:jc w:val="both"/>
      </w:pPr>
      <w:r w:rsidRPr="00A46390">
        <w:t xml:space="preserve">сельского поселения Хатанга                                                                    </w:t>
      </w:r>
      <w:r w:rsidR="00837F44" w:rsidRPr="00A46390">
        <w:t xml:space="preserve">             </w:t>
      </w:r>
      <w:r w:rsidRPr="00A46390">
        <w:t>Е.А. Бондарев</w:t>
      </w:r>
    </w:p>
    <w:p w:rsidR="00A46390" w:rsidRPr="00A46390" w:rsidRDefault="00A46390" w:rsidP="00837F44">
      <w:pPr>
        <w:jc w:val="both"/>
      </w:pPr>
    </w:p>
    <w:p w:rsidR="00A46390" w:rsidRPr="00A46390" w:rsidRDefault="00A46390" w:rsidP="00837F44">
      <w:pPr>
        <w:jc w:val="both"/>
      </w:pPr>
    </w:p>
    <w:p w:rsidR="00A46390" w:rsidRPr="00A46390" w:rsidRDefault="00A46390" w:rsidP="00837F44">
      <w:pPr>
        <w:jc w:val="both"/>
      </w:pPr>
    </w:p>
    <w:p w:rsidR="00174C67" w:rsidRDefault="00174C67" w:rsidP="00FA049A">
      <w:pPr>
        <w:ind w:left="360"/>
        <w:jc w:val="both"/>
        <w:rPr>
          <w:b/>
          <w:sz w:val="22"/>
          <w:szCs w:val="22"/>
        </w:rPr>
      </w:pPr>
    </w:p>
    <w:p w:rsidR="00174C67" w:rsidRPr="00697DBD" w:rsidRDefault="00174C67" w:rsidP="00FA049A">
      <w:pPr>
        <w:ind w:left="360"/>
        <w:jc w:val="both"/>
        <w:rPr>
          <w:b/>
          <w:sz w:val="22"/>
          <w:szCs w:val="22"/>
        </w:rPr>
      </w:pPr>
    </w:p>
    <w:p w:rsidR="00FA049A" w:rsidRPr="00474096" w:rsidRDefault="00FA049A" w:rsidP="00FA049A">
      <w:pPr>
        <w:ind w:left="360" w:firstLine="5580"/>
        <w:jc w:val="both"/>
        <w:rPr>
          <w:i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A46390">
      <w:pPr>
        <w:ind w:firstLine="594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837F44" w:rsidRDefault="00837F44" w:rsidP="00FA049A">
      <w:pPr>
        <w:ind w:left="360" w:firstLine="5580"/>
        <w:jc w:val="right"/>
        <w:rPr>
          <w:b/>
          <w:sz w:val="22"/>
          <w:szCs w:val="22"/>
        </w:rPr>
      </w:pPr>
    </w:p>
    <w:p w:rsidR="00FA049A" w:rsidRPr="00837F44" w:rsidRDefault="00837F44" w:rsidP="00837F4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3D55E3">
        <w:rPr>
          <w:b/>
          <w:sz w:val="20"/>
          <w:szCs w:val="20"/>
        </w:rPr>
        <w:t xml:space="preserve">         </w:t>
      </w:r>
      <w:r w:rsidR="00FA049A" w:rsidRPr="00837F44">
        <w:rPr>
          <w:b/>
          <w:sz w:val="20"/>
          <w:szCs w:val="20"/>
        </w:rPr>
        <w:t>Приложение № 1</w:t>
      </w:r>
    </w:p>
    <w:p w:rsidR="00FA049A" w:rsidRPr="00837F44" w:rsidRDefault="00837F44" w:rsidP="00837F44">
      <w:pPr>
        <w:ind w:left="360" w:firstLine="4860"/>
        <w:rPr>
          <w:sz w:val="20"/>
          <w:szCs w:val="20"/>
        </w:rPr>
      </w:pPr>
      <w:r w:rsidRPr="00837F4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3D55E3">
        <w:rPr>
          <w:sz w:val="20"/>
          <w:szCs w:val="20"/>
        </w:rPr>
        <w:t xml:space="preserve">         </w:t>
      </w:r>
      <w:r>
        <w:rPr>
          <w:sz w:val="20"/>
          <w:szCs w:val="20"/>
        </w:rPr>
        <w:t>к  П</w:t>
      </w:r>
      <w:r w:rsidR="00FA049A" w:rsidRPr="00837F44">
        <w:rPr>
          <w:sz w:val="20"/>
          <w:szCs w:val="20"/>
        </w:rPr>
        <w:t xml:space="preserve">остановлению администрации </w:t>
      </w:r>
    </w:p>
    <w:p w:rsidR="00FA049A" w:rsidRPr="00837F44" w:rsidRDefault="003D55E3" w:rsidP="00837F44">
      <w:pPr>
        <w:ind w:left="360" w:firstLine="55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A049A" w:rsidRPr="00837F44">
        <w:rPr>
          <w:sz w:val="20"/>
          <w:szCs w:val="20"/>
        </w:rPr>
        <w:t>сельского поселения Хатанга</w:t>
      </w:r>
    </w:p>
    <w:p w:rsidR="00FA049A" w:rsidRPr="00837F44" w:rsidRDefault="003D55E3" w:rsidP="00837F44">
      <w:pPr>
        <w:ind w:left="360" w:firstLine="55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</w:t>
      </w:r>
      <w:r w:rsidR="00837F44">
        <w:rPr>
          <w:sz w:val="20"/>
          <w:szCs w:val="20"/>
        </w:rPr>
        <w:t xml:space="preserve">от  </w:t>
      </w:r>
      <w:r w:rsidR="00383384">
        <w:rPr>
          <w:sz w:val="20"/>
          <w:szCs w:val="20"/>
        </w:rPr>
        <w:t>27</w:t>
      </w:r>
      <w:r w:rsidR="00837F44">
        <w:rPr>
          <w:sz w:val="20"/>
          <w:szCs w:val="20"/>
        </w:rPr>
        <w:t xml:space="preserve"> .07.2012 г.  №  115</w:t>
      </w:r>
      <w:r w:rsidR="00FA049A" w:rsidRPr="00837F44">
        <w:rPr>
          <w:sz w:val="20"/>
          <w:szCs w:val="20"/>
        </w:rPr>
        <w:t xml:space="preserve"> - </w:t>
      </w:r>
      <w:proofErr w:type="gramStart"/>
      <w:r w:rsidR="00FA049A" w:rsidRPr="00837F44">
        <w:rPr>
          <w:sz w:val="20"/>
          <w:szCs w:val="20"/>
        </w:rPr>
        <w:t>П</w:t>
      </w:r>
      <w:proofErr w:type="gramEnd"/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Pr="00A81AE7" w:rsidRDefault="00FA049A" w:rsidP="00FA049A">
      <w:pPr>
        <w:ind w:left="360"/>
        <w:jc w:val="center"/>
        <w:rPr>
          <w:b/>
        </w:rPr>
      </w:pPr>
    </w:p>
    <w:p w:rsidR="00FA049A" w:rsidRDefault="00FA049A" w:rsidP="00FA049A">
      <w:pPr>
        <w:ind w:left="360"/>
        <w:jc w:val="center"/>
        <w:rPr>
          <w:b/>
        </w:rPr>
      </w:pPr>
      <w:r w:rsidRPr="00A81AE7">
        <w:rPr>
          <w:b/>
        </w:rPr>
        <w:t>График</w:t>
      </w:r>
    </w:p>
    <w:p w:rsidR="00FA049A" w:rsidRDefault="00FA049A" w:rsidP="00FA049A">
      <w:pPr>
        <w:jc w:val="center"/>
        <w:rPr>
          <w:b/>
        </w:rPr>
      </w:pPr>
      <w:r>
        <w:rPr>
          <w:b/>
        </w:rPr>
        <w:t>проведения празднования Международного дня коренных народов мира</w:t>
      </w:r>
    </w:p>
    <w:p w:rsidR="00FA049A" w:rsidRPr="00A81AE7" w:rsidRDefault="00FA049A" w:rsidP="00FA049A">
      <w:pPr>
        <w:jc w:val="center"/>
        <w:rPr>
          <w:b/>
        </w:rPr>
      </w:pPr>
      <w:r>
        <w:rPr>
          <w:b/>
        </w:rPr>
        <w:t xml:space="preserve"> в </w:t>
      </w:r>
      <w:r w:rsidR="006049AB">
        <w:rPr>
          <w:b/>
        </w:rPr>
        <w:t>сельском поселении</w:t>
      </w:r>
      <w:r>
        <w:rPr>
          <w:b/>
        </w:rPr>
        <w:t xml:space="preserve"> Хатанга</w:t>
      </w:r>
    </w:p>
    <w:p w:rsidR="00FA049A" w:rsidRDefault="00FA049A" w:rsidP="00FA049A">
      <w:pPr>
        <w:ind w:left="360"/>
        <w:jc w:val="both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040"/>
        <w:gridCol w:w="2880"/>
      </w:tblGrid>
      <w:tr w:rsidR="00FA049A" w:rsidTr="00586124">
        <w:trPr>
          <w:trHeight w:val="509"/>
        </w:trPr>
        <w:tc>
          <w:tcPr>
            <w:tcW w:w="720" w:type="dxa"/>
          </w:tcPr>
          <w:p w:rsidR="00FA049A" w:rsidRDefault="00FA049A" w:rsidP="00586124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>Наименование</w:t>
            </w:r>
          </w:p>
        </w:tc>
        <w:tc>
          <w:tcPr>
            <w:tcW w:w="2880" w:type="dxa"/>
          </w:tcPr>
          <w:p w:rsidR="00FA049A" w:rsidRDefault="00FA049A" w:rsidP="00586124">
            <w:pPr>
              <w:jc w:val="both"/>
            </w:pPr>
            <w:r>
              <w:t>Дата проведения</w:t>
            </w:r>
          </w:p>
        </w:tc>
      </w:tr>
      <w:tr w:rsidR="00FA049A" w:rsidTr="00586124">
        <w:trPr>
          <w:trHeight w:val="366"/>
        </w:trPr>
        <w:tc>
          <w:tcPr>
            <w:tcW w:w="720" w:type="dxa"/>
          </w:tcPr>
          <w:p w:rsidR="00FA049A" w:rsidRPr="00A81AE7" w:rsidRDefault="00FA049A" w:rsidP="00586124">
            <w:pPr>
              <w:jc w:val="center"/>
              <w:rPr>
                <w:b/>
              </w:rPr>
            </w:pPr>
            <w:r w:rsidRPr="00A81AE7">
              <w:rPr>
                <w:b/>
              </w:rPr>
              <w:t>1</w:t>
            </w:r>
          </w:p>
        </w:tc>
        <w:tc>
          <w:tcPr>
            <w:tcW w:w="5040" w:type="dxa"/>
          </w:tcPr>
          <w:p w:rsidR="00FA049A" w:rsidRPr="00A81AE7" w:rsidRDefault="00FA049A" w:rsidP="00586124">
            <w:pPr>
              <w:jc w:val="center"/>
              <w:rPr>
                <w:b/>
              </w:rPr>
            </w:pPr>
            <w:r w:rsidRPr="00A81AE7">
              <w:rPr>
                <w:b/>
              </w:rPr>
              <w:t>2</w:t>
            </w:r>
          </w:p>
        </w:tc>
        <w:tc>
          <w:tcPr>
            <w:tcW w:w="2880" w:type="dxa"/>
          </w:tcPr>
          <w:p w:rsidR="00FA049A" w:rsidRPr="00A81AE7" w:rsidRDefault="00FA049A" w:rsidP="00586124">
            <w:pPr>
              <w:jc w:val="center"/>
              <w:rPr>
                <w:b/>
              </w:rPr>
            </w:pPr>
            <w:r w:rsidRPr="00A81AE7">
              <w:rPr>
                <w:b/>
              </w:rPr>
              <w:t>3</w:t>
            </w:r>
          </w:p>
        </w:tc>
      </w:tr>
      <w:tr w:rsidR="00FA049A" w:rsidTr="00586124">
        <w:trPr>
          <w:trHeight w:val="347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  <w:r>
              <w:t>1.</w:t>
            </w:r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 xml:space="preserve">п. </w:t>
            </w:r>
            <w:proofErr w:type="spellStart"/>
            <w:r>
              <w:t>Попигай</w:t>
            </w:r>
            <w:proofErr w:type="spellEnd"/>
          </w:p>
        </w:tc>
        <w:tc>
          <w:tcPr>
            <w:tcW w:w="2880" w:type="dxa"/>
          </w:tcPr>
          <w:p w:rsidR="00FA049A" w:rsidRDefault="00FA049A" w:rsidP="00586124">
            <w:pPr>
              <w:jc w:val="both"/>
            </w:pPr>
            <w:r>
              <w:t xml:space="preserve"> </w:t>
            </w:r>
            <w:r w:rsidR="00160071">
              <w:t xml:space="preserve"> 11 </w:t>
            </w:r>
            <w:r>
              <w:t>августа</w:t>
            </w:r>
          </w:p>
        </w:tc>
      </w:tr>
      <w:tr w:rsidR="00FA049A" w:rsidTr="00586124">
        <w:trPr>
          <w:trHeight w:val="343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  <w:r>
              <w:t>2.</w:t>
            </w:r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 xml:space="preserve">п. </w:t>
            </w:r>
            <w:proofErr w:type="spellStart"/>
            <w:r>
              <w:t>Сындасско</w:t>
            </w:r>
            <w:proofErr w:type="spellEnd"/>
          </w:p>
        </w:tc>
        <w:tc>
          <w:tcPr>
            <w:tcW w:w="2880" w:type="dxa"/>
          </w:tcPr>
          <w:p w:rsidR="00FA049A" w:rsidRDefault="00FA049A" w:rsidP="00586124">
            <w:pPr>
              <w:jc w:val="both"/>
            </w:pPr>
            <w:r>
              <w:t xml:space="preserve">  10 августа</w:t>
            </w:r>
          </w:p>
        </w:tc>
      </w:tr>
      <w:tr w:rsidR="00FA049A" w:rsidTr="00586124">
        <w:trPr>
          <w:trHeight w:val="354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  <w:r>
              <w:t>3.</w:t>
            </w:r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 xml:space="preserve">п. </w:t>
            </w:r>
            <w:proofErr w:type="spellStart"/>
            <w:r>
              <w:t>Новорыбная</w:t>
            </w:r>
            <w:proofErr w:type="spellEnd"/>
            <w:r>
              <w:t xml:space="preserve"> </w:t>
            </w:r>
          </w:p>
        </w:tc>
        <w:tc>
          <w:tcPr>
            <w:tcW w:w="2880" w:type="dxa"/>
          </w:tcPr>
          <w:p w:rsidR="00FA049A" w:rsidRDefault="00B77F94" w:rsidP="00586124">
            <w:pPr>
              <w:jc w:val="both"/>
            </w:pPr>
            <w:r>
              <w:t xml:space="preserve">  10 </w:t>
            </w:r>
            <w:r w:rsidR="00FA049A">
              <w:t>августа</w:t>
            </w:r>
          </w:p>
        </w:tc>
      </w:tr>
      <w:tr w:rsidR="00FA049A" w:rsidTr="00586124">
        <w:trPr>
          <w:trHeight w:val="347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  <w:r>
              <w:t>4.</w:t>
            </w:r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 xml:space="preserve">п. </w:t>
            </w:r>
            <w:proofErr w:type="spellStart"/>
            <w:r>
              <w:t>Жданиха</w:t>
            </w:r>
            <w:proofErr w:type="spellEnd"/>
            <w:r>
              <w:t xml:space="preserve"> </w:t>
            </w:r>
          </w:p>
        </w:tc>
        <w:tc>
          <w:tcPr>
            <w:tcW w:w="2880" w:type="dxa"/>
          </w:tcPr>
          <w:p w:rsidR="00FA049A" w:rsidRDefault="00160071" w:rsidP="00586124">
            <w:pPr>
              <w:jc w:val="both"/>
            </w:pPr>
            <w:r>
              <w:t xml:space="preserve">  11 </w:t>
            </w:r>
            <w:r w:rsidR="00FA049A">
              <w:t>августа</w:t>
            </w:r>
          </w:p>
        </w:tc>
      </w:tr>
      <w:tr w:rsidR="00FA049A" w:rsidTr="00586124">
        <w:trPr>
          <w:trHeight w:val="347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>п. Кресты</w:t>
            </w:r>
          </w:p>
        </w:tc>
        <w:tc>
          <w:tcPr>
            <w:tcW w:w="2880" w:type="dxa"/>
          </w:tcPr>
          <w:p w:rsidR="00FA049A" w:rsidRDefault="00FA049A" w:rsidP="00586124">
            <w:pPr>
              <w:jc w:val="both"/>
            </w:pPr>
            <w:r>
              <w:t xml:space="preserve">  11 августа</w:t>
            </w:r>
          </w:p>
        </w:tc>
      </w:tr>
      <w:tr w:rsidR="00FA049A" w:rsidTr="00586124">
        <w:trPr>
          <w:trHeight w:val="347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  <w:r>
              <w:t>6.</w:t>
            </w:r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>п. Новая</w:t>
            </w:r>
          </w:p>
        </w:tc>
        <w:tc>
          <w:tcPr>
            <w:tcW w:w="2880" w:type="dxa"/>
          </w:tcPr>
          <w:p w:rsidR="00FA049A" w:rsidRDefault="00FA049A" w:rsidP="00586124">
            <w:pPr>
              <w:jc w:val="both"/>
            </w:pPr>
            <w:r>
              <w:t xml:space="preserve">  11 августа</w:t>
            </w:r>
          </w:p>
        </w:tc>
      </w:tr>
      <w:tr w:rsidR="00FA049A" w:rsidTr="00586124">
        <w:trPr>
          <w:trHeight w:val="347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  <w:r>
              <w:t>7.</w:t>
            </w:r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 xml:space="preserve">п. </w:t>
            </w:r>
            <w:proofErr w:type="spellStart"/>
            <w:r>
              <w:t>Хета</w:t>
            </w:r>
            <w:proofErr w:type="spellEnd"/>
          </w:p>
        </w:tc>
        <w:tc>
          <w:tcPr>
            <w:tcW w:w="2880" w:type="dxa"/>
          </w:tcPr>
          <w:p w:rsidR="00FA049A" w:rsidRDefault="00FA049A" w:rsidP="00586124">
            <w:pPr>
              <w:jc w:val="both"/>
            </w:pPr>
            <w:r>
              <w:t xml:space="preserve">  10 августа</w:t>
            </w:r>
          </w:p>
        </w:tc>
      </w:tr>
      <w:tr w:rsidR="00FA049A" w:rsidTr="00586124">
        <w:trPr>
          <w:trHeight w:val="343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  <w:r>
              <w:t>8.</w:t>
            </w:r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 xml:space="preserve">п. </w:t>
            </w:r>
            <w:proofErr w:type="spellStart"/>
            <w:r>
              <w:t>Катырык</w:t>
            </w:r>
            <w:proofErr w:type="spellEnd"/>
          </w:p>
        </w:tc>
        <w:tc>
          <w:tcPr>
            <w:tcW w:w="2880" w:type="dxa"/>
          </w:tcPr>
          <w:p w:rsidR="00FA049A" w:rsidRDefault="00FA049A" w:rsidP="00586124">
            <w:pPr>
              <w:jc w:val="both"/>
            </w:pPr>
            <w:r>
              <w:t xml:space="preserve">  11 августа</w:t>
            </w:r>
          </w:p>
        </w:tc>
      </w:tr>
      <w:tr w:rsidR="00FA049A" w:rsidTr="00586124">
        <w:trPr>
          <w:trHeight w:val="343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  <w:r>
              <w:t>9.</w:t>
            </w:r>
          </w:p>
        </w:tc>
        <w:tc>
          <w:tcPr>
            <w:tcW w:w="5040" w:type="dxa"/>
          </w:tcPr>
          <w:p w:rsidR="00FA049A" w:rsidRDefault="00FA049A" w:rsidP="00586124">
            <w:pPr>
              <w:jc w:val="both"/>
            </w:pPr>
            <w:r>
              <w:t xml:space="preserve">п. Каяк </w:t>
            </w:r>
          </w:p>
        </w:tc>
        <w:tc>
          <w:tcPr>
            <w:tcW w:w="2880" w:type="dxa"/>
          </w:tcPr>
          <w:p w:rsidR="00FA049A" w:rsidRDefault="00FA049A" w:rsidP="00586124">
            <w:pPr>
              <w:jc w:val="both"/>
            </w:pPr>
            <w:r>
              <w:t xml:space="preserve">  10 августа</w:t>
            </w:r>
          </w:p>
        </w:tc>
      </w:tr>
      <w:tr w:rsidR="00FA049A" w:rsidTr="00586124">
        <w:trPr>
          <w:trHeight w:val="343"/>
        </w:trPr>
        <w:tc>
          <w:tcPr>
            <w:tcW w:w="720" w:type="dxa"/>
          </w:tcPr>
          <w:p w:rsidR="00FA049A" w:rsidRDefault="00FA049A" w:rsidP="00586124">
            <w:pPr>
              <w:jc w:val="center"/>
            </w:pPr>
          </w:p>
        </w:tc>
        <w:tc>
          <w:tcPr>
            <w:tcW w:w="5040" w:type="dxa"/>
          </w:tcPr>
          <w:p w:rsidR="00FA049A" w:rsidRDefault="00FA049A" w:rsidP="00484234">
            <w:pPr>
              <w:jc w:val="both"/>
            </w:pPr>
            <w:proofErr w:type="gramStart"/>
            <w:r>
              <w:t>с</w:t>
            </w:r>
            <w:proofErr w:type="gramEnd"/>
            <w:r>
              <w:t>. Хатанга</w:t>
            </w:r>
          </w:p>
        </w:tc>
        <w:tc>
          <w:tcPr>
            <w:tcW w:w="2880" w:type="dxa"/>
          </w:tcPr>
          <w:p w:rsidR="00FA049A" w:rsidRDefault="00FA049A" w:rsidP="00484234">
            <w:pPr>
              <w:jc w:val="both"/>
            </w:pPr>
            <w:r>
              <w:t xml:space="preserve">  18 августа</w:t>
            </w:r>
          </w:p>
        </w:tc>
      </w:tr>
    </w:tbl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  <w:r>
        <w:t xml:space="preserve">              </w:t>
      </w: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FA049A">
      <w:pPr>
        <w:ind w:left="360"/>
        <w:jc w:val="both"/>
      </w:pPr>
    </w:p>
    <w:p w:rsidR="00FA049A" w:rsidRDefault="00FA049A" w:rsidP="00BF4BA4">
      <w:pPr>
        <w:jc w:val="both"/>
      </w:pPr>
    </w:p>
    <w:p w:rsidR="00BF4BA4" w:rsidRDefault="00BF4BA4" w:rsidP="00BF4BA4">
      <w:pPr>
        <w:jc w:val="both"/>
      </w:pPr>
    </w:p>
    <w:p w:rsidR="00FA049A" w:rsidRDefault="00FA049A" w:rsidP="00FA049A">
      <w:pPr>
        <w:ind w:left="360"/>
        <w:jc w:val="both"/>
      </w:pPr>
    </w:p>
    <w:p w:rsidR="004E0881" w:rsidRPr="00837F44" w:rsidRDefault="004E0881" w:rsidP="004E0881">
      <w:pPr>
        <w:tabs>
          <w:tab w:val="left" w:pos="5954"/>
          <w:tab w:val="left" w:pos="652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Приложение № 2</w:t>
      </w:r>
    </w:p>
    <w:p w:rsidR="004E0881" w:rsidRPr="00837F44" w:rsidRDefault="004E0881" w:rsidP="004E0881">
      <w:pPr>
        <w:tabs>
          <w:tab w:val="left" w:pos="5954"/>
          <w:tab w:val="left" w:pos="6521"/>
        </w:tabs>
        <w:ind w:left="360" w:firstLine="4860"/>
        <w:rPr>
          <w:sz w:val="20"/>
          <w:szCs w:val="20"/>
        </w:rPr>
      </w:pPr>
      <w:r w:rsidRPr="00837F4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к  П</w:t>
      </w:r>
      <w:r w:rsidRPr="00837F44">
        <w:rPr>
          <w:sz w:val="20"/>
          <w:szCs w:val="20"/>
        </w:rPr>
        <w:t xml:space="preserve">остановлению администрации </w:t>
      </w:r>
    </w:p>
    <w:p w:rsidR="004E0881" w:rsidRPr="00837F44" w:rsidRDefault="004E0881" w:rsidP="004E0881">
      <w:pPr>
        <w:tabs>
          <w:tab w:val="left" w:pos="5954"/>
          <w:tab w:val="left" w:pos="6521"/>
        </w:tabs>
        <w:ind w:left="360" w:firstLine="55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37F44">
        <w:rPr>
          <w:sz w:val="20"/>
          <w:szCs w:val="20"/>
        </w:rPr>
        <w:t>сельского поселения Хатанга</w:t>
      </w:r>
    </w:p>
    <w:p w:rsidR="004E0881" w:rsidRPr="00837F44" w:rsidRDefault="004E0881" w:rsidP="004E0881">
      <w:pPr>
        <w:tabs>
          <w:tab w:val="left" w:pos="5954"/>
          <w:tab w:val="left" w:pos="6521"/>
        </w:tabs>
        <w:ind w:left="360" w:firstLine="55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от  </w:t>
      </w:r>
      <w:r w:rsidR="00383384">
        <w:rPr>
          <w:sz w:val="20"/>
          <w:szCs w:val="20"/>
        </w:rPr>
        <w:t>27</w:t>
      </w:r>
      <w:r>
        <w:rPr>
          <w:sz w:val="20"/>
          <w:szCs w:val="20"/>
        </w:rPr>
        <w:t xml:space="preserve"> .07.2012 г.  №  115</w:t>
      </w:r>
      <w:r w:rsidRPr="00837F44">
        <w:rPr>
          <w:sz w:val="20"/>
          <w:szCs w:val="20"/>
        </w:rPr>
        <w:t xml:space="preserve"> - </w:t>
      </w:r>
      <w:proofErr w:type="gramStart"/>
      <w:r w:rsidRPr="00837F44">
        <w:rPr>
          <w:sz w:val="20"/>
          <w:szCs w:val="20"/>
        </w:rPr>
        <w:t>П</w:t>
      </w:r>
      <w:proofErr w:type="gramEnd"/>
    </w:p>
    <w:p w:rsidR="00FA049A" w:rsidRDefault="00FA049A" w:rsidP="00FA049A">
      <w:pPr>
        <w:ind w:left="360" w:firstLine="180"/>
        <w:jc w:val="center"/>
        <w:rPr>
          <w:b/>
        </w:rPr>
      </w:pPr>
    </w:p>
    <w:p w:rsidR="004E0881" w:rsidRDefault="004E0881" w:rsidP="00FA049A">
      <w:pPr>
        <w:ind w:left="360" w:firstLine="180"/>
        <w:jc w:val="center"/>
        <w:rPr>
          <w:b/>
        </w:rPr>
      </w:pPr>
    </w:p>
    <w:p w:rsidR="00FA049A" w:rsidRDefault="00FA049A" w:rsidP="00FA049A">
      <w:pPr>
        <w:ind w:left="360" w:firstLine="180"/>
        <w:jc w:val="center"/>
        <w:rPr>
          <w:b/>
        </w:rPr>
      </w:pPr>
      <w:r>
        <w:rPr>
          <w:b/>
        </w:rPr>
        <w:t>СОСТАВ</w:t>
      </w:r>
    </w:p>
    <w:p w:rsidR="00FA049A" w:rsidRDefault="00FA049A" w:rsidP="00FA049A">
      <w:pPr>
        <w:ind w:left="360" w:firstLine="180"/>
        <w:jc w:val="center"/>
        <w:rPr>
          <w:b/>
        </w:rPr>
      </w:pPr>
      <w:r>
        <w:rPr>
          <w:b/>
        </w:rPr>
        <w:t xml:space="preserve">организационного комитета </w:t>
      </w:r>
    </w:p>
    <w:p w:rsidR="00FA049A" w:rsidRDefault="00FA049A" w:rsidP="00FA049A">
      <w:pPr>
        <w:jc w:val="center"/>
        <w:rPr>
          <w:b/>
        </w:rPr>
      </w:pPr>
      <w:r>
        <w:rPr>
          <w:b/>
        </w:rPr>
        <w:t>по подготовке и проведению мероприятий, посвященных празднованию</w:t>
      </w:r>
    </w:p>
    <w:p w:rsidR="00FA049A" w:rsidRDefault="008C4F2F" w:rsidP="00FA049A">
      <w:pPr>
        <w:jc w:val="center"/>
        <w:rPr>
          <w:b/>
        </w:rPr>
      </w:pPr>
      <w:r>
        <w:rPr>
          <w:b/>
        </w:rPr>
        <w:t>М</w:t>
      </w:r>
      <w:r w:rsidR="00A70D01">
        <w:rPr>
          <w:b/>
        </w:rPr>
        <w:t>еждународного д</w:t>
      </w:r>
      <w:r w:rsidR="00FA049A">
        <w:rPr>
          <w:b/>
        </w:rPr>
        <w:t>ня коренных народов мира в сельском поселении Хатанга</w:t>
      </w:r>
    </w:p>
    <w:p w:rsidR="00FA049A" w:rsidRDefault="00FA049A" w:rsidP="00FA049A">
      <w:pPr>
        <w:ind w:left="360" w:firstLine="180"/>
        <w:jc w:val="center"/>
        <w:rPr>
          <w:b/>
        </w:rPr>
      </w:pPr>
    </w:p>
    <w:p w:rsidR="00F04BF9" w:rsidRDefault="00F04BF9" w:rsidP="00FA049A">
      <w:pPr>
        <w:ind w:left="360" w:firstLine="180"/>
        <w:jc w:val="center"/>
        <w:rPr>
          <w:b/>
        </w:rPr>
      </w:pPr>
    </w:p>
    <w:p w:rsidR="00FA049A" w:rsidRDefault="00BF4BA4" w:rsidP="00FA049A">
      <w:pPr>
        <w:tabs>
          <w:tab w:val="left" w:pos="2160"/>
          <w:tab w:val="left" w:pos="3960"/>
        </w:tabs>
        <w:ind w:left="540" w:hanging="540"/>
        <w:rPr>
          <w:b/>
        </w:rPr>
      </w:pPr>
      <w:r>
        <w:rPr>
          <w:b/>
        </w:rPr>
        <w:t xml:space="preserve">         Бетту</w:t>
      </w:r>
      <w:r w:rsidR="00F04BF9">
        <w:rPr>
          <w:b/>
        </w:rPr>
        <w:t xml:space="preserve">                                               - </w:t>
      </w:r>
      <w:r w:rsidR="00F04BF9">
        <w:t>заместитель Руководителя</w:t>
      </w:r>
      <w:r w:rsidR="00F04BF9" w:rsidRPr="00F303CA">
        <w:t xml:space="preserve"> </w:t>
      </w:r>
      <w:r w:rsidR="008C4F2F">
        <w:t>– Начальника</w:t>
      </w:r>
      <w:r>
        <w:rPr>
          <w:b/>
        </w:rPr>
        <w:t xml:space="preserve">         Анна Ильинична    </w:t>
      </w:r>
      <w:r w:rsidR="00FA049A">
        <w:rPr>
          <w:b/>
        </w:rPr>
        <w:t xml:space="preserve">       </w:t>
      </w:r>
      <w:r>
        <w:rPr>
          <w:b/>
        </w:rPr>
        <w:t xml:space="preserve">              </w:t>
      </w:r>
      <w:r w:rsidR="00F04BF9">
        <w:rPr>
          <w:b/>
        </w:rPr>
        <w:t xml:space="preserve">  </w:t>
      </w:r>
      <w:r>
        <w:rPr>
          <w:b/>
        </w:rPr>
        <w:t xml:space="preserve"> </w:t>
      </w:r>
      <w:r w:rsidR="008C4F2F" w:rsidRPr="008C4F2F">
        <w:t>Отдела по развитию</w:t>
      </w:r>
      <w:r w:rsidR="008C4F2F">
        <w:rPr>
          <w:b/>
        </w:rPr>
        <w:t xml:space="preserve"> </w:t>
      </w:r>
      <w:r w:rsidR="008C4F2F">
        <w:t>традиционных промыслов и</w:t>
      </w:r>
      <w:r w:rsidR="00F04BF9">
        <w:t>,</w:t>
      </w:r>
    </w:p>
    <w:p w:rsidR="00FA049A" w:rsidRDefault="00FA049A" w:rsidP="00BF4BA4">
      <w:r>
        <w:rPr>
          <w:b/>
        </w:rPr>
        <w:t xml:space="preserve"> </w:t>
      </w:r>
      <w:r>
        <w:t xml:space="preserve">                   </w:t>
      </w:r>
      <w:r w:rsidR="00BF4BA4">
        <w:t xml:space="preserve">                                               </w:t>
      </w:r>
      <w:r w:rsidR="00F04BF9">
        <w:t xml:space="preserve"> </w:t>
      </w:r>
      <w:r w:rsidR="00BF4BA4">
        <w:t xml:space="preserve"> </w:t>
      </w:r>
      <w:r w:rsidR="008C4F2F">
        <w:t xml:space="preserve">обеспечения жизнедеятельности поселков         </w:t>
      </w:r>
    </w:p>
    <w:p w:rsidR="00FA049A" w:rsidRDefault="00FA049A" w:rsidP="00FA049A">
      <w:pPr>
        <w:tabs>
          <w:tab w:val="left" w:pos="540"/>
        </w:tabs>
        <w:ind w:left="540"/>
        <w:rPr>
          <w:b/>
        </w:rPr>
      </w:pPr>
      <w:r w:rsidRPr="008C4F2F">
        <w:t xml:space="preserve">                                                            </w:t>
      </w:r>
      <w:r w:rsidR="008C4F2F" w:rsidRPr="008C4F2F">
        <w:t>администрации сельского поселения Хатанга,</w:t>
      </w:r>
    </w:p>
    <w:p w:rsidR="008C4F2F" w:rsidRDefault="008C4F2F" w:rsidP="008C4F2F">
      <w:pPr>
        <w:tabs>
          <w:tab w:val="left" w:pos="540"/>
          <w:tab w:val="left" w:pos="4170"/>
        </w:tabs>
        <w:ind w:left="540"/>
        <w:rPr>
          <w:b/>
        </w:rPr>
      </w:pPr>
      <w:r>
        <w:rPr>
          <w:b/>
        </w:rPr>
        <w:tab/>
        <w:t>председатель оргкомитета</w:t>
      </w:r>
    </w:p>
    <w:p w:rsidR="00FA049A" w:rsidRDefault="00FA049A" w:rsidP="00FA049A">
      <w:pPr>
        <w:tabs>
          <w:tab w:val="left" w:pos="2160"/>
          <w:tab w:val="left" w:pos="2880"/>
        </w:tabs>
        <w:ind w:left="540" w:hanging="540"/>
      </w:pPr>
    </w:p>
    <w:p w:rsidR="00FA049A" w:rsidRDefault="00FA049A" w:rsidP="00FA049A">
      <w:pPr>
        <w:tabs>
          <w:tab w:val="left" w:pos="2160"/>
          <w:tab w:val="left" w:pos="2880"/>
          <w:tab w:val="left" w:pos="4140"/>
        </w:tabs>
        <w:ind w:left="4140" w:hanging="3600"/>
        <w:rPr>
          <w:b/>
        </w:rPr>
      </w:pPr>
      <w:proofErr w:type="spellStart"/>
      <w:r>
        <w:rPr>
          <w:b/>
        </w:rPr>
        <w:t>Чарду</w:t>
      </w:r>
      <w:proofErr w:type="spellEnd"/>
      <w:r>
        <w:rPr>
          <w:b/>
        </w:rPr>
        <w:t xml:space="preserve"> </w:t>
      </w:r>
      <w:r w:rsidRPr="00B45536">
        <w:rPr>
          <w:b/>
        </w:rPr>
        <w:t>Мария Юрьевна</w:t>
      </w:r>
      <w:r>
        <w:t xml:space="preserve"> </w:t>
      </w:r>
      <w:r>
        <w:rPr>
          <w:b/>
        </w:rPr>
        <w:t xml:space="preserve">              - </w:t>
      </w:r>
      <w:r w:rsidR="00F04BF9">
        <w:t>в</w:t>
      </w:r>
      <w:r w:rsidR="00087B33">
        <w:t>едущий специалист  О</w:t>
      </w:r>
      <w:r>
        <w:t xml:space="preserve">тдела по развитию        традиционных промыслов и обеспечению жизнедеятельности поселков </w:t>
      </w:r>
      <w:r w:rsidRPr="00AA3BD8">
        <w:t>администрации</w:t>
      </w:r>
      <w:r>
        <w:t xml:space="preserve">   с</w:t>
      </w:r>
      <w:r w:rsidRPr="00AA3BD8">
        <w:t>ельского поселения Хатанга</w:t>
      </w:r>
      <w:r>
        <w:t xml:space="preserve">, </w:t>
      </w:r>
      <w:r>
        <w:rPr>
          <w:b/>
        </w:rPr>
        <w:t>секретарь оргкомитета</w:t>
      </w:r>
    </w:p>
    <w:p w:rsidR="00FA049A" w:rsidRPr="00FC4D7F" w:rsidRDefault="00FA049A" w:rsidP="00FC4D7F">
      <w:pPr>
        <w:tabs>
          <w:tab w:val="left" w:pos="540"/>
        </w:tabs>
        <w:ind w:left="3960" w:hanging="3420"/>
        <w:rPr>
          <w:b/>
        </w:rPr>
      </w:pPr>
      <w:r w:rsidRPr="00FC4D7F">
        <w:rPr>
          <w:b/>
        </w:rPr>
        <w:t>Члены оргкомитета:</w:t>
      </w:r>
    </w:p>
    <w:p w:rsidR="00FA049A" w:rsidRPr="00B45536" w:rsidRDefault="00FA049A" w:rsidP="00FA049A">
      <w:pPr>
        <w:tabs>
          <w:tab w:val="left" w:pos="540"/>
          <w:tab w:val="left" w:pos="3960"/>
        </w:tabs>
        <w:ind w:left="3960" w:hanging="3420"/>
      </w:pPr>
    </w:p>
    <w:p w:rsidR="0097047B" w:rsidRDefault="00D708BD" w:rsidP="00FA049A">
      <w:pPr>
        <w:tabs>
          <w:tab w:val="left" w:pos="540"/>
        </w:tabs>
        <w:ind w:left="3960" w:hanging="3420"/>
        <w:rPr>
          <w:b/>
        </w:rPr>
      </w:pPr>
      <w:r>
        <w:rPr>
          <w:b/>
        </w:rPr>
        <w:t xml:space="preserve"> </w:t>
      </w:r>
    </w:p>
    <w:p w:rsidR="00FA049A" w:rsidRDefault="0097047B" w:rsidP="00FA049A">
      <w:pPr>
        <w:tabs>
          <w:tab w:val="left" w:pos="540"/>
        </w:tabs>
        <w:ind w:left="3960" w:hanging="3420"/>
        <w:rPr>
          <w:b/>
        </w:rPr>
      </w:pPr>
      <w:proofErr w:type="spellStart"/>
      <w:r>
        <w:rPr>
          <w:b/>
        </w:rPr>
        <w:t>Ерилина</w:t>
      </w:r>
      <w:proofErr w:type="spellEnd"/>
      <w:r>
        <w:rPr>
          <w:b/>
        </w:rPr>
        <w:t xml:space="preserve">                                        </w:t>
      </w:r>
      <w:r>
        <w:t xml:space="preserve">-  </w:t>
      </w:r>
      <w:r w:rsidR="00087B33">
        <w:t xml:space="preserve">директор </w:t>
      </w:r>
      <w:r w:rsidR="00F04BF9">
        <w:t>м</w:t>
      </w:r>
      <w:r>
        <w:t>униципальное бюджетное учреждение</w:t>
      </w:r>
      <w:r w:rsidRPr="0097047B">
        <w:t xml:space="preserve"> </w:t>
      </w:r>
      <w:r w:rsidR="00087B33">
        <w:t xml:space="preserve"> </w:t>
      </w:r>
    </w:p>
    <w:p w:rsidR="0097047B" w:rsidRDefault="00087B33" w:rsidP="0097047B">
      <w:r>
        <w:rPr>
          <w:b/>
        </w:rPr>
        <w:t xml:space="preserve">         </w:t>
      </w:r>
      <w:r w:rsidR="0097047B" w:rsidRPr="002A5DE2">
        <w:rPr>
          <w:b/>
        </w:rPr>
        <w:t>Марина Григорьевна</w:t>
      </w:r>
      <w:r w:rsidR="00FA049A">
        <w:rPr>
          <w:b/>
        </w:rPr>
        <w:t xml:space="preserve">      </w:t>
      </w:r>
      <w:r w:rsidR="00B5627E">
        <w:t xml:space="preserve">              </w:t>
      </w:r>
      <w:r>
        <w:t xml:space="preserve">культуры  </w:t>
      </w:r>
      <w:r w:rsidR="0097047B">
        <w:t>«</w:t>
      </w:r>
      <w:proofErr w:type="spellStart"/>
      <w:r w:rsidR="0097047B">
        <w:t>Хатангский</w:t>
      </w:r>
      <w:proofErr w:type="spellEnd"/>
      <w:r w:rsidR="0097047B">
        <w:t xml:space="preserve"> </w:t>
      </w:r>
      <w:proofErr w:type="spellStart"/>
      <w:r w:rsidR="0097047B">
        <w:t>культурно-досуговый</w:t>
      </w:r>
      <w:proofErr w:type="spellEnd"/>
      <w:r w:rsidR="0097047B">
        <w:t xml:space="preserve">  </w:t>
      </w:r>
    </w:p>
    <w:p w:rsidR="00FA049A" w:rsidRPr="00623374" w:rsidRDefault="0097047B" w:rsidP="00B5627E">
      <w:pPr>
        <w:tabs>
          <w:tab w:val="left" w:pos="540"/>
        </w:tabs>
        <w:ind w:left="3960" w:hanging="3420"/>
      </w:pPr>
      <w:r>
        <w:t xml:space="preserve">                                                         </w:t>
      </w:r>
      <w:r w:rsidR="00FA049A">
        <w:t xml:space="preserve">   </w:t>
      </w:r>
      <w:r w:rsidR="00087B33">
        <w:t xml:space="preserve">комплекс»              </w:t>
      </w:r>
      <w:r w:rsidR="00FA049A">
        <w:t xml:space="preserve">  </w:t>
      </w:r>
    </w:p>
    <w:p w:rsidR="00FA049A" w:rsidRDefault="00FC4D7F" w:rsidP="00FA049A">
      <w:pPr>
        <w:tabs>
          <w:tab w:val="left" w:pos="4140"/>
        </w:tabs>
        <w:ind w:left="540"/>
        <w:rPr>
          <w:b/>
        </w:rPr>
      </w:pPr>
      <w:r>
        <w:rPr>
          <w:b/>
          <w:color w:val="000000"/>
        </w:rPr>
        <w:t xml:space="preserve"> </w:t>
      </w:r>
    </w:p>
    <w:p w:rsidR="00FA049A" w:rsidRDefault="00FA049A" w:rsidP="00FA049A">
      <w:pPr>
        <w:tabs>
          <w:tab w:val="left" w:pos="3960"/>
        </w:tabs>
        <w:ind w:left="540"/>
      </w:pPr>
      <w:r>
        <w:rPr>
          <w:b/>
        </w:rPr>
        <w:t xml:space="preserve">Журавель                                       </w:t>
      </w:r>
      <w:r w:rsidRPr="0055164C">
        <w:t xml:space="preserve">- </w:t>
      </w:r>
      <w:r w:rsidR="00B5627E">
        <w:t xml:space="preserve"> начальник  отделения</w:t>
      </w:r>
      <w:r w:rsidR="00B5627E" w:rsidRPr="009573EB">
        <w:t xml:space="preserve"> </w:t>
      </w:r>
      <w:r w:rsidR="00B5627E">
        <w:t>полиции</w:t>
      </w:r>
      <w:r w:rsidR="00B5627E" w:rsidRPr="009573EB">
        <w:t xml:space="preserve"> О</w:t>
      </w:r>
      <w:r w:rsidR="00B5627E">
        <w:t>тдела М</w:t>
      </w:r>
      <w:r w:rsidR="00B5627E" w:rsidRPr="009573EB">
        <w:t>В</w:t>
      </w:r>
      <w:r w:rsidR="00B5627E">
        <w:t xml:space="preserve">Д РФ </w:t>
      </w:r>
      <w:r w:rsidR="00B5627E" w:rsidRPr="009573EB">
        <w:t xml:space="preserve"> </w:t>
      </w:r>
    </w:p>
    <w:p w:rsidR="00B5627E" w:rsidRDefault="00FA049A" w:rsidP="00B5627E">
      <w:pPr>
        <w:tabs>
          <w:tab w:val="left" w:pos="3960"/>
        </w:tabs>
        <w:ind w:left="540"/>
      </w:pPr>
      <w:r>
        <w:rPr>
          <w:b/>
        </w:rPr>
        <w:t>Геннадий Михайлович</w:t>
      </w:r>
      <w:r>
        <w:rPr>
          <w:b/>
        </w:rPr>
        <w:tab/>
      </w:r>
      <w:r w:rsidRPr="00207B65">
        <w:t xml:space="preserve">   </w:t>
      </w:r>
      <w:r w:rsidR="00B5627E">
        <w:t xml:space="preserve"> </w:t>
      </w:r>
      <w:r w:rsidR="00087B33" w:rsidRPr="009573EB">
        <w:t xml:space="preserve">по </w:t>
      </w:r>
      <w:r w:rsidR="00087B33">
        <w:t xml:space="preserve"> </w:t>
      </w:r>
      <w:r w:rsidR="00B5627E">
        <w:t>ТДНМР</w:t>
      </w:r>
      <w:r w:rsidR="002069AA">
        <w:t xml:space="preserve"> (по согласованию)</w:t>
      </w:r>
    </w:p>
    <w:p w:rsidR="00B5627E" w:rsidRDefault="00B5627E" w:rsidP="00B5627E">
      <w:pPr>
        <w:tabs>
          <w:tab w:val="left" w:pos="3960"/>
        </w:tabs>
        <w:ind w:left="540"/>
      </w:pPr>
    </w:p>
    <w:p w:rsidR="005B0965" w:rsidRDefault="00B77F94" w:rsidP="005B0965">
      <w:pPr>
        <w:jc w:val="both"/>
      </w:pPr>
      <w:r>
        <w:rPr>
          <w:b/>
        </w:rPr>
        <w:t xml:space="preserve"> </w:t>
      </w:r>
    </w:p>
    <w:p w:rsidR="005B0965" w:rsidRDefault="005B0965" w:rsidP="005B0965">
      <w:pPr>
        <w:jc w:val="both"/>
      </w:pPr>
    </w:p>
    <w:p w:rsidR="005B0965" w:rsidRDefault="005B0965" w:rsidP="005B0965">
      <w:pPr>
        <w:jc w:val="both"/>
      </w:pPr>
    </w:p>
    <w:p w:rsidR="005B0965" w:rsidRDefault="005B0965" w:rsidP="005B0965">
      <w:pPr>
        <w:jc w:val="both"/>
      </w:pPr>
    </w:p>
    <w:p w:rsidR="005B0965" w:rsidRDefault="005B0965" w:rsidP="005B0965">
      <w:pPr>
        <w:jc w:val="both"/>
      </w:pPr>
    </w:p>
    <w:p w:rsidR="00FC4D7F" w:rsidRDefault="00FC4D7F" w:rsidP="005B0965">
      <w:pPr>
        <w:jc w:val="both"/>
      </w:pPr>
    </w:p>
    <w:p w:rsidR="00FC4D7F" w:rsidRDefault="00FC4D7F" w:rsidP="005B0965">
      <w:pPr>
        <w:jc w:val="both"/>
      </w:pPr>
    </w:p>
    <w:p w:rsidR="00FC4D7F" w:rsidRDefault="00FC4D7F" w:rsidP="005B0965">
      <w:pPr>
        <w:jc w:val="both"/>
      </w:pPr>
    </w:p>
    <w:p w:rsidR="00FC4D7F" w:rsidRDefault="00FC4D7F" w:rsidP="005B0965">
      <w:pPr>
        <w:jc w:val="both"/>
      </w:pPr>
    </w:p>
    <w:p w:rsidR="00FC4D7F" w:rsidRDefault="00FC4D7F" w:rsidP="005B0965">
      <w:pPr>
        <w:jc w:val="both"/>
      </w:pPr>
    </w:p>
    <w:p w:rsidR="005B0965" w:rsidRDefault="005B0965" w:rsidP="005B0965">
      <w:pPr>
        <w:jc w:val="both"/>
      </w:pPr>
    </w:p>
    <w:p w:rsidR="005B0965" w:rsidRDefault="005B0965" w:rsidP="00FA049A">
      <w:pPr>
        <w:ind w:left="360" w:firstLine="5580"/>
        <w:jc w:val="right"/>
        <w:rPr>
          <w:b/>
          <w:sz w:val="22"/>
          <w:szCs w:val="22"/>
        </w:rPr>
      </w:pPr>
    </w:p>
    <w:p w:rsidR="00B77F94" w:rsidRDefault="00B77F94" w:rsidP="00FA049A">
      <w:pPr>
        <w:ind w:left="360" w:firstLine="5580"/>
        <w:jc w:val="right"/>
        <w:rPr>
          <w:b/>
          <w:sz w:val="22"/>
          <w:szCs w:val="22"/>
        </w:rPr>
      </w:pPr>
    </w:p>
    <w:p w:rsidR="00B77F94" w:rsidRDefault="00B77F94" w:rsidP="00FA049A">
      <w:pPr>
        <w:ind w:left="360" w:firstLine="5580"/>
        <w:jc w:val="right"/>
        <w:rPr>
          <w:b/>
          <w:sz w:val="22"/>
          <w:szCs w:val="22"/>
        </w:rPr>
      </w:pPr>
    </w:p>
    <w:p w:rsidR="00B77F94" w:rsidRDefault="00B77F94" w:rsidP="00FA049A">
      <w:pPr>
        <w:ind w:left="360" w:firstLine="5580"/>
        <w:jc w:val="right"/>
        <w:rPr>
          <w:b/>
          <w:sz w:val="22"/>
          <w:szCs w:val="22"/>
        </w:rPr>
      </w:pPr>
    </w:p>
    <w:p w:rsidR="00B77F94" w:rsidRDefault="00B77F94" w:rsidP="00FA049A">
      <w:pPr>
        <w:ind w:left="360" w:firstLine="5580"/>
        <w:jc w:val="right"/>
        <w:rPr>
          <w:b/>
          <w:sz w:val="22"/>
          <w:szCs w:val="22"/>
        </w:rPr>
      </w:pPr>
    </w:p>
    <w:p w:rsidR="00B77F94" w:rsidRDefault="00B77F94" w:rsidP="00FA049A">
      <w:pPr>
        <w:ind w:left="360" w:firstLine="5580"/>
        <w:jc w:val="right"/>
        <w:rPr>
          <w:b/>
          <w:sz w:val="22"/>
          <w:szCs w:val="22"/>
        </w:rPr>
      </w:pPr>
    </w:p>
    <w:p w:rsidR="00B77F94" w:rsidRDefault="00B77F94" w:rsidP="00FA049A">
      <w:pPr>
        <w:ind w:left="360" w:firstLine="5580"/>
        <w:jc w:val="right"/>
        <w:rPr>
          <w:b/>
          <w:sz w:val="22"/>
          <w:szCs w:val="22"/>
        </w:rPr>
      </w:pPr>
    </w:p>
    <w:p w:rsidR="00174C67" w:rsidRDefault="00174C67" w:rsidP="00FA049A">
      <w:pPr>
        <w:ind w:left="360" w:firstLine="5580"/>
        <w:jc w:val="right"/>
        <w:rPr>
          <w:b/>
          <w:sz w:val="22"/>
          <w:szCs w:val="22"/>
        </w:rPr>
      </w:pPr>
    </w:p>
    <w:p w:rsidR="00D708BD" w:rsidRDefault="00D708BD" w:rsidP="00FA049A">
      <w:pPr>
        <w:ind w:left="360" w:firstLine="5580"/>
        <w:jc w:val="right"/>
        <w:rPr>
          <w:b/>
          <w:sz w:val="22"/>
          <w:szCs w:val="22"/>
        </w:rPr>
      </w:pPr>
    </w:p>
    <w:p w:rsidR="00D708BD" w:rsidRDefault="00D708BD" w:rsidP="00FA049A">
      <w:pPr>
        <w:ind w:left="360" w:firstLine="5580"/>
        <w:jc w:val="right"/>
        <w:rPr>
          <w:b/>
          <w:sz w:val="22"/>
          <w:szCs w:val="22"/>
        </w:rPr>
      </w:pPr>
    </w:p>
    <w:p w:rsidR="00B9330D" w:rsidRPr="00837F44" w:rsidRDefault="00B9330D" w:rsidP="00B9330D">
      <w:pPr>
        <w:tabs>
          <w:tab w:val="left" w:pos="5954"/>
          <w:tab w:val="left" w:pos="652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Приложение № 3</w:t>
      </w:r>
    </w:p>
    <w:p w:rsidR="00B9330D" w:rsidRPr="00837F44" w:rsidRDefault="00B9330D" w:rsidP="00B9330D">
      <w:pPr>
        <w:tabs>
          <w:tab w:val="left" w:pos="5954"/>
          <w:tab w:val="left" w:pos="6521"/>
        </w:tabs>
        <w:ind w:left="360" w:firstLine="4860"/>
        <w:rPr>
          <w:sz w:val="20"/>
          <w:szCs w:val="20"/>
        </w:rPr>
      </w:pPr>
      <w:r w:rsidRPr="00837F4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к  П</w:t>
      </w:r>
      <w:r w:rsidRPr="00837F44">
        <w:rPr>
          <w:sz w:val="20"/>
          <w:szCs w:val="20"/>
        </w:rPr>
        <w:t xml:space="preserve">остановлению администрации </w:t>
      </w:r>
    </w:p>
    <w:p w:rsidR="00B9330D" w:rsidRPr="00837F44" w:rsidRDefault="00B9330D" w:rsidP="00B9330D">
      <w:pPr>
        <w:tabs>
          <w:tab w:val="left" w:pos="5954"/>
          <w:tab w:val="left" w:pos="6521"/>
        </w:tabs>
        <w:ind w:left="360" w:firstLine="55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37F44">
        <w:rPr>
          <w:sz w:val="20"/>
          <w:szCs w:val="20"/>
        </w:rPr>
        <w:t>сельского поселения Хатанга</w:t>
      </w:r>
    </w:p>
    <w:p w:rsidR="00B9330D" w:rsidRPr="00837F44" w:rsidRDefault="00B9330D" w:rsidP="00B9330D">
      <w:pPr>
        <w:tabs>
          <w:tab w:val="left" w:pos="5954"/>
          <w:tab w:val="left" w:pos="6521"/>
        </w:tabs>
        <w:ind w:left="360" w:firstLine="55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от  </w:t>
      </w:r>
      <w:r w:rsidR="00383384">
        <w:rPr>
          <w:sz w:val="20"/>
          <w:szCs w:val="20"/>
        </w:rPr>
        <w:t>27</w:t>
      </w:r>
      <w:r>
        <w:rPr>
          <w:sz w:val="20"/>
          <w:szCs w:val="20"/>
        </w:rPr>
        <w:t xml:space="preserve"> .07.2012 г.  №  115</w:t>
      </w:r>
      <w:r w:rsidRPr="00837F44">
        <w:rPr>
          <w:sz w:val="20"/>
          <w:szCs w:val="20"/>
        </w:rPr>
        <w:t xml:space="preserve"> - </w:t>
      </w:r>
      <w:proofErr w:type="gramStart"/>
      <w:r w:rsidRPr="00837F44">
        <w:rPr>
          <w:sz w:val="20"/>
          <w:szCs w:val="20"/>
        </w:rPr>
        <w:t>П</w:t>
      </w:r>
      <w:proofErr w:type="gramEnd"/>
    </w:p>
    <w:p w:rsidR="00160071" w:rsidRDefault="00160071" w:rsidP="00FA049A">
      <w:pPr>
        <w:ind w:left="360" w:firstLine="5580"/>
        <w:jc w:val="right"/>
        <w:rPr>
          <w:b/>
          <w:sz w:val="22"/>
          <w:szCs w:val="22"/>
        </w:rPr>
      </w:pPr>
    </w:p>
    <w:p w:rsidR="00303197" w:rsidRDefault="00303197" w:rsidP="00FA049A">
      <w:pPr>
        <w:ind w:left="360" w:firstLine="5580"/>
        <w:jc w:val="right"/>
        <w:rPr>
          <w:b/>
          <w:sz w:val="22"/>
          <w:szCs w:val="22"/>
        </w:rPr>
      </w:pPr>
    </w:p>
    <w:p w:rsidR="00303197" w:rsidRDefault="00303197" w:rsidP="00FA049A">
      <w:pPr>
        <w:ind w:left="360" w:firstLine="5580"/>
        <w:jc w:val="right"/>
        <w:rPr>
          <w:b/>
          <w:sz w:val="22"/>
          <w:szCs w:val="22"/>
        </w:rPr>
      </w:pPr>
    </w:p>
    <w:p w:rsidR="00FA049A" w:rsidRDefault="00FA049A" w:rsidP="00FA049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</w:p>
    <w:p w:rsidR="00FA049A" w:rsidRDefault="00FA049A" w:rsidP="00FA049A">
      <w:pPr>
        <w:ind w:left="360" w:firstLine="720"/>
        <w:jc w:val="center"/>
        <w:rPr>
          <w:b/>
        </w:rPr>
      </w:pPr>
      <w:r>
        <w:rPr>
          <w:b/>
        </w:rPr>
        <w:t>План подготовки и проведения празднования</w:t>
      </w:r>
    </w:p>
    <w:p w:rsidR="00FA049A" w:rsidRDefault="00FA049A" w:rsidP="00FA049A">
      <w:pPr>
        <w:ind w:left="360" w:firstLine="720"/>
        <w:jc w:val="center"/>
        <w:rPr>
          <w:b/>
        </w:rPr>
      </w:pPr>
      <w:r>
        <w:rPr>
          <w:b/>
        </w:rPr>
        <w:t>Международного дня коренных малочисленных народов мира</w:t>
      </w:r>
    </w:p>
    <w:p w:rsidR="00FA049A" w:rsidRDefault="00FA049A" w:rsidP="00FA049A">
      <w:pPr>
        <w:ind w:left="360" w:firstLine="720"/>
        <w:jc w:val="center"/>
        <w:rPr>
          <w:b/>
        </w:rPr>
      </w:pPr>
      <w:r>
        <w:rPr>
          <w:b/>
        </w:rPr>
        <w:t>в сельском поселении Хатанга</w:t>
      </w:r>
    </w:p>
    <w:p w:rsidR="00FA049A" w:rsidRDefault="00FA049A" w:rsidP="00FA049A">
      <w:pPr>
        <w:ind w:left="36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960"/>
        <w:gridCol w:w="2340"/>
        <w:gridCol w:w="2340"/>
      </w:tblGrid>
      <w:tr w:rsidR="00FA049A" w:rsidTr="00586124">
        <w:trPr>
          <w:trHeight w:val="455"/>
        </w:trPr>
        <w:tc>
          <w:tcPr>
            <w:tcW w:w="720" w:type="dxa"/>
          </w:tcPr>
          <w:p w:rsidR="00FA049A" w:rsidRDefault="00FA049A" w:rsidP="00586124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FA049A" w:rsidRDefault="00FA049A" w:rsidP="0058612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0" w:type="dxa"/>
          </w:tcPr>
          <w:p w:rsidR="00FA049A" w:rsidRDefault="00FA049A" w:rsidP="00586124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40" w:type="dxa"/>
          </w:tcPr>
          <w:p w:rsidR="00FA049A" w:rsidRDefault="00FA049A" w:rsidP="00586124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40" w:type="dxa"/>
          </w:tcPr>
          <w:p w:rsidR="00FA049A" w:rsidRDefault="00FA049A" w:rsidP="00586124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A049A" w:rsidTr="00586124">
        <w:trPr>
          <w:trHeight w:val="269"/>
        </w:trPr>
        <w:tc>
          <w:tcPr>
            <w:tcW w:w="720" w:type="dxa"/>
          </w:tcPr>
          <w:p w:rsidR="00FA049A" w:rsidRDefault="00FA049A" w:rsidP="005861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</w:tcPr>
          <w:p w:rsidR="00FA049A" w:rsidRDefault="00FA049A" w:rsidP="005861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</w:tcPr>
          <w:p w:rsidR="00FA049A" w:rsidRDefault="00FA049A" w:rsidP="005861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0" w:type="dxa"/>
          </w:tcPr>
          <w:p w:rsidR="00FA049A" w:rsidRDefault="00FA049A" w:rsidP="005861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049A" w:rsidRPr="00BF2D6F" w:rsidTr="00586124">
        <w:trPr>
          <w:trHeight w:val="449"/>
        </w:trPr>
        <w:tc>
          <w:tcPr>
            <w:tcW w:w="720" w:type="dxa"/>
          </w:tcPr>
          <w:p w:rsidR="00FA049A" w:rsidRPr="00BF2D6F" w:rsidRDefault="00FA049A" w:rsidP="00586124">
            <w:r w:rsidRPr="00BF2D6F">
              <w:t>1.</w:t>
            </w:r>
          </w:p>
        </w:tc>
        <w:tc>
          <w:tcPr>
            <w:tcW w:w="3960" w:type="dxa"/>
          </w:tcPr>
          <w:p w:rsidR="00FA049A" w:rsidRPr="00BF2D6F" w:rsidRDefault="00FA049A" w:rsidP="00586124">
            <w:r>
              <w:t>Концертно-развлекательная  программа  в поселках поселения</w:t>
            </w:r>
          </w:p>
        </w:tc>
        <w:tc>
          <w:tcPr>
            <w:tcW w:w="2340" w:type="dxa"/>
          </w:tcPr>
          <w:p w:rsidR="00FA049A" w:rsidRPr="00BF2D6F" w:rsidRDefault="00303197" w:rsidP="00586124">
            <w:r>
              <w:t>с 10.08 – 18.08.12 г.</w:t>
            </w:r>
          </w:p>
        </w:tc>
        <w:tc>
          <w:tcPr>
            <w:tcW w:w="2340" w:type="dxa"/>
          </w:tcPr>
          <w:p w:rsidR="00FA049A" w:rsidRPr="00BF2D6F" w:rsidRDefault="002069AA" w:rsidP="00586124">
            <w:r>
              <w:t xml:space="preserve"> МБУК «ХКД</w:t>
            </w:r>
            <w:r w:rsidR="002030DC">
              <w:t>К»</w:t>
            </w:r>
          </w:p>
        </w:tc>
      </w:tr>
      <w:tr w:rsidR="00B77F94" w:rsidRPr="00BF2D6F" w:rsidTr="00586124">
        <w:trPr>
          <w:trHeight w:val="513"/>
        </w:trPr>
        <w:tc>
          <w:tcPr>
            <w:tcW w:w="720" w:type="dxa"/>
          </w:tcPr>
          <w:p w:rsidR="00B77F94" w:rsidRPr="00BF2D6F" w:rsidRDefault="00B77F94" w:rsidP="00586124">
            <w:r w:rsidRPr="00BF2D6F">
              <w:t>2.</w:t>
            </w:r>
          </w:p>
        </w:tc>
        <w:tc>
          <w:tcPr>
            <w:tcW w:w="3960" w:type="dxa"/>
          </w:tcPr>
          <w:p w:rsidR="00B77F94" w:rsidRPr="00BF2D6F" w:rsidRDefault="00B9330D" w:rsidP="00AE0C71">
            <w:r>
              <w:t>Подготовка и оформление</w:t>
            </w:r>
            <w:r w:rsidR="00B77F94" w:rsidRPr="00BF2D6F">
              <w:t xml:space="preserve"> Почетных грамот </w:t>
            </w:r>
          </w:p>
        </w:tc>
        <w:tc>
          <w:tcPr>
            <w:tcW w:w="2340" w:type="dxa"/>
          </w:tcPr>
          <w:p w:rsidR="00B77F94" w:rsidRPr="00BF2D6F" w:rsidRDefault="00B77F94" w:rsidP="00AE0C71">
            <w:r>
              <w:t>до 06.08.2012</w:t>
            </w:r>
            <w:r w:rsidRPr="00BF2D6F">
              <w:t xml:space="preserve"> г.</w:t>
            </w:r>
          </w:p>
        </w:tc>
        <w:tc>
          <w:tcPr>
            <w:tcW w:w="2340" w:type="dxa"/>
          </w:tcPr>
          <w:p w:rsidR="00B77F94" w:rsidRPr="00BF2D6F" w:rsidRDefault="002069AA" w:rsidP="00AE0C71">
            <w:r>
              <w:t>Общий отдел</w:t>
            </w:r>
          </w:p>
        </w:tc>
      </w:tr>
      <w:tr w:rsidR="00B77F94" w:rsidRPr="00BF2D6F" w:rsidTr="00586124">
        <w:trPr>
          <w:trHeight w:val="513"/>
        </w:trPr>
        <w:tc>
          <w:tcPr>
            <w:tcW w:w="720" w:type="dxa"/>
          </w:tcPr>
          <w:p w:rsidR="00B77F94" w:rsidRPr="00BF2D6F" w:rsidRDefault="00B77F94" w:rsidP="00586124">
            <w:r>
              <w:t>3.</w:t>
            </w:r>
          </w:p>
        </w:tc>
        <w:tc>
          <w:tcPr>
            <w:tcW w:w="3960" w:type="dxa"/>
          </w:tcPr>
          <w:p w:rsidR="00A63C9E" w:rsidRDefault="00B5705B" w:rsidP="00B5705B">
            <w:pPr>
              <w:pStyle w:val="a4"/>
              <w:tabs>
                <w:tab w:val="left" w:pos="709"/>
              </w:tabs>
            </w:pPr>
            <w:r>
              <w:t xml:space="preserve">Содействие в </w:t>
            </w:r>
            <w:r w:rsidR="00A63C9E">
              <w:t>организации поездки</w:t>
            </w:r>
          </w:p>
          <w:p w:rsidR="00A63C9E" w:rsidRDefault="00B5705B" w:rsidP="00A63C9E">
            <w:pPr>
              <w:pStyle w:val="a4"/>
              <w:tabs>
                <w:tab w:val="left" w:pos="709"/>
              </w:tabs>
            </w:pPr>
            <w:r>
              <w:t>делегации  из</w:t>
            </w:r>
            <w:r w:rsidR="00A63C9E">
              <w:t xml:space="preserve"> </w:t>
            </w:r>
            <w:r w:rsidRPr="00954B09">
              <w:t xml:space="preserve">поселков  </w:t>
            </w:r>
            <w:r>
              <w:t xml:space="preserve">поселения  </w:t>
            </w:r>
          </w:p>
          <w:p w:rsidR="00A63C9E" w:rsidRDefault="00B5705B" w:rsidP="00A63C9E">
            <w:pPr>
              <w:pStyle w:val="a4"/>
              <w:tabs>
                <w:tab w:val="left" w:pos="709"/>
              </w:tabs>
            </w:pPr>
            <w:r>
              <w:t>в г</w:t>
            </w:r>
            <w:proofErr w:type="gramStart"/>
            <w:r>
              <w:t>.Д</w:t>
            </w:r>
            <w:proofErr w:type="gramEnd"/>
            <w:r>
              <w:t>удинка</w:t>
            </w:r>
            <w:r w:rsidR="00A63C9E">
              <w:t xml:space="preserve"> </w:t>
            </w:r>
            <w:r>
              <w:t>для участия в</w:t>
            </w:r>
          </w:p>
          <w:p w:rsidR="00A63C9E" w:rsidRDefault="00B5705B" w:rsidP="00A63C9E">
            <w:pPr>
              <w:pStyle w:val="a4"/>
              <w:tabs>
                <w:tab w:val="left" w:pos="709"/>
              </w:tabs>
            </w:pPr>
            <w:r>
              <w:t xml:space="preserve">праздничных </w:t>
            </w:r>
            <w:proofErr w:type="gramStart"/>
            <w:r>
              <w:t>мероприятиях</w:t>
            </w:r>
            <w:proofErr w:type="gramEnd"/>
            <w:r>
              <w:t>,</w:t>
            </w:r>
          </w:p>
          <w:p w:rsidR="00B77F94" w:rsidRPr="00BF2D6F" w:rsidRDefault="00B5705B" w:rsidP="00A63C9E">
            <w:pPr>
              <w:pStyle w:val="a4"/>
              <w:tabs>
                <w:tab w:val="left" w:pos="709"/>
              </w:tabs>
              <w:ind w:left="0" w:firstLine="0"/>
            </w:pPr>
            <w:r>
              <w:t>посвященных  Дню</w:t>
            </w:r>
            <w:r w:rsidRPr="00954B09">
              <w:t xml:space="preserve">  коренных  </w:t>
            </w:r>
            <w:r>
              <w:t>наро</w:t>
            </w:r>
            <w:r w:rsidR="00A63C9E">
              <w:t>дов   мира.</w:t>
            </w:r>
          </w:p>
        </w:tc>
        <w:tc>
          <w:tcPr>
            <w:tcW w:w="2340" w:type="dxa"/>
          </w:tcPr>
          <w:p w:rsidR="00B77F94" w:rsidRPr="00BF2D6F" w:rsidRDefault="00B5705B" w:rsidP="00586124">
            <w:r>
              <w:t>01.08.2012 г.</w:t>
            </w:r>
          </w:p>
        </w:tc>
        <w:tc>
          <w:tcPr>
            <w:tcW w:w="2340" w:type="dxa"/>
          </w:tcPr>
          <w:p w:rsidR="00B77F94" w:rsidRPr="00BF2D6F" w:rsidRDefault="00B5705B" w:rsidP="00586124">
            <w:r>
              <w:t>Отдел по развитию традиционных промыслов и обеспечению жизнедеятельности  поселков</w:t>
            </w:r>
          </w:p>
        </w:tc>
      </w:tr>
      <w:tr w:rsidR="00A63C9E" w:rsidRPr="00BF2D6F" w:rsidTr="00586124">
        <w:trPr>
          <w:trHeight w:val="535"/>
        </w:trPr>
        <w:tc>
          <w:tcPr>
            <w:tcW w:w="720" w:type="dxa"/>
          </w:tcPr>
          <w:p w:rsidR="00A63C9E" w:rsidRDefault="00A51399" w:rsidP="00586124">
            <w:r>
              <w:t>4</w:t>
            </w:r>
          </w:p>
        </w:tc>
        <w:tc>
          <w:tcPr>
            <w:tcW w:w="3960" w:type="dxa"/>
          </w:tcPr>
          <w:p w:rsidR="00A63C9E" w:rsidRPr="00BF2D6F" w:rsidRDefault="00A63C9E" w:rsidP="00586124">
            <w:r>
              <w:t xml:space="preserve">Сбор  и формирование  </w:t>
            </w:r>
            <w:r w:rsidR="00174C67">
              <w:t xml:space="preserve">списков  призов   для  поселков </w:t>
            </w:r>
          </w:p>
        </w:tc>
        <w:tc>
          <w:tcPr>
            <w:tcW w:w="2340" w:type="dxa"/>
          </w:tcPr>
          <w:p w:rsidR="00A63C9E" w:rsidRDefault="00B9330D" w:rsidP="00586124">
            <w:r>
              <w:t>с</w:t>
            </w:r>
            <w:r w:rsidR="00174C67">
              <w:t xml:space="preserve"> 23.07. по 01.08.2012 г.</w:t>
            </w:r>
          </w:p>
        </w:tc>
        <w:tc>
          <w:tcPr>
            <w:tcW w:w="2340" w:type="dxa"/>
          </w:tcPr>
          <w:p w:rsidR="00A63C9E" w:rsidRDefault="00174C67" w:rsidP="00586124">
            <w:r>
              <w:t>Отдел по развитию традиционных промыслов и обеспечению жизнедеятельности  поселков</w:t>
            </w:r>
          </w:p>
        </w:tc>
      </w:tr>
      <w:tr w:rsidR="00B77F94" w:rsidRPr="00BF2D6F" w:rsidTr="00586124">
        <w:trPr>
          <w:trHeight w:val="535"/>
        </w:trPr>
        <w:tc>
          <w:tcPr>
            <w:tcW w:w="720" w:type="dxa"/>
          </w:tcPr>
          <w:p w:rsidR="00B77F94" w:rsidRPr="00BF2D6F" w:rsidRDefault="00A51399" w:rsidP="00586124">
            <w:r>
              <w:t>5</w:t>
            </w:r>
            <w:r w:rsidR="00B77F94">
              <w:t>.</w:t>
            </w:r>
          </w:p>
        </w:tc>
        <w:tc>
          <w:tcPr>
            <w:tcW w:w="3960" w:type="dxa"/>
          </w:tcPr>
          <w:p w:rsidR="00B77F94" w:rsidRPr="00BF2D6F" w:rsidRDefault="00B77F94" w:rsidP="00586124">
            <w:r w:rsidRPr="00BF2D6F">
              <w:t xml:space="preserve">Приобретение </w:t>
            </w:r>
            <w:r>
              <w:t xml:space="preserve">и отправка </w:t>
            </w:r>
            <w:r w:rsidRPr="00BF2D6F">
              <w:t>призов</w:t>
            </w:r>
            <w:r>
              <w:t xml:space="preserve"> в поселки сельского поселения Хатанга</w:t>
            </w:r>
            <w:r w:rsidRPr="00BF2D6F">
              <w:t xml:space="preserve"> </w:t>
            </w:r>
          </w:p>
        </w:tc>
        <w:tc>
          <w:tcPr>
            <w:tcW w:w="2340" w:type="dxa"/>
          </w:tcPr>
          <w:p w:rsidR="00B77F94" w:rsidRPr="00BF2D6F" w:rsidRDefault="00B77F94" w:rsidP="00586124">
            <w:r>
              <w:t>д</w:t>
            </w:r>
            <w:r w:rsidRPr="00BF2D6F">
              <w:t xml:space="preserve">о </w:t>
            </w:r>
            <w:r>
              <w:t>08.08.</w:t>
            </w:r>
            <w:r w:rsidRPr="00BF2D6F">
              <w:t>20</w:t>
            </w:r>
            <w:r w:rsidR="00A51399">
              <w:t>12</w:t>
            </w:r>
            <w:r w:rsidRPr="00BF2D6F">
              <w:t xml:space="preserve"> г.</w:t>
            </w:r>
          </w:p>
        </w:tc>
        <w:tc>
          <w:tcPr>
            <w:tcW w:w="2340" w:type="dxa"/>
          </w:tcPr>
          <w:p w:rsidR="00B77F94" w:rsidRPr="00BF2D6F" w:rsidRDefault="00B77F94" w:rsidP="00586124">
            <w:r>
              <w:t xml:space="preserve">Отдел по развитию традиционных промыслов и обеспечению жизнедеятельности  поселков </w:t>
            </w:r>
          </w:p>
        </w:tc>
      </w:tr>
      <w:tr w:rsidR="00B77F94" w:rsidRPr="00BF2D6F" w:rsidTr="00586124">
        <w:trPr>
          <w:trHeight w:val="529"/>
        </w:trPr>
        <w:tc>
          <w:tcPr>
            <w:tcW w:w="720" w:type="dxa"/>
          </w:tcPr>
          <w:p w:rsidR="00B77F94" w:rsidRDefault="00B77F94" w:rsidP="00586124">
            <w:r>
              <w:t>6.</w:t>
            </w:r>
          </w:p>
        </w:tc>
        <w:tc>
          <w:tcPr>
            <w:tcW w:w="3960" w:type="dxa"/>
          </w:tcPr>
          <w:p w:rsidR="00B9330D" w:rsidRDefault="00B77F94" w:rsidP="00586124">
            <w:r>
              <w:t>Организация охраны обществ</w:t>
            </w:r>
            <w:r w:rsidR="00B9330D">
              <w:t xml:space="preserve">енного порядка  на территории сельского </w:t>
            </w:r>
          </w:p>
          <w:p w:rsidR="00B77F94" w:rsidRDefault="00B9330D" w:rsidP="00586124">
            <w:r>
              <w:t>поселения</w:t>
            </w:r>
            <w:r w:rsidR="00B77F94">
              <w:t xml:space="preserve"> Хатанга</w:t>
            </w:r>
          </w:p>
        </w:tc>
        <w:tc>
          <w:tcPr>
            <w:tcW w:w="2340" w:type="dxa"/>
          </w:tcPr>
          <w:p w:rsidR="00B77F94" w:rsidRDefault="00B77F94" w:rsidP="00586124">
            <w:r>
              <w:t xml:space="preserve">В соответствии </w:t>
            </w:r>
          </w:p>
          <w:p w:rsidR="00B77F94" w:rsidRDefault="00B77F94" w:rsidP="00586124">
            <w:r>
              <w:t>с графиком проведения</w:t>
            </w:r>
          </w:p>
          <w:p w:rsidR="00B9330D" w:rsidRDefault="00B9330D" w:rsidP="00586124">
            <w:r>
              <w:t>мероприятий</w:t>
            </w:r>
          </w:p>
        </w:tc>
        <w:tc>
          <w:tcPr>
            <w:tcW w:w="2340" w:type="dxa"/>
          </w:tcPr>
          <w:p w:rsidR="00B77F94" w:rsidRDefault="00B77F94" w:rsidP="00586124">
            <w:r>
              <w:t>Журавель Г.М.</w:t>
            </w:r>
          </w:p>
        </w:tc>
      </w:tr>
      <w:tr w:rsidR="00B77F94" w:rsidRPr="00BF2D6F" w:rsidTr="00586124">
        <w:trPr>
          <w:trHeight w:val="519"/>
        </w:trPr>
        <w:tc>
          <w:tcPr>
            <w:tcW w:w="720" w:type="dxa"/>
          </w:tcPr>
          <w:p w:rsidR="00B77F94" w:rsidRPr="00BF2D6F" w:rsidRDefault="00174C67" w:rsidP="00586124">
            <w:r>
              <w:t>7</w:t>
            </w:r>
            <w:r w:rsidR="00B77F94">
              <w:t>.</w:t>
            </w:r>
          </w:p>
        </w:tc>
        <w:tc>
          <w:tcPr>
            <w:tcW w:w="3960" w:type="dxa"/>
          </w:tcPr>
          <w:p w:rsidR="00B77F94" w:rsidRPr="00BF2D6F" w:rsidRDefault="00B77F94" w:rsidP="00586124">
            <w:r w:rsidRPr="00BF2D6F">
              <w:t>Проведение заседаний оргкомитета:</w:t>
            </w:r>
          </w:p>
          <w:p w:rsidR="00B77F94" w:rsidRPr="00BF2D6F" w:rsidRDefault="00B77F94" w:rsidP="00586124">
            <w:r w:rsidRPr="00BF2D6F">
              <w:t>- об организационной работе по подготовке праздника;</w:t>
            </w:r>
          </w:p>
          <w:p w:rsidR="00B77F94" w:rsidRPr="00BF2D6F" w:rsidRDefault="00B77F94" w:rsidP="00586124">
            <w:r w:rsidRPr="00BF2D6F">
              <w:t>- о готовности к проведению праздника.</w:t>
            </w:r>
          </w:p>
        </w:tc>
        <w:tc>
          <w:tcPr>
            <w:tcW w:w="2340" w:type="dxa"/>
          </w:tcPr>
          <w:p w:rsidR="00B77F94" w:rsidRPr="00BF2D6F" w:rsidRDefault="00B77F94" w:rsidP="00160071">
            <w:r>
              <w:t>31.07.2012 г.</w:t>
            </w:r>
          </w:p>
        </w:tc>
        <w:tc>
          <w:tcPr>
            <w:tcW w:w="2340" w:type="dxa"/>
          </w:tcPr>
          <w:p w:rsidR="00B77F94" w:rsidRPr="00BF2D6F" w:rsidRDefault="00B77F94" w:rsidP="00586124">
            <w:r>
              <w:t>Бетту А.И.</w:t>
            </w:r>
          </w:p>
        </w:tc>
      </w:tr>
    </w:tbl>
    <w:p w:rsidR="00FA049A" w:rsidRDefault="00FA049A" w:rsidP="00FA049A">
      <w:pPr>
        <w:rPr>
          <w:b/>
        </w:rPr>
      </w:pPr>
    </w:p>
    <w:p w:rsidR="00F847A7" w:rsidRDefault="00F847A7" w:rsidP="00FA049A">
      <w:pPr>
        <w:rPr>
          <w:b/>
        </w:rPr>
      </w:pPr>
    </w:p>
    <w:p w:rsidR="00F847A7" w:rsidRDefault="00F847A7" w:rsidP="00FA049A">
      <w:pPr>
        <w:rPr>
          <w:b/>
        </w:rPr>
      </w:pPr>
    </w:p>
    <w:p w:rsidR="00F847A7" w:rsidRDefault="00F847A7" w:rsidP="00FA049A">
      <w:pPr>
        <w:rPr>
          <w:b/>
        </w:rPr>
      </w:pPr>
    </w:p>
    <w:p w:rsidR="00F847A7" w:rsidRDefault="00F847A7" w:rsidP="00FA049A">
      <w:pPr>
        <w:rPr>
          <w:b/>
        </w:rPr>
      </w:pPr>
    </w:p>
    <w:p w:rsidR="00F847A7" w:rsidRDefault="00F847A7" w:rsidP="00FA049A">
      <w:pPr>
        <w:rPr>
          <w:b/>
        </w:rPr>
      </w:pPr>
    </w:p>
    <w:p w:rsidR="00F847A7" w:rsidRDefault="00F847A7" w:rsidP="00FA049A">
      <w:pPr>
        <w:rPr>
          <w:b/>
        </w:rPr>
      </w:pPr>
    </w:p>
    <w:p w:rsidR="00B9330D" w:rsidRPr="00837F44" w:rsidRDefault="00B9330D" w:rsidP="00B9330D">
      <w:pPr>
        <w:tabs>
          <w:tab w:val="left" w:pos="5954"/>
          <w:tab w:val="left" w:pos="652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Приложение № 4</w:t>
      </w:r>
    </w:p>
    <w:p w:rsidR="00B9330D" w:rsidRPr="00837F44" w:rsidRDefault="00B9330D" w:rsidP="00B9330D">
      <w:pPr>
        <w:tabs>
          <w:tab w:val="left" w:pos="5954"/>
          <w:tab w:val="left" w:pos="6521"/>
        </w:tabs>
        <w:ind w:left="360" w:firstLine="4860"/>
        <w:rPr>
          <w:sz w:val="20"/>
          <w:szCs w:val="20"/>
        </w:rPr>
      </w:pPr>
      <w:r w:rsidRPr="00837F4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к  П</w:t>
      </w:r>
      <w:r w:rsidRPr="00837F44">
        <w:rPr>
          <w:sz w:val="20"/>
          <w:szCs w:val="20"/>
        </w:rPr>
        <w:t xml:space="preserve">остановлению администрации </w:t>
      </w:r>
    </w:p>
    <w:p w:rsidR="00B9330D" w:rsidRPr="00837F44" w:rsidRDefault="00B9330D" w:rsidP="00B9330D">
      <w:pPr>
        <w:tabs>
          <w:tab w:val="left" w:pos="5954"/>
          <w:tab w:val="left" w:pos="6521"/>
        </w:tabs>
        <w:ind w:left="360" w:firstLine="55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37F44">
        <w:rPr>
          <w:sz w:val="20"/>
          <w:szCs w:val="20"/>
        </w:rPr>
        <w:t>сельского поселения Хатанга</w:t>
      </w:r>
    </w:p>
    <w:p w:rsidR="00B9330D" w:rsidRPr="00837F44" w:rsidRDefault="00B9330D" w:rsidP="00B9330D">
      <w:pPr>
        <w:tabs>
          <w:tab w:val="left" w:pos="5954"/>
          <w:tab w:val="left" w:pos="6521"/>
        </w:tabs>
        <w:ind w:left="360" w:firstLine="55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от  </w:t>
      </w:r>
      <w:r w:rsidR="00383384">
        <w:rPr>
          <w:sz w:val="20"/>
          <w:szCs w:val="20"/>
        </w:rPr>
        <w:t>27</w:t>
      </w:r>
      <w:r>
        <w:rPr>
          <w:sz w:val="20"/>
          <w:szCs w:val="20"/>
        </w:rPr>
        <w:t xml:space="preserve"> .07.2012 г.  №  115</w:t>
      </w:r>
      <w:r w:rsidRPr="00837F44">
        <w:rPr>
          <w:sz w:val="20"/>
          <w:szCs w:val="20"/>
        </w:rPr>
        <w:t xml:space="preserve"> - </w:t>
      </w:r>
      <w:proofErr w:type="gramStart"/>
      <w:r w:rsidRPr="00837F44">
        <w:rPr>
          <w:sz w:val="20"/>
          <w:szCs w:val="20"/>
        </w:rPr>
        <w:t>П</w:t>
      </w:r>
      <w:proofErr w:type="gramEnd"/>
    </w:p>
    <w:p w:rsidR="00F847A7" w:rsidRDefault="00F847A7" w:rsidP="00FA049A">
      <w:pPr>
        <w:rPr>
          <w:b/>
        </w:rPr>
      </w:pPr>
    </w:p>
    <w:p w:rsidR="00174C67" w:rsidRDefault="00174C67" w:rsidP="00FA049A">
      <w:pPr>
        <w:rPr>
          <w:b/>
        </w:rPr>
      </w:pPr>
    </w:p>
    <w:p w:rsidR="00FA049A" w:rsidRDefault="00FA049A" w:rsidP="00FA049A">
      <w:pPr>
        <w:ind w:firstLine="5040"/>
        <w:rPr>
          <w:b/>
        </w:rPr>
      </w:pPr>
    </w:p>
    <w:p w:rsidR="00FA049A" w:rsidRDefault="00FA049A" w:rsidP="00FA049A">
      <w:pPr>
        <w:ind w:firstLine="540"/>
        <w:jc w:val="center"/>
        <w:rPr>
          <w:b/>
        </w:rPr>
      </w:pPr>
    </w:p>
    <w:p w:rsidR="00FA049A" w:rsidRDefault="00FA049A" w:rsidP="00FA049A">
      <w:pPr>
        <w:ind w:firstLine="540"/>
        <w:jc w:val="center"/>
        <w:rPr>
          <w:b/>
        </w:rPr>
      </w:pPr>
      <w:r>
        <w:rPr>
          <w:b/>
        </w:rPr>
        <w:t xml:space="preserve"> СМЕТА РАСХОДОВ</w:t>
      </w:r>
    </w:p>
    <w:p w:rsidR="00FA049A" w:rsidRDefault="00FA049A" w:rsidP="00FA049A">
      <w:pPr>
        <w:ind w:left="360" w:firstLine="720"/>
        <w:jc w:val="center"/>
        <w:rPr>
          <w:b/>
        </w:rPr>
      </w:pPr>
      <w:r>
        <w:rPr>
          <w:b/>
        </w:rPr>
        <w:t>на проведение подготовки и проведения празднования</w:t>
      </w:r>
    </w:p>
    <w:p w:rsidR="00FA049A" w:rsidRDefault="00FA049A" w:rsidP="00FA049A">
      <w:pPr>
        <w:ind w:left="360" w:firstLine="720"/>
        <w:jc w:val="center"/>
        <w:rPr>
          <w:b/>
        </w:rPr>
      </w:pPr>
      <w:r>
        <w:rPr>
          <w:b/>
        </w:rPr>
        <w:t>Международного дня коренных малочисленных народов мира</w:t>
      </w:r>
    </w:p>
    <w:p w:rsidR="00FA049A" w:rsidRDefault="00FA049A" w:rsidP="00FA049A">
      <w:pPr>
        <w:ind w:left="360" w:firstLine="720"/>
        <w:jc w:val="center"/>
        <w:rPr>
          <w:b/>
        </w:rPr>
      </w:pPr>
      <w:r>
        <w:rPr>
          <w:b/>
        </w:rPr>
        <w:t>в сельском поселении Хатанга</w:t>
      </w:r>
    </w:p>
    <w:p w:rsidR="00FA049A" w:rsidRDefault="00FA049A" w:rsidP="00FA049A">
      <w:pPr>
        <w:ind w:left="360"/>
        <w:jc w:val="center"/>
        <w:rPr>
          <w:b/>
        </w:rPr>
      </w:pPr>
    </w:p>
    <w:p w:rsidR="00FA049A" w:rsidRPr="000F2419" w:rsidRDefault="00AB1131" w:rsidP="00FA049A">
      <w:pPr>
        <w:ind w:left="540"/>
        <w:jc w:val="both"/>
      </w:pPr>
      <w:r>
        <w:rPr>
          <w:b/>
        </w:rPr>
        <w:t xml:space="preserve"> </w:t>
      </w:r>
    </w:p>
    <w:p w:rsidR="00AB1131" w:rsidRPr="000F2419" w:rsidRDefault="00FA049A" w:rsidP="00FA049A">
      <w:pPr>
        <w:ind w:left="540"/>
        <w:jc w:val="both"/>
      </w:pPr>
      <w:r w:rsidRPr="000F2419">
        <w:t xml:space="preserve"> </w:t>
      </w:r>
    </w:p>
    <w:tbl>
      <w:tblPr>
        <w:tblW w:w="9719" w:type="dxa"/>
        <w:tblInd w:w="93" w:type="dxa"/>
        <w:tblLook w:val="04A0"/>
      </w:tblPr>
      <w:tblGrid>
        <w:gridCol w:w="5328"/>
        <w:gridCol w:w="1195"/>
        <w:gridCol w:w="3196"/>
      </w:tblGrid>
      <w:tr w:rsidR="00AB1131" w:rsidTr="00AB1131">
        <w:trPr>
          <w:trHeight w:val="255"/>
        </w:trPr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Pr="00AB1131" w:rsidRDefault="00AB1131" w:rsidP="00B9330D">
            <w:pPr>
              <w:pStyle w:val="a3"/>
            </w:pPr>
            <w:r w:rsidRPr="00AB1131">
              <w:t>Награждения заслуженных людей  посе</w:t>
            </w:r>
            <w:r w:rsidR="00B9330D">
              <w:t>лков сельского поселения Хатанга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1000*8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8000</w:t>
            </w:r>
          </w:p>
        </w:tc>
      </w:tr>
      <w:tr w:rsidR="00AB1131" w:rsidTr="00AB1131">
        <w:trPr>
          <w:trHeight w:val="255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Pr="00BF4BA4" w:rsidRDefault="00AB1131" w:rsidP="00BF4BA4">
            <w:pPr>
              <w:pStyle w:val="a3"/>
              <w:rPr>
                <w:b/>
              </w:rPr>
            </w:pPr>
            <w:r w:rsidRPr="00BF4BA4">
              <w:rPr>
                <w:b/>
              </w:rPr>
              <w:t>Конкурсы: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</w:p>
        </w:tc>
      </w:tr>
      <w:tr w:rsidR="00AB1131" w:rsidTr="00AB1131">
        <w:trPr>
          <w:trHeight w:val="255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2069AA" w:rsidP="00BF4BA4">
            <w:pPr>
              <w:pStyle w:val="a3"/>
            </w:pPr>
            <w:r>
              <w:t xml:space="preserve">Лучшие </w:t>
            </w:r>
            <w:r w:rsidR="00AB1131">
              <w:t xml:space="preserve"> блюда национальной кухни 3 мест</w:t>
            </w:r>
            <w:r w:rsidR="00B9330D">
              <w:t>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500*8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4000</w:t>
            </w:r>
          </w:p>
        </w:tc>
      </w:tr>
      <w:tr w:rsidR="00AB1131" w:rsidTr="00AB1131">
        <w:trPr>
          <w:trHeight w:val="255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Показ и представление  национальной одежды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800*8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6400</w:t>
            </w:r>
          </w:p>
        </w:tc>
      </w:tr>
      <w:tr w:rsidR="00AB1131" w:rsidTr="00AB1131">
        <w:trPr>
          <w:trHeight w:val="255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2069AA" w:rsidP="00BF4BA4">
            <w:pPr>
              <w:pStyle w:val="a3"/>
            </w:pPr>
            <w:r>
              <w:t>Изготовление ниток из сухожилия</w:t>
            </w:r>
            <w:r w:rsidR="00AB1131">
              <w:t xml:space="preserve"> оленя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500*8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4000</w:t>
            </w:r>
          </w:p>
        </w:tc>
      </w:tr>
      <w:tr w:rsidR="00AB1131" w:rsidTr="00AB1131">
        <w:trPr>
          <w:trHeight w:val="255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Установка и показ традиционного жилья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500*3*8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12000</w:t>
            </w:r>
          </w:p>
        </w:tc>
      </w:tr>
      <w:tr w:rsidR="00AB1131" w:rsidTr="00AB1131">
        <w:trPr>
          <w:trHeight w:val="255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Pr="00BF4BA4" w:rsidRDefault="00AB1131" w:rsidP="00BF4BA4">
            <w:pPr>
              <w:pStyle w:val="a3"/>
              <w:rPr>
                <w:b/>
              </w:rPr>
            </w:pPr>
            <w:r w:rsidRPr="00BF4BA4">
              <w:rPr>
                <w:b/>
              </w:rPr>
              <w:t>Спортивные  мероприятия: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</w:p>
        </w:tc>
      </w:tr>
      <w:tr w:rsidR="00AB1131" w:rsidTr="00AB1131">
        <w:trPr>
          <w:trHeight w:val="255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Тройной национальный прыжок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600*8*3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14000</w:t>
            </w:r>
          </w:p>
        </w:tc>
      </w:tr>
      <w:tr w:rsidR="00AB1131" w:rsidTr="00AB1131">
        <w:trPr>
          <w:trHeight w:val="255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Гонки на ветке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692*8*3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131" w:rsidRDefault="00AB1131" w:rsidP="00BF4BA4">
            <w:pPr>
              <w:pStyle w:val="a3"/>
            </w:pPr>
            <w:r>
              <w:t>16600</w:t>
            </w:r>
          </w:p>
        </w:tc>
      </w:tr>
      <w:tr w:rsidR="00BF4BA4" w:rsidTr="00AB1131">
        <w:trPr>
          <w:trHeight w:val="255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A4" w:rsidRPr="00BF4BA4" w:rsidRDefault="00BF4BA4" w:rsidP="00BF4BA4">
            <w:pPr>
              <w:pStyle w:val="a3"/>
              <w:rPr>
                <w:b/>
              </w:rPr>
            </w:pPr>
            <w:r w:rsidRPr="00BF4BA4">
              <w:rPr>
                <w:b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A4" w:rsidRDefault="00BF4BA4" w:rsidP="00BF4BA4">
            <w:pPr>
              <w:pStyle w:val="a3"/>
            </w:pPr>
            <w: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BA4" w:rsidRPr="00BF4BA4" w:rsidRDefault="00BF4BA4" w:rsidP="00BF4BA4">
            <w:pPr>
              <w:pStyle w:val="a3"/>
              <w:rPr>
                <w:b/>
                <w:bCs/>
              </w:rPr>
            </w:pPr>
            <w:r w:rsidRPr="00BF4BA4">
              <w:rPr>
                <w:b/>
                <w:bCs/>
              </w:rPr>
              <w:t>65000</w:t>
            </w:r>
          </w:p>
        </w:tc>
      </w:tr>
    </w:tbl>
    <w:p w:rsidR="00FA049A" w:rsidRDefault="00FA049A" w:rsidP="00FA049A">
      <w:pPr>
        <w:ind w:left="540"/>
        <w:jc w:val="both"/>
        <w:rPr>
          <w:b/>
        </w:rPr>
      </w:pPr>
      <w:r w:rsidRPr="000F2419">
        <w:t xml:space="preserve">    </w:t>
      </w:r>
    </w:p>
    <w:p w:rsidR="00FA049A" w:rsidRDefault="00BF4BA4" w:rsidP="00BF4BA4">
      <w:pPr>
        <w:jc w:val="both"/>
        <w:rPr>
          <w:b/>
        </w:rPr>
      </w:pPr>
      <w:r>
        <w:rPr>
          <w:b/>
        </w:rPr>
        <w:t xml:space="preserve"> </w:t>
      </w:r>
      <w:r>
        <w:t xml:space="preserve"> </w:t>
      </w:r>
    </w:p>
    <w:p w:rsidR="00FA049A" w:rsidRDefault="00BF4BA4" w:rsidP="00FA049A">
      <w:pPr>
        <w:ind w:left="540"/>
        <w:rPr>
          <w:b/>
        </w:rPr>
      </w:pPr>
      <w:r>
        <w:rPr>
          <w:b/>
        </w:rPr>
        <w:t>Всего по смете:  65 000 (Шестьдесят  пять  тысяч</w:t>
      </w:r>
      <w:r w:rsidR="00FA049A">
        <w:rPr>
          <w:b/>
        </w:rPr>
        <w:t>)</w:t>
      </w:r>
      <w:r>
        <w:rPr>
          <w:b/>
        </w:rPr>
        <w:t xml:space="preserve"> </w:t>
      </w:r>
      <w:r w:rsidR="00FA049A">
        <w:rPr>
          <w:b/>
        </w:rPr>
        <w:t xml:space="preserve"> рублей</w:t>
      </w:r>
      <w:r>
        <w:rPr>
          <w:b/>
        </w:rPr>
        <w:t xml:space="preserve"> </w:t>
      </w:r>
      <w:r w:rsidR="00FA049A">
        <w:rPr>
          <w:b/>
        </w:rPr>
        <w:t xml:space="preserve"> 00 копеек </w:t>
      </w:r>
    </w:p>
    <w:p w:rsidR="00FA049A" w:rsidRDefault="00FA049A" w:rsidP="00FA049A">
      <w:pPr>
        <w:jc w:val="center"/>
        <w:rPr>
          <w:sz w:val="28"/>
          <w:szCs w:val="28"/>
        </w:rPr>
      </w:pPr>
    </w:p>
    <w:p w:rsidR="00FA049A" w:rsidRDefault="00FA049A" w:rsidP="00FA04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49A" w:rsidRDefault="00FA049A" w:rsidP="00FA049A"/>
    <w:p w:rsidR="00461927" w:rsidRDefault="00461927"/>
    <w:p w:rsidR="00A51399" w:rsidRDefault="00A51399"/>
    <w:p w:rsidR="00A51399" w:rsidRDefault="00A51399"/>
    <w:p w:rsidR="00A51399" w:rsidRDefault="00A51399"/>
    <w:p w:rsidR="00A51399" w:rsidRDefault="00A51399"/>
    <w:p w:rsidR="00A51399" w:rsidRDefault="00A51399"/>
    <w:p w:rsidR="00A51399" w:rsidRDefault="00A51399"/>
    <w:p w:rsidR="00A51399" w:rsidRDefault="00A51399"/>
    <w:p w:rsidR="00A51399" w:rsidRDefault="00A51399"/>
    <w:p w:rsidR="00A51399" w:rsidRDefault="00A51399"/>
    <w:p w:rsidR="00A51399" w:rsidRDefault="00A51399"/>
    <w:sectPr w:rsidR="00A51399" w:rsidSect="00CC40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6605"/>
    <w:multiLevelType w:val="multilevel"/>
    <w:tmpl w:val="A7CCE3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776DEC"/>
    <w:multiLevelType w:val="multilevel"/>
    <w:tmpl w:val="9D7C34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1A40D06"/>
    <w:multiLevelType w:val="multilevel"/>
    <w:tmpl w:val="C4685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57214A7A"/>
    <w:multiLevelType w:val="hybridMultilevel"/>
    <w:tmpl w:val="FC2E3B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049A"/>
    <w:rsid w:val="000015A4"/>
    <w:rsid w:val="00001B1E"/>
    <w:rsid w:val="00001CE8"/>
    <w:rsid w:val="00006817"/>
    <w:rsid w:val="000121A2"/>
    <w:rsid w:val="0001238F"/>
    <w:rsid w:val="000140BD"/>
    <w:rsid w:val="00016B97"/>
    <w:rsid w:val="000177FF"/>
    <w:rsid w:val="00021D3E"/>
    <w:rsid w:val="00021FA0"/>
    <w:rsid w:val="0002226A"/>
    <w:rsid w:val="0002234D"/>
    <w:rsid w:val="00022F9C"/>
    <w:rsid w:val="000279BC"/>
    <w:rsid w:val="0003415F"/>
    <w:rsid w:val="00045568"/>
    <w:rsid w:val="00045CBB"/>
    <w:rsid w:val="00052FAD"/>
    <w:rsid w:val="00053115"/>
    <w:rsid w:val="00053B44"/>
    <w:rsid w:val="00056D3E"/>
    <w:rsid w:val="0005780E"/>
    <w:rsid w:val="00060EB5"/>
    <w:rsid w:val="000617D6"/>
    <w:rsid w:val="0006234B"/>
    <w:rsid w:val="0006259B"/>
    <w:rsid w:val="00063DF9"/>
    <w:rsid w:val="00065E11"/>
    <w:rsid w:val="000665AF"/>
    <w:rsid w:val="00067041"/>
    <w:rsid w:val="000704B8"/>
    <w:rsid w:val="000706BB"/>
    <w:rsid w:val="00070BAF"/>
    <w:rsid w:val="00076366"/>
    <w:rsid w:val="000807AA"/>
    <w:rsid w:val="00080D18"/>
    <w:rsid w:val="00081B9E"/>
    <w:rsid w:val="00082717"/>
    <w:rsid w:val="00087B33"/>
    <w:rsid w:val="00092081"/>
    <w:rsid w:val="000933F7"/>
    <w:rsid w:val="00094689"/>
    <w:rsid w:val="000955DC"/>
    <w:rsid w:val="000963AF"/>
    <w:rsid w:val="000978AE"/>
    <w:rsid w:val="000A064D"/>
    <w:rsid w:val="000A3C27"/>
    <w:rsid w:val="000A3D18"/>
    <w:rsid w:val="000A54B0"/>
    <w:rsid w:val="000A5E52"/>
    <w:rsid w:val="000B16ED"/>
    <w:rsid w:val="000B26A8"/>
    <w:rsid w:val="000B7A08"/>
    <w:rsid w:val="000C5DDB"/>
    <w:rsid w:val="000D04B0"/>
    <w:rsid w:val="000D4AA4"/>
    <w:rsid w:val="000D55C0"/>
    <w:rsid w:val="000D5847"/>
    <w:rsid w:val="000D6CC6"/>
    <w:rsid w:val="000D7600"/>
    <w:rsid w:val="000E2D57"/>
    <w:rsid w:val="000E4939"/>
    <w:rsid w:val="000E5E0A"/>
    <w:rsid w:val="000E6A1A"/>
    <w:rsid w:val="000F0F1E"/>
    <w:rsid w:val="00100856"/>
    <w:rsid w:val="00101234"/>
    <w:rsid w:val="00101C0A"/>
    <w:rsid w:val="00104917"/>
    <w:rsid w:val="001054B3"/>
    <w:rsid w:val="00106B58"/>
    <w:rsid w:val="001071AB"/>
    <w:rsid w:val="00110D78"/>
    <w:rsid w:val="001140F2"/>
    <w:rsid w:val="001177D2"/>
    <w:rsid w:val="00117F52"/>
    <w:rsid w:val="00120638"/>
    <w:rsid w:val="00122074"/>
    <w:rsid w:val="001242DF"/>
    <w:rsid w:val="0012457C"/>
    <w:rsid w:val="00126770"/>
    <w:rsid w:val="00127BA3"/>
    <w:rsid w:val="001303BD"/>
    <w:rsid w:val="00130446"/>
    <w:rsid w:val="00130659"/>
    <w:rsid w:val="001318F7"/>
    <w:rsid w:val="001336CE"/>
    <w:rsid w:val="0013414C"/>
    <w:rsid w:val="00134B00"/>
    <w:rsid w:val="001364C5"/>
    <w:rsid w:val="0014114C"/>
    <w:rsid w:val="00142763"/>
    <w:rsid w:val="00145B76"/>
    <w:rsid w:val="0014787D"/>
    <w:rsid w:val="00151FA9"/>
    <w:rsid w:val="0015252D"/>
    <w:rsid w:val="00152853"/>
    <w:rsid w:val="001541B1"/>
    <w:rsid w:val="00157DD9"/>
    <w:rsid w:val="00160071"/>
    <w:rsid w:val="00162E54"/>
    <w:rsid w:val="00163164"/>
    <w:rsid w:val="00163B8C"/>
    <w:rsid w:val="00164E42"/>
    <w:rsid w:val="001654C8"/>
    <w:rsid w:val="00166F18"/>
    <w:rsid w:val="00170077"/>
    <w:rsid w:val="00173397"/>
    <w:rsid w:val="00174C67"/>
    <w:rsid w:val="00175126"/>
    <w:rsid w:val="00177A6D"/>
    <w:rsid w:val="00181F8C"/>
    <w:rsid w:val="00185B17"/>
    <w:rsid w:val="00185C0A"/>
    <w:rsid w:val="0018687F"/>
    <w:rsid w:val="00186F56"/>
    <w:rsid w:val="001901D1"/>
    <w:rsid w:val="001908EB"/>
    <w:rsid w:val="001911FC"/>
    <w:rsid w:val="00191A12"/>
    <w:rsid w:val="001920E6"/>
    <w:rsid w:val="00192B29"/>
    <w:rsid w:val="0019368D"/>
    <w:rsid w:val="00195CD5"/>
    <w:rsid w:val="001974A5"/>
    <w:rsid w:val="001A2011"/>
    <w:rsid w:val="001A29EB"/>
    <w:rsid w:val="001A31C5"/>
    <w:rsid w:val="001B1505"/>
    <w:rsid w:val="001B35DD"/>
    <w:rsid w:val="001B4218"/>
    <w:rsid w:val="001B7F01"/>
    <w:rsid w:val="001C3A1A"/>
    <w:rsid w:val="001D1D49"/>
    <w:rsid w:val="001D4246"/>
    <w:rsid w:val="001D6409"/>
    <w:rsid w:val="001D670A"/>
    <w:rsid w:val="001E0579"/>
    <w:rsid w:val="001E1EC3"/>
    <w:rsid w:val="001E4FBA"/>
    <w:rsid w:val="001E712B"/>
    <w:rsid w:val="001F57FB"/>
    <w:rsid w:val="001F69BA"/>
    <w:rsid w:val="001F78A7"/>
    <w:rsid w:val="00200397"/>
    <w:rsid w:val="0020059C"/>
    <w:rsid w:val="00201F3F"/>
    <w:rsid w:val="002030DC"/>
    <w:rsid w:val="002069AA"/>
    <w:rsid w:val="00211999"/>
    <w:rsid w:val="0021698A"/>
    <w:rsid w:val="00216BB9"/>
    <w:rsid w:val="00216DC4"/>
    <w:rsid w:val="0021738C"/>
    <w:rsid w:val="002177BB"/>
    <w:rsid w:val="0022125E"/>
    <w:rsid w:val="002263F8"/>
    <w:rsid w:val="002320F8"/>
    <w:rsid w:val="0023446C"/>
    <w:rsid w:val="002376AA"/>
    <w:rsid w:val="0024041E"/>
    <w:rsid w:val="00241DB3"/>
    <w:rsid w:val="002421A6"/>
    <w:rsid w:val="00243F7C"/>
    <w:rsid w:val="002441BA"/>
    <w:rsid w:val="00255555"/>
    <w:rsid w:val="002579D1"/>
    <w:rsid w:val="00263E96"/>
    <w:rsid w:val="002642AB"/>
    <w:rsid w:val="00264E28"/>
    <w:rsid w:val="0027036B"/>
    <w:rsid w:val="0027447F"/>
    <w:rsid w:val="00274A0B"/>
    <w:rsid w:val="002756EF"/>
    <w:rsid w:val="002758BB"/>
    <w:rsid w:val="00276331"/>
    <w:rsid w:val="00282E2B"/>
    <w:rsid w:val="00287DBF"/>
    <w:rsid w:val="002A1DEE"/>
    <w:rsid w:val="002A3EAB"/>
    <w:rsid w:val="002A6B24"/>
    <w:rsid w:val="002A790D"/>
    <w:rsid w:val="002A7B91"/>
    <w:rsid w:val="002B027B"/>
    <w:rsid w:val="002B5FAB"/>
    <w:rsid w:val="002B6907"/>
    <w:rsid w:val="002C26FA"/>
    <w:rsid w:val="002C4880"/>
    <w:rsid w:val="002C6D61"/>
    <w:rsid w:val="002C7399"/>
    <w:rsid w:val="002D5E26"/>
    <w:rsid w:val="002D7424"/>
    <w:rsid w:val="002D7745"/>
    <w:rsid w:val="002E08B6"/>
    <w:rsid w:val="002E1441"/>
    <w:rsid w:val="002E1EFD"/>
    <w:rsid w:val="002E2BFC"/>
    <w:rsid w:val="002E4E19"/>
    <w:rsid w:val="002E6759"/>
    <w:rsid w:val="002E7791"/>
    <w:rsid w:val="002E7ED4"/>
    <w:rsid w:val="002F0A2A"/>
    <w:rsid w:val="002F2C96"/>
    <w:rsid w:val="003004B6"/>
    <w:rsid w:val="003014AF"/>
    <w:rsid w:val="003030BE"/>
    <w:rsid w:val="00303197"/>
    <w:rsid w:val="00304485"/>
    <w:rsid w:val="00304E83"/>
    <w:rsid w:val="0030510C"/>
    <w:rsid w:val="00305FAE"/>
    <w:rsid w:val="003102B9"/>
    <w:rsid w:val="00313440"/>
    <w:rsid w:val="0032738B"/>
    <w:rsid w:val="00331F73"/>
    <w:rsid w:val="00334E1B"/>
    <w:rsid w:val="00334FD9"/>
    <w:rsid w:val="0033557F"/>
    <w:rsid w:val="00335A0B"/>
    <w:rsid w:val="0033794C"/>
    <w:rsid w:val="003379F9"/>
    <w:rsid w:val="003413A1"/>
    <w:rsid w:val="00342544"/>
    <w:rsid w:val="00343471"/>
    <w:rsid w:val="00343D0E"/>
    <w:rsid w:val="00345E39"/>
    <w:rsid w:val="00346665"/>
    <w:rsid w:val="0035039D"/>
    <w:rsid w:val="00351ACA"/>
    <w:rsid w:val="00353C82"/>
    <w:rsid w:val="003621C1"/>
    <w:rsid w:val="00363E93"/>
    <w:rsid w:val="00366994"/>
    <w:rsid w:val="00366E79"/>
    <w:rsid w:val="00367401"/>
    <w:rsid w:val="00370286"/>
    <w:rsid w:val="00370B16"/>
    <w:rsid w:val="00371AD2"/>
    <w:rsid w:val="00371CF3"/>
    <w:rsid w:val="00371D16"/>
    <w:rsid w:val="003736CF"/>
    <w:rsid w:val="00375424"/>
    <w:rsid w:val="00375A55"/>
    <w:rsid w:val="00380CB2"/>
    <w:rsid w:val="00383384"/>
    <w:rsid w:val="00392CDF"/>
    <w:rsid w:val="00392D9A"/>
    <w:rsid w:val="003970B9"/>
    <w:rsid w:val="003A38E1"/>
    <w:rsid w:val="003A3D8F"/>
    <w:rsid w:val="003A5374"/>
    <w:rsid w:val="003B0D10"/>
    <w:rsid w:val="003B1147"/>
    <w:rsid w:val="003B3DE2"/>
    <w:rsid w:val="003B53A7"/>
    <w:rsid w:val="003B587B"/>
    <w:rsid w:val="003B6418"/>
    <w:rsid w:val="003B75AA"/>
    <w:rsid w:val="003B7766"/>
    <w:rsid w:val="003C32F8"/>
    <w:rsid w:val="003C7580"/>
    <w:rsid w:val="003D34E3"/>
    <w:rsid w:val="003D4A3E"/>
    <w:rsid w:val="003D55E3"/>
    <w:rsid w:val="003D60F3"/>
    <w:rsid w:val="003D62A3"/>
    <w:rsid w:val="003D6A41"/>
    <w:rsid w:val="003E11FD"/>
    <w:rsid w:val="003E2FB4"/>
    <w:rsid w:val="003E52B2"/>
    <w:rsid w:val="003E7D0B"/>
    <w:rsid w:val="003F26AE"/>
    <w:rsid w:val="003F39EC"/>
    <w:rsid w:val="003F73B1"/>
    <w:rsid w:val="004002CD"/>
    <w:rsid w:val="004007E3"/>
    <w:rsid w:val="00404A4F"/>
    <w:rsid w:val="00404C05"/>
    <w:rsid w:val="00404CDB"/>
    <w:rsid w:val="00405CFD"/>
    <w:rsid w:val="00406394"/>
    <w:rsid w:val="00406D99"/>
    <w:rsid w:val="004110F4"/>
    <w:rsid w:val="00413999"/>
    <w:rsid w:val="00413C00"/>
    <w:rsid w:val="00414A4F"/>
    <w:rsid w:val="00417ABA"/>
    <w:rsid w:val="00422F91"/>
    <w:rsid w:val="00424A99"/>
    <w:rsid w:val="00425895"/>
    <w:rsid w:val="00430BD7"/>
    <w:rsid w:val="00431ACC"/>
    <w:rsid w:val="0043272D"/>
    <w:rsid w:val="00433454"/>
    <w:rsid w:val="004334BF"/>
    <w:rsid w:val="0043368B"/>
    <w:rsid w:val="004342EF"/>
    <w:rsid w:val="00435282"/>
    <w:rsid w:val="004402B7"/>
    <w:rsid w:val="004417E7"/>
    <w:rsid w:val="00443509"/>
    <w:rsid w:val="00447923"/>
    <w:rsid w:val="00447CD1"/>
    <w:rsid w:val="0045196D"/>
    <w:rsid w:val="0045268E"/>
    <w:rsid w:val="0045357C"/>
    <w:rsid w:val="004571BC"/>
    <w:rsid w:val="004602C8"/>
    <w:rsid w:val="00461927"/>
    <w:rsid w:val="0046247E"/>
    <w:rsid w:val="004644EB"/>
    <w:rsid w:val="00464ABE"/>
    <w:rsid w:val="00467A54"/>
    <w:rsid w:val="00470E12"/>
    <w:rsid w:val="0047355E"/>
    <w:rsid w:val="004766D7"/>
    <w:rsid w:val="00481AD0"/>
    <w:rsid w:val="00483BDD"/>
    <w:rsid w:val="00485E4B"/>
    <w:rsid w:val="004872D6"/>
    <w:rsid w:val="0049065C"/>
    <w:rsid w:val="00493598"/>
    <w:rsid w:val="0049583E"/>
    <w:rsid w:val="004A139F"/>
    <w:rsid w:val="004A2398"/>
    <w:rsid w:val="004A65D7"/>
    <w:rsid w:val="004B0C6B"/>
    <w:rsid w:val="004B0CE0"/>
    <w:rsid w:val="004B161B"/>
    <w:rsid w:val="004B3474"/>
    <w:rsid w:val="004B3526"/>
    <w:rsid w:val="004C4C33"/>
    <w:rsid w:val="004C4F85"/>
    <w:rsid w:val="004C66A8"/>
    <w:rsid w:val="004C7EF3"/>
    <w:rsid w:val="004D5F92"/>
    <w:rsid w:val="004E0881"/>
    <w:rsid w:val="004E0F84"/>
    <w:rsid w:val="004E40DA"/>
    <w:rsid w:val="004E4402"/>
    <w:rsid w:val="004E6AF0"/>
    <w:rsid w:val="004E7F14"/>
    <w:rsid w:val="004F1FFB"/>
    <w:rsid w:val="004F2F9D"/>
    <w:rsid w:val="004F3CF0"/>
    <w:rsid w:val="004F5467"/>
    <w:rsid w:val="004F6B3B"/>
    <w:rsid w:val="004F7DD3"/>
    <w:rsid w:val="00500666"/>
    <w:rsid w:val="0050238F"/>
    <w:rsid w:val="0050593F"/>
    <w:rsid w:val="005059CF"/>
    <w:rsid w:val="00506713"/>
    <w:rsid w:val="00507848"/>
    <w:rsid w:val="00510125"/>
    <w:rsid w:val="005109D8"/>
    <w:rsid w:val="0051200E"/>
    <w:rsid w:val="00512A1B"/>
    <w:rsid w:val="00516805"/>
    <w:rsid w:val="005172EE"/>
    <w:rsid w:val="005174AA"/>
    <w:rsid w:val="005223D8"/>
    <w:rsid w:val="00530BF6"/>
    <w:rsid w:val="005313FD"/>
    <w:rsid w:val="005351DE"/>
    <w:rsid w:val="00536E71"/>
    <w:rsid w:val="005438C6"/>
    <w:rsid w:val="00543B10"/>
    <w:rsid w:val="00543F34"/>
    <w:rsid w:val="00546379"/>
    <w:rsid w:val="00547B16"/>
    <w:rsid w:val="005507BD"/>
    <w:rsid w:val="00551980"/>
    <w:rsid w:val="00557268"/>
    <w:rsid w:val="00557C87"/>
    <w:rsid w:val="00560CA0"/>
    <w:rsid w:val="00562D83"/>
    <w:rsid w:val="00563A25"/>
    <w:rsid w:val="00564D16"/>
    <w:rsid w:val="00567F8D"/>
    <w:rsid w:val="00572D3A"/>
    <w:rsid w:val="00574A6B"/>
    <w:rsid w:val="005753F1"/>
    <w:rsid w:val="005763D6"/>
    <w:rsid w:val="00585671"/>
    <w:rsid w:val="00587944"/>
    <w:rsid w:val="00593E41"/>
    <w:rsid w:val="00594E4A"/>
    <w:rsid w:val="00595CA3"/>
    <w:rsid w:val="00595E9C"/>
    <w:rsid w:val="0059704F"/>
    <w:rsid w:val="005A3A0E"/>
    <w:rsid w:val="005A4C30"/>
    <w:rsid w:val="005A5687"/>
    <w:rsid w:val="005B0965"/>
    <w:rsid w:val="005B1BC9"/>
    <w:rsid w:val="005B2701"/>
    <w:rsid w:val="005B7B1F"/>
    <w:rsid w:val="005C1AED"/>
    <w:rsid w:val="005C295E"/>
    <w:rsid w:val="005C71BD"/>
    <w:rsid w:val="005D1550"/>
    <w:rsid w:val="005D37D9"/>
    <w:rsid w:val="005D74A2"/>
    <w:rsid w:val="005D78EA"/>
    <w:rsid w:val="005F0217"/>
    <w:rsid w:val="005F0551"/>
    <w:rsid w:val="005F187B"/>
    <w:rsid w:val="005F1AA9"/>
    <w:rsid w:val="005F321F"/>
    <w:rsid w:val="005F43C8"/>
    <w:rsid w:val="005F4EED"/>
    <w:rsid w:val="005F7DB2"/>
    <w:rsid w:val="00600B42"/>
    <w:rsid w:val="00600FEE"/>
    <w:rsid w:val="006049AB"/>
    <w:rsid w:val="00605B32"/>
    <w:rsid w:val="00610201"/>
    <w:rsid w:val="00610704"/>
    <w:rsid w:val="00611107"/>
    <w:rsid w:val="00616956"/>
    <w:rsid w:val="00621A53"/>
    <w:rsid w:val="00621DE1"/>
    <w:rsid w:val="00623690"/>
    <w:rsid w:val="006255B8"/>
    <w:rsid w:val="00625A68"/>
    <w:rsid w:val="00626442"/>
    <w:rsid w:val="006302BC"/>
    <w:rsid w:val="006313CA"/>
    <w:rsid w:val="00632588"/>
    <w:rsid w:val="0063622F"/>
    <w:rsid w:val="006441A1"/>
    <w:rsid w:val="00645438"/>
    <w:rsid w:val="0065235E"/>
    <w:rsid w:val="006558C1"/>
    <w:rsid w:val="006607ED"/>
    <w:rsid w:val="0066152F"/>
    <w:rsid w:val="006616C2"/>
    <w:rsid w:val="006622B6"/>
    <w:rsid w:val="00665659"/>
    <w:rsid w:val="00666360"/>
    <w:rsid w:val="00670320"/>
    <w:rsid w:val="006706A0"/>
    <w:rsid w:val="00670E72"/>
    <w:rsid w:val="00673F49"/>
    <w:rsid w:val="00676398"/>
    <w:rsid w:val="00677AA0"/>
    <w:rsid w:val="00680A27"/>
    <w:rsid w:val="006841AF"/>
    <w:rsid w:val="006845E7"/>
    <w:rsid w:val="0068545C"/>
    <w:rsid w:val="00685F98"/>
    <w:rsid w:val="0068651C"/>
    <w:rsid w:val="00687583"/>
    <w:rsid w:val="00691C04"/>
    <w:rsid w:val="006A2781"/>
    <w:rsid w:val="006A2F50"/>
    <w:rsid w:val="006A4E28"/>
    <w:rsid w:val="006A6A54"/>
    <w:rsid w:val="006B0061"/>
    <w:rsid w:val="006B3047"/>
    <w:rsid w:val="006B3D81"/>
    <w:rsid w:val="006B5746"/>
    <w:rsid w:val="006B6320"/>
    <w:rsid w:val="006B6FAE"/>
    <w:rsid w:val="006C28A9"/>
    <w:rsid w:val="006C78CB"/>
    <w:rsid w:val="006D19AA"/>
    <w:rsid w:val="006D33D5"/>
    <w:rsid w:val="006D3A60"/>
    <w:rsid w:val="006D5957"/>
    <w:rsid w:val="006E3842"/>
    <w:rsid w:val="006E6ED3"/>
    <w:rsid w:val="006F1D31"/>
    <w:rsid w:val="006F2241"/>
    <w:rsid w:val="006F2C7F"/>
    <w:rsid w:val="006F48A4"/>
    <w:rsid w:val="00700AAC"/>
    <w:rsid w:val="00704187"/>
    <w:rsid w:val="0070502A"/>
    <w:rsid w:val="00715917"/>
    <w:rsid w:val="00720551"/>
    <w:rsid w:val="007231CD"/>
    <w:rsid w:val="007253E6"/>
    <w:rsid w:val="00726B8F"/>
    <w:rsid w:val="00733093"/>
    <w:rsid w:val="007354A3"/>
    <w:rsid w:val="007367A3"/>
    <w:rsid w:val="007407E3"/>
    <w:rsid w:val="007427AF"/>
    <w:rsid w:val="00753DE7"/>
    <w:rsid w:val="007556F1"/>
    <w:rsid w:val="00763E8C"/>
    <w:rsid w:val="00764B54"/>
    <w:rsid w:val="007657DF"/>
    <w:rsid w:val="00765BF8"/>
    <w:rsid w:val="007678E4"/>
    <w:rsid w:val="007708FF"/>
    <w:rsid w:val="0077467F"/>
    <w:rsid w:val="00780BD9"/>
    <w:rsid w:val="00780FAB"/>
    <w:rsid w:val="00786FCF"/>
    <w:rsid w:val="007872A5"/>
    <w:rsid w:val="007926BE"/>
    <w:rsid w:val="007926E9"/>
    <w:rsid w:val="0079347C"/>
    <w:rsid w:val="00794CE2"/>
    <w:rsid w:val="00795F41"/>
    <w:rsid w:val="007A1F69"/>
    <w:rsid w:val="007A4531"/>
    <w:rsid w:val="007A62BA"/>
    <w:rsid w:val="007A6997"/>
    <w:rsid w:val="007A7037"/>
    <w:rsid w:val="007A76C2"/>
    <w:rsid w:val="007B2A65"/>
    <w:rsid w:val="007B2F3B"/>
    <w:rsid w:val="007B545F"/>
    <w:rsid w:val="007B552B"/>
    <w:rsid w:val="007B7D39"/>
    <w:rsid w:val="007B7F0D"/>
    <w:rsid w:val="007C03BA"/>
    <w:rsid w:val="007C263F"/>
    <w:rsid w:val="007C5EAE"/>
    <w:rsid w:val="007C77BB"/>
    <w:rsid w:val="007C7927"/>
    <w:rsid w:val="007D0698"/>
    <w:rsid w:val="007D441C"/>
    <w:rsid w:val="007D481D"/>
    <w:rsid w:val="007D53E7"/>
    <w:rsid w:val="007D5B66"/>
    <w:rsid w:val="007D67C6"/>
    <w:rsid w:val="007D7CAF"/>
    <w:rsid w:val="007E05F1"/>
    <w:rsid w:val="007E0B7E"/>
    <w:rsid w:val="007E2539"/>
    <w:rsid w:val="007E30B6"/>
    <w:rsid w:val="007E3839"/>
    <w:rsid w:val="007E3F6E"/>
    <w:rsid w:val="007E4CED"/>
    <w:rsid w:val="007E6AC0"/>
    <w:rsid w:val="007F03E4"/>
    <w:rsid w:val="007F452E"/>
    <w:rsid w:val="00801191"/>
    <w:rsid w:val="0080126A"/>
    <w:rsid w:val="00803ED4"/>
    <w:rsid w:val="008128E2"/>
    <w:rsid w:val="0081543F"/>
    <w:rsid w:val="0081752B"/>
    <w:rsid w:val="00821C55"/>
    <w:rsid w:val="00822A26"/>
    <w:rsid w:val="00822B19"/>
    <w:rsid w:val="0082336C"/>
    <w:rsid w:val="0082433C"/>
    <w:rsid w:val="00824994"/>
    <w:rsid w:val="008307BB"/>
    <w:rsid w:val="008321BB"/>
    <w:rsid w:val="00832CD7"/>
    <w:rsid w:val="008333A1"/>
    <w:rsid w:val="00833AFF"/>
    <w:rsid w:val="008353C7"/>
    <w:rsid w:val="00835917"/>
    <w:rsid w:val="00837D98"/>
    <w:rsid w:val="00837F44"/>
    <w:rsid w:val="00841C56"/>
    <w:rsid w:val="008505F4"/>
    <w:rsid w:val="008510DD"/>
    <w:rsid w:val="00851C46"/>
    <w:rsid w:val="008525D7"/>
    <w:rsid w:val="008548F0"/>
    <w:rsid w:val="00855B56"/>
    <w:rsid w:val="00856D86"/>
    <w:rsid w:val="00857599"/>
    <w:rsid w:val="00861915"/>
    <w:rsid w:val="00863587"/>
    <w:rsid w:val="008642F3"/>
    <w:rsid w:val="008700CB"/>
    <w:rsid w:val="00871642"/>
    <w:rsid w:val="008743DC"/>
    <w:rsid w:val="00875772"/>
    <w:rsid w:val="00880C3D"/>
    <w:rsid w:val="00881387"/>
    <w:rsid w:val="00881F56"/>
    <w:rsid w:val="00883000"/>
    <w:rsid w:val="00883C4F"/>
    <w:rsid w:val="008841C2"/>
    <w:rsid w:val="00886928"/>
    <w:rsid w:val="0088740A"/>
    <w:rsid w:val="008878CD"/>
    <w:rsid w:val="00890109"/>
    <w:rsid w:val="00892137"/>
    <w:rsid w:val="00892C00"/>
    <w:rsid w:val="00894222"/>
    <w:rsid w:val="008943B6"/>
    <w:rsid w:val="00894E5F"/>
    <w:rsid w:val="00895168"/>
    <w:rsid w:val="008964BA"/>
    <w:rsid w:val="008974EA"/>
    <w:rsid w:val="008A4294"/>
    <w:rsid w:val="008A6197"/>
    <w:rsid w:val="008A69CE"/>
    <w:rsid w:val="008B17CF"/>
    <w:rsid w:val="008B51E8"/>
    <w:rsid w:val="008B54AC"/>
    <w:rsid w:val="008B6E55"/>
    <w:rsid w:val="008C0BC5"/>
    <w:rsid w:val="008C19E6"/>
    <w:rsid w:val="008C1AA4"/>
    <w:rsid w:val="008C26A5"/>
    <w:rsid w:val="008C465A"/>
    <w:rsid w:val="008C4F2F"/>
    <w:rsid w:val="008C516A"/>
    <w:rsid w:val="008C66C1"/>
    <w:rsid w:val="008C6F68"/>
    <w:rsid w:val="008D3F57"/>
    <w:rsid w:val="008D43DC"/>
    <w:rsid w:val="008D6F53"/>
    <w:rsid w:val="008E1E53"/>
    <w:rsid w:val="008E2A8C"/>
    <w:rsid w:val="008E3AF6"/>
    <w:rsid w:val="008E4AAE"/>
    <w:rsid w:val="008E55EF"/>
    <w:rsid w:val="008E76FC"/>
    <w:rsid w:val="008E796E"/>
    <w:rsid w:val="008F0264"/>
    <w:rsid w:val="008F1883"/>
    <w:rsid w:val="008F3936"/>
    <w:rsid w:val="008F399A"/>
    <w:rsid w:val="008F4766"/>
    <w:rsid w:val="00907832"/>
    <w:rsid w:val="00907EC5"/>
    <w:rsid w:val="00910B52"/>
    <w:rsid w:val="00910FCC"/>
    <w:rsid w:val="009204CD"/>
    <w:rsid w:val="009214B8"/>
    <w:rsid w:val="00926F72"/>
    <w:rsid w:val="009272A7"/>
    <w:rsid w:val="009275DD"/>
    <w:rsid w:val="009276A4"/>
    <w:rsid w:val="009278AC"/>
    <w:rsid w:val="00931F2D"/>
    <w:rsid w:val="009329E9"/>
    <w:rsid w:val="00932DFF"/>
    <w:rsid w:val="00932FA1"/>
    <w:rsid w:val="009330A2"/>
    <w:rsid w:val="009340D4"/>
    <w:rsid w:val="00934452"/>
    <w:rsid w:val="00934B15"/>
    <w:rsid w:val="00934E8C"/>
    <w:rsid w:val="00941FBE"/>
    <w:rsid w:val="00942952"/>
    <w:rsid w:val="00944A42"/>
    <w:rsid w:val="009457BF"/>
    <w:rsid w:val="0094682A"/>
    <w:rsid w:val="0095006A"/>
    <w:rsid w:val="00952528"/>
    <w:rsid w:val="00952718"/>
    <w:rsid w:val="009530CB"/>
    <w:rsid w:val="0095395A"/>
    <w:rsid w:val="00960CA1"/>
    <w:rsid w:val="0096372F"/>
    <w:rsid w:val="00964FD7"/>
    <w:rsid w:val="0097047B"/>
    <w:rsid w:val="00973174"/>
    <w:rsid w:val="00973D05"/>
    <w:rsid w:val="00975604"/>
    <w:rsid w:val="00991354"/>
    <w:rsid w:val="00992498"/>
    <w:rsid w:val="00994AB6"/>
    <w:rsid w:val="00994F92"/>
    <w:rsid w:val="00996749"/>
    <w:rsid w:val="009A0522"/>
    <w:rsid w:val="009A10E8"/>
    <w:rsid w:val="009A5F3A"/>
    <w:rsid w:val="009A6FF5"/>
    <w:rsid w:val="009B07A5"/>
    <w:rsid w:val="009B12C4"/>
    <w:rsid w:val="009B57E5"/>
    <w:rsid w:val="009B5938"/>
    <w:rsid w:val="009B6221"/>
    <w:rsid w:val="009B6F5E"/>
    <w:rsid w:val="009B74C2"/>
    <w:rsid w:val="009C03C0"/>
    <w:rsid w:val="009C2253"/>
    <w:rsid w:val="009C3C55"/>
    <w:rsid w:val="009C400F"/>
    <w:rsid w:val="009D0BAE"/>
    <w:rsid w:val="009D38A2"/>
    <w:rsid w:val="009D50B0"/>
    <w:rsid w:val="009D6C50"/>
    <w:rsid w:val="009D7E17"/>
    <w:rsid w:val="009E1EB3"/>
    <w:rsid w:val="009E320B"/>
    <w:rsid w:val="009E427A"/>
    <w:rsid w:val="009E4C47"/>
    <w:rsid w:val="009E52F1"/>
    <w:rsid w:val="009E6A3F"/>
    <w:rsid w:val="009F1BEC"/>
    <w:rsid w:val="009F49B6"/>
    <w:rsid w:val="009F570D"/>
    <w:rsid w:val="009F79A6"/>
    <w:rsid w:val="009F7A58"/>
    <w:rsid w:val="00A001DE"/>
    <w:rsid w:val="00A01520"/>
    <w:rsid w:val="00A03939"/>
    <w:rsid w:val="00A05E33"/>
    <w:rsid w:val="00A07F73"/>
    <w:rsid w:val="00A15C21"/>
    <w:rsid w:val="00A200F9"/>
    <w:rsid w:val="00A20243"/>
    <w:rsid w:val="00A21026"/>
    <w:rsid w:val="00A22772"/>
    <w:rsid w:val="00A23043"/>
    <w:rsid w:val="00A252CA"/>
    <w:rsid w:val="00A26FA1"/>
    <w:rsid w:val="00A31B31"/>
    <w:rsid w:val="00A32D7E"/>
    <w:rsid w:val="00A34DAD"/>
    <w:rsid w:val="00A37285"/>
    <w:rsid w:val="00A41847"/>
    <w:rsid w:val="00A41ED5"/>
    <w:rsid w:val="00A41FBC"/>
    <w:rsid w:val="00A42630"/>
    <w:rsid w:val="00A426D7"/>
    <w:rsid w:val="00A46390"/>
    <w:rsid w:val="00A47F90"/>
    <w:rsid w:val="00A51399"/>
    <w:rsid w:val="00A527E5"/>
    <w:rsid w:val="00A54662"/>
    <w:rsid w:val="00A5739B"/>
    <w:rsid w:val="00A57D99"/>
    <w:rsid w:val="00A6143E"/>
    <w:rsid w:val="00A63C9E"/>
    <w:rsid w:val="00A64E87"/>
    <w:rsid w:val="00A65982"/>
    <w:rsid w:val="00A65C1A"/>
    <w:rsid w:val="00A70D01"/>
    <w:rsid w:val="00A710C7"/>
    <w:rsid w:val="00A75EB7"/>
    <w:rsid w:val="00A77619"/>
    <w:rsid w:val="00A807D0"/>
    <w:rsid w:val="00A84739"/>
    <w:rsid w:val="00A84E62"/>
    <w:rsid w:val="00A86B7D"/>
    <w:rsid w:val="00A9031F"/>
    <w:rsid w:val="00A903FC"/>
    <w:rsid w:val="00A92D38"/>
    <w:rsid w:val="00A9354C"/>
    <w:rsid w:val="00A9472D"/>
    <w:rsid w:val="00A9632E"/>
    <w:rsid w:val="00A969B7"/>
    <w:rsid w:val="00AA29E2"/>
    <w:rsid w:val="00AA2B0B"/>
    <w:rsid w:val="00AA321F"/>
    <w:rsid w:val="00AA6A41"/>
    <w:rsid w:val="00AA6DFF"/>
    <w:rsid w:val="00AA7826"/>
    <w:rsid w:val="00AB0B0A"/>
    <w:rsid w:val="00AB1131"/>
    <w:rsid w:val="00AB1333"/>
    <w:rsid w:val="00AB2BB3"/>
    <w:rsid w:val="00AB4FD3"/>
    <w:rsid w:val="00AC08C9"/>
    <w:rsid w:val="00AC0B9E"/>
    <w:rsid w:val="00AC295F"/>
    <w:rsid w:val="00AC67D4"/>
    <w:rsid w:val="00AC7D35"/>
    <w:rsid w:val="00AD0206"/>
    <w:rsid w:val="00AD2679"/>
    <w:rsid w:val="00AD3E96"/>
    <w:rsid w:val="00AD3F7E"/>
    <w:rsid w:val="00AD48F8"/>
    <w:rsid w:val="00AD6527"/>
    <w:rsid w:val="00AD6D3D"/>
    <w:rsid w:val="00AE152F"/>
    <w:rsid w:val="00AE1623"/>
    <w:rsid w:val="00AE186D"/>
    <w:rsid w:val="00AE405D"/>
    <w:rsid w:val="00AE5454"/>
    <w:rsid w:val="00AE55E5"/>
    <w:rsid w:val="00AE5A66"/>
    <w:rsid w:val="00AE5BA4"/>
    <w:rsid w:val="00AE5CC5"/>
    <w:rsid w:val="00AE789A"/>
    <w:rsid w:val="00AF1571"/>
    <w:rsid w:val="00AF1927"/>
    <w:rsid w:val="00AF1DB2"/>
    <w:rsid w:val="00AF5648"/>
    <w:rsid w:val="00B00241"/>
    <w:rsid w:val="00B0105B"/>
    <w:rsid w:val="00B022AD"/>
    <w:rsid w:val="00B032C0"/>
    <w:rsid w:val="00B05BBA"/>
    <w:rsid w:val="00B07928"/>
    <w:rsid w:val="00B10859"/>
    <w:rsid w:val="00B11E68"/>
    <w:rsid w:val="00B14F6D"/>
    <w:rsid w:val="00B15CE4"/>
    <w:rsid w:val="00B16BFE"/>
    <w:rsid w:val="00B16C50"/>
    <w:rsid w:val="00B17394"/>
    <w:rsid w:val="00B1776D"/>
    <w:rsid w:val="00B21019"/>
    <w:rsid w:val="00B22CEB"/>
    <w:rsid w:val="00B23C59"/>
    <w:rsid w:val="00B24E4C"/>
    <w:rsid w:val="00B2625C"/>
    <w:rsid w:val="00B32DDD"/>
    <w:rsid w:val="00B336B0"/>
    <w:rsid w:val="00B340A6"/>
    <w:rsid w:val="00B3516E"/>
    <w:rsid w:val="00B35A8F"/>
    <w:rsid w:val="00B36A74"/>
    <w:rsid w:val="00B40DDA"/>
    <w:rsid w:val="00B422DA"/>
    <w:rsid w:val="00B45BE3"/>
    <w:rsid w:val="00B54D1F"/>
    <w:rsid w:val="00B557D1"/>
    <w:rsid w:val="00B558A8"/>
    <w:rsid w:val="00B558F2"/>
    <w:rsid w:val="00B5627E"/>
    <w:rsid w:val="00B563FE"/>
    <w:rsid w:val="00B5705B"/>
    <w:rsid w:val="00B6071C"/>
    <w:rsid w:val="00B62327"/>
    <w:rsid w:val="00B62CA4"/>
    <w:rsid w:val="00B6402E"/>
    <w:rsid w:val="00B651E7"/>
    <w:rsid w:val="00B66F0C"/>
    <w:rsid w:val="00B67825"/>
    <w:rsid w:val="00B67C83"/>
    <w:rsid w:val="00B74D93"/>
    <w:rsid w:val="00B77662"/>
    <w:rsid w:val="00B77F94"/>
    <w:rsid w:val="00B807CB"/>
    <w:rsid w:val="00B80B63"/>
    <w:rsid w:val="00B81159"/>
    <w:rsid w:val="00B81B69"/>
    <w:rsid w:val="00B81ED8"/>
    <w:rsid w:val="00B824D8"/>
    <w:rsid w:val="00B82876"/>
    <w:rsid w:val="00B84C72"/>
    <w:rsid w:val="00B85C53"/>
    <w:rsid w:val="00B86F56"/>
    <w:rsid w:val="00B9135F"/>
    <w:rsid w:val="00B9330D"/>
    <w:rsid w:val="00B9461F"/>
    <w:rsid w:val="00B946F6"/>
    <w:rsid w:val="00BA6977"/>
    <w:rsid w:val="00BB0A4F"/>
    <w:rsid w:val="00BC0D66"/>
    <w:rsid w:val="00BC2560"/>
    <w:rsid w:val="00BC3405"/>
    <w:rsid w:val="00BC4756"/>
    <w:rsid w:val="00BC4794"/>
    <w:rsid w:val="00BC5F5A"/>
    <w:rsid w:val="00BD1460"/>
    <w:rsid w:val="00BD146F"/>
    <w:rsid w:val="00BD2DEF"/>
    <w:rsid w:val="00BD38D1"/>
    <w:rsid w:val="00BD3C36"/>
    <w:rsid w:val="00BD3CED"/>
    <w:rsid w:val="00BD4D95"/>
    <w:rsid w:val="00BD7623"/>
    <w:rsid w:val="00BE163F"/>
    <w:rsid w:val="00BE2622"/>
    <w:rsid w:val="00BE3452"/>
    <w:rsid w:val="00BE377B"/>
    <w:rsid w:val="00BE5B45"/>
    <w:rsid w:val="00BF1D96"/>
    <w:rsid w:val="00BF1DCA"/>
    <w:rsid w:val="00BF1F68"/>
    <w:rsid w:val="00BF4BA4"/>
    <w:rsid w:val="00C021C8"/>
    <w:rsid w:val="00C034C3"/>
    <w:rsid w:val="00C0630C"/>
    <w:rsid w:val="00C12F25"/>
    <w:rsid w:val="00C17B2B"/>
    <w:rsid w:val="00C17D27"/>
    <w:rsid w:val="00C23091"/>
    <w:rsid w:val="00C23913"/>
    <w:rsid w:val="00C36CF4"/>
    <w:rsid w:val="00C42EED"/>
    <w:rsid w:val="00C46711"/>
    <w:rsid w:val="00C46FF8"/>
    <w:rsid w:val="00C47EDA"/>
    <w:rsid w:val="00C507BB"/>
    <w:rsid w:val="00C510B1"/>
    <w:rsid w:val="00C55A6F"/>
    <w:rsid w:val="00C570A6"/>
    <w:rsid w:val="00C572F7"/>
    <w:rsid w:val="00C60BEE"/>
    <w:rsid w:val="00C62955"/>
    <w:rsid w:val="00C63E54"/>
    <w:rsid w:val="00C6471E"/>
    <w:rsid w:val="00C6643E"/>
    <w:rsid w:val="00C67D1B"/>
    <w:rsid w:val="00C71C2C"/>
    <w:rsid w:val="00C72370"/>
    <w:rsid w:val="00C7451A"/>
    <w:rsid w:val="00C75850"/>
    <w:rsid w:val="00C81311"/>
    <w:rsid w:val="00C81B06"/>
    <w:rsid w:val="00C82BE0"/>
    <w:rsid w:val="00C84B05"/>
    <w:rsid w:val="00C86A03"/>
    <w:rsid w:val="00C9152F"/>
    <w:rsid w:val="00C91944"/>
    <w:rsid w:val="00C96565"/>
    <w:rsid w:val="00C9760F"/>
    <w:rsid w:val="00CA1D4B"/>
    <w:rsid w:val="00CA21F6"/>
    <w:rsid w:val="00CA2680"/>
    <w:rsid w:val="00CA26EB"/>
    <w:rsid w:val="00CA409F"/>
    <w:rsid w:val="00CA460B"/>
    <w:rsid w:val="00CA4647"/>
    <w:rsid w:val="00CA4F3F"/>
    <w:rsid w:val="00CB1A81"/>
    <w:rsid w:val="00CB2905"/>
    <w:rsid w:val="00CB2D4C"/>
    <w:rsid w:val="00CB35C8"/>
    <w:rsid w:val="00CB5993"/>
    <w:rsid w:val="00CB6E44"/>
    <w:rsid w:val="00CB74FC"/>
    <w:rsid w:val="00CC05DB"/>
    <w:rsid w:val="00CC34E6"/>
    <w:rsid w:val="00CC4006"/>
    <w:rsid w:val="00CC5653"/>
    <w:rsid w:val="00CC64E2"/>
    <w:rsid w:val="00CC7F14"/>
    <w:rsid w:val="00CD11F7"/>
    <w:rsid w:val="00CD1B7E"/>
    <w:rsid w:val="00CD4675"/>
    <w:rsid w:val="00CD558B"/>
    <w:rsid w:val="00CE039C"/>
    <w:rsid w:val="00CE11E3"/>
    <w:rsid w:val="00CE2022"/>
    <w:rsid w:val="00CE3B5F"/>
    <w:rsid w:val="00CE3DA6"/>
    <w:rsid w:val="00CE4DAE"/>
    <w:rsid w:val="00CE5937"/>
    <w:rsid w:val="00CF0E59"/>
    <w:rsid w:val="00CF14B3"/>
    <w:rsid w:val="00CF1A8F"/>
    <w:rsid w:val="00CF27E5"/>
    <w:rsid w:val="00CF2ECF"/>
    <w:rsid w:val="00CF3E11"/>
    <w:rsid w:val="00CF47D1"/>
    <w:rsid w:val="00CF63C4"/>
    <w:rsid w:val="00CF649A"/>
    <w:rsid w:val="00CF765F"/>
    <w:rsid w:val="00D010F1"/>
    <w:rsid w:val="00D06FA3"/>
    <w:rsid w:val="00D07BBD"/>
    <w:rsid w:val="00D11798"/>
    <w:rsid w:val="00D12892"/>
    <w:rsid w:val="00D14263"/>
    <w:rsid w:val="00D14DF4"/>
    <w:rsid w:val="00D17DDC"/>
    <w:rsid w:val="00D21EE6"/>
    <w:rsid w:val="00D21F5D"/>
    <w:rsid w:val="00D237E9"/>
    <w:rsid w:val="00D25555"/>
    <w:rsid w:val="00D27661"/>
    <w:rsid w:val="00D30021"/>
    <w:rsid w:val="00D32174"/>
    <w:rsid w:val="00D32D4C"/>
    <w:rsid w:val="00D33D82"/>
    <w:rsid w:val="00D35436"/>
    <w:rsid w:val="00D3565B"/>
    <w:rsid w:val="00D36F47"/>
    <w:rsid w:val="00D446FB"/>
    <w:rsid w:val="00D45B46"/>
    <w:rsid w:val="00D45E5C"/>
    <w:rsid w:val="00D46C1E"/>
    <w:rsid w:val="00D50490"/>
    <w:rsid w:val="00D50622"/>
    <w:rsid w:val="00D50C69"/>
    <w:rsid w:val="00D538F7"/>
    <w:rsid w:val="00D63F71"/>
    <w:rsid w:val="00D708BD"/>
    <w:rsid w:val="00D77750"/>
    <w:rsid w:val="00D81172"/>
    <w:rsid w:val="00D82EE7"/>
    <w:rsid w:val="00D83027"/>
    <w:rsid w:val="00D87A22"/>
    <w:rsid w:val="00D91409"/>
    <w:rsid w:val="00DA0E9D"/>
    <w:rsid w:val="00DA6A08"/>
    <w:rsid w:val="00DB1744"/>
    <w:rsid w:val="00DB19A2"/>
    <w:rsid w:val="00DB1B6C"/>
    <w:rsid w:val="00DC0ADE"/>
    <w:rsid w:val="00DC317A"/>
    <w:rsid w:val="00DC34E7"/>
    <w:rsid w:val="00DC39A4"/>
    <w:rsid w:val="00DC416F"/>
    <w:rsid w:val="00DC426C"/>
    <w:rsid w:val="00DC5C77"/>
    <w:rsid w:val="00DC603B"/>
    <w:rsid w:val="00DC6198"/>
    <w:rsid w:val="00DC627F"/>
    <w:rsid w:val="00DC7E57"/>
    <w:rsid w:val="00DD1B1B"/>
    <w:rsid w:val="00DD2782"/>
    <w:rsid w:val="00DD2D1A"/>
    <w:rsid w:val="00DD2DD0"/>
    <w:rsid w:val="00DD6744"/>
    <w:rsid w:val="00DE39A1"/>
    <w:rsid w:val="00DE5796"/>
    <w:rsid w:val="00DE58A0"/>
    <w:rsid w:val="00DE58C6"/>
    <w:rsid w:val="00DF0249"/>
    <w:rsid w:val="00DF08E6"/>
    <w:rsid w:val="00DF0C4F"/>
    <w:rsid w:val="00DF3462"/>
    <w:rsid w:val="00E01246"/>
    <w:rsid w:val="00E0274A"/>
    <w:rsid w:val="00E0463C"/>
    <w:rsid w:val="00E061F8"/>
    <w:rsid w:val="00E07B10"/>
    <w:rsid w:val="00E07C10"/>
    <w:rsid w:val="00E101F9"/>
    <w:rsid w:val="00E10C9F"/>
    <w:rsid w:val="00E11C19"/>
    <w:rsid w:val="00E13CA4"/>
    <w:rsid w:val="00E141F6"/>
    <w:rsid w:val="00E15A02"/>
    <w:rsid w:val="00E23954"/>
    <w:rsid w:val="00E24A6A"/>
    <w:rsid w:val="00E24CDB"/>
    <w:rsid w:val="00E2659D"/>
    <w:rsid w:val="00E27C46"/>
    <w:rsid w:val="00E319F4"/>
    <w:rsid w:val="00E3268E"/>
    <w:rsid w:val="00E32C41"/>
    <w:rsid w:val="00E35FA4"/>
    <w:rsid w:val="00E371A3"/>
    <w:rsid w:val="00E43408"/>
    <w:rsid w:val="00E43573"/>
    <w:rsid w:val="00E44141"/>
    <w:rsid w:val="00E505BD"/>
    <w:rsid w:val="00E5079C"/>
    <w:rsid w:val="00E51E54"/>
    <w:rsid w:val="00E5438D"/>
    <w:rsid w:val="00E561AA"/>
    <w:rsid w:val="00E56ED8"/>
    <w:rsid w:val="00E61B12"/>
    <w:rsid w:val="00E65229"/>
    <w:rsid w:val="00E70435"/>
    <w:rsid w:val="00E71EF7"/>
    <w:rsid w:val="00E7554E"/>
    <w:rsid w:val="00E759C6"/>
    <w:rsid w:val="00E77495"/>
    <w:rsid w:val="00E81DA6"/>
    <w:rsid w:val="00E82BB4"/>
    <w:rsid w:val="00E83BFD"/>
    <w:rsid w:val="00E840F0"/>
    <w:rsid w:val="00E84465"/>
    <w:rsid w:val="00E85364"/>
    <w:rsid w:val="00E86DB3"/>
    <w:rsid w:val="00E86E74"/>
    <w:rsid w:val="00E86ECB"/>
    <w:rsid w:val="00E8799C"/>
    <w:rsid w:val="00E908A5"/>
    <w:rsid w:val="00E93578"/>
    <w:rsid w:val="00E96806"/>
    <w:rsid w:val="00EA05A3"/>
    <w:rsid w:val="00EA4C3F"/>
    <w:rsid w:val="00EA54A2"/>
    <w:rsid w:val="00EB0C4E"/>
    <w:rsid w:val="00EB369F"/>
    <w:rsid w:val="00EB51C7"/>
    <w:rsid w:val="00EB5A95"/>
    <w:rsid w:val="00EC0F2D"/>
    <w:rsid w:val="00EC3430"/>
    <w:rsid w:val="00EC5281"/>
    <w:rsid w:val="00EC6013"/>
    <w:rsid w:val="00ED123A"/>
    <w:rsid w:val="00ED1D52"/>
    <w:rsid w:val="00ED33C0"/>
    <w:rsid w:val="00EE04F9"/>
    <w:rsid w:val="00EE0651"/>
    <w:rsid w:val="00EE0DD9"/>
    <w:rsid w:val="00EF3064"/>
    <w:rsid w:val="00EF32FC"/>
    <w:rsid w:val="00EF3697"/>
    <w:rsid w:val="00EF6DBF"/>
    <w:rsid w:val="00EF7EB8"/>
    <w:rsid w:val="00F011E9"/>
    <w:rsid w:val="00F02B26"/>
    <w:rsid w:val="00F04BF9"/>
    <w:rsid w:val="00F15255"/>
    <w:rsid w:val="00F16F9E"/>
    <w:rsid w:val="00F20534"/>
    <w:rsid w:val="00F2186F"/>
    <w:rsid w:val="00F2396E"/>
    <w:rsid w:val="00F25618"/>
    <w:rsid w:val="00F30C06"/>
    <w:rsid w:val="00F332D5"/>
    <w:rsid w:val="00F40A05"/>
    <w:rsid w:val="00F4688E"/>
    <w:rsid w:val="00F56DFF"/>
    <w:rsid w:val="00F578AD"/>
    <w:rsid w:val="00F579A3"/>
    <w:rsid w:val="00F57C8F"/>
    <w:rsid w:val="00F622F7"/>
    <w:rsid w:val="00F633B3"/>
    <w:rsid w:val="00F65012"/>
    <w:rsid w:val="00F65B5B"/>
    <w:rsid w:val="00F65EDB"/>
    <w:rsid w:val="00F721B2"/>
    <w:rsid w:val="00F74697"/>
    <w:rsid w:val="00F763AE"/>
    <w:rsid w:val="00F76629"/>
    <w:rsid w:val="00F76B70"/>
    <w:rsid w:val="00F77163"/>
    <w:rsid w:val="00F847A7"/>
    <w:rsid w:val="00F875DA"/>
    <w:rsid w:val="00F87928"/>
    <w:rsid w:val="00F92A6D"/>
    <w:rsid w:val="00F938BC"/>
    <w:rsid w:val="00F9470C"/>
    <w:rsid w:val="00F97E99"/>
    <w:rsid w:val="00FA049A"/>
    <w:rsid w:val="00FA1D69"/>
    <w:rsid w:val="00FA24BF"/>
    <w:rsid w:val="00FA53CA"/>
    <w:rsid w:val="00FA5789"/>
    <w:rsid w:val="00FA59B0"/>
    <w:rsid w:val="00FA70B3"/>
    <w:rsid w:val="00FB21FB"/>
    <w:rsid w:val="00FB2781"/>
    <w:rsid w:val="00FB2959"/>
    <w:rsid w:val="00FB32D5"/>
    <w:rsid w:val="00FB5313"/>
    <w:rsid w:val="00FB56C2"/>
    <w:rsid w:val="00FB5715"/>
    <w:rsid w:val="00FB57CF"/>
    <w:rsid w:val="00FB58AE"/>
    <w:rsid w:val="00FB5F88"/>
    <w:rsid w:val="00FB6582"/>
    <w:rsid w:val="00FC20DB"/>
    <w:rsid w:val="00FC2900"/>
    <w:rsid w:val="00FC48B7"/>
    <w:rsid w:val="00FC4D7F"/>
    <w:rsid w:val="00FC606D"/>
    <w:rsid w:val="00FC6679"/>
    <w:rsid w:val="00FD7C27"/>
    <w:rsid w:val="00FE1121"/>
    <w:rsid w:val="00FE557D"/>
    <w:rsid w:val="00FE5F5D"/>
    <w:rsid w:val="00FF026C"/>
    <w:rsid w:val="00FF02FA"/>
    <w:rsid w:val="00FF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5705B"/>
    <w:pPr>
      <w:ind w:left="567" w:hanging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570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27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</dc:creator>
  <cp:keywords/>
  <dc:description/>
  <cp:lastModifiedBy>Dudenko</cp:lastModifiedBy>
  <cp:revision>25</cp:revision>
  <cp:lastPrinted>2012-07-27T07:54:00Z</cp:lastPrinted>
  <dcterms:created xsi:type="dcterms:W3CDTF">2012-07-23T02:36:00Z</dcterms:created>
  <dcterms:modified xsi:type="dcterms:W3CDTF">2013-07-11T08:26:00Z</dcterms:modified>
</cp:coreProperties>
</file>