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5F" w:rsidRDefault="005B155F" w:rsidP="005B155F">
      <w:pPr>
        <w:widowContro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19100" cy="58483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</w:t>
      </w:r>
      <w:r>
        <w:br w:type="textWrapping" w:clear="all"/>
      </w:r>
    </w:p>
    <w:p w:rsidR="005B155F" w:rsidRPr="000E0DCB" w:rsidRDefault="007F446B" w:rsidP="005B155F">
      <w:pPr>
        <w:widowControl w:val="0"/>
        <w:jc w:val="center"/>
        <w:rPr>
          <w:b/>
        </w:rPr>
      </w:pPr>
      <w:r>
        <w:rPr>
          <w:b/>
        </w:rPr>
        <w:t>РОССИЙСКАЯ</w:t>
      </w:r>
      <w:r w:rsidR="005B155F" w:rsidRPr="000E0DCB">
        <w:rPr>
          <w:b/>
        </w:rPr>
        <w:t xml:space="preserve"> ФЕДЕРАЦИЯ</w:t>
      </w:r>
    </w:p>
    <w:p w:rsidR="005B155F" w:rsidRPr="000E0DCB" w:rsidRDefault="005B155F" w:rsidP="005B155F">
      <w:pPr>
        <w:widowControl w:val="0"/>
        <w:jc w:val="center"/>
      </w:pPr>
      <w:r w:rsidRPr="000E0DCB">
        <w:t>КРАСНОЯРСКИЙ КРАЙ</w:t>
      </w:r>
    </w:p>
    <w:p w:rsidR="005B155F" w:rsidRPr="000E0DCB" w:rsidRDefault="005B155F" w:rsidP="005B155F">
      <w:pPr>
        <w:jc w:val="center"/>
      </w:pPr>
      <w:r w:rsidRPr="000E0DCB">
        <w:t>ТАЙМЫРСКИЙ ДОЛГАНО-НЕНЕЦКИЙ</w:t>
      </w:r>
      <w:bookmarkStart w:id="0" w:name="_GoBack"/>
      <w:bookmarkEnd w:id="0"/>
      <w:r w:rsidRPr="000E0DCB">
        <w:t xml:space="preserve"> МУНИЦИПАЛЬНЫЙ РАЙОН</w:t>
      </w:r>
    </w:p>
    <w:p w:rsidR="005B155F" w:rsidRDefault="005B155F" w:rsidP="005B155F">
      <w:pPr>
        <w:jc w:val="center"/>
        <w:rPr>
          <w:b/>
        </w:rPr>
      </w:pPr>
      <w:r w:rsidRPr="000E0DCB">
        <w:rPr>
          <w:b/>
        </w:rPr>
        <w:t>АДМИНИСТРАЦИЯ СЕЛЬСКОГО ПОСЕЛЕНИЯ ХАТАНГА</w:t>
      </w:r>
    </w:p>
    <w:p w:rsidR="005B155F" w:rsidRDefault="005B155F" w:rsidP="005B155F">
      <w:pPr>
        <w:jc w:val="center"/>
        <w:rPr>
          <w:b/>
        </w:rPr>
      </w:pPr>
    </w:p>
    <w:p w:rsidR="005B155F" w:rsidRPr="00534F3B" w:rsidRDefault="005B155F" w:rsidP="005B155F">
      <w:pPr>
        <w:rPr>
          <w:b/>
          <w:sz w:val="16"/>
          <w:szCs w:val="16"/>
        </w:rPr>
      </w:pPr>
    </w:p>
    <w:p w:rsidR="00BF16A9" w:rsidRDefault="00BF16A9" w:rsidP="00BF16A9">
      <w:pPr>
        <w:jc w:val="center"/>
        <w:rPr>
          <w:b/>
        </w:rPr>
      </w:pPr>
      <w:r>
        <w:rPr>
          <w:b/>
        </w:rPr>
        <w:t>ПОСТАНОВЛЕНИЕ</w:t>
      </w:r>
    </w:p>
    <w:p w:rsidR="00BF16A9" w:rsidRDefault="00BF16A9" w:rsidP="00BF16A9">
      <w:pPr>
        <w:jc w:val="center"/>
        <w:rPr>
          <w:i/>
        </w:rPr>
      </w:pPr>
      <w:r>
        <w:rPr>
          <w:i/>
        </w:rPr>
        <w:t xml:space="preserve">(В редакции Постановления администрации </w:t>
      </w:r>
    </w:p>
    <w:p w:rsidR="00BF16A9" w:rsidRPr="00A11311" w:rsidRDefault="00BF16A9" w:rsidP="00BF16A9">
      <w:pPr>
        <w:jc w:val="center"/>
        <w:rPr>
          <w:b/>
        </w:rPr>
      </w:pPr>
      <w:r>
        <w:rPr>
          <w:i/>
        </w:rPr>
        <w:t>сельского поселени</w:t>
      </w:r>
      <w:r w:rsidR="007F446B">
        <w:rPr>
          <w:i/>
        </w:rPr>
        <w:t>я Хатанга от 15.05.2017 г. № 063</w:t>
      </w:r>
      <w:r>
        <w:rPr>
          <w:i/>
        </w:rPr>
        <w:t>-П)</w:t>
      </w:r>
      <w:r w:rsidRPr="00A11311">
        <w:rPr>
          <w:b/>
        </w:rPr>
        <w:t xml:space="preserve"> </w:t>
      </w:r>
    </w:p>
    <w:p w:rsidR="005B155F" w:rsidRDefault="005B155F" w:rsidP="005B155F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8"/>
      </w:tblGrid>
      <w:tr w:rsidR="005B155F" w:rsidRPr="009B1EE7" w:rsidTr="000A094B">
        <w:tc>
          <w:tcPr>
            <w:tcW w:w="4785" w:type="dxa"/>
          </w:tcPr>
          <w:p w:rsidR="005B155F" w:rsidRPr="009B1EE7" w:rsidRDefault="005B155F" w:rsidP="000A094B">
            <w:pPr>
              <w:suppressAutoHyphens/>
            </w:pPr>
            <w:r>
              <w:t>12.04.2013 г.</w:t>
            </w:r>
          </w:p>
        </w:tc>
        <w:tc>
          <w:tcPr>
            <w:tcW w:w="4786" w:type="dxa"/>
          </w:tcPr>
          <w:p w:rsidR="005B155F" w:rsidRPr="00EB01B9" w:rsidRDefault="005B155F" w:rsidP="000A094B">
            <w:pPr>
              <w:suppressAutoHyphens/>
              <w:jc w:val="right"/>
            </w:pPr>
            <w:r w:rsidRPr="00EB01B9">
              <w:t>№</w:t>
            </w:r>
            <w:r>
              <w:t xml:space="preserve"> 043 </w:t>
            </w:r>
            <w:r w:rsidRPr="00EB01B9">
              <w:t>- П</w:t>
            </w:r>
          </w:p>
        </w:tc>
      </w:tr>
    </w:tbl>
    <w:p w:rsidR="005B155F" w:rsidRDefault="005B155F" w:rsidP="005B155F">
      <w:pPr>
        <w:ind w:right="3934"/>
        <w:jc w:val="both"/>
        <w:rPr>
          <w:b/>
        </w:rPr>
      </w:pPr>
    </w:p>
    <w:p w:rsidR="005B155F" w:rsidRDefault="005B155F" w:rsidP="005B155F">
      <w:pPr>
        <w:tabs>
          <w:tab w:val="left" w:pos="3960"/>
          <w:tab w:val="left" w:pos="4820"/>
        </w:tabs>
        <w:ind w:right="4535"/>
        <w:rPr>
          <w:b/>
        </w:rPr>
      </w:pPr>
      <w:r>
        <w:rPr>
          <w:b/>
        </w:rPr>
        <w:t>Об утверждении перечня автомобильных дорог общего пользования местного значения, расположенных на территории  села Хатанга</w:t>
      </w:r>
    </w:p>
    <w:p w:rsidR="005B155F" w:rsidRDefault="005B155F" w:rsidP="005B155F">
      <w:pPr>
        <w:ind w:right="3934"/>
        <w:jc w:val="both"/>
        <w:rPr>
          <w:b/>
        </w:rPr>
      </w:pPr>
      <w:r>
        <w:rPr>
          <w:b/>
        </w:rPr>
        <w:t xml:space="preserve"> </w:t>
      </w:r>
    </w:p>
    <w:p w:rsidR="005B155F" w:rsidRPr="00D61D75" w:rsidRDefault="005B155F" w:rsidP="005B155F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 w:rsidRPr="00F05662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частью 1 статьи 7 Федерального закона от 06.10.2003 № 131-ФЗ  «Об общих принципах организации местного самоуправления в Российской Федерации», пунктом 5 статьи 12</w:t>
      </w:r>
      <w:r w:rsidRPr="00FF7247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08.11.2007 № 257-ФЗ « 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</w:t>
      </w:r>
    </w:p>
    <w:p w:rsidR="005B155F" w:rsidRPr="005D28DB" w:rsidRDefault="005B155F" w:rsidP="005B155F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5B155F" w:rsidRDefault="005B155F" w:rsidP="005B155F">
      <w:pPr>
        <w:pStyle w:val="ConsPlusNormal"/>
        <w:widowControl/>
        <w:ind w:firstLine="3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ПОСТАНОВЛЯ</w:t>
      </w:r>
      <w:r w:rsidRPr="00F05662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155F" w:rsidRPr="00CA5370" w:rsidRDefault="005B155F" w:rsidP="005B155F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55F" w:rsidRDefault="005B155F" w:rsidP="005B15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автомобильных дорог общего пользования местного значения села Хатанга, расположенных на территории села Хатанга, согласно </w:t>
      </w:r>
      <w:r w:rsidR="00BF16A9">
        <w:rPr>
          <w:rFonts w:ascii="Times New Roman" w:hAnsi="Times New Roman" w:cs="Times New Roman"/>
          <w:sz w:val="24"/>
          <w:szCs w:val="24"/>
        </w:rPr>
        <w:t>приложению,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5F" w:rsidRDefault="005B155F" w:rsidP="005B15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О</w:t>
      </w:r>
      <w:r w:rsidR="00BF16A9">
        <w:rPr>
          <w:rFonts w:ascii="Times New Roman" w:hAnsi="Times New Roman" w:cs="Times New Roman"/>
          <w:sz w:val="24"/>
          <w:szCs w:val="24"/>
        </w:rPr>
        <w:t>тдела информационных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 (Третьяков Б.П.) разместить данное Постановление на официальном сайте администрации сельского поселения Хатанга в сети Интернет.</w:t>
      </w: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5F" w:rsidRDefault="005B155F" w:rsidP="005B15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обязательному официальному опубликованию.</w:t>
      </w: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5F" w:rsidRPr="000E0DCB" w:rsidRDefault="005B155F" w:rsidP="005B155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возлагаю на </w:t>
      </w:r>
      <w:r>
        <w:rPr>
          <w:rFonts w:ascii="Times New Roman" w:hAnsi="Times New Roman" w:cs="Times New Roman"/>
          <w:color w:val="000000"/>
          <w:sz w:val="24"/>
          <w:szCs w:val="24"/>
        </w:rPr>
        <w:t>Бондарева Е.А.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администрации сельского поселения Хатанга.</w:t>
      </w: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B155F" w:rsidRPr="00EB01B9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1B9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1B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EB01B9">
        <w:rPr>
          <w:rFonts w:ascii="Times New Roman" w:hAnsi="Times New Roman" w:cs="Times New Roman"/>
          <w:sz w:val="24"/>
          <w:szCs w:val="24"/>
        </w:rPr>
        <w:tab/>
      </w:r>
      <w:r w:rsidRPr="00EB01B9">
        <w:rPr>
          <w:rFonts w:ascii="Times New Roman" w:hAnsi="Times New Roman" w:cs="Times New Roman"/>
          <w:sz w:val="24"/>
          <w:szCs w:val="24"/>
        </w:rPr>
        <w:tab/>
      </w:r>
      <w:r w:rsidRPr="00EB01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01B9">
        <w:rPr>
          <w:rFonts w:ascii="Times New Roman" w:hAnsi="Times New Roman" w:cs="Times New Roman"/>
          <w:sz w:val="24"/>
          <w:szCs w:val="24"/>
        </w:rPr>
        <w:t xml:space="preserve">    Н.А. Клыгина</w:t>
      </w: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5F" w:rsidRPr="00EB01B9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5F" w:rsidRDefault="005B155F" w:rsidP="005B15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3" w:type="dxa"/>
        <w:tblInd w:w="93" w:type="dxa"/>
        <w:tblLook w:val="0000" w:firstRow="0" w:lastRow="0" w:firstColumn="0" w:lastColumn="0" w:noHBand="0" w:noVBand="0"/>
      </w:tblPr>
      <w:tblGrid>
        <w:gridCol w:w="546"/>
        <w:gridCol w:w="3940"/>
        <w:gridCol w:w="1517"/>
        <w:gridCol w:w="3440"/>
      </w:tblGrid>
      <w:tr w:rsidR="005B155F" w:rsidRPr="00EE286A" w:rsidTr="00BF16A9">
        <w:trPr>
          <w:trHeight w:val="982"/>
        </w:trPr>
        <w:tc>
          <w:tcPr>
            <w:tcW w:w="546" w:type="dxa"/>
            <w:shd w:val="clear" w:color="auto" w:fill="auto"/>
            <w:noWrap/>
            <w:vAlign w:val="bottom"/>
          </w:tcPr>
          <w:p w:rsidR="005B155F" w:rsidRDefault="005B155F" w:rsidP="000A094B">
            <w:pPr>
              <w:rPr>
                <w:sz w:val="20"/>
                <w:szCs w:val="20"/>
              </w:rPr>
            </w:pPr>
          </w:p>
          <w:p w:rsidR="005B155F" w:rsidRPr="00FB264C" w:rsidRDefault="005B155F" w:rsidP="000A094B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noWrap/>
            <w:vAlign w:val="bottom"/>
          </w:tcPr>
          <w:p w:rsidR="005B155F" w:rsidRPr="00FB264C" w:rsidRDefault="005B155F" w:rsidP="000A094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5B155F" w:rsidRPr="00FB264C" w:rsidRDefault="005B155F" w:rsidP="000A094B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auto"/>
          </w:tcPr>
          <w:p w:rsidR="005B155F" w:rsidRDefault="005B155F" w:rsidP="000A094B">
            <w:pPr>
              <w:rPr>
                <w:sz w:val="20"/>
                <w:szCs w:val="20"/>
              </w:rPr>
            </w:pPr>
            <w:r w:rsidRPr="00EE286A">
              <w:rPr>
                <w:b/>
                <w:sz w:val="20"/>
                <w:szCs w:val="20"/>
              </w:rPr>
              <w:t>Приложение</w:t>
            </w:r>
            <w:r w:rsidRPr="00EE286A">
              <w:rPr>
                <w:sz w:val="20"/>
                <w:szCs w:val="20"/>
              </w:rPr>
              <w:br/>
              <w:t>к Постановлению администрации сел</w:t>
            </w:r>
            <w:r>
              <w:rPr>
                <w:sz w:val="20"/>
                <w:szCs w:val="20"/>
              </w:rPr>
              <w:t>ьского поселения Хатанга</w:t>
            </w:r>
            <w:r>
              <w:rPr>
                <w:sz w:val="20"/>
                <w:szCs w:val="20"/>
              </w:rPr>
              <w:br/>
              <w:t>от  12.04.</w:t>
            </w:r>
            <w:r w:rsidRPr="00EE286A">
              <w:rPr>
                <w:sz w:val="20"/>
                <w:szCs w:val="20"/>
              </w:rPr>
              <w:t xml:space="preserve">2013 г. N </w:t>
            </w:r>
            <w:r>
              <w:rPr>
                <w:sz w:val="20"/>
                <w:szCs w:val="20"/>
              </w:rPr>
              <w:t>043-П</w:t>
            </w:r>
          </w:p>
          <w:p w:rsidR="005B155F" w:rsidRDefault="00BF16A9" w:rsidP="000A0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редакции П</w:t>
            </w:r>
            <w:r w:rsidR="005B155F">
              <w:rPr>
                <w:sz w:val="20"/>
                <w:szCs w:val="20"/>
              </w:rPr>
              <w:t>остановления</w:t>
            </w:r>
            <w:r>
              <w:rPr>
                <w:sz w:val="20"/>
                <w:szCs w:val="20"/>
              </w:rPr>
              <w:t xml:space="preserve"> администрации сельского поселения Хатанга от 15.05.2017 г №063-П)</w:t>
            </w:r>
          </w:p>
          <w:p w:rsidR="00BF16A9" w:rsidRPr="00EE286A" w:rsidRDefault="00BF16A9" w:rsidP="000A094B">
            <w:pPr>
              <w:rPr>
                <w:sz w:val="20"/>
                <w:szCs w:val="20"/>
              </w:rPr>
            </w:pPr>
          </w:p>
        </w:tc>
      </w:tr>
    </w:tbl>
    <w:p w:rsidR="005B155F" w:rsidRPr="00037A41" w:rsidRDefault="005B155F" w:rsidP="005B155F">
      <w:pPr>
        <w:jc w:val="center"/>
        <w:rPr>
          <w:b/>
        </w:rPr>
      </w:pPr>
      <w:r>
        <w:rPr>
          <w:b/>
        </w:rPr>
        <w:t>ПЕРЕЧЕНЬ АВТОМОБИЛЬНЫХ ДОРОГ ОБЩЕГО ПОЛЬЗОВАНИЯ МЕСТНОГО ЗНАЧЕНИЯ СЕЛЬСКОГО ПОСЕЛЕНИЯ ХАТАНГА</w:t>
      </w:r>
      <w:r>
        <w:br w:type="textWrapping" w:clear="all"/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601"/>
        <w:gridCol w:w="5354"/>
        <w:gridCol w:w="2373"/>
        <w:gridCol w:w="1737"/>
      </w:tblGrid>
      <w:tr w:rsidR="005B155F" w:rsidRPr="00037A41" w:rsidTr="000A094B">
        <w:trPr>
          <w:trHeight w:val="13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</w:rPr>
            </w:pPr>
            <w:r w:rsidRPr="00037A41">
              <w:rPr>
                <w:color w:val="000000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Протяженность, км</w:t>
            </w:r>
          </w:p>
        </w:tc>
      </w:tr>
      <w:tr w:rsidR="005B155F" w:rsidRPr="00037A41" w:rsidTr="000A094B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Улично-дорожная сеть села Хатанга, в составе:</w:t>
            </w:r>
          </w:p>
        </w:tc>
      </w:tr>
      <w:tr w:rsidR="005B155F" w:rsidRPr="00037A41" w:rsidTr="000A094B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</w:rPr>
            </w:pPr>
            <w:r w:rsidRPr="00037A41">
              <w:rPr>
                <w:color w:val="000000"/>
              </w:rPr>
              <w:t>Автомобильная дорога по улице Советская, от перекрестка возле ОВД (ул. Советская, 14) до перекрестка возле дома №44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0,997</w:t>
            </w:r>
          </w:p>
        </w:tc>
      </w:tr>
      <w:tr w:rsidR="005B155F" w:rsidRPr="00037A41" w:rsidTr="000A094B">
        <w:trPr>
          <w:trHeight w:val="10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Автомобильный проезд от перекрестка возле домов №16,№18 по ул. Советская до дома №8 по ул. Экспедиционная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Х100-1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0,215</w:t>
            </w:r>
          </w:p>
        </w:tc>
      </w:tr>
      <w:tr w:rsidR="005B155F" w:rsidRPr="00037A41" w:rsidTr="000A094B">
        <w:trPr>
          <w:trHeight w:val="8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Автомобильный проезд от перекрестка возле домов №28, №29 по ул. Советская к детскому саду "Снежинка" (ул. Набережная, №5)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Х100-2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5B155F" w:rsidRPr="00037A41" w:rsidTr="000A094B">
        <w:trPr>
          <w:trHeight w:val="9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Автомобильный подъезд к спуску на причал от перекрестка возле дома №44 по ул. Советская до дома № 10 по ул. Набережная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Х100-3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5B155F" w:rsidRPr="00037A41" w:rsidTr="000A094B">
        <w:trPr>
          <w:trHeight w:val="11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Автомобильный подъезд от перекрестка возле дома №18 по ул. Краснопеева до перекрестка возле дома №15 по ул. Экспедиционная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Х100-4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0,495</w:t>
            </w:r>
          </w:p>
        </w:tc>
      </w:tr>
      <w:tr w:rsidR="005B155F" w:rsidRPr="00037A41" w:rsidTr="000A094B">
        <w:trPr>
          <w:trHeight w:val="7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Автомобильная дорога от перекрестка возле дома №44 по ул.Советская до перекрестка возле дома №20А по ул. Аэропортовская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0,711</w:t>
            </w:r>
          </w:p>
        </w:tc>
      </w:tr>
      <w:tr w:rsidR="005B155F" w:rsidRPr="00037A41" w:rsidTr="000A094B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Автомобильная дорога от перекрестка возле здания ОВД (ул.Советская, №14) до базы МЧС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0,439</w:t>
            </w:r>
          </w:p>
        </w:tc>
      </w:tr>
      <w:tr w:rsidR="005B155F" w:rsidRPr="00037A41" w:rsidTr="000A094B">
        <w:trPr>
          <w:trHeight w:val="1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Автомобильная дорога от перекрестка возле здания ОВД (ул.Советская, №14) вдоль домов №5, №7 по ул. Аэропортовская, до здания аэропорта (ул. Аэропортовская, №9)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5B155F" w:rsidRPr="00037A41" w:rsidTr="000A094B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Автомобильная дорога от перекрестка возле домов №28, №29 по ул.Советская до здания аэропорта (ул. Аэропортовская, №9)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5B155F" w:rsidRPr="00037A41" w:rsidTr="000A094B">
        <w:trPr>
          <w:trHeight w:val="8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Автомобильная дорога от перекрестка возле дома №42 по ул.Советская до перекрестка возле дома №20А по ул. Аэропортовская (через район ВВП, вдоль гаражей)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0,753</w:t>
            </w:r>
          </w:p>
        </w:tc>
      </w:tr>
      <w:tr w:rsidR="005B155F" w:rsidRPr="00037A41" w:rsidTr="000A094B">
        <w:trPr>
          <w:trHeight w:val="10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Автомобильная дорога от перекрестка возле дома №10 по ул. Норильская, Хатангской ЦРБ до конторы ОАО "Полярная ГРЭ" (ул. Геологическая, №1)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0,637</w:t>
            </w:r>
          </w:p>
        </w:tc>
      </w:tr>
      <w:tr w:rsidR="005B155F" w:rsidRPr="00037A41" w:rsidTr="000A094B">
        <w:trPr>
          <w:trHeight w:val="31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Итого по селу Хатанга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6,167</w:t>
            </w:r>
          </w:p>
        </w:tc>
      </w:tr>
      <w:tr w:rsidR="005B155F" w:rsidRPr="00037A41" w:rsidTr="000A094B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Улично-дорожная сеть поселков сельского поселения Хатанга, в составе: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Хета-Ледник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Х107-1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1,867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Причал-Хета-Свалка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Х107-2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Подъезд к медецинскому пункту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Х107-3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Причал-Хета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Х107-4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Хета-Кладбище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Х107-5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1,489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Жданиха-Старый поселок-Жданиха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Х108-1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0,582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Причал-Жданиха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Х108-2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1,563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Вертолетная площадка-Жданиха-Кладбище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Х108-3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Подъезд к почте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Х109-1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2,475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Причал-Кресты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Х109-2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База ГСМ-Кресты-ДЭС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Х109-3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1,17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Причал-Новая-Свалка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Х110-1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Новая-Участок лесозаготовок №1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Х110-2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Вертолетная площадка-Новая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Х110-3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Новая-Участок лесозаготовок №2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Х110-4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Причал-Новая-Ледник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Х110-5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0,865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Вертолетная площадка-Каяк-Шахта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Х111-1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4,957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Попигай-Вертолетная площадка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Х112-1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Сындасско-Морской причал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Х113-1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Подъезд к кладбищу "Карсановка"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Х114-1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3,636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Новорыбная-ДЭС-Школа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Х114-2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Причал-Новорыбная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Х114-3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3,794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ДЭС-Катырык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Х115-1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2,98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2.24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Причал-Катырык-Звероферма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Х115-2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2,53</w:t>
            </w:r>
          </w:p>
        </w:tc>
      </w:tr>
      <w:tr w:rsidR="005B155F" w:rsidRPr="00037A41" w:rsidTr="000A09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Катырык-Кладбище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04 253 ОП МП Х115-3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3,29</w:t>
            </w:r>
          </w:p>
        </w:tc>
      </w:tr>
      <w:tr w:rsidR="005B155F" w:rsidRPr="00037A41" w:rsidTr="000A094B">
        <w:trPr>
          <w:trHeight w:val="300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Итого по поселкам сельского поселения Хатанга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46,218</w:t>
            </w:r>
          </w:p>
        </w:tc>
      </w:tr>
      <w:tr w:rsidR="005B155F" w:rsidRPr="00037A41" w:rsidTr="000A094B">
        <w:trPr>
          <w:trHeight w:val="300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Всего по сельскому поселению Хатанга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037A41" w:rsidRDefault="005B155F" w:rsidP="000A094B">
            <w:pPr>
              <w:jc w:val="center"/>
              <w:rPr>
                <w:color w:val="000000"/>
                <w:sz w:val="22"/>
                <w:szCs w:val="22"/>
              </w:rPr>
            </w:pPr>
            <w:r w:rsidRPr="00037A41">
              <w:rPr>
                <w:color w:val="000000"/>
                <w:sz w:val="22"/>
                <w:szCs w:val="22"/>
              </w:rPr>
              <w:t>52,385</w:t>
            </w:r>
          </w:p>
        </w:tc>
      </w:tr>
    </w:tbl>
    <w:p w:rsidR="00E425FA" w:rsidRDefault="00167424"/>
    <w:sectPr w:rsidR="00E425FA" w:rsidSect="00AB34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E3A"/>
    <w:multiLevelType w:val="hybridMultilevel"/>
    <w:tmpl w:val="8DEC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AA"/>
    <w:rsid w:val="00016BAA"/>
    <w:rsid w:val="00167424"/>
    <w:rsid w:val="00392F05"/>
    <w:rsid w:val="005B155F"/>
    <w:rsid w:val="006A1601"/>
    <w:rsid w:val="007F446B"/>
    <w:rsid w:val="00B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87B6"/>
  <w15:chartTrackingRefBased/>
  <w15:docId w15:val="{2EF95956-954D-4337-9C95-2950C16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5B15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B15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Василий Татаринцев</cp:lastModifiedBy>
  <cp:revision>2</cp:revision>
  <dcterms:created xsi:type="dcterms:W3CDTF">2019-07-04T09:05:00Z</dcterms:created>
  <dcterms:modified xsi:type="dcterms:W3CDTF">2019-07-04T09:54:00Z</dcterms:modified>
</cp:coreProperties>
</file>