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A9" w:rsidRPr="005C4DD4" w:rsidRDefault="00DA4E1A" w:rsidP="00DA4E1A">
      <w:pPr>
        <w:spacing w:after="0" w:line="240" w:lineRule="auto"/>
        <w:jc w:val="center"/>
        <w:rPr>
          <w:rFonts w:asciiTheme="majorHAnsi" w:hAnsiTheme="majorHAnsi" w:cs="Times New Roman"/>
          <w:b/>
          <w:noProof/>
          <w:sz w:val="20"/>
          <w:szCs w:val="20"/>
          <w:lang w:eastAsia="ru-RU"/>
        </w:rPr>
      </w:pPr>
      <w:r>
        <w:rPr>
          <w:rFonts w:asciiTheme="majorHAnsi" w:hAnsiTheme="majorHAnsi" w:cs="Times New Roman"/>
          <w:b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E02DA">
        <w:rPr>
          <w:rFonts w:asciiTheme="majorHAnsi" w:hAnsiTheme="majorHAnsi" w:cs="Times New Roman"/>
          <w:b/>
          <w:noProof/>
          <w:sz w:val="20"/>
          <w:szCs w:val="20"/>
          <w:lang w:eastAsia="ru-RU"/>
        </w:rPr>
        <w:t>Приложение</w:t>
      </w:r>
    </w:p>
    <w:p w:rsidR="005C4DD4" w:rsidRPr="005C4DD4" w:rsidRDefault="005C4DD4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  <w:r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к</w:t>
      </w:r>
      <w:r w:rsidR="00DE02DA"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П</w:t>
      </w:r>
      <w:r w:rsidRPr="005C4DD4">
        <w:rPr>
          <w:rFonts w:asciiTheme="majorHAnsi" w:hAnsiTheme="majorHAnsi" w:cs="Times New Roman"/>
          <w:noProof/>
          <w:sz w:val="20"/>
          <w:szCs w:val="20"/>
          <w:lang w:eastAsia="ru-RU"/>
        </w:rPr>
        <w:t>остановлению администрации</w:t>
      </w:r>
    </w:p>
    <w:p w:rsidR="005C4DD4" w:rsidRPr="005C4DD4" w:rsidRDefault="005C4DD4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  <w:r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  <w:r w:rsidRPr="005C4DD4">
        <w:rPr>
          <w:rFonts w:asciiTheme="majorHAnsi" w:hAnsiTheme="majorHAnsi" w:cs="Times New Roman"/>
          <w:noProof/>
          <w:sz w:val="20"/>
          <w:szCs w:val="20"/>
          <w:lang w:eastAsia="ru-RU"/>
        </w:rPr>
        <w:t>ельского поселения Хатанга</w:t>
      </w:r>
    </w:p>
    <w:p w:rsidR="005C4DD4" w:rsidRDefault="005C4DD4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  <w:r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о</w:t>
      </w:r>
      <w:r w:rsidR="00020AE3">
        <w:rPr>
          <w:rFonts w:asciiTheme="majorHAnsi" w:hAnsiTheme="majorHAnsi" w:cs="Times New Roman"/>
          <w:noProof/>
          <w:sz w:val="20"/>
          <w:szCs w:val="20"/>
          <w:lang w:eastAsia="ru-RU"/>
        </w:rPr>
        <w:t>т 28.06.</w:t>
      </w:r>
      <w:r w:rsidR="00A41148">
        <w:rPr>
          <w:rFonts w:asciiTheme="majorHAnsi" w:hAnsiTheme="majorHAnsi" w:cs="Times New Roman"/>
          <w:noProof/>
          <w:sz w:val="20"/>
          <w:szCs w:val="20"/>
          <w:lang w:eastAsia="ru-RU"/>
        </w:rPr>
        <w:t>20</w:t>
      </w:r>
      <w:r w:rsidR="00020AE3"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13  </w:t>
      </w:r>
      <w:r w:rsidRPr="005C4DD4"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№</w:t>
      </w:r>
      <w:r w:rsidR="00020AE3">
        <w:rPr>
          <w:rFonts w:asciiTheme="majorHAnsi" w:hAnsiTheme="majorHAnsi" w:cs="Times New Roman"/>
          <w:noProof/>
          <w:sz w:val="20"/>
          <w:szCs w:val="20"/>
          <w:lang w:eastAsia="ru-RU"/>
        </w:rPr>
        <w:t xml:space="preserve"> 084-П</w:t>
      </w:r>
    </w:p>
    <w:p w:rsidR="005327CB" w:rsidRDefault="005327CB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</w:p>
    <w:p w:rsidR="005327CB" w:rsidRDefault="005327CB" w:rsidP="005C4DD4">
      <w:pPr>
        <w:spacing w:after="0" w:line="240" w:lineRule="auto"/>
        <w:jc w:val="both"/>
        <w:rPr>
          <w:rFonts w:asciiTheme="majorHAnsi" w:hAnsiTheme="majorHAnsi" w:cs="Times New Roman"/>
          <w:noProof/>
          <w:sz w:val="20"/>
          <w:szCs w:val="20"/>
          <w:lang w:eastAsia="ru-RU"/>
        </w:rPr>
      </w:pPr>
    </w:p>
    <w:p w:rsidR="00926389" w:rsidRDefault="005C4DD4" w:rsidP="00250772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7E0081">
        <w:rPr>
          <w:rFonts w:ascii="Times New Roman" w:hAnsi="Times New Roman" w:cs="Times New Roman"/>
          <w:noProof/>
          <w:sz w:val="36"/>
          <w:szCs w:val="36"/>
          <w:lang w:eastAsia="ru-RU"/>
        </w:rPr>
        <w:t>Схема центра</w:t>
      </w:r>
      <w:r w:rsidR="00DE02DA">
        <w:rPr>
          <w:rFonts w:ascii="Times New Roman" w:hAnsi="Times New Roman" w:cs="Times New Roman"/>
          <w:noProof/>
          <w:sz w:val="36"/>
          <w:szCs w:val="36"/>
          <w:lang w:eastAsia="ru-RU"/>
        </w:rPr>
        <w:t>лизованной системы водо</w:t>
      </w:r>
      <w:r w:rsidR="00926389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снабжения </w:t>
      </w:r>
    </w:p>
    <w:p w:rsidR="00CA5BD8" w:rsidRPr="007E0081" w:rsidRDefault="00926389" w:rsidP="00926389">
      <w:pPr>
        <w:spacing w:after="0" w:line="240" w:lineRule="auto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36"/>
          <w:szCs w:val="36"/>
          <w:lang w:eastAsia="ru-RU"/>
        </w:rPr>
        <w:t>с.</w:t>
      </w:r>
      <w:r w:rsidR="00250772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Хатанга (за исключением улиц Ангарская, Геологическая, Норильская)</w:t>
      </w:r>
      <w:proofErr w:type="gramEnd"/>
    </w:p>
    <w:p w:rsidR="005327CB" w:rsidRPr="005327CB" w:rsidRDefault="002157D5" w:rsidP="005327CB">
      <w:pPr>
        <w:spacing w:line="240" w:lineRule="auto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E19758C" wp14:editId="41BF4FEE">
            <wp:extent cx="9248775" cy="4848225"/>
            <wp:effectExtent l="0" t="0" r="0" b="0"/>
            <wp:docPr id="2" name="Рисунок 2" descr="C:\Users\Tretyakov\Desktop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tyakov\Desktop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27CB" w:rsidRPr="005327CB" w:rsidSect="005327C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8FF"/>
    <w:rsid w:val="00020AE3"/>
    <w:rsid w:val="00042B93"/>
    <w:rsid w:val="000809A6"/>
    <w:rsid w:val="002157D5"/>
    <w:rsid w:val="002218FF"/>
    <w:rsid w:val="00236CD0"/>
    <w:rsid w:val="00250772"/>
    <w:rsid w:val="0027303B"/>
    <w:rsid w:val="00291ADD"/>
    <w:rsid w:val="002C1763"/>
    <w:rsid w:val="00301878"/>
    <w:rsid w:val="0036006C"/>
    <w:rsid w:val="00375FDC"/>
    <w:rsid w:val="00405453"/>
    <w:rsid w:val="00492121"/>
    <w:rsid w:val="004E3EEE"/>
    <w:rsid w:val="005327CB"/>
    <w:rsid w:val="005671AB"/>
    <w:rsid w:val="00585733"/>
    <w:rsid w:val="005C4DD4"/>
    <w:rsid w:val="00680C21"/>
    <w:rsid w:val="006820AA"/>
    <w:rsid w:val="006B6923"/>
    <w:rsid w:val="006F78BB"/>
    <w:rsid w:val="007669F3"/>
    <w:rsid w:val="007926FC"/>
    <w:rsid w:val="007E0081"/>
    <w:rsid w:val="008513C6"/>
    <w:rsid w:val="00864AEF"/>
    <w:rsid w:val="008F6A92"/>
    <w:rsid w:val="008F76F5"/>
    <w:rsid w:val="00903725"/>
    <w:rsid w:val="00926389"/>
    <w:rsid w:val="009460FA"/>
    <w:rsid w:val="00976050"/>
    <w:rsid w:val="009A2E97"/>
    <w:rsid w:val="009B28F6"/>
    <w:rsid w:val="00A170F4"/>
    <w:rsid w:val="00A41148"/>
    <w:rsid w:val="00A45090"/>
    <w:rsid w:val="00A92BC0"/>
    <w:rsid w:val="00AC46AA"/>
    <w:rsid w:val="00B306EC"/>
    <w:rsid w:val="00B96A6B"/>
    <w:rsid w:val="00C40703"/>
    <w:rsid w:val="00C93F10"/>
    <w:rsid w:val="00C96400"/>
    <w:rsid w:val="00CA2BD8"/>
    <w:rsid w:val="00CA5BD8"/>
    <w:rsid w:val="00D15695"/>
    <w:rsid w:val="00D607A9"/>
    <w:rsid w:val="00DA4E1A"/>
    <w:rsid w:val="00DE02DA"/>
    <w:rsid w:val="00DF6D2E"/>
    <w:rsid w:val="00E25720"/>
    <w:rsid w:val="00E44320"/>
    <w:rsid w:val="00F40EA0"/>
    <w:rsid w:val="00F54F7F"/>
    <w:rsid w:val="00F57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Boiko</dc:creator>
  <cp:lastModifiedBy>Tretyakov</cp:lastModifiedBy>
  <cp:revision>10</cp:revision>
  <cp:lastPrinted>2013-07-02T07:30:00Z</cp:lastPrinted>
  <dcterms:created xsi:type="dcterms:W3CDTF">2013-07-01T03:27:00Z</dcterms:created>
  <dcterms:modified xsi:type="dcterms:W3CDTF">2013-07-18T06:28:00Z</dcterms:modified>
</cp:coreProperties>
</file>