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9" w:rsidRP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b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02DA">
        <w:rPr>
          <w:rFonts w:asciiTheme="majorHAnsi" w:hAnsiTheme="majorHAnsi" w:cs="Times New Roman"/>
          <w:b/>
          <w:noProof/>
          <w:sz w:val="20"/>
          <w:szCs w:val="20"/>
          <w:lang w:eastAsia="ru-RU"/>
        </w:rPr>
        <w:t>Приложение</w:t>
      </w:r>
    </w:p>
    <w:p w:rsidR="005C4DD4" w:rsidRP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="00DE02DA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П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>остановлению администрации</w:t>
      </w:r>
    </w:p>
    <w:p w:rsidR="005C4DD4" w:rsidRP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>ельского поселения Хатанга</w:t>
      </w:r>
    </w:p>
    <w:p w:rsid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="00400D69">
        <w:rPr>
          <w:rFonts w:asciiTheme="majorHAnsi" w:hAnsiTheme="majorHAnsi" w:cs="Times New Roman"/>
          <w:noProof/>
          <w:sz w:val="20"/>
          <w:szCs w:val="20"/>
          <w:lang w:eastAsia="ru-RU"/>
        </w:rPr>
        <w:t>т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</w:t>
      </w:r>
      <w:r w:rsidR="00400D69">
        <w:rPr>
          <w:rFonts w:asciiTheme="majorHAnsi" w:hAnsiTheme="majorHAnsi" w:cs="Times New Roman"/>
          <w:noProof/>
          <w:sz w:val="20"/>
          <w:szCs w:val="20"/>
          <w:lang w:eastAsia="ru-RU"/>
        </w:rPr>
        <w:t>28.06.</w:t>
      </w:r>
      <w:r w:rsidR="00097421">
        <w:rPr>
          <w:rFonts w:asciiTheme="majorHAnsi" w:hAnsiTheme="majorHAnsi" w:cs="Times New Roman"/>
          <w:noProof/>
          <w:sz w:val="20"/>
          <w:szCs w:val="20"/>
          <w:lang w:eastAsia="ru-RU"/>
        </w:rPr>
        <w:t>20</w:t>
      </w:r>
      <w:r w:rsidR="00400D69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13  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>№</w:t>
      </w:r>
      <w:r w:rsidR="00400D69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085-П</w:t>
      </w:r>
    </w:p>
    <w:p w:rsidR="005327CB" w:rsidRDefault="005327CB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</w:p>
    <w:p w:rsidR="005327CB" w:rsidRDefault="005327CB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</w:p>
    <w:p w:rsidR="00926389" w:rsidRDefault="005C4DD4" w:rsidP="00250772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E0081">
        <w:rPr>
          <w:rFonts w:ascii="Times New Roman" w:hAnsi="Times New Roman" w:cs="Times New Roman"/>
          <w:noProof/>
          <w:sz w:val="36"/>
          <w:szCs w:val="36"/>
          <w:lang w:eastAsia="ru-RU"/>
        </w:rPr>
        <w:t>Схема центра</w:t>
      </w:r>
      <w:r w:rsidR="00DE02DA">
        <w:rPr>
          <w:rFonts w:ascii="Times New Roman" w:hAnsi="Times New Roman" w:cs="Times New Roman"/>
          <w:noProof/>
          <w:sz w:val="36"/>
          <w:szCs w:val="36"/>
          <w:lang w:eastAsia="ru-RU"/>
        </w:rPr>
        <w:t>лизованной системы водо</w:t>
      </w:r>
      <w:r w:rsidR="00441450">
        <w:rPr>
          <w:rFonts w:ascii="Times New Roman" w:hAnsi="Times New Roman" w:cs="Times New Roman"/>
          <w:noProof/>
          <w:sz w:val="36"/>
          <w:szCs w:val="36"/>
          <w:lang w:eastAsia="ru-RU"/>
        </w:rPr>
        <w:t>отведения</w:t>
      </w:r>
      <w:r w:rsidR="0092638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CA5BD8" w:rsidRPr="007E0081" w:rsidRDefault="00926389" w:rsidP="00926389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с.</w:t>
      </w:r>
      <w:r w:rsidR="00250772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Хатанга (за исключением улиц Ангарская, Геологическая, Норильская)</w:t>
      </w:r>
      <w:proofErr w:type="gramEnd"/>
    </w:p>
    <w:p w:rsidR="005327CB" w:rsidRPr="005327CB" w:rsidRDefault="00B13A85" w:rsidP="005327CB">
      <w:pPr>
        <w:spacing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D00D6AD" wp14:editId="043891F4">
            <wp:extent cx="9248775" cy="4848225"/>
            <wp:effectExtent l="0" t="0" r="0" b="0"/>
            <wp:docPr id="2" name="Рисунок 2" descr="C:\Users\Tretyakov\Desktop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\Desktop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7CB" w:rsidRPr="005327CB" w:rsidSect="005327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FF"/>
    <w:rsid w:val="00042B93"/>
    <w:rsid w:val="000809A6"/>
    <w:rsid w:val="00097421"/>
    <w:rsid w:val="00163FFC"/>
    <w:rsid w:val="002218FF"/>
    <w:rsid w:val="00250772"/>
    <w:rsid w:val="00291ADD"/>
    <w:rsid w:val="002C1763"/>
    <w:rsid w:val="00301878"/>
    <w:rsid w:val="00330A6E"/>
    <w:rsid w:val="0036006C"/>
    <w:rsid w:val="00375FDC"/>
    <w:rsid w:val="00400D69"/>
    <w:rsid w:val="00405453"/>
    <w:rsid w:val="00441450"/>
    <w:rsid w:val="00492121"/>
    <w:rsid w:val="004E3EEE"/>
    <w:rsid w:val="005327CB"/>
    <w:rsid w:val="005671AB"/>
    <w:rsid w:val="00585733"/>
    <w:rsid w:val="005C4DD4"/>
    <w:rsid w:val="00680C21"/>
    <w:rsid w:val="006820AA"/>
    <w:rsid w:val="006B6923"/>
    <w:rsid w:val="006F78BB"/>
    <w:rsid w:val="007669F3"/>
    <w:rsid w:val="007926FC"/>
    <w:rsid w:val="007E0081"/>
    <w:rsid w:val="008513C6"/>
    <w:rsid w:val="00864AEF"/>
    <w:rsid w:val="008F6A92"/>
    <w:rsid w:val="008F76F5"/>
    <w:rsid w:val="00903725"/>
    <w:rsid w:val="00926389"/>
    <w:rsid w:val="009460FA"/>
    <w:rsid w:val="00976050"/>
    <w:rsid w:val="009A2E97"/>
    <w:rsid w:val="009B28F6"/>
    <w:rsid w:val="00A170F4"/>
    <w:rsid w:val="00A45090"/>
    <w:rsid w:val="00A92BC0"/>
    <w:rsid w:val="00AC46AA"/>
    <w:rsid w:val="00B13A85"/>
    <w:rsid w:val="00B306EC"/>
    <w:rsid w:val="00B96A6B"/>
    <w:rsid w:val="00C40703"/>
    <w:rsid w:val="00C93F10"/>
    <w:rsid w:val="00C96400"/>
    <w:rsid w:val="00CA2BD8"/>
    <w:rsid w:val="00CA5BD8"/>
    <w:rsid w:val="00D15695"/>
    <w:rsid w:val="00D607A9"/>
    <w:rsid w:val="00DE02DA"/>
    <w:rsid w:val="00DF6D2E"/>
    <w:rsid w:val="00E25720"/>
    <w:rsid w:val="00E44320"/>
    <w:rsid w:val="00F54F7F"/>
    <w:rsid w:val="00F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Tretyakov</cp:lastModifiedBy>
  <cp:revision>8</cp:revision>
  <cp:lastPrinted>2013-07-01T03:26:00Z</cp:lastPrinted>
  <dcterms:created xsi:type="dcterms:W3CDTF">2013-07-01T10:04:00Z</dcterms:created>
  <dcterms:modified xsi:type="dcterms:W3CDTF">2013-07-18T06:28:00Z</dcterms:modified>
</cp:coreProperties>
</file>