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127D2" w:rsidRDefault="003127D2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F95" w:rsidRPr="003127D2" w:rsidRDefault="00B21F95" w:rsidP="00B21F95">
      <w:pPr>
        <w:pStyle w:val="a8"/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7D2" w:rsidRPr="003127D2" w:rsidRDefault="003127D2" w:rsidP="00B21F95">
      <w:pPr>
        <w:pStyle w:val="a8"/>
      </w:pPr>
    </w:p>
    <w:p w:rsidR="003127D2" w:rsidRPr="003127D2" w:rsidRDefault="00B21F95" w:rsidP="00312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</w:t>
      </w:r>
      <w:r w:rsidR="003127D2" w:rsidRPr="003127D2">
        <w:rPr>
          <w:rFonts w:ascii="Times New Roman" w:hAnsi="Times New Roman" w:cs="Times New Roman"/>
          <w:sz w:val="24"/>
          <w:szCs w:val="24"/>
        </w:rPr>
        <w:t>201</w:t>
      </w:r>
      <w:r w:rsidR="005E12B2">
        <w:rPr>
          <w:rFonts w:ascii="Times New Roman" w:hAnsi="Times New Roman" w:cs="Times New Roman"/>
          <w:sz w:val="24"/>
          <w:szCs w:val="24"/>
        </w:rPr>
        <w:t>4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029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127D2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21F95" w:rsidRDefault="00B21F95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2B2" w:rsidRPr="00B21F95" w:rsidRDefault="003127D2" w:rsidP="00B21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F9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E12B2" w:rsidRPr="00B21F95">
        <w:rPr>
          <w:rFonts w:ascii="Times New Roman" w:hAnsi="Times New Roman" w:cs="Times New Roman"/>
          <w:b/>
          <w:sz w:val="24"/>
          <w:szCs w:val="24"/>
        </w:rPr>
        <w:t>внесении изменений и дополнений</w:t>
      </w:r>
      <w:r w:rsidRPr="00B2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F95" w:rsidRPr="00B21F95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сельского поселения Хатанга от 08.07.2013 г. № 097-П “Об утверждении </w:t>
      </w:r>
      <w:hyperlink w:anchor="Par31" w:history="1">
        <w:proofErr w:type="gramStart"/>
        <w:r w:rsidR="00B21F95" w:rsidRPr="00B21F95">
          <w:rPr>
            <w:rFonts w:ascii="Times New Roman" w:hAnsi="Times New Roman" w:cs="Times New Roman"/>
            <w:b/>
            <w:sz w:val="24"/>
            <w:szCs w:val="24"/>
          </w:rPr>
          <w:t>Порядк</w:t>
        </w:r>
      </w:hyperlink>
      <w:r w:rsidR="00B21F95" w:rsidRPr="00B21F95">
        <w:rPr>
          <w:b/>
        </w:rPr>
        <w:t>а</w:t>
      </w:r>
      <w:proofErr w:type="gramEnd"/>
      <w:r w:rsidR="00B21F95" w:rsidRPr="00B21F95">
        <w:rPr>
          <w:rFonts w:ascii="Times New Roman" w:hAnsi="Times New Roman" w:cs="Times New Roman"/>
          <w:b/>
          <w:sz w:val="24"/>
          <w:szCs w:val="24"/>
        </w:rPr>
        <w:t xml:space="preserve"> осуществления муниципального контроля за предоставлением обязательного экземпляра документов сельского поселения Хатанга”</w:t>
      </w:r>
    </w:p>
    <w:p w:rsidR="00BD10BC" w:rsidRPr="003127D2" w:rsidRDefault="00BD10BC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Default="00BD10BC" w:rsidP="00F82E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D4">
        <w:rPr>
          <w:rFonts w:ascii="Times New Roman" w:hAnsi="Times New Roman" w:cs="Times New Roman"/>
          <w:sz w:val="24"/>
          <w:szCs w:val="24"/>
        </w:rPr>
        <w:t xml:space="preserve">В целях организации и осуществления муниципального контроля за </w:t>
      </w:r>
      <w:r w:rsidR="006D6BD4" w:rsidRPr="006D6BD4">
        <w:rPr>
          <w:rFonts w:ascii="Times New Roman" w:hAnsi="Times New Roman" w:cs="Times New Roman"/>
          <w:sz w:val="24"/>
          <w:szCs w:val="24"/>
        </w:rPr>
        <w:t>предоставлением обязательного экземпляра</w:t>
      </w:r>
      <w:r w:rsidR="006D6BD4">
        <w:rPr>
          <w:rFonts w:ascii="Times New Roman" w:hAnsi="Times New Roman" w:cs="Times New Roman"/>
          <w:sz w:val="24"/>
          <w:szCs w:val="24"/>
        </w:rPr>
        <w:t xml:space="preserve"> </w:t>
      </w:r>
      <w:r w:rsidR="006D6BD4" w:rsidRPr="006D6BD4">
        <w:rPr>
          <w:rFonts w:ascii="Times New Roman" w:hAnsi="Times New Roman" w:cs="Times New Roman"/>
          <w:sz w:val="24"/>
          <w:szCs w:val="24"/>
        </w:rPr>
        <w:t>документов 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 от 06.10.2003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D10BC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</w:t>
      </w:r>
      <w:r w:rsidR="006D6BD4">
        <w:rPr>
          <w:rFonts w:ascii="Times New Roman" w:hAnsi="Times New Roman" w:cs="Times New Roman"/>
          <w:sz w:val="24"/>
          <w:szCs w:val="24"/>
        </w:rPr>
        <w:t>29.12.1994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D10BC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6D6BD4">
          <w:rPr>
            <w:rFonts w:ascii="Times New Roman" w:hAnsi="Times New Roman" w:cs="Times New Roman"/>
            <w:sz w:val="24"/>
            <w:szCs w:val="24"/>
          </w:rPr>
          <w:t>77</w:t>
        </w:r>
        <w:r w:rsidRPr="00BD10B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</w:t>
      </w:r>
      <w:r w:rsidR="006D6BD4">
        <w:rPr>
          <w:rFonts w:ascii="Times New Roman" w:hAnsi="Times New Roman" w:cs="Times New Roman"/>
          <w:sz w:val="24"/>
          <w:szCs w:val="24"/>
        </w:rPr>
        <w:t>Об обязательном экземпляре документов</w:t>
      </w:r>
      <w:r w:rsidRPr="00BD10BC">
        <w:rPr>
          <w:rFonts w:ascii="Times New Roman" w:hAnsi="Times New Roman" w:cs="Times New Roman"/>
          <w:sz w:val="24"/>
          <w:szCs w:val="24"/>
        </w:rPr>
        <w:t xml:space="preserve">", </w:t>
      </w:r>
      <w:r w:rsidR="006D6BD4">
        <w:rPr>
          <w:rFonts w:ascii="Times New Roman" w:hAnsi="Times New Roman" w:cs="Times New Roman"/>
          <w:sz w:val="24"/>
          <w:szCs w:val="24"/>
        </w:rPr>
        <w:t xml:space="preserve">закона Красноярского края </w:t>
      </w:r>
      <w:r w:rsidR="006D6BD4" w:rsidRPr="006D6BD4">
        <w:rPr>
          <w:rFonts w:ascii="Times New Roman" w:hAnsi="Times New Roman" w:cs="Times New Roman"/>
          <w:sz w:val="24"/>
          <w:szCs w:val="24"/>
        </w:rPr>
        <w:t>от 17.05.1999г. №6-400 «О библиотечном деле в Красноярском крае», руководствуясь п.1. ст</w:t>
      </w:r>
      <w:proofErr w:type="gramEnd"/>
      <w:r w:rsidR="006D6BD4" w:rsidRPr="006D6BD4">
        <w:rPr>
          <w:rFonts w:ascii="Times New Roman" w:hAnsi="Times New Roman" w:cs="Times New Roman"/>
          <w:sz w:val="24"/>
          <w:szCs w:val="24"/>
        </w:rPr>
        <w:t>. 7 Устава сельского поселения Хатанга,</w:t>
      </w:r>
    </w:p>
    <w:p w:rsidR="00BD435E" w:rsidRDefault="00BD435E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7D2" w:rsidRDefault="003127D2" w:rsidP="003127D2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  <w:r w:rsidR="00BD435E">
        <w:rPr>
          <w:i w:val="0"/>
          <w:sz w:val="24"/>
          <w:szCs w:val="24"/>
        </w:rPr>
        <w:t xml:space="preserve"> </w:t>
      </w:r>
    </w:p>
    <w:p w:rsidR="00BD435E" w:rsidRDefault="00BD435E" w:rsidP="00BD43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35E" w:rsidRPr="00F82E1C" w:rsidRDefault="00BD435E" w:rsidP="000328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2E1C"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B21F95" w:rsidRPr="00F82E1C">
        <w:rPr>
          <w:rFonts w:ascii="Times New Roman" w:hAnsi="Times New Roman" w:cs="Times New Roman"/>
          <w:sz w:val="24"/>
          <w:szCs w:val="24"/>
        </w:rPr>
        <w:t xml:space="preserve"> </w:t>
      </w:r>
      <w:r w:rsidRPr="00F82E1C">
        <w:rPr>
          <w:rFonts w:ascii="Times New Roman" w:hAnsi="Times New Roman" w:cs="Times New Roman"/>
          <w:sz w:val="24"/>
          <w:szCs w:val="24"/>
        </w:rPr>
        <w:t xml:space="preserve">097-П “Об утверждении </w:t>
      </w:r>
      <w:hyperlink w:anchor="Par31" w:history="1">
        <w:proofErr w:type="gramStart"/>
        <w:r w:rsidRPr="00F82E1C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>
        <w:t>а</w:t>
      </w:r>
      <w:proofErr w:type="gramEnd"/>
      <w:r w:rsidRPr="00F82E1C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 за предоставлением обязательного экземпляра документов сельского поселения Хатанга” (далее – Постановление):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8.8. приложения к Постановлению: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вместо слов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Прокуратура Таймырского района рассматривает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Органы прокуратуры рассматривают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слова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вносит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вносят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пункте 9.7. приложения к Постановлению: 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Заявление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435E" w:rsidRPr="00FB1B41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прокуратурой 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органом прокуратуры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9.8. приложения к Постановлению: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435E" w:rsidRDefault="00BD435E" w:rsidP="000328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после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прокурором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исключить слово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D435E" w:rsidRPr="001862C6" w:rsidRDefault="00BD435E" w:rsidP="000328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2C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</w:t>
      </w:r>
      <w:proofErr w:type="gramStart"/>
      <w:r w:rsidRPr="001862C6">
        <w:rPr>
          <w:rFonts w:ascii="Times New Roman" w:hAnsi="Times New Roman" w:cs="Times New Roman"/>
          <w:sz w:val="24"/>
          <w:szCs w:val="24"/>
        </w:rPr>
        <w:t>вступает в силу после официального опубликования и подлежит</w:t>
      </w:r>
      <w:proofErr w:type="gramEnd"/>
      <w:r w:rsidRPr="001862C6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 </w:t>
      </w:r>
    </w:p>
    <w:p w:rsidR="001862C6" w:rsidRDefault="001862C6" w:rsidP="000328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Pr="001862C6" w:rsidRDefault="00BD435E" w:rsidP="000328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2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62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1A039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уководителя администрации</w:t>
      </w: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</w:t>
      </w:r>
      <w:r w:rsidR="001A039B">
        <w:rPr>
          <w:rFonts w:ascii="Times New Roman" w:hAnsi="Times New Roman" w:cs="Times New Roman"/>
          <w:sz w:val="24"/>
          <w:szCs w:val="24"/>
        </w:rPr>
        <w:t xml:space="preserve">             Е.А. Бондарев</w:t>
      </w:r>
    </w:p>
    <w:p w:rsidR="00BD435E" w:rsidRDefault="00BD435E" w:rsidP="00BD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5E" w:rsidRDefault="00BD435E" w:rsidP="00BD435E">
      <w:pPr>
        <w:rPr>
          <w:lang w:eastAsia="ru-RU"/>
        </w:rPr>
      </w:pPr>
    </w:p>
    <w:p w:rsidR="00BD435E" w:rsidRPr="00BD435E" w:rsidRDefault="00BD435E" w:rsidP="00BD435E">
      <w:pPr>
        <w:rPr>
          <w:lang w:eastAsia="ru-RU"/>
        </w:rPr>
      </w:pPr>
    </w:p>
    <w:p w:rsidR="00F371ED" w:rsidRDefault="00F371ED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78C" w:rsidRDefault="0009078C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8C" w:rsidRDefault="0009078C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0907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6D6BD4" w:rsidSect="00B21F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AB5"/>
    <w:multiLevelType w:val="hybridMultilevel"/>
    <w:tmpl w:val="5AB0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0BC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2820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078C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4E"/>
    <w:rsid w:val="000F5450"/>
    <w:rsid w:val="000F7671"/>
    <w:rsid w:val="00101135"/>
    <w:rsid w:val="00101D3F"/>
    <w:rsid w:val="00102B37"/>
    <w:rsid w:val="00103610"/>
    <w:rsid w:val="001043E8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2B0A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5F5"/>
    <w:rsid w:val="00154649"/>
    <w:rsid w:val="001548B8"/>
    <w:rsid w:val="001552A3"/>
    <w:rsid w:val="00157C97"/>
    <w:rsid w:val="00162FDC"/>
    <w:rsid w:val="0016483E"/>
    <w:rsid w:val="0016562E"/>
    <w:rsid w:val="001678E4"/>
    <w:rsid w:val="00167CB5"/>
    <w:rsid w:val="0017042E"/>
    <w:rsid w:val="0017099E"/>
    <w:rsid w:val="001719D0"/>
    <w:rsid w:val="001750C3"/>
    <w:rsid w:val="00176B46"/>
    <w:rsid w:val="00180703"/>
    <w:rsid w:val="00181101"/>
    <w:rsid w:val="0018424E"/>
    <w:rsid w:val="001846D0"/>
    <w:rsid w:val="00185F8D"/>
    <w:rsid w:val="001862C6"/>
    <w:rsid w:val="00187CBC"/>
    <w:rsid w:val="0019056D"/>
    <w:rsid w:val="001961D1"/>
    <w:rsid w:val="001965A2"/>
    <w:rsid w:val="00196751"/>
    <w:rsid w:val="00197115"/>
    <w:rsid w:val="001A039B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57E72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27D2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3B3D"/>
    <w:rsid w:val="0033409D"/>
    <w:rsid w:val="00336947"/>
    <w:rsid w:val="00337503"/>
    <w:rsid w:val="0034010A"/>
    <w:rsid w:val="00340873"/>
    <w:rsid w:val="00341361"/>
    <w:rsid w:val="003422C1"/>
    <w:rsid w:val="00343876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67C88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1142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AB3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573E0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94580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07D2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87743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079D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12B2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16E0E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5C51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BD4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967AA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55C7"/>
    <w:rsid w:val="008366B5"/>
    <w:rsid w:val="00840C5D"/>
    <w:rsid w:val="008436DF"/>
    <w:rsid w:val="00847712"/>
    <w:rsid w:val="008507EC"/>
    <w:rsid w:val="0085338B"/>
    <w:rsid w:val="008543FB"/>
    <w:rsid w:val="008546AA"/>
    <w:rsid w:val="00856784"/>
    <w:rsid w:val="00857934"/>
    <w:rsid w:val="00860F76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16C1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2981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636E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3BD3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3800"/>
    <w:rsid w:val="009847B4"/>
    <w:rsid w:val="00984F7A"/>
    <w:rsid w:val="00987899"/>
    <w:rsid w:val="00990333"/>
    <w:rsid w:val="009A33BC"/>
    <w:rsid w:val="009A3930"/>
    <w:rsid w:val="009A5B4E"/>
    <w:rsid w:val="009A69D7"/>
    <w:rsid w:val="009A7177"/>
    <w:rsid w:val="009B2299"/>
    <w:rsid w:val="009B26E4"/>
    <w:rsid w:val="009B40CD"/>
    <w:rsid w:val="009B471E"/>
    <w:rsid w:val="009B5822"/>
    <w:rsid w:val="009B7207"/>
    <w:rsid w:val="009C06DA"/>
    <w:rsid w:val="009C093B"/>
    <w:rsid w:val="009C1549"/>
    <w:rsid w:val="009C2FE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172F"/>
    <w:rsid w:val="00A025E3"/>
    <w:rsid w:val="00A049DB"/>
    <w:rsid w:val="00A06BFC"/>
    <w:rsid w:val="00A12D3E"/>
    <w:rsid w:val="00A13397"/>
    <w:rsid w:val="00A1396A"/>
    <w:rsid w:val="00A17068"/>
    <w:rsid w:val="00A214BF"/>
    <w:rsid w:val="00A21BB9"/>
    <w:rsid w:val="00A27267"/>
    <w:rsid w:val="00A2736B"/>
    <w:rsid w:val="00A3154D"/>
    <w:rsid w:val="00A33585"/>
    <w:rsid w:val="00A34258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3A9D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15E0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06F94"/>
    <w:rsid w:val="00B1017A"/>
    <w:rsid w:val="00B1081E"/>
    <w:rsid w:val="00B1326A"/>
    <w:rsid w:val="00B17EBA"/>
    <w:rsid w:val="00B21C42"/>
    <w:rsid w:val="00B21D3B"/>
    <w:rsid w:val="00B21F95"/>
    <w:rsid w:val="00B2284C"/>
    <w:rsid w:val="00B22D73"/>
    <w:rsid w:val="00B2638F"/>
    <w:rsid w:val="00B3021B"/>
    <w:rsid w:val="00B30AB6"/>
    <w:rsid w:val="00B31F31"/>
    <w:rsid w:val="00B34513"/>
    <w:rsid w:val="00B36069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0BC"/>
    <w:rsid w:val="00BD1701"/>
    <w:rsid w:val="00BD4289"/>
    <w:rsid w:val="00BD435E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6A4B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65D8A"/>
    <w:rsid w:val="00C70D56"/>
    <w:rsid w:val="00C72F03"/>
    <w:rsid w:val="00C735CF"/>
    <w:rsid w:val="00C742D3"/>
    <w:rsid w:val="00C74D71"/>
    <w:rsid w:val="00C7507E"/>
    <w:rsid w:val="00C75CCF"/>
    <w:rsid w:val="00C7689E"/>
    <w:rsid w:val="00C76A2A"/>
    <w:rsid w:val="00C777CA"/>
    <w:rsid w:val="00C80A08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5833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4F4B"/>
    <w:rsid w:val="00D3547D"/>
    <w:rsid w:val="00D36108"/>
    <w:rsid w:val="00D3670F"/>
    <w:rsid w:val="00D36ED9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2709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288D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E7280"/>
    <w:rsid w:val="00EF14C8"/>
    <w:rsid w:val="00EF15B4"/>
    <w:rsid w:val="00EF2097"/>
    <w:rsid w:val="00EF231B"/>
    <w:rsid w:val="00EF2CBA"/>
    <w:rsid w:val="00EF382C"/>
    <w:rsid w:val="00EF4055"/>
    <w:rsid w:val="00EF4BF8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371ED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2E1C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0D1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7"/>
  </w:style>
  <w:style w:type="paragraph" w:styleId="5">
    <w:name w:val="heading 5"/>
    <w:basedOn w:val="a"/>
    <w:next w:val="a"/>
    <w:link w:val="50"/>
    <w:qFormat/>
    <w:rsid w:val="003127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ED"/>
    <w:pPr>
      <w:ind w:left="720"/>
      <w:contextualSpacing/>
    </w:pPr>
  </w:style>
  <w:style w:type="paragraph" w:customStyle="1" w:styleId="ConsPlusTitle">
    <w:name w:val="ConsPlusTitle"/>
    <w:uiPriority w:val="99"/>
    <w:rsid w:val="00090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3127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00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099E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9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13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A9718495770D37716818C48B7E4CBC322935B42710FBB9DACA689B69E9B21431B144E54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11</cp:revision>
  <cp:lastPrinted>2013-05-23T13:39:00Z</cp:lastPrinted>
  <dcterms:created xsi:type="dcterms:W3CDTF">2014-03-02T11:42:00Z</dcterms:created>
  <dcterms:modified xsi:type="dcterms:W3CDTF">2014-03-03T03:07:00Z</dcterms:modified>
</cp:coreProperties>
</file>