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DA" w:rsidRDefault="003F0ADA" w:rsidP="00992F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21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A52" w:rsidRPr="00A7217B" w:rsidRDefault="00265A52" w:rsidP="00992F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F0ADA" w:rsidRPr="00A7217B" w:rsidRDefault="003F0ADA" w:rsidP="003F0A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17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F0ADA" w:rsidRPr="00A7217B" w:rsidRDefault="003F0ADA" w:rsidP="003F0A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17B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3F0ADA" w:rsidRPr="00A7217B" w:rsidRDefault="003F0ADA" w:rsidP="003F0A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17B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3F0ADA" w:rsidRPr="00A7217B" w:rsidRDefault="003F0ADA" w:rsidP="003F0A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17B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ХАТАНГА</w:t>
      </w:r>
    </w:p>
    <w:p w:rsidR="003F0ADA" w:rsidRDefault="003F0ADA" w:rsidP="003F0A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A52" w:rsidRPr="00A7217B" w:rsidRDefault="00265A52" w:rsidP="003F0A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DA" w:rsidRDefault="003F0ADA" w:rsidP="003F0A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17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0ADA" w:rsidRPr="00A7217B" w:rsidRDefault="003F0ADA" w:rsidP="003F0A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DA" w:rsidRPr="00265A52" w:rsidRDefault="00CB2A3B" w:rsidP="00265A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F0ADA" w:rsidRPr="00A7217B">
        <w:rPr>
          <w:rFonts w:ascii="Times New Roman" w:hAnsi="Times New Roman" w:cs="Times New Roman"/>
          <w:sz w:val="24"/>
          <w:szCs w:val="24"/>
        </w:rPr>
        <w:t>.0</w:t>
      </w:r>
      <w:r w:rsidR="00CC256F">
        <w:rPr>
          <w:rFonts w:ascii="Times New Roman" w:hAnsi="Times New Roman" w:cs="Times New Roman"/>
          <w:sz w:val="24"/>
          <w:szCs w:val="24"/>
        </w:rPr>
        <w:t>9</w:t>
      </w:r>
      <w:r w:rsidR="00265A52">
        <w:rPr>
          <w:rFonts w:ascii="Times New Roman" w:hAnsi="Times New Roman" w:cs="Times New Roman"/>
          <w:sz w:val="24"/>
          <w:szCs w:val="24"/>
        </w:rPr>
        <w:t>.2014 г.</w:t>
      </w:r>
      <w:r w:rsidR="003F0ADA" w:rsidRPr="00A72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№ 121</w:t>
      </w:r>
      <w:r w:rsidR="00265A52">
        <w:rPr>
          <w:rFonts w:ascii="Times New Roman" w:hAnsi="Times New Roman" w:cs="Times New Roman"/>
          <w:sz w:val="24"/>
          <w:szCs w:val="24"/>
        </w:rPr>
        <w:t xml:space="preserve"> </w:t>
      </w:r>
      <w:r w:rsidR="003F0ADA" w:rsidRPr="00265A52">
        <w:rPr>
          <w:rFonts w:ascii="Times New Roman" w:hAnsi="Times New Roman" w:cs="Times New Roman"/>
          <w:sz w:val="24"/>
          <w:szCs w:val="24"/>
        </w:rPr>
        <w:t>-</w:t>
      </w:r>
      <w:r w:rsidR="00265A52">
        <w:rPr>
          <w:rFonts w:ascii="Times New Roman" w:hAnsi="Times New Roman" w:cs="Times New Roman"/>
          <w:sz w:val="24"/>
          <w:szCs w:val="24"/>
        </w:rPr>
        <w:t xml:space="preserve"> </w:t>
      </w:r>
      <w:r w:rsidR="003F0ADA" w:rsidRPr="00265A52">
        <w:rPr>
          <w:rFonts w:ascii="Times New Roman" w:hAnsi="Times New Roman" w:cs="Times New Roman"/>
          <w:sz w:val="24"/>
          <w:szCs w:val="24"/>
        </w:rPr>
        <w:t>П</w:t>
      </w:r>
    </w:p>
    <w:p w:rsidR="003F0ADA" w:rsidRDefault="003F0ADA" w:rsidP="003F0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BD5" w:rsidRPr="003F0ADA" w:rsidRDefault="00CC256F" w:rsidP="00265A5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</w:t>
      </w:r>
      <w:r w:rsidR="002B19EF">
        <w:rPr>
          <w:rFonts w:ascii="Times New Roman" w:hAnsi="Times New Roman" w:cs="Times New Roman"/>
          <w:b/>
          <w:sz w:val="24"/>
          <w:szCs w:val="24"/>
        </w:rPr>
        <w:t>инистрации сельского поселения Х</w:t>
      </w:r>
      <w:r>
        <w:rPr>
          <w:rFonts w:ascii="Times New Roman" w:hAnsi="Times New Roman" w:cs="Times New Roman"/>
          <w:b/>
          <w:sz w:val="24"/>
          <w:szCs w:val="24"/>
        </w:rPr>
        <w:t xml:space="preserve">атанга </w:t>
      </w:r>
      <w:r w:rsidR="002B19EF">
        <w:rPr>
          <w:rFonts w:ascii="Times New Roman" w:hAnsi="Times New Roman" w:cs="Times New Roman"/>
          <w:b/>
          <w:sz w:val="24"/>
          <w:szCs w:val="24"/>
        </w:rPr>
        <w:t>от 24.06.2014 г. № 095-П «</w:t>
      </w:r>
      <w:r w:rsidR="003F0ADA" w:rsidRPr="003F0AD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3F0ADA">
        <w:rPr>
          <w:rFonts w:ascii="Times New Roman" w:hAnsi="Times New Roman" w:cs="Times New Roman"/>
          <w:b/>
          <w:sz w:val="24"/>
          <w:szCs w:val="24"/>
        </w:rPr>
        <w:t>П</w:t>
      </w:r>
      <w:r w:rsidR="003F0ADA" w:rsidRPr="003F0ADA">
        <w:rPr>
          <w:rFonts w:ascii="Times New Roman" w:hAnsi="Times New Roman" w:cs="Times New Roman"/>
          <w:b/>
          <w:sz w:val="24"/>
          <w:szCs w:val="24"/>
        </w:rPr>
        <w:t>орядк</w:t>
      </w:r>
      <w:r w:rsidR="003F0ADA">
        <w:rPr>
          <w:rFonts w:ascii="Times New Roman" w:hAnsi="Times New Roman" w:cs="Times New Roman"/>
          <w:b/>
          <w:sz w:val="24"/>
          <w:szCs w:val="24"/>
        </w:rPr>
        <w:t>а</w:t>
      </w:r>
      <w:r w:rsidR="003F0ADA" w:rsidRPr="003F0ADA">
        <w:rPr>
          <w:rFonts w:ascii="Times New Roman" w:hAnsi="Times New Roman" w:cs="Times New Roman"/>
          <w:b/>
          <w:sz w:val="24"/>
          <w:szCs w:val="24"/>
        </w:rPr>
        <w:t xml:space="preserve"> размещения сведений о доходах, об имуществе и обязательствах имущественного характера руководителей муниципальных учреждений сельского поселения Хатанга, а также их супруги (супруга) и несовершеннолетних детей на официальном сайте органов местного самоуправления сельского поселения Хатанга</w:t>
      </w:r>
      <w:r w:rsidR="002B19EF">
        <w:rPr>
          <w:rFonts w:ascii="Times New Roman" w:hAnsi="Times New Roman" w:cs="Times New Roman"/>
          <w:b/>
          <w:sz w:val="24"/>
          <w:szCs w:val="24"/>
        </w:rPr>
        <w:t>»</w:t>
      </w:r>
    </w:p>
    <w:p w:rsidR="003F0ADA" w:rsidRPr="00AE6B28" w:rsidRDefault="003F0ADA" w:rsidP="00265A5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A1BB5" w:rsidRDefault="00686BD5" w:rsidP="00265A5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1A1BB5">
        <w:rPr>
          <w:rFonts w:ascii="Times New Roman" w:hAnsi="Times New Roman" w:cs="Times New Roman"/>
          <w:sz w:val="24"/>
          <w:szCs w:val="24"/>
        </w:rPr>
        <w:t xml:space="preserve">с Трудовым </w:t>
      </w:r>
      <w:hyperlink r:id="rId8" w:history="1">
        <w:r w:rsidRPr="001A1BB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A1BB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25.12.2008 </w:t>
      </w:r>
      <w:hyperlink r:id="rId9" w:history="1">
        <w:r w:rsidRPr="001A1BB5">
          <w:rPr>
            <w:rFonts w:ascii="Times New Roman" w:hAnsi="Times New Roman" w:cs="Times New Roman"/>
            <w:sz w:val="24"/>
            <w:szCs w:val="24"/>
          </w:rPr>
          <w:t>N 273-ФЗ</w:t>
        </w:r>
      </w:hyperlink>
      <w:r w:rsidRPr="001A1BB5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от 29.12.2012 </w:t>
      </w:r>
      <w:hyperlink r:id="rId10" w:history="1">
        <w:r w:rsidRPr="001A1BB5">
          <w:rPr>
            <w:rFonts w:ascii="Times New Roman" w:hAnsi="Times New Roman" w:cs="Times New Roman"/>
            <w:sz w:val="24"/>
            <w:szCs w:val="24"/>
          </w:rPr>
          <w:t>N 280-ФЗ</w:t>
        </w:r>
      </w:hyperlink>
      <w:r w:rsidRPr="001A1BB5">
        <w:rPr>
          <w:rFonts w:ascii="Times New Roman" w:hAnsi="Times New Roman" w:cs="Times New Roman"/>
          <w:sz w:val="24"/>
          <w:szCs w:val="24"/>
        </w:rPr>
        <w:t xml:space="preserve">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характера", руководствуясь </w:t>
      </w:r>
      <w:hyperlink r:id="rId11" w:history="1">
        <w:r w:rsidRPr="001A1BB5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</w:hyperlink>
      <w:r w:rsidR="001A1BB5" w:rsidRPr="001A1BB5">
        <w:rPr>
          <w:rFonts w:ascii="Times New Roman" w:hAnsi="Times New Roman" w:cs="Times New Roman"/>
          <w:sz w:val="24"/>
          <w:szCs w:val="24"/>
        </w:rPr>
        <w:t>47, 63 п. 4</w:t>
      </w:r>
      <w:r w:rsidRPr="001A1BB5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1A1BB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AE6B28">
        <w:rPr>
          <w:rFonts w:ascii="Times New Roman" w:hAnsi="Times New Roman" w:cs="Times New Roman"/>
          <w:sz w:val="24"/>
          <w:szCs w:val="24"/>
        </w:rPr>
        <w:t>,</w:t>
      </w:r>
    </w:p>
    <w:p w:rsidR="00265A52" w:rsidRDefault="00265A52" w:rsidP="00265A5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1BB5" w:rsidRPr="001A1BB5" w:rsidRDefault="001A1BB5" w:rsidP="00265A5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86BD5" w:rsidRPr="001A1BB5" w:rsidRDefault="001A1BB5" w:rsidP="00265A52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BB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A1BB5" w:rsidRPr="001A1BB5" w:rsidRDefault="001A1BB5" w:rsidP="007B2932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1A1BB5" w:rsidRPr="002B19EF" w:rsidRDefault="002B19EF" w:rsidP="007B293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"/>
      <w:bookmarkEnd w:id="0"/>
      <w:r w:rsidRPr="002B19EF"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Хатанга от 24.06.2014 г. № 095-П «Об утверждении Порядка размещения сведений о доходах, об имуществе и обязательствах имущественного характера руководителей муниципальных учреждений сельского поселения Хатанга, а также их супруги (супруга) и несовершеннолетних детей на официальном сайте органов местного самоуправления сельского поселения Хатанга»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A1BB5" w:rsidRDefault="001A1BB5" w:rsidP="007B2932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2B19EF" w:rsidRPr="002B19EF" w:rsidRDefault="002B19EF" w:rsidP="007B2932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B19EF">
        <w:rPr>
          <w:rFonts w:ascii="Times New Roman" w:hAnsi="Times New Roman" w:cs="Times New Roman"/>
          <w:sz w:val="24"/>
          <w:szCs w:val="24"/>
        </w:rPr>
        <w:t>1.1. Изложить Приложение к Порядку размещения сведений о доходах, об имуществе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9EF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 руководителей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9EF">
        <w:rPr>
          <w:rFonts w:ascii="Times New Roman" w:hAnsi="Times New Roman" w:cs="Times New Roman"/>
          <w:sz w:val="24"/>
          <w:szCs w:val="24"/>
        </w:rPr>
        <w:t>сельского поселения Хатанга,  а также их супруги (супруга) и несовершеннолетних детей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9EF">
        <w:rPr>
          <w:rFonts w:ascii="Times New Roman" w:hAnsi="Times New Roman" w:cs="Times New Roman"/>
          <w:sz w:val="24"/>
          <w:szCs w:val="24"/>
        </w:rPr>
        <w:t>официальном сайте  органов местного самоуправления сельского поселения Хатанга</w:t>
      </w:r>
      <w:r w:rsidR="00D54F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приложения к настоящему Постановлению.</w:t>
      </w:r>
    </w:p>
    <w:p w:rsidR="002B19EF" w:rsidRPr="00992F6D" w:rsidRDefault="002B19EF" w:rsidP="007B2932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686BD5" w:rsidRDefault="00992F6D" w:rsidP="007B293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6D">
        <w:rPr>
          <w:rFonts w:ascii="Times New Roman" w:hAnsi="Times New Roman" w:cs="Times New Roman"/>
          <w:sz w:val="24"/>
          <w:szCs w:val="24"/>
        </w:rPr>
        <w:lastRenderedPageBreak/>
        <w:t>Постановление вступает в силу со дня подписания, подлежит обязательному официальному опубликованию и размещению на официальном сайте органов местного самоуправления сельского поселения Хатанга.</w:t>
      </w:r>
      <w:r w:rsidR="00265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A52" w:rsidRDefault="00265A52" w:rsidP="007B2932">
      <w:pPr>
        <w:pStyle w:val="a3"/>
        <w:spacing w:line="276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7B293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возлагаю на заместителя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AE6B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Хатанга Попову О. В.</w:t>
      </w:r>
    </w:p>
    <w:p w:rsidR="00265A52" w:rsidRPr="00AE6B28" w:rsidRDefault="00265A52" w:rsidP="00265A52">
      <w:pPr>
        <w:pStyle w:val="a3"/>
        <w:spacing w:line="276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686BD5" w:rsidRPr="00992F6D" w:rsidRDefault="00686BD5" w:rsidP="00265A52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265A52" w:rsidRDefault="00265A52" w:rsidP="00265A5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6BB2" w:rsidRDefault="00276BB2" w:rsidP="00265A5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2F6D" w:rsidRPr="00D54FC1" w:rsidRDefault="00D54FC1" w:rsidP="00D54F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992F6D" w:rsidRPr="00D54FC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92F6D" w:rsidRPr="00D54FC1" w:rsidRDefault="00992F6D" w:rsidP="00D54FC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4FC1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D54FC1">
        <w:rPr>
          <w:rFonts w:ascii="Times New Roman" w:hAnsi="Times New Roman" w:cs="Times New Roman"/>
          <w:sz w:val="24"/>
          <w:szCs w:val="24"/>
        </w:rPr>
        <w:tab/>
      </w:r>
      <w:r w:rsidRPr="00D54FC1">
        <w:rPr>
          <w:rFonts w:ascii="Times New Roman" w:hAnsi="Times New Roman" w:cs="Times New Roman"/>
          <w:sz w:val="24"/>
          <w:szCs w:val="24"/>
        </w:rPr>
        <w:tab/>
      </w:r>
      <w:r w:rsidRPr="00D54FC1">
        <w:rPr>
          <w:rFonts w:ascii="Times New Roman" w:hAnsi="Times New Roman" w:cs="Times New Roman"/>
          <w:sz w:val="24"/>
          <w:szCs w:val="24"/>
        </w:rPr>
        <w:tab/>
      </w:r>
      <w:r w:rsidRPr="00D54FC1">
        <w:rPr>
          <w:rFonts w:ascii="Times New Roman" w:hAnsi="Times New Roman" w:cs="Times New Roman"/>
          <w:sz w:val="24"/>
          <w:szCs w:val="24"/>
        </w:rPr>
        <w:tab/>
      </w:r>
      <w:r w:rsidRPr="00D54FC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65A52" w:rsidRPr="00D54F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54FC1">
        <w:rPr>
          <w:rFonts w:ascii="Times New Roman" w:hAnsi="Times New Roman" w:cs="Times New Roman"/>
          <w:sz w:val="24"/>
          <w:szCs w:val="24"/>
        </w:rPr>
        <w:t xml:space="preserve"> </w:t>
      </w:r>
      <w:r w:rsidR="00D54FC1">
        <w:rPr>
          <w:rFonts w:ascii="Times New Roman" w:hAnsi="Times New Roman" w:cs="Times New Roman"/>
          <w:sz w:val="24"/>
          <w:szCs w:val="24"/>
        </w:rPr>
        <w:t>Н.А. Клыгина</w:t>
      </w: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1644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52" w:rsidRDefault="00265A52" w:rsidP="00992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86BD5" w:rsidRPr="00AE6B28" w:rsidRDefault="00686BD5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45A9" w:rsidRPr="00DF2D96" w:rsidRDefault="009845A9" w:rsidP="009845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  <w:r w:rsidRPr="00DF2D96"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9845A9" w:rsidRPr="00DF2D96" w:rsidRDefault="009845A9" w:rsidP="00984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DF2D96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9845A9" w:rsidRPr="00DF2D96" w:rsidRDefault="009845A9" w:rsidP="00984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DF2D96">
        <w:rPr>
          <w:rFonts w:ascii="Times New Roman" w:hAnsi="Times New Roman" w:cs="Times New Roman"/>
          <w:sz w:val="20"/>
          <w:szCs w:val="20"/>
        </w:rPr>
        <w:t xml:space="preserve">сельского поселения Хатанга </w:t>
      </w:r>
    </w:p>
    <w:p w:rsidR="009845A9" w:rsidRPr="00DF2D96" w:rsidRDefault="009845A9" w:rsidP="00984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5501C6">
        <w:rPr>
          <w:rFonts w:ascii="Times New Roman" w:hAnsi="Times New Roman" w:cs="Times New Roman"/>
          <w:sz w:val="20"/>
          <w:szCs w:val="20"/>
        </w:rPr>
        <w:t xml:space="preserve">                           от 17</w:t>
      </w:r>
      <w:r>
        <w:rPr>
          <w:rFonts w:ascii="Times New Roman" w:hAnsi="Times New Roman" w:cs="Times New Roman"/>
          <w:sz w:val="20"/>
          <w:szCs w:val="20"/>
        </w:rPr>
        <w:t>.09</w:t>
      </w:r>
      <w:r w:rsidRPr="00DF2D96">
        <w:rPr>
          <w:rFonts w:ascii="Times New Roman" w:hAnsi="Times New Roman" w:cs="Times New Roman"/>
          <w:sz w:val="20"/>
          <w:szCs w:val="20"/>
        </w:rPr>
        <w:t xml:space="preserve">.2014 г. </w:t>
      </w:r>
      <w:r w:rsidR="005501C6">
        <w:rPr>
          <w:rFonts w:ascii="Times New Roman" w:hAnsi="Times New Roman" w:cs="Times New Roman"/>
          <w:sz w:val="20"/>
          <w:szCs w:val="20"/>
        </w:rPr>
        <w:t>№ 121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F2D96">
        <w:rPr>
          <w:rFonts w:ascii="Times New Roman" w:hAnsi="Times New Roman" w:cs="Times New Roman"/>
          <w:sz w:val="20"/>
          <w:szCs w:val="20"/>
        </w:rPr>
        <w:t>П</w:t>
      </w:r>
    </w:p>
    <w:p w:rsidR="00686BD5" w:rsidRPr="00AE6B28" w:rsidRDefault="00686BD5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694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88"/>
      <w:bookmarkEnd w:id="2"/>
    </w:p>
    <w:p w:rsidR="006946EB" w:rsidRDefault="006946EB" w:rsidP="00694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D5" w:rsidRPr="006946EB" w:rsidRDefault="006946EB" w:rsidP="00E446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6EB">
        <w:rPr>
          <w:rFonts w:ascii="Times New Roman" w:hAnsi="Times New Roman" w:cs="Times New Roman"/>
          <w:b/>
          <w:sz w:val="24"/>
          <w:szCs w:val="24"/>
        </w:rPr>
        <w:t>СВЕДЕНИЯ О ДОХОДАХ, ОБ ИМУЩЕСТВЕ И ОБЯЗАТЕЛЬСТВАХ</w:t>
      </w:r>
    </w:p>
    <w:p w:rsidR="00686BD5" w:rsidRPr="006946EB" w:rsidRDefault="006946EB" w:rsidP="00E446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6EB">
        <w:rPr>
          <w:rFonts w:ascii="Times New Roman" w:hAnsi="Times New Roman" w:cs="Times New Roman"/>
          <w:b/>
          <w:sz w:val="24"/>
          <w:szCs w:val="24"/>
        </w:rPr>
        <w:t>ИМУЩЕСТВЕННОГО ХАРАКТЕРА РУКОВОДИТЕЛЕЙ МУНИЦИПАЛЬНЫХ</w:t>
      </w:r>
    </w:p>
    <w:p w:rsidR="00686BD5" w:rsidRPr="006946EB" w:rsidRDefault="006946EB" w:rsidP="00E446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6EB">
        <w:rPr>
          <w:rFonts w:ascii="Times New Roman" w:hAnsi="Times New Roman" w:cs="Times New Roman"/>
          <w:b/>
          <w:sz w:val="24"/>
          <w:szCs w:val="24"/>
        </w:rPr>
        <w:t xml:space="preserve">УЧРЕЖДЕНИЙ </w:t>
      </w:r>
      <w:r w:rsidR="00D54FC1">
        <w:rPr>
          <w:rFonts w:ascii="Times New Roman" w:hAnsi="Times New Roman" w:cs="Times New Roman"/>
          <w:b/>
          <w:sz w:val="24"/>
          <w:szCs w:val="24"/>
        </w:rPr>
        <w:t>СЕЛЬСКОГО ПО</w:t>
      </w:r>
      <w:r w:rsidR="002B19EF">
        <w:rPr>
          <w:rFonts w:ascii="Times New Roman" w:hAnsi="Times New Roman" w:cs="Times New Roman"/>
          <w:b/>
          <w:sz w:val="24"/>
          <w:szCs w:val="24"/>
        </w:rPr>
        <w:t>СЕЛЕНИЯ ХАТАНГА</w:t>
      </w:r>
      <w:r w:rsidRPr="006946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19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6946EB">
        <w:rPr>
          <w:rFonts w:ascii="Times New Roman" w:hAnsi="Times New Roman" w:cs="Times New Roman"/>
          <w:b/>
          <w:sz w:val="24"/>
          <w:szCs w:val="24"/>
        </w:rPr>
        <w:t>А ТАКЖЕ ИХ СУПРУГИ</w:t>
      </w:r>
      <w:r w:rsidR="002B1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6EB">
        <w:rPr>
          <w:rFonts w:ascii="Times New Roman" w:hAnsi="Times New Roman" w:cs="Times New Roman"/>
          <w:b/>
          <w:sz w:val="24"/>
          <w:szCs w:val="24"/>
        </w:rPr>
        <w:t>(СУПРУГА) И НЕСОВЕРШЕННОЛЕТНИХ ДЕТЕЙ</w:t>
      </w:r>
    </w:p>
    <w:p w:rsidR="00686BD5" w:rsidRPr="00AE6B28" w:rsidRDefault="00686BD5" w:rsidP="006946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1680"/>
        <w:gridCol w:w="1080"/>
        <w:gridCol w:w="2520"/>
        <w:gridCol w:w="1800"/>
      </w:tblGrid>
      <w:tr w:rsidR="00686BD5" w:rsidRPr="00AE6B28">
        <w:trPr>
          <w:trHeight w:val="22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доход,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Перечень объектов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принадлежащих на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праве собственности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или находящихся в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пользовании, с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указанием вида,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площади и страны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каждого из них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средств, с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вида и марки,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лицу на праве</w:t>
            </w:r>
          </w:p>
          <w:p w:rsidR="00686BD5" w:rsidRPr="00AE6B28" w:rsidRDefault="00686BD5" w:rsidP="00694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</w:tr>
      <w:tr w:rsidR="00686BD5" w:rsidRPr="00AE6B2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 xml:space="preserve">     3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 xml:space="preserve">         5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</w:tr>
      <w:tr w:rsidR="00686BD5" w:rsidRPr="00AE6B28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BD5" w:rsidRPr="00AE6B28" w:rsidRDefault="00686BD5" w:rsidP="0029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BD5" w:rsidRPr="00AE6B28" w:rsidRDefault="00686BD5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BD5" w:rsidRPr="00AE6B28" w:rsidRDefault="00686BD5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(Лицо, ответственное за ведение  </w:t>
      </w:r>
      <w:r w:rsidR="006946E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6B28">
        <w:rPr>
          <w:rFonts w:ascii="Times New Roman" w:hAnsi="Times New Roman" w:cs="Times New Roman"/>
          <w:sz w:val="24"/>
          <w:szCs w:val="24"/>
        </w:rPr>
        <w:t>__________________ _______________________</w:t>
      </w:r>
    </w:p>
    <w:p w:rsidR="006946EB" w:rsidRDefault="00686BD5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B28">
        <w:rPr>
          <w:rFonts w:ascii="Times New Roman" w:hAnsi="Times New Roman" w:cs="Times New Roman"/>
          <w:sz w:val="24"/>
          <w:szCs w:val="24"/>
        </w:rPr>
        <w:t xml:space="preserve">кадрового делопроизводства)         </w:t>
      </w:r>
      <w:r w:rsidR="006946E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6B28">
        <w:rPr>
          <w:rFonts w:ascii="Times New Roman" w:hAnsi="Times New Roman" w:cs="Times New Roman"/>
          <w:sz w:val="24"/>
          <w:szCs w:val="24"/>
        </w:rPr>
        <w:t xml:space="preserve"> (подпись)           (И.О. Фамилия)</w:t>
      </w: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6EB" w:rsidRDefault="006946EB" w:rsidP="00296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8"/>
        <w:tblW w:w="107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345"/>
        <w:gridCol w:w="1487"/>
        <w:gridCol w:w="1292"/>
        <w:gridCol w:w="1049"/>
        <w:gridCol w:w="1898"/>
        <w:gridCol w:w="1701"/>
        <w:gridCol w:w="1545"/>
      </w:tblGrid>
      <w:tr w:rsidR="006946EB" w:rsidRPr="006946EB" w:rsidTr="006946EB">
        <w:trPr>
          <w:cantSplit/>
          <w:trHeight w:val="20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6EB" w:rsidRPr="006946EB" w:rsidRDefault="006946EB" w:rsidP="006946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6946EB" w:rsidRPr="006946EB" w:rsidRDefault="006946EB" w:rsidP="006946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:rsidR="006946EB" w:rsidRPr="006946EB" w:rsidRDefault="006946EB" w:rsidP="006946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 xml:space="preserve">  учреждения  </w:t>
            </w: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 xml:space="preserve">    района   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Фамилия,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имя, 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отчество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доход,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 объектов 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принадлежащих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лицу на праве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или находящихся</w:t>
            </w: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 xml:space="preserve">в пользовании,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указанием вида, площади и страны  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расположения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каждого из них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транспортных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с  </w:t>
            </w: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 xml:space="preserve">указанием вида </w:t>
            </w: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 xml:space="preserve">и марки,  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принадлежащих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лицу на праве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Обязательства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имущественного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характера по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состоянию на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конец отчетного  </w:t>
            </w:r>
            <w:r w:rsidRPr="006946EB">
              <w:rPr>
                <w:rFonts w:ascii="Times New Roman" w:hAnsi="Times New Roman" w:cs="Times New Roman"/>
                <w:sz w:val="18"/>
                <w:szCs w:val="18"/>
              </w:rPr>
              <w:br/>
              <w:t>периода</w:t>
            </w:r>
          </w:p>
        </w:tc>
      </w:tr>
      <w:tr w:rsidR="006946EB" w:rsidRPr="006946EB" w:rsidTr="006946E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6EB" w:rsidRPr="006946EB" w:rsidRDefault="006946EB" w:rsidP="006946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6946EB" w:rsidRDefault="006946EB" w:rsidP="00694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946EB" w:rsidSect="0026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4E4" w:rsidRDefault="00C364E4" w:rsidP="001644BF">
      <w:pPr>
        <w:spacing w:after="0" w:line="240" w:lineRule="auto"/>
      </w:pPr>
      <w:r>
        <w:separator/>
      </w:r>
    </w:p>
  </w:endnote>
  <w:endnote w:type="continuationSeparator" w:id="0">
    <w:p w:rsidR="00C364E4" w:rsidRDefault="00C364E4" w:rsidP="0016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4E4" w:rsidRDefault="00C364E4" w:rsidP="001644BF">
      <w:pPr>
        <w:spacing w:after="0" w:line="240" w:lineRule="auto"/>
      </w:pPr>
      <w:r>
        <w:separator/>
      </w:r>
    </w:p>
  </w:footnote>
  <w:footnote w:type="continuationSeparator" w:id="0">
    <w:p w:rsidR="00C364E4" w:rsidRDefault="00C364E4" w:rsidP="00164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6E7"/>
    <w:multiLevelType w:val="hybridMultilevel"/>
    <w:tmpl w:val="8FE82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F18CE"/>
    <w:multiLevelType w:val="hybridMultilevel"/>
    <w:tmpl w:val="5CA4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E2E62"/>
    <w:multiLevelType w:val="hybridMultilevel"/>
    <w:tmpl w:val="BABE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36838"/>
    <w:multiLevelType w:val="hybridMultilevel"/>
    <w:tmpl w:val="FFB4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76377"/>
    <w:multiLevelType w:val="hybridMultilevel"/>
    <w:tmpl w:val="B5448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C5687"/>
    <w:multiLevelType w:val="hybridMultilevel"/>
    <w:tmpl w:val="28E07A96"/>
    <w:lvl w:ilvl="0" w:tplc="383EF46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D5"/>
    <w:rsid w:val="0006530D"/>
    <w:rsid w:val="000F5396"/>
    <w:rsid w:val="001644BF"/>
    <w:rsid w:val="001A1BB5"/>
    <w:rsid w:val="001F5312"/>
    <w:rsid w:val="00265A52"/>
    <w:rsid w:val="00276BB2"/>
    <w:rsid w:val="00296180"/>
    <w:rsid w:val="002B19EF"/>
    <w:rsid w:val="00351C81"/>
    <w:rsid w:val="00371DFE"/>
    <w:rsid w:val="00396445"/>
    <w:rsid w:val="003B68BE"/>
    <w:rsid w:val="003E7480"/>
    <w:rsid w:val="003F0ADA"/>
    <w:rsid w:val="004A0253"/>
    <w:rsid w:val="004B493C"/>
    <w:rsid w:val="004D7BDE"/>
    <w:rsid w:val="005501C6"/>
    <w:rsid w:val="00591411"/>
    <w:rsid w:val="00630479"/>
    <w:rsid w:val="00682BE4"/>
    <w:rsid w:val="00686BD5"/>
    <w:rsid w:val="006946EB"/>
    <w:rsid w:val="006A3040"/>
    <w:rsid w:val="006D62B6"/>
    <w:rsid w:val="006F3F3E"/>
    <w:rsid w:val="007B2932"/>
    <w:rsid w:val="00841358"/>
    <w:rsid w:val="00870E68"/>
    <w:rsid w:val="00874930"/>
    <w:rsid w:val="00882BDF"/>
    <w:rsid w:val="00891869"/>
    <w:rsid w:val="008B18E8"/>
    <w:rsid w:val="008E4811"/>
    <w:rsid w:val="00904634"/>
    <w:rsid w:val="00924E4D"/>
    <w:rsid w:val="00977815"/>
    <w:rsid w:val="009845A9"/>
    <w:rsid w:val="00992F6D"/>
    <w:rsid w:val="009A78FA"/>
    <w:rsid w:val="009F1B74"/>
    <w:rsid w:val="00A22248"/>
    <w:rsid w:val="00AD2571"/>
    <w:rsid w:val="00AE52BE"/>
    <w:rsid w:val="00AE6B28"/>
    <w:rsid w:val="00B92948"/>
    <w:rsid w:val="00BF260E"/>
    <w:rsid w:val="00C20A26"/>
    <w:rsid w:val="00C364E4"/>
    <w:rsid w:val="00C52B7E"/>
    <w:rsid w:val="00CA318D"/>
    <w:rsid w:val="00CB2A3B"/>
    <w:rsid w:val="00CC256F"/>
    <w:rsid w:val="00CD51D1"/>
    <w:rsid w:val="00D54FC1"/>
    <w:rsid w:val="00D7287F"/>
    <w:rsid w:val="00D937DD"/>
    <w:rsid w:val="00E259B2"/>
    <w:rsid w:val="00E44604"/>
    <w:rsid w:val="00EA1016"/>
    <w:rsid w:val="00F417F3"/>
    <w:rsid w:val="00F5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6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E6B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B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1BB5"/>
    <w:pPr>
      <w:ind w:left="720"/>
      <w:contextualSpacing/>
    </w:pPr>
  </w:style>
  <w:style w:type="paragraph" w:customStyle="1" w:styleId="ConsPlusCell">
    <w:name w:val="ConsPlusCell"/>
    <w:uiPriority w:val="99"/>
    <w:rsid w:val="00694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64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44BF"/>
  </w:style>
  <w:style w:type="paragraph" w:styleId="a9">
    <w:name w:val="footer"/>
    <w:basedOn w:val="a"/>
    <w:link w:val="aa"/>
    <w:uiPriority w:val="99"/>
    <w:semiHidden/>
    <w:unhideWhenUsed/>
    <w:rsid w:val="00164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4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6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E6B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B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1BB5"/>
    <w:pPr>
      <w:ind w:left="720"/>
      <w:contextualSpacing/>
    </w:pPr>
  </w:style>
  <w:style w:type="paragraph" w:customStyle="1" w:styleId="ConsPlusCell">
    <w:name w:val="ConsPlusCell"/>
    <w:uiPriority w:val="99"/>
    <w:rsid w:val="00694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53D2B38ED2A1415FC2C1C1C22DBADB7AA91AAF6CC8F5A710A32B22F35DF3AB0E6C93A671C937FEr8X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753D2B38ED2A1415FC2DFCCD441E5D478A445A160C2F8F348FC707FA454F9FC4923CAE435C632FD83F07Er5XA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753D2B38ED2A1415FC2C1C1C22DBADB7AAB1BAC6FC4F5A710A32B22F3r5X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53D2B38ED2A1415FC2C1C1C22DBADB7AAA1DA56AC8F5A710A32B22F35DF3AB0E6C93A0r7X2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Mainagasheva</dc:creator>
  <cp:lastModifiedBy>Dudenko</cp:lastModifiedBy>
  <cp:revision>28</cp:revision>
  <cp:lastPrinted>2014-09-15T04:16:00Z</cp:lastPrinted>
  <dcterms:created xsi:type="dcterms:W3CDTF">2014-06-06T04:23:00Z</dcterms:created>
  <dcterms:modified xsi:type="dcterms:W3CDTF">2014-09-26T03:50:00Z</dcterms:modified>
</cp:coreProperties>
</file>