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F1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D2466" w:rsidRPr="009C2F83" w:rsidRDefault="000D2466" w:rsidP="009C2F8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Calibri" w:hAnsi="Calibri" w:cs="Calibri"/>
          <w:b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b/>
          <w:color w:val="17365D" w:themeColor="text2" w:themeShade="BF"/>
          <w:sz w:val="20"/>
          <w:szCs w:val="20"/>
        </w:rPr>
        <w:t>Приложение № 1</w:t>
      </w:r>
    </w:p>
    <w:p w:rsidR="000D2466" w:rsidRPr="009C2F83" w:rsidRDefault="00A82E5C" w:rsidP="009C2F8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Calibri" w:hAnsi="Calibri" w:cs="Calibri"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 xml:space="preserve">к </w:t>
      </w:r>
      <w:r w:rsidR="000D2466" w:rsidRPr="009C2F83">
        <w:rPr>
          <w:rFonts w:ascii="Calibri" w:hAnsi="Calibri" w:cs="Calibri"/>
          <w:color w:val="17365D" w:themeColor="text2" w:themeShade="BF"/>
          <w:sz w:val="20"/>
          <w:szCs w:val="20"/>
        </w:rPr>
        <w:t>Положению</w:t>
      </w:r>
      <w:r w:rsidR="00EC67A7" w:rsidRPr="009C2F83">
        <w:rPr>
          <w:rFonts w:ascii="Calibri" w:hAnsi="Calibri" w:cs="Calibri"/>
          <w:color w:val="17365D" w:themeColor="text2" w:themeShade="BF"/>
          <w:sz w:val="20"/>
          <w:szCs w:val="20"/>
        </w:rPr>
        <w:t xml:space="preserve"> о Порядке присвоения,</w:t>
      </w:r>
    </w:p>
    <w:p w:rsidR="00EC67A7" w:rsidRPr="009C2F83" w:rsidRDefault="00EC67A7" w:rsidP="009C2F8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Calibri" w:hAnsi="Calibri" w:cs="Calibri"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>изменения и аннулирования адресов</w:t>
      </w:r>
    </w:p>
    <w:p w:rsidR="00A82E5C" w:rsidRPr="00F73E64" w:rsidRDefault="00A82E5C" w:rsidP="009C2F83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Calibri" w:hAnsi="Calibri" w:cs="Calibri"/>
          <w:color w:val="17365D" w:themeColor="text2" w:themeShade="BF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>объектам недвижимого имущества</w:t>
      </w:r>
    </w:p>
    <w:p w:rsidR="00EC67A7" w:rsidRPr="00F73E64" w:rsidRDefault="00EC67A7" w:rsidP="000D2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bookmarkStart w:id="0" w:name="Par32"/>
      <w:bookmarkEnd w:id="0"/>
      <w:r w:rsidRPr="00F73E64">
        <w:rPr>
          <w:rFonts w:ascii="Calibri" w:hAnsi="Calibri" w:cs="Calibri"/>
          <w:b/>
          <w:bCs/>
          <w:color w:val="17365D" w:themeColor="text2" w:themeShade="BF"/>
        </w:rPr>
        <w:t>ФОРМА ЗАЯВЛЕНИЯ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r w:rsidRPr="00F73E64">
        <w:rPr>
          <w:rFonts w:ascii="Calibri" w:hAnsi="Calibri" w:cs="Calibri"/>
          <w:b/>
          <w:bCs/>
          <w:color w:val="17365D" w:themeColor="text2" w:themeShade="BF"/>
        </w:rPr>
        <w:t>О ПРИСВОЕНИИ ОБЪЕКТУ АДРЕСАЦИИ АДРЕСА ИЛИ АННУЛИРОВАНИИ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r w:rsidRPr="00F73E64">
        <w:rPr>
          <w:rFonts w:ascii="Calibri" w:hAnsi="Calibri" w:cs="Calibri"/>
          <w:b/>
          <w:bCs/>
          <w:color w:val="17365D" w:themeColor="text2" w:themeShade="BF"/>
        </w:rPr>
        <w:t>ЕГО АДРЕСА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1906F1" w:rsidRPr="00F73E64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Заявление принято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регистрационный номер 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листов заявления 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прилагаемых документов ____,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том числе оригиналов ___, копий ____, количество листов в оригиналах ____, копиях 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ФИО должностного лица ________________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подпись должностного лица ____________</w:t>
            </w:r>
          </w:p>
        </w:tc>
      </w:tr>
      <w:tr w:rsidR="001906F1" w:rsidRPr="00F73E64">
        <w:trPr>
          <w:trHeight w:val="26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----------------------------------------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(наименование органа местного самоуправления, органа</w:t>
            </w:r>
            <w:proofErr w:type="gramEnd"/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______________________________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дата "__" ____________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</w:tr>
      <w:tr w:rsidR="001906F1" w:rsidRPr="00F73E6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Прошу в отношении объекта адресации: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Вид: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Объект незавершенного строительства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Присвоить адрес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связи с: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земельного участк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а(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ов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земельного участк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а(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ов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путем раздела земельного участка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Кадастровый номер земельного </w:t>
            </w:r>
            <w:r w:rsidRPr="00F73E64">
              <w:rPr>
                <w:rFonts w:ascii="Calibri" w:hAnsi="Calibri" w:cs="Calibri"/>
                <w:color w:val="17365D" w:themeColor="text2" w:themeShade="BF"/>
              </w:rPr>
              <w:lastRenderedPageBreak/>
              <w:t>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lastRenderedPageBreak/>
              <w:t xml:space="preserve">Адрес земельного участка, раздел которого </w:t>
            </w:r>
            <w:r w:rsidRPr="00F73E64">
              <w:rPr>
                <w:rFonts w:ascii="Calibri" w:hAnsi="Calibri" w:cs="Calibri"/>
                <w:color w:val="17365D" w:themeColor="text2" w:themeShade="BF"/>
              </w:rPr>
              <w:lastRenderedPageBreak/>
              <w:t>осуществляется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земельного участка путем объединения земельных участков</w:t>
            </w: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Кадастровый номер объединяемого земельного участка </w:t>
            </w:r>
            <w:hyperlink w:anchor="Par556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Адрес объединяемого земельного участка </w:t>
            </w:r>
            <w:hyperlink w:anchor="Par556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&lt;1&gt;</w:t>
              </w:r>
            </w:hyperlink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1906F1" w:rsidRPr="00F73E6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земельного участк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а(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ов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путем выдела из земельного участка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земельного участка, из которого осуществляется выдел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земельного участк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а(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ов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путем перераспределения земельных участков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земельных участков, которые перераспределяются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Адрес земельного участка, который перераспределяется </w:t>
            </w:r>
            <w:hyperlink w:anchor="Par557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&lt;2&gt;</w:t>
              </w:r>
            </w:hyperlink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Строительством, реконструкцией здания, сооружения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помещения</w:t>
            </w: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1906F1" w:rsidRPr="00F73E6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помещени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я(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ий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в здании, сооружении путем раздела здания, сооружения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здания, сооружения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помещени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я(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ий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в здании, сооружении путем раздела помещения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Назначение помещения (жилое (нежилое) помещение) </w:t>
            </w:r>
            <w:hyperlink w:anchor="Par558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Вид помещения </w:t>
            </w:r>
            <w:hyperlink w:anchor="Par558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Количество помещений </w:t>
            </w:r>
            <w:hyperlink w:anchor="Par558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&lt;3&gt;</w:t>
              </w:r>
            </w:hyperlink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помещения, раздел которого осуществляется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нежилого помещения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Кадастровый номер объединяемого помещения </w:t>
            </w:r>
            <w:hyperlink w:anchor="Par559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Адрес объединяемого помещения </w:t>
            </w:r>
            <w:hyperlink w:anchor="Par559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&lt;4&gt;</w:t>
              </w:r>
            </w:hyperlink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Образование нежилого помещения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здания, сооружения</w:t>
            </w: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1906F1" w:rsidRPr="00F73E6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Аннулировать адрес объекта адресации:</w:t>
            </w: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связи с:</w:t>
            </w: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Прекращением существования объекта адресации</w:t>
            </w: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пунктах 1</w:t>
              </w:r>
            </w:hyperlink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 и </w:t>
            </w:r>
            <w:hyperlink r:id="rId6" w:history="1">
              <w:r w:rsidRPr="00F73E64">
                <w:rPr>
                  <w:rFonts w:ascii="Calibri" w:hAnsi="Calibri" w:cs="Calibri"/>
                  <w:color w:val="17365D" w:themeColor="text2" w:themeShade="BF"/>
                </w:rPr>
                <w:t>3 части 2 статьи 27</w:t>
              </w:r>
            </w:hyperlink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Присвоением объекту адресации нового адреса</w:t>
            </w: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1906F1" w:rsidRPr="00F73E64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906F1" w:rsidRPr="00F73E6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физическое лицо: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ИНН (при наличии):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номер: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кем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выдан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"__" 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электронной почты (при наличии):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КПП (для российского юридического лица):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номер регистрации (для иностранного юридического лица):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"__" ________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электронной почты (при наличии):</w:t>
            </w: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Вещное право на объект адресации: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право собственности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право хозяйственного ведения имуществом на объект адресации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право оперативного управления имуществом на объект адресации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право пожизненно наследуемого владения земельным участком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право постоянного (бессрочного) пользования земельным участком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906F1" w:rsidRPr="00F73E6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многофункциональном центре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906F1" w:rsidRPr="00F73E6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 личном кабинете федеральной информационной адресной системы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Расписку в получении документов прошу:</w:t>
            </w:r>
          </w:p>
        </w:tc>
      </w:tr>
      <w:tr w:rsidR="001906F1" w:rsidRPr="00F73E6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Расписка получена: ___________________________________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(подпись заявителя)</w:t>
            </w:r>
          </w:p>
        </w:tc>
      </w:tr>
      <w:tr w:rsidR="001906F1" w:rsidRPr="00F73E6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Не направлять</w:t>
            </w: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1906F1" w:rsidRPr="00F73E6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Заявитель:</w:t>
            </w: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906F1" w:rsidRPr="00F73E64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физическое лицо: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ИНН (при наличии):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номер: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кем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выдан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"__" 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электронной почты (при наличии):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ИНН (для российского юридического лица):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номер регистрации (для иностранного юридического лица):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"__" _________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адрес электронной почты (при наличии):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Документы, прилагаемые к заявлению:</w:t>
            </w: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Оригинал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Копия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Оригинал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Копия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Оригинал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Копия в количестве ___ экз., на 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л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</w:tr>
      <w:tr w:rsidR="001906F1" w:rsidRPr="00F73E6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Примечание:</w:t>
            </w: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1906F1" w:rsidRPr="00F73E64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Всего листов ___</w:t>
            </w:r>
          </w:p>
        </w:tc>
      </w:tr>
      <w:tr w:rsidR="001906F1" w:rsidRPr="00F73E64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 автоматизированном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режиме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906F1" w:rsidRPr="00F73E6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Настоящим также подтверждаю, что: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сведения, указанные в настоящем заявлении, на дату представления заявления достоверны;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представленные правоустанавливающи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й(</w:t>
            </w:r>
            <w:proofErr w:type="spellStart"/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ие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документ(</w:t>
            </w:r>
            <w:proofErr w:type="spellStart"/>
            <w:r w:rsidRPr="00F73E64">
              <w:rPr>
                <w:rFonts w:ascii="Calibri" w:hAnsi="Calibri" w:cs="Calibri"/>
                <w:color w:val="17365D" w:themeColor="text2" w:themeShade="BF"/>
              </w:rPr>
              <w:t>ы</w:t>
            </w:r>
            <w:proofErr w:type="spellEnd"/>
            <w:r w:rsidRPr="00F73E64">
              <w:rPr>
                <w:rFonts w:ascii="Calibri" w:hAnsi="Calibri" w:cs="Calibri"/>
                <w:color w:val="17365D" w:themeColor="text2" w:themeShade="BF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906F1" w:rsidRPr="00F73E6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Дата</w:t>
            </w: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_________________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_______________________</w:t>
            </w:r>
          </w:p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 xml:space="preserve">"__" ___________ ____ </w:t>
            </w:r>
            <w:proofErr w:type="gramStart"/>
            <w:r w:rsidRPr="00F73E64">
              <w:rPr>
                <w:rFonts w:ascii="Calibri" w:hAnsi="Calibri" w:cs="Calibri"/>
                <w:color w:val="17365D" w:themeColor="text2" w:themeShade="BF"/>
              </w:rPr>
              <w:t>г</w:t>
            </w:r>
            <w:proofErr w:type="gramEnd"/>
            <w:r w:rsidRPr="00F73E64">
              <w:rPr>
                <w:rFonts w:ascii="Calibri" w:hAnsi="Calibri" w:cs="Calibri"/>
                <w:color w:val="17365D" w:themeColor="text2" w:themeShade="BF"/>
              </w:rPr>
              <w:t>.</w:t>
            </w:r>
          </w:p>
        </w:tc>
      </w:tr>
      <w:tr w:rsidR="001906F1" w:rsidRPr="00F73E6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  <w:r w:rsidRPr="00F73E64">
              <w:rPr>
                <w:rFonts w:ascii="Calibri" w:hAnsi="Calibri" w:cs="Calibri"/>
                <w:color w:val="17365D" w:themeColor="text2" w:themeShade="BF"/>
              </w:rPr>
              <w:t>Отметка специалиста, принявшего заявление и приложенные к нему документы:</w:t>
            </w: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  <w:tr w:rsidR="001906F1" w:rsidRPr="00F73E6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F1" w:rsidRPr="00F73E64" w:rsidRDefault="00190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17365D" w:themeColor="text2" w:themeShade="BF"/>
              </w:rPr>
            </w:pPr>
          </w:p>
        </w:tc>
      </w:tr>
    </w:tbl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17365D" w:themeColor="text2" w:themeShade="BF"/>
        </w:rPr>
      </w:pPr>
      <w:r w:rsidRPr="00F73E64">
        <w:rPr>
          <w:rFonts w:ascii="Calibri" w:hAnsi="Calibri" w:cs="Calibri"/>
          <w:color w:val="17365D" w:themeColor="text2" w:themeShade="BF"/>
        </w:rPr>
        <w:t>--------------------------------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17365D" w:themeColor="text2" w:themeShade="BF"/>
        </w:rPr>
      </w:pPr>
      <w:bookmarkStart w:id="1" w:name="Par556"/>
      <w:bookmarkEnd w:id="1"/>
      <w:r w:rsidRPr="00F73E64">
        <w:rPr>
          <w:rFonts w:ascii="Calibri" w:hAnsi="Calibri" w:cs="Calibri"/>
          <w:color w:val="17365D" w:themeColor="text2" w:themeShade="BF"/>
        </w:rPr>
        <w:t>&lt;1&gt; Строка дублируется для каждого объединенного земельного участка.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17365D" w:themeColor="text2" w:themeShade="BF"/>
        </w:rPr>
      </w:pPr>
      <w:bookmarkStart w:id="2" w:name="Par557"/>
      <w:bookmarkEnd w:id="2"/>
      <w:r w:rsidRPr="00F73E64">
        <w:rPr>
          <w:rFonts w:ascii="Calibri" w:hAnsi="Calibri" w:cs="Calibri"/>
          <w:color w:val="17365D" w:themeColor="text2" w:themeShade="BF"/>
        </w:rPr>
        <w:t>&lt;2&gt; Строка дублируется для каждого перераспределенного земельного участка.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17365D" w:themeColor="text2" w:themeShade="BF"/>
        </w:rPr>
      </w:pPr>
      <w:bookmarkStart w:id="3" w:name="Par558"/>
      <w:bookmarkEnd w:id="3"/>
      <w:r w:rsidRPr="00F73E64">
        <w:rPr>
          <w:rFonts w:ascii="Calibri" w:hAnsi="Calibri" w:cs="Calibri"/>
          <w:color w:val="17365D" w:themeColor="text2" w:themeShade="BF"/>
        </w:rPr>
        <w:t>&lt;3&gt; Строка дублируется для каждого разделенного помещения.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17365D" w:themeColor="text2" w:themeShade="BF"/>
        </w:rPr>
      </w:pPr>
      <w:bookmarkStart w:id="4" w:name="Par559"/>
      <w:bookmarkEnd w:id="4"/>
      <w:r w:rsidRPr="00F73E64">
        <w:rPr>
          <w:rFonts w:ascii="Calibri" w:hAnsi="Calibri" w:cs="Calibri"/>
          <w:color w:val="17365D" w:themeColor="text2" w:themeShade="BF"/>
        </w:rPr>
        <w:t>&lt;4&gt; Строка дублируется для каждого объединенного помещения.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EC67A7" w:rsidRPr="00F73E64" w:rsidRDefault="00EC67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  <w:bookmarkStart w:id="5" w:name="Par565"/>
      <w:bookmarkEnd w:id="5"/>
    </w:p>
    <w:p w:rsidR="00EC67A7" w:rsidRPr="00F73E64" w:rsidRDefault="00EC67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</w:p>
    <w:p w:rsidR="00EC67A7" w:rsidRPr="00F73E64" w:rsidRDefault="00EC67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</w:p>
    <w:p w:rsidR="00A82E5C" w:rsidRPr="00F73E64" w:rsidRDefault="00A82E5C" w:rsidP="00A82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color w:val="17365D" w:themeColor="text2" w:themeShade="BF"/>
        </w:rPr>
      </w:pPr>
    </w:p>
    <w:p w:rsidR="0025299D" w:rsidRPr="00F73E64" w:rsidRDefault="00A82E5C" w:rsidP="00586B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  <w:r w:rsidRPr="00F73E64">
        <w:rPr>
          <w:rFonts w:ascii="Calibri" w:hAnsi="Calibri" w:cs="Calibri"/>
          <w:color w:val="17365D" w:themeColor="text2" w:themeShade="BF"/>
        </w:rPr>
        <w:t xml:space="preserve">                                              </w:t>
      </w:r>
    </w:p>
    <w:p w:rsidR="0025299D" w:rsidRPr="00F73E64" w:rsidRDefault="0025299D" w:rsidP="00586B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</w:p>
    <w:p w:rsidR="0025299D" w:rsidRPr="00F73E64" w:rsidRDefault="0025299D" w:rsidP="00586B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17365D" w:themeColor="text2" w:themeShade="BF"/>
        </w:rPr>
      </w:pPr>
    </w:p>
    <w:p w:rsidR="00883EF1" w:rsidRPr="00F73E64" w:rsidRDefault="001906F1">
      <w:pPr>
        <w:pStyle w:val="ConsPlusNonformat"/>
        <w:jc w:val="both"/>
        <w:rPr>
          <w:color w:val="17365D" w:themeColor="text2" w:themeShade="BF"/>
        </w:rPr>
      </w:pPr>
      <w:bookmarkStart w:id="6" w:name="_GoBack"/>
      <w:bookmarkEnd w:id="6"/>
      <w:r w:rsidRPr="00F73E64">
        <w:rPr>
          <w:color w:val="17365D" w:themeColor="text2" w:themeShade="BF"/>
        </w:rPr>
        <w:t xml:space="preserve">             </w:t>
      </w:r>
      <w:r w:rsidR="00BB5E6F" w:rsidRPr="00F73E64">
        <w:rPr>
          <w:color w:val="17365D" w:themeColor="text2" w:themeShade="BF"/>
        </w:rPr>
        <w:t xml:space="preserve">                           </w:t>
      </w:r>
    </w:p>
    <w:p w:rsidR="00883EF1" w:rsidRPr="009C2F83" w:rsidRDefault="00883EF1" w:rsidP="009C2F83">
      <w:pPr>
        <w:widowControl w:val="0"/>
        <w:autoSpaceDE w:val="0"/>
        <w:autoSpaceDN w:val="0"/>
        <w:adjustRightInd w:val="0"/>
        <w:spacing w:after="0" w:line="240" w:lineRule="auto"/>
        <w:ind w:firstLine="5954"/>
        <w:outlineLvl w:val="0"/>
        <w:rPr>
          <w:rFonts w:ascii="Calibri" w:hAnsi="Calibri" w:cs="Calibri"/>
          <w:b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b/>
          <w:color w:val="17365D" w:themeColor="text2" w:themeShade="BF"/>
          <w:sz w:val="20"/>
          <w:szCs w:val="20"/>
        </w:rPr>
        <w:t>Приложение N 2</w:t>
      </w:r>
    </w:p>
    <w:p w:rsidR="00883EF1" w:rsidRPr="009C2F83" w:rsidRDefault="00883EF1" w:rsidP="009C2F83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Calibri" w:hAnsi="Calibri" w:cs="Calibri"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>к Положению о Порядке присвоения,</w:t>
      </w:r>
    </w:p>
    <w:p w:rsidR="00883EF1" w:rsidRPr="009C2F83" w:rsidRDefault="00883EF1" w:rsidP="009C2F83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Calibri" w:hAnsi="Calibri" w:cs="Calibri"/>
          <w:color w:val="17365D" w:themeColor="text2" w:themeShade="BF"/>
          <w:sz w:val="20"/>
          <w:szCs w:val="20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>изменения и аннулирования адресов</w:t>
      </w:r>
    </w:p>
    <w:p w:rsidR="00883EF1" w:rsidRPr="00F73E64" w:rsidRDefault="00883EF1" w:rsidP="009C2F83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Calibri" w:hAnsi="Calibri" w:cs="Calibri"/>
          <w:color w:val="17365D" w:themeColor="text2" w:themeShade="BF"/>
        </w:rPr>
      </w:pPr>
      <w:r w:rsidRPr="009C2F83">
        <w:rPr>
          <w:rFonts w:ascii="Calibri" w:hAnsi="Calibri" w:cs="Calibri"/>
          <w:color w:val="17365D" w:themeColor="text2" w:themeShade="BF"/>
          <w:sz w:val="20"/>
          <w:szCs w:val="20"/>
        </w:rPr>
        <w:t>объектам недвижимого имущества</w:t>
      </w:r>
    </w:p>
    <w:p w:rsidR="00883EF1" w:rsidRPr="00F73E64" w:rsidRDefault="00883EF1" w:rsidP="00883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883EF1" w:rsidRPr="00F73E64" w:rsidRDefault="00883EF1" w:rsidP="00883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r w:rsidRPr="00F73E64">
        <w:rPr>
          <w:rFonts w:ascii="Calibri" w:hAnsi="Calibri" w:cs="Calibri"/>
          <w:b/>
          <w:bCs/>
          <w:color w:val="17365D" w:themeColor="text2" w:themeShade="BF"/>
        </w:rPr>
        <w:t>ФОРМА РЕШЕНИЯ</w:t>
      </w:r>
    </w:p>
    <w:p w:rsidR="00883EF1" w:rsidRPr="00F73E64" w:rsidRDefault="00883EF1" w:rsidP="00883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r w:rsidRPr="00F73E64">
        <w:rPr>
          <w:rFonts w:ascii="Calibri" w:hAnsi="Calibri" w:cs="Calibri"/>
          <w:b/>
          <w:bCs/>
          <w:color w:val="17365D" w:themeColor="text2" w:themeShade="BF"/>
        </w:rPr>
        <w:t>ОБ ОТКАЗЕ В ПРИСВОЕНИИ ОБЪЕКТУ АДРЕСАЦИИ АДРЕСА</w:t>
      </w:r>
    </w:p>
    <w:p w:rsidR="00883EF1" w:rsidRPr="00F73E64" w:rsidRDefault="00883EF1" w:rsidP="00883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17365D" w:themeColor="text2" w:themeShade="BF"/>
        </w:rPr>
      </w:pPr>
      <w:r w:rsidRPr="00F73E64">
        <w:rPr>
          <w:rFonts w:ascii="Calibri" w:hAnsi="Calibri" w:cs="Calibri"/>
          <w:b/>
          <w:bCs/>
          <w:color w:val="17365D" w:themeColor="text2" w:themeShade="BF"/>
        </w:rPr>
        <w:t xml:space="preserve">ИЛИ </w:t>
      </w:r>
      <w:proofErr w:type="gramStart"/>
      <w:r w:rsidRPr="00F73E64">
        <w:rPr>
          <w:rFonts w:ascii="Calibri" w:hAnsi="Calibri" w:cs="Calibri"/>
          <w:b/>
          <w:bCs/>
          <w:color w:val="17365D" w:themeColor="text2" w:themeShade="BF"/>
        </w:rPr>
        <w:t>АННУЛИРОВАНИИ</w:t>
      </w:r>
      <w:proofErr w:type="gramEnd"/>
      <w:r w:rsidRPr="00F73E64">
        <w:rPr>
          <w:rFonts w:ascii="Calibri" w:hAnsi="Calibri" w:cs="Calibri"/>
          <w:b/>
          <w:bCs/>
          <w:color w:val="17365D" w:themeColor="text2" w:themeShade="BF"/>
        </w:rPr>
        <w:t xml:space="preserve"> ЕГО АДРЕС</w:t>
      </w:r>
      <w:r w:rsidR="00D00C38" w:rsidRPr="00F73E64">
        <w:rPr>
          <w:rFonts w:ascii="Calibri" w:hAnsi="Calibri" w:cs="Calibri"/>
          <w:b/>
          <w:bCs/>
          <w:color w:val="17365D" w:themeColor="text2" w:themeShade="BF"/>
        </w:rPr>
        <w:t>А</w:t>
      </w:r>
    </w:p>
    <w:p w:rsidR="00883EF1" w:rsidRPr="00F73E64" w:rsidRDefault="00883EF1">
      <w:pPr>
        <w:pStyle w:val="ConsPlusNonformat"/>
        <w:jc w:val="both"/>
        <w:rPr>
          <w:color w:val="17365D" w:themeColor="text2" w:themeShade="BF"/>
        </w:rPr>
      </w:pP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 </w:t>
      </w:r>
      <w:proofErr w:type="gramStart"/>
      <w:r w:rsidRPr="00F73E64">
        <w:rPr>
          <w:color w:val="17365D" w:themeColor="text2" w:themeShade="BF"/>
        </w:rPr>
        <w:t>(Ф.И.О., адрес заявителя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(представителя) заявителя)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  </w:t>
      </w:r>
      <w:proofErr w:type="gramStart"/>
      <w:r w:rsidRPr="00F73E64">
        <w:rPr>
          <w:color w:val="17365D" w:themeColor="text2" w:themeShade="BF"/>
        </w:rPr>
        <w:t>(регистрационный номер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  заявления о присвоении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 объекту адресации адреса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или </w:t>
      </w:r>
      <w:proofErr w:type="gramStart"/>
      <w:r w:rsidRPr="00F73E64">
        <w:rPr>
          <w:color w:val="17365D" w:themeColor="text2" w:themeShade="BF"/>
        </w:rPr>
        <w:t>аннулировании</w:t>
      </w:r>
      <w:proofErr w:type="gramEnd"/>
      <w:r w:rsidRPr="00F73E64">
        <w:rPr>
          <w:color w:val="17365D" w:themeColor="text2" w:themeShade="BF"/>
        </w:rPr>
        <w:t xml:space="preserve"> его адреса)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Решение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об отказе в присвоении объекту адресации адреса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или </w:t>
      </w:r>
      <w:proofErr w:type="gramStart"/>
      <w:r w:rsidRPr="00F73E64">
        <w:rPr>
          <w:color w:val="17365D" w:themeColor="text2" w:themeShade="BF"/>
        </w:rPr>
        <w:t>аннулировании</w:t>
      </w:r>
      <w:proofErr w:type="gramEnd"/>
      <w:r w:rsidRPr="00F73E64">
        <w:rPr>
          <w:color w:val="17365D" w:themeColor="text2" w:themeShade="BF"/>
        </w:rPr>
        <w:t xml:space="preserve"> его адреса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от ___________ N 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</w:t>
      </w:r>
      <w:proofErr w:type="gramStart"/>
      <w:r w:rsidRPr="00F73E64">
        <w:rPr>
          <w:color w:val="17365D" w:themeColor="text2" w:themeShade="BF"/>
        </w:rPr>
        <w:t>(наименование органа местного самоуправления, органа государственной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власти субъекта Российской Федерации - города федерального значения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или органа местного самоуправления внутригородского муниципального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образования города федерального значения, уполномоченного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законом субъекта Российской Федерации)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сообщает, что ____________________________________________________________,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</w:t>
      </w:r>
      <w:proofErr w:type="gramStart"/>
      <w:r w:rsidRPr="00F73E64">
        <w:rPr>
          <w:color w:val="17365D" w:themeColor="text2" w:themeShade="BF"/>
        </w:rPr>
        <w:t>(Ф.И.О. заявителя в дательном падеже, наименование, номер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и дата выдачи документа,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</w:t>
      </w:r>
      <w:proofErr w:type="gramStart"/>
      <w:r w:rsidRPr="00F73E64">
        <w:rPr>
          <w:color w:val="17365D" w:themeColor="text2" w:themeShade="BF"/>
        </w:rPr>
        <w:t>подтверждающего личность, почтовый адрес - для физического лица;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</w:t>
      </w:r>
      <w:proofErr w:type="gramStart"/>
      <w:r w:rsidRPr="00F73E64">
        <w:rPr>
          <w:color w:val="17365D" w:themeColor="text2" w:themeShade="BF"/>
        </w:rPr>
        <w:t>полное наименование, ИНН, КПП (для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российского юридического лица), страна, дата и номер регистрации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(для иностранного юридического лица),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почтовый адрес - для юридического лица)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на  основании  </w:t>
      </w:r>
      <w:hyperlink r:id="rId7" w:history="1">
        <w:r w:rsidRPr="00F73E64">
          <w:rPr>
            <w:color w:val="17365D" w:themeColor="text2" w:themeShade="BF"/>
          </w:rPr>
          <w:t>Правил</w:t>
        </w:r>
      </w:hyperlink>
      <w:r w:rsidRPr="00F73E64">
        <w:rPr>
          <w:color w:val="17365D" w:themeColor="text2" w:themeShade="BF"/>
        </w:rPr>
        <w:t xml:space="preserve">  присвоения,  изменения  и   аннулирования   адресов,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proofErr w:type="gramStart"/>
      <w:r w:rsidRPr="00F73E64">
        <w:rPr>
          <w:color w:val="17365D" w:themeColor="text2" w:themeShade="BF"/>
        </w:rPr>
        <w:t>утвержденных</w:t>
      </w:r>
      <w:proofErr w:type="gramEnd"/>
      <w:r w:rsidRPr="00F73E64">
        <w:rPr>
          <w:color w:val="17365D" w:themeColor="text2" w:themeShade="BF"/>
        </w:rPr>
        <w:t xml:space="preserve"> постановлением Правительства Российской Федерации от 19 ноября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2014 г.  N 1221,  отказано  в  присвоении (аннулировании) адреса следующему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(нужное подчеркнуть)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объекту адресации ________________________________________________________.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</w:t>
      </w:r>
      <w:proofErr w:type="gramStart"/>
      <w:r w:rsidRPr="00F73E64">
        <w:rPr>
          <w:color w:val="17365D" w:themeColor="text2" w:themeShade="BF"/>
        </w:rPr>
        <w:t>(вид и наименование объекта адресации, описание</w:t>
      </w:r>
      <w:proofErr w:type="gramEnd"/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местонахождения объекта адресации в случае обращения заявителя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о присвоении объекту адресации адреса,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адрес объекта адресации в случае обращения заявителя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об аннулировании его адреса)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в связи с _________________________________________________________________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__________________________________________________________________________.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(основание отказа)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Уполномоченное    лицо    органа    местного   самоуправления,   органа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государственной  власти субъекта Российской Федерации - города федерального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значения или органа местного самоуправления внутригородского муниципального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образования  города федерального значения, уполномоченного законом субъекта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Российской Федерации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>___________________________________                         _______________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(должность, Ф.И.О.)                                    (подпись)</w:t>
      </w: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</w:p>
    <w:p w:rsidR="001906F1" w:rsidRPr="00F73E64" w:rsidRDefault="001906F1">
      <w:pPr>
        <w:pStyle w:val="ConsPlusNonformat"/>
        <w:jc w:val="both"/>
        <w:rPr>
          <w:color w:val="17365D" w:themeColor="text2" w:themeShade="BF"/>
        </w:rPr>
      </w:pPr>
      <w:r w:rsidRPr="00F73E64">
        <w:rPr>
          <w:color w:val="17365D" w:themeColor="text2" w:themeShade="BF"/>
        </w:rPr>
        <w:t xml:space="preserve">                                                                       М.П.</w:t>
      </w:r>
    </w:p>
    <w:p w:rsidR="001906F1" w:rsidRPr="00F73E64" w:rsidRDefault="00190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7365D" w:themeColor="text2" w:themeShade="BF"/>
        </w:rPr>
      </w:pPr>
    </w:p>
    <w:p w:rsidR="001906F1" w:rsidRDefault="001906F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sectPr w:rsidR="001906F1" w:rsidSect="00BB5E6F">
      <w:pgSz w:w="11905" w:h="16838"/>
      <w:pgMar w:top="0" w:right="850" w:bottom="0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906F1"/>
    <w:rsid w:val="00004820"/>
    <w:rsid w:val="00007EC4"/>
    <w:rsid w:val="00016343"/>
    <w:rsid w:val="00022582"/>
    <w:rsid w:val="00025619"/>
    <w:rsid w:val="0003114F"/>
    <w:rsid w:val="00031A95"/>
    <w:rsid w:val="00033789"/>
    <w:rsid w:val="000426A9"/>
    <w:rsid w:val="00044E40"/>
    <w:rsid w:val="00053CAB"/>
    <w:rsid w:val="00054804"/>
    <w:rsid w:val="00056725"/>
    <w:rsid w:val="00062FD4"/>
    <w:rsid w:val="00064DD5"/>
    <w:rsid w:val="000653BE"/>
    <w:rsid w:val="00076F8B"/>
    <w:rsid w:val="00082471"/>
    <w:rsid w:val="000910DB"/>
    <w:rsid w:val="000937FF"/>
    <w:rsid w:val="00095300"/>
    <w:rsid w:val="0009643A"/>
    <w:rsid w:val="000A1F37"/>
    <w:rsid w:val="000B1425"/>
    <w:rsid w:val="000B4AF4"/>
    <w:rsid w:val="000C1C8F"/>
    <w:rsid w:val="000C278F"/>
    <w:rsid w:val="000D0FEF"/>
    <w:rsid w:val="000D2466"/>
    <w:rsid w:val="000D5904"/>
    <w:rsid w:val="000D6460"/>
    <w:rsid w:val="000E094F"/>
    <w:rsid w:val="000E4A06"/>
    <w:rsid w:val="000E59C0"/>
    <w:rsid w:val="0011596A"/>
    <w:rsid w:val="001168E8"/>
    <w:rsid w:val="00142AE4"/>
    <w:rsid w:val="00145706"/>
    <w:rsid w:val="00147513"/>
    <w:rsid w:val="0015502F"/>
    <w:rsid w:val="00155546"/>
    <w:rsid w:val="00156782"/>
    <w:rsid w:val="00162582"/>
    <w:rsid w:val="00163C82"/>
    <w:rsid w:val="00166977"/>
    <w:rsid w:val="001906F1"/>
    <w:rsid w:val="00195325"/>
    <w:rsid w:val="001A189F"/>
    <w:rsid w:val="001C7386"/>
    <w:rsid w:val="001E4ADF"/>
    <w:rsid w:val="001E50C1"/>
    <w:rsid w:val="001F14CE"/>
    <w:rsid w:val="00201F2B"/>
    <w:rsid w:val="0020655D"/>
    <w:rsid w:val="0020782A"/>
    <w:rsid w:val="00212129"/>
    <w:rsid w:val="00212DF5"/>
    <w:rsid w:val="00213B0F"/>
    <w:rsid w:val="00215341"/>
    <w:rsid w:val="002210C7"/>
    <w:rsid w:val="002240F3"/>
    <w:rsid w:val="00227904"/>
    <w:rsid w:val="00251592"/>
    <w:rsid w:val="0025299D"/>
    <w:rsid w:val="002549A3"/>
    <w:rsid w:val="00254BF0"/>
    <w:rsid w:val="00264F8A"/>
    <w:rsid w:val="00267F94"/>
    <w:rsid w:val="002831AD"/>
    <w:rsid w:val="0028726A"/>
    <w:rsid w:val="0029325F"/>
    <w:rsid w:val="002A0169"/>
    <w:rsid w:val="002A4E51"/>
    <w:rsid w:val="002B101B"/>
    <w:rsid w:val="002B38FF"/>
    <w:rsid w:val="002B424F"/>
    <w:rsid w:val="002C2611"/>
    <w:rsid w:val="002C278A"/>
    <w:rsid w:val="002D2673"/>
    <w:rsid w:val="002D2E26"/>
    <w:rsid w:val="002E14C6"/>
    <w:rsid w:val="002E1D00"/>
    <w:rsid w:val="002E7C54"/>
    <w:rsid w:val="002F0455"/>
    <w:rsid w:val="002F5066"/>
    <w:rsid w:val="003023ED"/>
    <w:rsid w:val="00304C0B"/>
    <w:rsid w:val="0030639F"/>
    <w:rsid w:val="00310673"/>
    <w:rsid w:val="003208AB"/>
    <w:rsid w:val="00326738"/>
    <w:rsid w:val="00327C12"/>
    <w:rsid w:val="00334C50"/>
    <w:rsid w:val="00336EB0"/>
    <w:rsid w:val="00347712"/>
    <w:rsid w:val="0035211A"/>
    <w:rsid w:val="00352DCD"/>
    <w:rsid w:val="003557CB"/>
    <w:rsid w:val="00362927"/>
    <w:rsid w:val="00363840"/>
    <w:rsid w:val="00366F94"/>
    <w:rsid w:val="003715D6"/>
    <w:rsid w:val="0038584F"/>
    <w:rsid w:val="003860A1"/>
    <w:rsid w:val="003965F0"/>
    <w:rsid w:val="003967D6"/>
    <w:rsid w:val="003B478A"/>
    <w:rsid w:val="003B6486"/>
    <w:rsid w:val="003B7FEC"/>
    <w:rsid w:val="003C0B8F"/>
    <w:rsid w:val="003C10FD"/>
    <w:rsid w:val="003D4861"/>
    <w:rsid w:val="003D6666"/>
    <w:rsid w:val="003E25EF"/>
    <w:rsid w:val="003E2C66"/>
    <w:rsid w:val="003F5610"/>
    <w:rsid w:val="0040267E"/>
    <w:rsid w:val="00402CAE"/>
    <w:rsid w:val="004048CE"/>
    <w:rsid w:val="004064D6"/>
    <w:rsid w:val="00413103"/>
    <w:rsid w:val="004166AD"/>
    <w:rsid w:val="00424CFF"/>
    <w:rsid w:val="00425B17"/>
    <w:rsid w:val="00435D5D"/>
    <w:rsid w:val="00435FBC"/>
    <w:rsid w:val="00441C3A"/>
    <w:rsid w:val="00442C55"/>
    <w:rsid w:val="00451D92"/>
    <w:rsid w:val="00460922"/>
    <w:rsid w:val="00462634"/>
    <w:rsid w:val="004635C8"/>
    <w:rsid w:val="00464F20"/>
    <w:rsid w:val="00486117"/>
    <w:rsid w:val="004904CB"/>
    <w:rsid w:val="00490CEC"/>
    <w:rsid w:val="00493248"/>
    <w:rsid w:val="00495E8F"/>
    <w:rsid w:val="004B4D5F"/>
    <w:rsid w:val="004B775E"/>
    <w:rsid w:val="004D3F9F"/>
    <w:rsid w:val="004E2397"/>
    <w:rsid w:val="004E4DCC"/>
    <w:rsid w:val="004F25DF"/>
    <w:rsid w:val="004F497F"/>
    <w:rsid w:val="00501ED5"/>
    <w:rsid w:val="00521810"/>
    <w:rsid w:val="0052311C"/>
    <w:rsid w:val="005276B8"/>
    <w:rsid w:val="0054035B"/>
    <w:rsid w:val="00545621"/>
    <w:rsid w:val="005459C5"/>
    <w:rsid w:val="00546EEE"/>
    <w:rsid w:val="00553008"/>
    <w:rsid w:val="00563183"/>
    <w:rsid w:val="00567A17"/>
    <w:rsid w:val="00572370"/>
    <w:rsid w:val="00573DAB"/>
    <w:rsid w:val="00586B53"/>
    <w:rsid w:val="00594956"/>
    <w:rsid w:val="005A1AFE"/>
    <w:rsid w:val="005B28F7"/>
    <w:rsid w:val="005C3B77"/>
    <w:rsid w:val="005D4B4D"/>
    <w:rsid w:val="005E0A67"/>
    <w:rsid w:val="005E466B"/>
    <w:rsid w:val="005F1FA9"/>
    <w:rsid w:val="005F407D"/>
    <w:rsid w:val="00616373"/>
    <w:rsid w:val="006177A8"/>
    <w:rsid w:val="00626F50"/>
    <w:rsid w:val="006425B5"/>
    <w:rsid w:val="00642614"/>
    <w:rsid w:val="00646016"/>
    <w:rsid w:val="00646967"/>
    <w:rsid w:val="00652407"/>
    <w:rsid w:val="00660FE9"/>
    <w:rsid w:val="00661295"/>
    <w:rsid w:val="0066328B"/>
    <w:rsid w:val="00666FD6"/>
    <w:rsid w:val="006750D5"/>
    <w:rsid w:val="006778FD"/>
    <w:rsid w:val="0068459C"/>
    <w:rsid w:val="0068568E"/>
    <w:rsid w:val="00687A86"/>
    <w:rsid w:val="00690EC2"/>
    <w:rsid w:val="0069216C"/>
    <w:rsid w:val="00692E1C"/>
    <w:rsid w:val="006957D0"/>
    <w:rsid w:val="006A52E1"/>
    <w:rsid w:val="006A547D"/>
    <w:rsid w:val="006D0878"/>
    <w:rsid w:val="006D370E"/>
    <w:rsid w:val="006D5947"/>
    <w:rsid w:val="006E17EA"/>
    <w:rsid w:val="006F4EBA"/>
    <w:rsid w:val="006F6345"/>
    <w:rsid w:val="00702EF9"/>
    <w:rsid w:val="0071144C"/>
    <w:rsid w:val="00711C43"/>
    <w:rsid w:val="007143C1"/>
    <w:rsid w:val="00714AFA"/>
    <w:rsid w:val="00733A0C"/>
    <w:rsid w:val="00744BEC"/>
    <w:rsid w:val="00746FE6"/>
    <w:rsid w:val="007511F4"/>
    <w:rsid w:val="007523D2"/>
    <w:rsid w:val="007534C9"/>
    <w:rsid w:val="00754996"/>
    <w:rsid w:val="007558ED"/>
    <w:rsid w:val="00757A1F"/>
    <w:rsid w:val="00757F32"/>
    <w:rsid w:val="007620C5"/>
    <w:rsid w:val="00763247"/>
    <w:rsid w:val="00767308"/>
    <w:rsid w:val="00772210"/>
    <w:rsid w:val="0077366D"/>
    <w:rsid w:val="007754BE"/>
    <w:rsid w:val="00781136"/>
    <w:rsid w:val="007822D3"/>
    <w:rsid w:val="00786638"/>
    <w:rsid w:val="00794270"/>
    <w:rsid w:val="00797952"/>
    <w:rsid w:val="007A2150"/>
    <w:rsid w:val="007A7895"/>
    <w:rsid w:val="007B625E"/>
    <w:rsid w:val="007C42B1"/>
    <w:rsid w:val="007C725A"/>
    <w:rsid w:val="007D0DC6"/>
    <w:rsid w:val="007D49BB"/>
    <w:rsid w:val="007E0590"/>
    <w:rsid w:val="007E69E7"/>
    <w:rsid w:val="007F58F7"/>
    <w:rsid w:val="00806F6E"/>
    <w:rsid w:val="0081197D"/>
    <w:rsid w:val="00813149"/>
    <w:rsid w:val="0082045F"/>
    <w:rsid w:val="00825CD6"/>
    <w:rsid w:val="00842CF8"/>
    <w:rsid w:val="0086715C"/>
    <w:rsid w:val="008700CD"/>
    <w:rsid w:val="00874EB7"/>
    <w:rsid w:val="0087629B"/>
    <w:rsid w:val="008816EB"/>
    <w:rsid w:val="00881E6A"/>
    <w:rsid w:val="00883AEC"/>
    <w:rsid w:val="00883EF1"/>
    <w:rsid w:val="008855E3"/>
    <w:rsid w:val="008862BF"/>
    <w:rsid w:val="00892C25"/>
    <w:rsid w:val="008A194D"/>
    <w:rsid w:val="008A783D"/>
    <w:rsid w:val="008B1031"/>
    <w:rsid w:val="008B66B7"/>
    <w:rsid w:val="008C0615"/>
    <w:rsid w:val="008C2494"/>
    <w:rsid w:val="008C3764"/>
    <w:rsid w:val="008C4FDE"/>
    <w:rsid w:val="008C6189"/>
    <w:rsid w:val="008D0D52"/>
    <w:rsid w:val="008E0183"/>
    <w:rsid w:val="008F5371"/>
    <w:rsid w:val="008F55E9"/>
    <w:rsid w:val="0090075A"/>
    <w:rsid w:val="0090366D"/>
    <w:rsid w:val="0090773D"/>
    <w:rsid w:val="00907C6F"/>
    <w:rsid w:val="009166F2"/>
    <w:rsid w:val="00934D1C"/>
    <w:rsid w:val="009365C6"/>
    <w:rsid w:val="00943815"/>
    <w:rsid w:val="00950277"/>
    <w:rsid w:val="009516DF"/>
    <w:rsid w:val="0095566F"/>
    <w:rsid w:val="0096189B"/>
    <w:rsid w:val="00963FB3"/>
    <w:rsid w:val="00974277"/>
    <w:rsid w:val="009743A4"/>
    <w:rsid w:val="0097754B"/>
    <w:rsid w:val="00980E82"/>
    <w:rsid w:val="00980F16"/>
    <w:rsid w:val="00985262"/>
    <w:rsid w:val="009872CA"/>
    <w:rsid w:val="00996832"/>
    <w:rsid w:val="009A0CBE"/>
    <w:rsid w:val="009A25C9"/>
    <w:rsid w:val="009A7A6C"/>
    <w:rsid w:val="009C1640"/>
    <w:rsid w:val="009C1C06"/>
    <w:rsid w:val="009C2F83"/>
    <w:rsid w:val="009C708E"/>
    <w:rsid w:val="009D1359"/>
    <w:rsid w:val="009D548C"/>
    <w:rsid w:val="009E1E7E"/>
    <w:rsid w:val="009E31CC"/>
    <w:rsid w:val="009E436C"/>
    <w:rsid w:val="009E63BA"/>
    <w:rsid w:val="009F24B0"/>
    <w:rsid w:val="009F2ED7"/>
    <w:rsid w:val="009F371A"/>
    <w:rsid w:val="00A0381F"/>
    <w:rsid w:val="00A0418E"/>
    <w:rsid w:val="00A11D6B"/>
    <w:rsid w:val="00A20BEA"/>
    <w:rsid w:val="00A3590F"/>
    <w:rsid w:val="00A44A99"/>
    <w:rsid w:val="00A504F4"/>
    <w:rsid w:val="00A53DF5"/>
    <w:rsid w:val="00A56957"/>
    <w:rsid w:val="00A576AC"/>
    <w:rsid w:val="00A6040A"/>
    <w:rsid w:val="00A642CF"/>
    <w:rsid w:val="00A66773"/>
    <w:rsid w:val="00A704C7"/>
    <w:rsid w:val="00A70E7C"/>
    <w:rsid w:val="00A80C45"/>
    <w:rsid w:val="00A82E5C"/>
    <w:rsid w:val="00AB34F6"/>
    <w:rsid w:val="00AB5FAE"/>
    <w:rsid w:val="00AB6097"/>
    <w:rsid w:val="00AB7085"/>
    <w:rsid w:val="00AC11C6"/>
    <w:rsid w:val="00AC6DEC"/>
    <w:rsid w:val="00AD4C3F"/>
    <w:rsid w:val="00AE1E26"/>
    <w:rsid w:val="00AE24C0"/>
    <w:rsid w:val="00AE66C1"/>
    <w:rsid w:val="00AE7EDB"/>
    <w:rsid w:val="00B15E08"/>
    <w:rsid w:val="00B2056E"/>
    <w:rsid w:val="00B2153D"/>
    <w:rsid w:val="00B266AE"/>
    <w:rsid w:val="00B30032"/>
    <w:rsid w:val="00B32042"/>
    <w:rsid w:val="00B32C49"/>
    <w:rsid w:val="00B43E8F"/>
    <w:rsid w:val="00B44381"/>
    <w:rsid w:val="00B44B11"/>
    <w:rsid w:val="00B466CE"/>
    <w:rsid w:val="00B55193"/>
    <w:rsid w:val="00B61EA2"/>
    <w:rsid w:val="00B66317"/>
    <w:rsid w:val="00B756A9"/>
    <w:rsid w:val="00B76852"/>
    <w:rsid w:val="00B81341"/>
    <w:rsid w:val="00B925DB"/>
    <w:rsid w:val="00BA1334"/>
    <w:rsid w:val="00BA186B"/>
    <w:rsid w:val="00BA68AB"/>
    <w:rsid w:val="00BB1970"/>
    <w:rsid w:val="00BB24EE"/>
    <w:rsid w:val="00BB5E6F"/>
    <w:rsid w:val="00BD337A"/>
    <w:rsid w:val="00BD43C8"/>
    <w:rsid w:val="00BD75BC"/>
    <w:rsid w:val="00BE0D08"/>
    <w:rsid w:val="00BF0369"/>
    <w:rsid w:val="00BF5134"/>
    <w:rsid w:val="00C069B7"/>
    <w:rsid w:val="00C07A53"/>
    <w:rsid w:val="00C12CDF"/>
    <w:rsid w:val="00C1750E"/>
    <w:rsid w:val="00C20AFC"/>
    <w:rsid w:val="00C264FF"/>
    <w:rsid w:val="00C32DA5"/>
    <w:rsid w:val="00C365A3"/>
    <w:rsid w:val="00C40EB4"/>
    <w:rsid w:val="00C42F82"/>
    <w:rsid w:val="00C46947"/>
    <w:rsid w:val="00C46ED4"/>
    <w:rsid w:val="00C60445"/>
    <w:rsid w:val="00C61990"/>
    <w:rsid w:val="00C64E2F"/>
    <w:rsid w:val="00C671C3"/>
    <w:rsid w:val="00C70893"/>
    <w:rsid w:val="00C723AE"/>
    <w:rsid w:val="00C732DB"/>
    <w:rsid w:val="00C75185"/>
    <w:rsid w:val="00C772C7"/>
    <w:rsid w:val="00C809EB"/>
    <w:rsid w:val="00C80AC6"/>
    <w:rsid w:val="00C86FFC"/>
    <w:rsid w:val="00CB0405"/>
    <w:rsid w:val="00CB7CB8"/>
    <w:rsid w:val="00CC3BF0"/>
    <w:rsid w:val="00CC52D1"/>
    <w:rsid w:val="00CD421D"/>
    <w:rsid w:val="00CD61F7"/>
    <w:rsid w:val="00CE2289"/>
    <w:rsid w:val="00CE62C4"/>
    <w:rsid w:val="00CE7869"/>
    <w:rsid w:val="00CF109D"/>
    <w:rsid w:val="00CF71D5"/>
    <w:rsid w:val="00D00C38"/>
    <w:rsid w:val="00D13FC9"/>
    <w:rsid w:val="00D30CBE"/>
    <w:rsid w:val="00D33C54"/>
    <w:rsid w:val="00D4394B"/>
    <w:rsid w:val="00D45BC1"/>
    <w:rsid w:val="00D5187D"/>
    <w:rsid w:val="00D51D2A"/>
    <w:rsid w:val="00D52CFB"/>
    <w:rsid w:val="00D60445"/>
    <w:rsid w:val="00D61E73"/>
    <w:rsid w:val="00D62E86"/>
    <w:rsid w:val="00D709E7"/>
    <w:rsid w:val="00D74640"/>
    <w:rsid w:val="00D77D6E"/>
    <w:rsid w:val="00D811C2"/>
    <w:rsid w:val="00D85D2E"/>
    <w:rsid w:val="00DA1A40"/>
    <w:rsid w:val="00DA29CB"/>
    <w:rsid w:val="00DC06E3"/>
    <w:rsid w:val="00DD541B"/>
    <w:rsid w:val="00DD5D69"/>
    <w:rsid w:val="00DF2512"/>
    <w:rsid w:val="00E01960"/>
    <w:rsid w:val="00E1371E"/>
    <w:rsid w:val="00E379A9"/>
    <w:rsid w:val="00E41DA9"/>
    <w:rsid w:val="00E47EC6"/>
    <w:rsid w:val="00E5144D"/>
    <w:rsid w:val="00E54B9A"/>
    <w:rsid w:val="00E56B43"/>
    <w:rsid w:val="00E6047A"/>
    <w:rsid w:val="00E60FAB"/>
    <w:rsid w:val="00E610A5"/>
    <w:rsid w:val="00E663F6"/>
    <w:rsid w:val="00E727F8"/>
    <w:rsid w:val="00E748A5"/>
    <w:rsid w:val="00E76520"/>
    <w:rsid w:val="00E7746E"/>
    <w:rsid w:val="00E83635"/>
    <w:rsid w:val="00EA0C53"/>
    <w:rsid w:val="00EA793D"/>
    <w:rsid w:val="00EC67A7"/>
    <w:rsid w:val="00EC68B4"/>
    <w:rsid w:val="00ED4A53"/>
    <w:rsid w:val="00ED512A"/>
    <w:rsid w:val="00EE14B3"/>
    <w:rsid w:val="00EF0628"/>
    <w:rsid w:val="00EF1DFA"/>
    <w:rsid w:val="00F0791C"/>
    <w:rsid w:val="00F1135C"/>
    <w:rsid w:val="00F14E92"/>
    <w:rsid w:val="00F157D2"/>
    <w:rsid w:val="00F164B9"/>
    <w:rsid w:val="00F348F1"/>
    <w:rsid w:val="00F37483"/>
    <w:rsid w:val="00F37C76"/>
    <w:rsid w:val="00F40EA2"/>
    <w:rsid w:val="00F44A37"/>
    <w:rsid w:val="00F47DE0"/>
    <w:rsid w:val="00F54D47"/>
    <w:rsid w:val="00F54D6D"/>
    <w:rsid w:val="00F62B8E"/>
    <w:rsid w:val="00F7214C"/>
    <w:rsid w:val="00F73E64"/>
    <w:rsid w:val="00F7751A"/>
    <w:rsid w:val="00F849D6"/>
    <w:rsid w:val="00FA2276"/>
    <w:rsid w:val="00FA4DC5"/>
    <w:rsid w:val="00FA4FFC"/>
    <w:rsid w:val="00FB40F5"/>
    <w:rsid w:val="00FC18E0"/>
    <w:rsid w:val="00FD39CA"/>
    <w:rsid w:val="00FE2B5B"/>
    <w:rsid w:val="00FE4920"/>
    <w:rsid w:val="00FF069C"/>
    <w:rsid w:val="00FF2E47"/>
    <w:rsid w:val="00FF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90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90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46FB8AA3395B48BABE26EB8346C580A60DCD1F0646431E58B44265D38759B861878386909A565AW116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46FB8AA3395B48BABE26EB8346C580A60DCC1C0245431E58B44265D38759B861878386W910D" TargetMode="External"/><Relationship Id="rId5" Type="http://schemas.openxmlformats.org/officeDocument/2006/relationships/hyperlink" Target="consultantplus://offline/ref=4346FB8AA3395B48BABE26EB8346C580A60DCC1C0245431E58B44265D38759B861878386909A5458W11AD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CC46-47B0-45E8-B788-9B0D6F3B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Ganus</dc:creator>
  <cp:lastModifiedBy>Dudenko</cp:lastModifiedBy>
  <cp:revision>17</cp:revision>
  <cp:lastPrinted>2015-03-17T01:32:00Z</cp:lastPrinted>
  <dcterms:created xsi:type="dcterms:W3CDTF">2015-03-10T10:48:00Z</dcterms:created>
  <dcterms:modified xsi:type="dcterms:W3CDTF">2015-03-20T06:18:00Z</dcterms:modified>
</cp:coreProperties>
</file>