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B2" w:rsidRPr="00B97824" w:rsidRDefault="003D29B2" w:rsidP="003D29B2">
      <w:pPr>
        <w:jc w:val="right"/>
        <w:rPr>
          <w:b/>
          <w:color w:val="1F497D" w:themeColor="text2"/>
          <w:szCs w:val="32"/>
        </w:rPr>
      </w:pPr>
      <w:r w:rsidRPr="00B97824">
        <w:rPr>
          <w:b/>
          <w:noProof/>
          <w:color w:val="1F497D" w:themeColor="text2"/>
          <w:szCs w:val="32"/>
        </w:rPr>
        <w:drawing>
          <wp:anchor distT="0" distB="0" distL="114300" distR="114300" simplePos="0" relativeHeight="251659264" behindDoc="0" locked="0" layoutInCell="1" allowOverlap="1" wp14:anchorId="31C3EE94" wp14:editId="44A4640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9B2" w:rsidRPr="00B97824" w:rsidRDefault="003D29B2" w:rsidP="003D29B2">
      <w:pPr>
        <w:jc w:val="right"/>
        <w:rPr>
          <w:b/>
          <w:color w:val="1F497D" w:themeColor="text2"/>
          <w:szCs w:val="32"/>
        </w:rPr>
      </w:pPr>
      <w:r w:rsidRPr="00B97824">
        <w:rPr>
          <w:b/>
          <w:color w:val="1F497D" w:themeColor="text2"/>
          <w:szCs w:val="32"/>
        </w:rPr>
        <w:t xml:space="preserve">                                                                                                  </w:t>
      </w:r>
    </w:p>
    <w:p w:rsidR="003D29B2" w:rsidRPr="00B97824" w:rsidRDefault="003D29B2" w:rsidP="003D29B2">
      <w:pPr>
        <w:jc w:val="right"/>
        <w:rPr>
          <w:b/>
          <w:color w:val="1F497D" w:themeColor="text2"/>
          <w:szCs w:val="32"/>
        </w:rPr>
      </w:pPr>
    </w:p>
    <w:p w:rsidR="003D29B2" w:rsidRPr="00B97824" w:rsidRDefault="003D29B2" w:rsidP="003D29B2">
      <w:pPr>
        <w:rPr>
          <w:b/>
          <w:color w:val="1F497D" w:themeColor="text2"/>
          <w:szCs w:val="32"/>
        </w:rPr>
      </w:pPr>
      <w:r w:rsidRPr="00B97824">
        <w:rPr>
          <w:b/>
          <w:color w:val="1F497D" w:themeColor="text2"/>
          <w:szCs w:val="32"/>
        </w:rPr>
        <w:t xml:space="preserve">                                          </w:t>
      </w:r>
    </w:p>
    <w:p w:rsidR="003D29B2" w:rsidRPr="00B97824" w:rsidRDefault="003D29B2" w:rsidP="003D29B2">
      <w:pPr>
        <w:rPr>
          <w:b/>
          <w:color w:val="1F497D" w:themeColor="text2"/>
        </w:rPr>
      </w:pPr>
      <w:r w:rsidRPr="00B97824">
        <w:rPr>
          <w:b/>
          <w:color w:val="1F497D" w:themeColor="text2"/>
          <w:szCs w:val="32"/>
        </w:rPr>
        <w:t xml:space="preserve">                                                  </w:t>
      </w:r>
      <w:r w:rsidRPr="00B97824">
        <w:rPr>
          <w:b/>
          <w:color w:val="1F497D" w:themeColor="text2"/>
        </w:rPr>
        <w:t>РОССИЙСКАЯ ФЕДЕРАЦИЯ</w:t>
      </w:r>
    </w:p>
    <w:p w:rsidR="003D29B2" w:rsidRPr="00B97824" w:rsidRDefault="003D29B2" w:rsidP="003D29B2">
      <w:pPr>
        <w:jc w:val="center"/>
        <w:rPr>
          <w:color w:val="1F497D" w:themeColor="text2"/>
        </w:rPr>
      </w:pPr>
      <w:r w:rsidRPr="00B97824">
        <w:rPr>
          <w:color w:val="1F497D" w:themeColor="text2"/>
        </w:rPr>
        <w:t>КРАСНОЯРСКИЙ КРАЙ</w:t>
      </w:r>
    </w:p>
    <w:p w:rsidR="003D29B2" w:rsidRPr="00B97824" w:rsidRDefault="003D29B2" w:rsidP="003D29B2">
      <w:pPr>
        <w:jc w:val="center"/>
        <w:rPr>
          <w:color w:val="1F497D" w:themeColor="text2"/>
        </w:rPr>
      </w:pPr>
      <w:r w:rsidRPr="00B97824">
        <w:rPr>
          <w:color w:val="1F497D" w:themeColor="text2"/>
        </w:rPr>
        <w:t>ТАЙМЫРСКИЙ ДОЛГАНО-НЕНЕЦКИЙ МУНИЦИПАЛЬНЫЙ РАЙОН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>АДМИНИСТРАЦИЯ СЕЛЬСКОГО ПОСЕЛЕНИЯ ХАТАНГА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  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ПОСТАНОВЛЕНИЕ 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</w:p>
    <w:p w:rsidR="003D29B2" w:rsidRPr="00B97824" w:rsidRDefault="003D29B2" w:rsidP="003D29B2">
      <w:pPr>
        <w:rPr>
          <w:color w:val="1F497D" w:themeColor="text2"/>
        </w:rPr>
      </w:pPr>
      <w:r w:rsidRPr="00B97824">
        <w:rPr>
          <w:b/>
          <w:color w:val="1F497D" w:themeColor="text2"/>
        </w:rPr>
        <w:t xml:space="preserve"> </w:t>
      </w:r>
      <w:r w:rsidR="00AE1CA5" w:rsidRPr="00AE1CA5">
        <w:rPr>
          <w:color w:val="1F497D" w:themeColor="text2"/>
        </w:rPr>
        <w:t>28</w:t>
      </w:r>
      <w:r w:rsidRPr="00B97824">
        <w:rPr>
          <w:color w:val="1F497D" w:themeColor="text2"/>
        </w:rPr>
        <w:t>.07.201</w:t>
      </w:r>
      <w:r w:rsidR="00BB05F5" w:rsidRPr="00B97824">
        <w:rPr>
          <w:color w:val="1F497D" w:themeColor="text2"/>
        </w:rPr>
        <w:t>6</w:t>
      </w:r>
      <w:r w:rsidRPr="00B97824">
        <w:rPr>
          <w:color w:val="1F497D" w:themeColor="text2"/>
        </w:rPr>
        <w:t xml:space="preserve"> г.                                                                                 </w:t>
      </w:r>
      <w:r w:rsidR="00AE1CA5">
        <w:rPr>
          <w:color w:val="1F497D" w:themeColor="text2"/>
        </w:rPr>
        <w:t xml:space="preserve">                             № 109</w:t>
      </w:r>
      <w:r w:rsidRPr="00B97824">
        <w:rPr>
          <w:color w:val="1F497D" w:themeColor="text2"/>
        </w:rPr>
        <w:t xml:space="preserve"> -  П</w:t>
      </w:r>
    </w:p>
    <w:p w:rsidR="003D29B2" w:rsidRPr="00B97824" w:rsidRDefault="003D29B2" w:rsidP="003D29B2">
      <w:pPr>
        <w:ind w:left="540" w:hanging="540"/>
        <w:rPr>
          <w:b/>
          <w:color w:val="1F497D" w:themeColor="text2"/>
        </w:rPr>
      </w:pPr>
    </w:p>
    <w:p w:rsidR="003D29B2" w:rsidRPr="00B97824" w:rsidRDefault="003D29B2" w:rsidP="003D29B2">
      <w:pPr>
        <w:ind w:left="540" w:hanging="540"/>
        <w:rPr>
          <w:b/>
          <w:color w:val="1F497D" w:themeColor="text2"/>
        </w:rPr>
      </w:pPr>
    </w:p>
    <w:p w:rsidR="003D29B2" w:rsidRPr="00B97824" w:rsidRDefault="003D29B2" w:rsidP="003D29B2">
      <w:pPr>
        <w:rPr>
          <w:b/>
          <w:color w:val="1F497D" w:themeColor="text2"/>
        </w:rPr>
      </w:pPr>
      <w:r w:rsidRPr="00B97824">
        <w:rPr>
          <w:b/>
          <w:color w:val="1F497D" w:themeColor="text2"/>
        </w:rPr>
        <w:t>О создании комиссии по подготовке</w:t>
      </w:r>
    </w:p>
    <w:p w:rsidR="003D29B2" w:rsidRPr="00B97824" w:rsidRDefault="003D29B2" w:rsidP="003D29B2">
      <w:pPr>
        <w:rPr>
          <w:b/>
          <w:color w:val="1F497D" w:themeColor="text2"/>
        </w:rPr>
      </w:pPr>
      <w:r w:rsidRPr="00B97824">
        <w:rPr>
          <w:b/>
          <w:color w:val="1F497D" w:themeColor="text2"/>
        </w:rPr>
        <w:t>помещений избирательных участков</w:t>
      </w:r>
      <w:r w:rsidR="00575D8C" w:rsidRPr="00B97824">
        <w:rPr>
          <w:b/>
          <w:color w:val="1F497D" w:themeColor="text2"/>
        </w:rPr>
        <w:t xml:space="preserve"> к выборам</w:t>
      </w:r>
    </w:p>
    <w:p w:rsidR="003D29B2" w:rsidRPr="00B97824" w:rsidRDefault="003D29B2" w:rsidP="003D29B2">
      <w:pPr>
        <w:ind w:firstLine="540"/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ind w:firstLine="540"/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ind w:firstLine="540"/>
        <w:jc w:val="both"/>
        <w:rPr>
          <w:color w:val="1F497D" w:themeColor="text2"/>
        </w:rPr>
      </w:pPr>
      <w:r w:rsidRPr="00B97824">
        <w:rPr>
          <w:color w:val="1F497D" w:themeColor="text2"/>
        </w:rPr>
        <w:t xml:space="preserve">В целях подготовки помещений для работы избирательных комиссий в период проведения </w:t>
      </w:r>
      <w:r w:rsidR="00C276DF" w:rsidRPr="00B97824">
        <w:rPr>
          <w:color w:val="1F497D" w:themeColor="text2"/>
        </w:rPr>
        <w:t>выбор</w:t>
      </w:r>
      <w:r w:rsidR="00027311" w:rsidRPr="00B97824">
        <w:rPr>
          <w:color w:val="1F497D" w:themeColor="text2"/>
        </w:rPr>
        <w:t>ов</w:t>
      </w:r>
      <w:r w:rsidR="00C276DF" w:rsidRPr="00B97824">
        <w:rPr>
          <w:color w:val="1F497D" w:themeColor="text2"/>
        </w:rPr>
        <w:t xml:space="preserve"> депутатов Государственной Думы Федерального Собрания Российской Федерации седьмого созыва, выбор</w:t>
      </w:r>
      <w:r w:rsidR="00027311" w:rsidRPr="00B97824">
        <w:rPr>
          <w:color w:val="1F497D" w:themeColor="text2"/>
        </w:rPr>
        <w:t>ов</w:t>
      </w:r>
      <w:r w:rsidR="00C276DF" w:rsidRPr="00B97824">
        <w:rPr>
          <w:color w:val="1F497D" w:themeColor="text2"/>
        </w:rPr>
        <w:t xml:space="preserve"> депутатов Законодательного Собрания Красноярского края третьего созыва, выбор</w:t>
      </w:r>
      <w:r w:rsidR="00027311" w:rsidRPr="00B97824">
        <w:rPr>
          <w:color w:val="1F497D" w:themeColor="text2"/>
        </w:rPr>
        <w:t>ов</w:t>
      </w:r>
      <w:r w:rsidR="00C276DF" w:rsidRPr="00B97824">
        <w:rPr>
          <w:color w:val="1F497D" w:themeColor="text2"/>
        </w:rPr>
        <w:t xml:space="preserve"> депутатов Хатангского сельского Совета депутатов четвертого созыва</w:t>
      </w:r>
      <w:r w:rsidRPr="00B97824">
        <w:rPr>
          <w:color w:val="1F497D" w:themeColor="text2"/>
        </w:rPr>
        <w:t xml:space="preserve">, </w:t>
      </w:r>
    </w:p>
    <w:p w:rsidR="003D29B2" w:rsidRPr="00B97824" w:rsidRDefault="003D29B2" w:rsidP="003D29B2">
      <w:pPr>
        <w:ind w:firstLine="540"/>
        <w:jc w:val="center"/>
        <w:rPr>
          <w:b/>
          <w:color w:val="1F497D" w:themeColor="text2"/>
        </w:rPr>
      </w:pPr>
    </w:p>
    <w:p w:rsidR="003D29B2" w:rsidRPr="00B97824" w:rsidRDefault="003D29B2" w:rsidP="003D29B2">
      <w:pPr>
        <w:ind w:firstLine="540"/>
        <w:jc w:val="center"/>
        <w:rPr>
          <w:b/>
          <w:color w:val="1F497D" w:themeColor="text2"/>
        </w:rPr>
      </w:pPr>
    </w:p>
    <w:p w:rsidR="003D29B2" w:rsidRPr="00B97824" w:rsidRDefault="003D29B2" w:rsidP="003D29B2">
      <w:pPr>
        <w:ind w:firstLine="540"/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>ПОСТАНОВЛЯЮ:</w:t>
      </w:r>
    </w:p>
    <w:p w:rsidR="003D29B2" w:rsidRPr="00B97824" w:rsidRDefault="003D29B2" w:rsidP="003D29B2">
      <w:pPr>
        <w:rPr>
          <w:color w:val="1F497D" w:themeColor="text2"/>
        </w:rPr>
      </w:pPr>
    </w:p>
    <w:p w:rsidR="003D29B2" w:rsidRPr="00B97824" w:rsidRDefault="003D29B2" w:rsidP="003D29B2">
      <w:pPr>
        <w:rPr>
          <w:color w:val="1F497D" w:themeColor="text2"/>
        </w:rPr>
      </w:pPr>
    </w:p>
    <w:p w:rsidR="003D29B2" w:rsidRPr="00B97824" w:rsidRDefault="003D29B2" w:rsidP="00924F74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color w:val="1F497D" w:themeColor="text2"/>
        </w:rPr>
      </w:pPr>
      <w:r w:rsidRPr="00B97824">
        <w:rPr>
          <w:color w:val="1F497D" w:themeColor="text2"/>
        </w:rPr>
        <w:t xml:space="preserve">Утвердить перечень помещений для предоставления участковым избирательным комиссиям в период избирательной кампании </w:t>
      </w:r>
      <w:r w:rsidR="00027311" w:rsidRPr="00B97824">
        <w:rPr>
          <w:color w:val="1F497D" w:themeColor="text2"/>
        </w:rPr>
        <w:t>2016 года</w:t>
      </w:r>
      <w:r w:rsidRPr="00B97824">
        <w:rPr>
          <w:color w:val="1F497D" w:themeColor="text2"/>
        </w:rPr>
        <w:t xml:space="preserve"> (приложение № 1).</w:t>
      </w:r>
    </w:p>
    <w:p w:rsidR="003D29B2" w:rsidRPr="00B97824" w:rsidRDefault="003D29B2" w:rsidP="00924F74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color w:val="1F497D" w:themeColor="text2"/>
        </w:rPr>
      </w:pPr>
      <w:r w:rsidRPr="00B97824">
        <w:rPr>
          <w:color w:val="1F497D" w:themeColor="text2"/>
        </w:rPr>
        <w:t>Создать комиссию</w:t>
      </w:r>
      <w:r w:rsidRPr="00B97824">
        <w:rPr>
          <w:b/>
          <w:color w:val="1F497D" w:themeColor="text2"/>
        </w:rPr>
        <w:t xml:space="preserve"> </w:t>
      </w:r>
      <w:r w:rsidRPr="00B97824">
        <w:rPr>
          <w:color w:val="1F497D" w:themeColor="text2"/>
        </w:rPr>
        <w:t xml:space="preserve">по подготовке помещений избирательных участков </w:t>
      </w:r>
      <w:r w:rsidR="00575D8C" w:rsidRPr="00B97824">
        <w:rPr>
          <w:color w:val="1F497D" w:themeColor="text2"/>
        </w:rPr>
        <w:t xml:space="preserve">в составе согласно </w:t>
      </w:r>
      <w:r w:rsidRPr="00B97824">
        <w:rPr>
          <w:color w:val="1F497D" w:themeColor="text2"/>
        </w:rPr>
        <w:t>приложени</w:t>
      </w:r>
      <w:r w:rsidR="00575D8C" w:rsidRPr="00B97824">
        <w:rPr>
          <w:color w:val="1F497D" w:themeColor="text2"/>
        </w:rPr>
        <w:t>ю</w:t>
      </w:r>
      <w:r w:rsidRPr="00B97824">
        <w:rPr>
          <w:color w:val="1F497D" w:themeColor="text2"/>
        </w:rPr>
        <w:t xml:space="preserve"> № 2.</w:t>
      </w:r>
    </w:p>
    <w:p w:rsidR="003D29B2" w:rsidRPr="00B97824" w:rsidRDefault="003D29B2" w:rsidP="00924F74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color w:val="1F497D" w:themeColor="text2"/>
        </w:rPr>
      </w:pPr>
      <w:r w:rsidRPr="00B97824">
        <w:rPr>
          <w:color w:val="1F497D" w:themeColor="text2"/>
        </w:rPr>
        <w:t>Комиссии в срок до 1</w:t>
      </w:r>
      <w:r w:rsidR="00DF27FB" w:rsidRPr="00B97824">
        <w:rPr>
          <w:color w:val="1F497D" w:themeColor="text2"/>
        </w:rPr>
        <w:t>2</w:t>
      </w:r>
      <w:r w:rsidRPr="00B97824">
        <w:rPr>
          <w:color w:val="1F497D" w:themeColor="text2"/>
        </w:rPr>
        <w:t>.08.201</w:t>
      </w:r>
      <w:r w:rsidR="00DF27FB" w:rsidRPr="00B97824">
        <w:rPr>
          <w:color w:val="1F497D" w:themeColor="text2"/>
        </w:rPr>
        <w:t>6 г.</w:t>
      </w:r>
      <w:r w:rsidRPr="00B97824">
        <w:rPr>
          <w:color w:val="1F497D" w:themeColor="text2"/>
        </w:rPr>
        <w:t>:</w:t>
      </w:r>
    </w:p>
    <w:p w:rsidR="003D29B2" w:rsidRPr="00B97824" w:rsidRDefault="00AE1CA5" w:rsidP="00AE1CA5">
      <w:pPr>
        <w:tabs>
          <w:tab w:val="num" w:pos="709"/>
        </w:tabs>
        <w:ind w:left="1409" w:hanging="1125"/>
        <w:jc w:val="both"/>
        <w:rPr>
          <w:color w:val="1F497D" w:themeColor="text2"/>
        </w:rPr>
      </w:pPr>
      <w:r>
        <w:rPr>
          <w:color w:val="1F497D" w:themeColor="text2"/>
        </w:rPr>
        <w:tab/>
      </w:r>
      <w:r w:rsidR="003D29B2" w:rsidRPr="00B97824">
        <w:rPr>
          <w:color w:val="1F497D" w:themeColor="text2"/>
        </w:rPr>
        <w:t xml:space="preserve">3.1. </w:t>
      </w:r>
      <w:r>
        <w:rPr>
          <w:color w:val="1F497D" w:themeColor="text2"/>
        </w:rPr>
        <w:tab/>
      </w:r>
      <w:r w:rsidR="003D29B2" w:rsidRPr="00B97824">
        <w:rPr>
          <w:color w:val="1F497D" w:themeColor="text2"/>
        </w:rPr>
        <w:t xml:space="preserve">провести комиссионные проверки отобранных помещений на предмет их пригодности для работы избирательных комиссий;  </w:t>
      </w:r>
    </w:p>
    <w:p w:rsidR="003D29B2" w:rsidRPr="00B97824" w:rsidRDefault="00AE1CA5" w:rsidP="00AE1CA5">
      <w:pPr>
        <w:tabs>
          <w:tab w:val="num" w:pos="709"/>
        </w:tabs>
        <w:ind w:left="1409" w:hanging="1125"/>
        <w:jc w:val="both"/>
        <w:rPr>
          <w:color w:val="1F497D" w:themeColor="text2"/>
        </w:rPr>
      </w:pPr>
      <w:r>
        <w:rPr>
          <w:color w:val="1F497D" w:themeColor="text2"/>
        </w:rPr>
        <w:tab/>
      </w:r>
      <w:r w:rsidR="003D29B2" w:rsidRPr="00B97824">
        <w:rPr>
          <w:color w:val="1F497D" w:themeColor="text2"/>
        </w:rPr>
        <w:t xml:space="preserve">3.2. </w:t>
      </w:r>
      <w:r>
        <w:rPr>
          <w:color w:val="1F497D" w:themeColor="text2"/>
        </w:rPr>
        <w:tab/>
      </w:r>
      <w:r w:rsidR="003D29B2" w:rsidRPr="00B97824">
        <w:rPr>
          <w:color w:val="1F497D" w:themeColor="text2"/>
        </w:rPr>
        <w:t>предоставить план подготовки помещений к эксплуатации в избирательный период с указанием сроков устранения выявленных недостатков.</w:t>
      </w:r>
    </w:p>
    <w:p w:rsidR="003D29B2" w:rsidRPr="00B97824" w:rsidRDefault="003D29B2" w:rsidP="00924F74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color w:val="1F497D" w:themeColor="text2"/>
        </w:rPr>
      </w:pPr>
      <w:r w:rsidRPr="00B97824">
        <w:rPr>
          <w:color w:val="1F497D" w:themeColor="text2"/>
        </w:rPr>
        <w:t xml:space="preserve">Комиссии в срок до </w:t>
      </w:r>
      <w:r w:rsidR="00DF27FB" w:rsidRPr="00B97824">
        <w:rPr>
          <w:color w:val="1F497D" w:themeColor="text2"/>
        </w:rPr>
        <w:t>01</w:t>
      </w:r>
      <w:r w:rsidRPr="00B97824">
        <w:rPr>
          <w:color w:val="1F497D" w:themeColor="text2"/>
        </w:rPr>
        <w:t>.</w:t>
      </w:r>
      <w:r w:rsidR="00DF27FB" w:rsidRPr="00B97824">
        <w:rPr>
          <w:color w:val="1F497D" w:themeColor="text2"/>
        </w:rPr>
        <w:t>0</w:t>
      </w:r>
      <w:r w:rsidR="00EF41E1" w:rsidRPr="00B97824">
        <w:rPr>
          <w:color w:val="1F497D" w:themeColor="text2"/>
        </w:rPr>
        <w:t>9</w:t>
      </w:r>
      <w:r w:rsidRPr="00B97824">
        <w:rPr>
          <w:color w:val="1F497D" w:themeColor="text2"/>
        </w:rPr>
        <w:t>.201</w:t>
      </w:r>
      <w:r w:rsidR="00DF27FB" w:rsidRPr="00B97824">
        <w:rPr>
          <w:color w:val="1F497D" w:themeColor="text2"/>
        </w:rPr>
        <w:t>6 г.</w:t>
      </w:r>
      <w:r w:rsidRPr="00B97824">
        <w:rPr>
          <w:color w:val="1F497D" w:themeColor="text2"/>
        </w:rPr>
        <w:t xml:space="preserve"> провести повторные комиссионные проверки учетом устранения замечаний.</w:t>
      </w:r>
    </w:p>
    <w:p w:rsidR="003D29B2" w:rsidRPr="00B97824" w:rsidRDefault="003D29B2" w:rsidP="00924F74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ind w:left="709" w:hanging="425"/>
        <w:jc w:val="both"/>
        <w:rPr>
          <w:color w:val="1F497D" w:themeColor="text2"/>
        </w:rPr>
      </w:pPr>
      <w:r w:rsidRPr="00B97824">
        <w:rPr>
          <w:color w:val="1F497D" w:themeColor="text2"/>
        </w:rPr>
        <w:t xml:space="preserve">Контроль за исполнением настоящего постановления возложить </w:t>
      </w:r>
      <w:proofErr w:type="gramStart"/>
      <w:r w:rsidRPr="00B97824">
        <w:rPr>
          <w:color w:val="1F497D" w:themeColor="text2"/>
        </w:rPr>
        <w:t xml:space="preserve">на  </w:t>
      </w:r>
      <w:r w:rsidR="005E113A" w:rsidRPr="00B97824">
        <w:rPr>
          <w:color w:val="1F497D" w:themeColor="text2"/>
        </w:rPr>
        <w:t>Майнагашева</w:t>
      </w:r>
      <w:proofErr w:type="gramEnd"/>
      <w:r w:rsidR="005E113A" w:rsidRPr="00B97824">
        <w:rPr>
          <w:color w:val="1F497D" w:themeColor="text2"/>
        </w:rPr>
        <w:t xml:space="preserve"> А.С</w:t>
      </w:r>
      <w:r w:rsidRPr="00B97824">
        <w:rPr>
          <w:color w:val="1F497D" w:themeColor="text2"/>
        </w:rPr>
        <w:t xml:space="preserve">., </w:t>
      </w:r>
      <w:r w:rsidR="005E113A" w:rsidRPr="00B97824">
        <w:rPr>
          <w:color w:val="1F497D" w:themeColor="text2"/>
        </w:rPr>
        <w:t>начальника Отдела культуры, молодежной политики и спорта</w:t>
      </w:r>
      <w:r w:rsidRPr="00B97824">
        <w:rPr>
          <w:color w:val="1F497D" w:themeColor="text2"/>
        </w:rPr>
        <w:t>.</w:t>
      </w:r>
    </w:p>
    <w:p w:rsidR="003D29B2" w:rsidRPr="00B97824" w:rsidRDefault="003D29B2" w:rsidP="002C3C13">
      <w:pPr>
        <w:tabs>
          <w:tab w:val="num" w:pos="567"/>
          <w:tab w:val="left" w:pos="709"/>
          <w:tab w:val="left" w:pos="900"/>
          <w:tab w:val="left" w:pos="993"/>
        </w:tabs>
        <w:ind w:left="567"/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jc w:val="both"/>
        <w:rPr>
          <w:b/>
          <w:color w:val="1F497D" w:themeColor="text2"/>
        </w:rPr>
      </w:pPr>
    </w:p>
    <w:p w:rsidR="003D29B2" w:rsidRPr="00B97824" w:rsidRDefault="005E113A" w:rsidP="003D29B2">
      <w:pPr>
        <w:jc w:val="both"/>
        <w:rPr>
          <w:color w:val="1F497D" w:themeColor="text2"/>
        </w:rPr>
      </w:pPr>
      <w:r w:rsidRPr="00B97824">
        <w:rPr>
          <w:color w:val="1F497D" w:themeColor="text2"/>
        </w:rPr>
        <w:t>Глава сельского поселения Хатанга</w:t>
      </w:r>
      <w:r w:rsidRPr="00B97824">
        <w:rPr>
          <w:color w:val="1F497D" w:themeColor="text2"/>
        </w:rPr>
        <w:tab/>
      </w:r>
      <w:r w:rsidRPr="00B97824">
        <w:rPr>
          <w:color w:val="1F497D" w:themeColor="text2"/>
        </w:rPr>
        <w:tab/>
      </w:r>
      <w:r w:rsidRPr="00B97824">
        <w:rPr>
          <w:color w:val="1F497D" w:themeColor="text2"/>
        </w:rPr>
        <w:tab/>
      </w:r>
      <w:r w:rsidRPr="00B97824">
        <w:rPr>
          <w:color w:val="1F497D" w:themeColor="text2"/>
        </w:rPr>
        <w:tab/>
      </w:r>
      <w:r w:rsidRPr="00B97824">
        <w:rPr>
          <w:color w:val="1F497D" w:themeColor="text2"/>
        </w:rPr>
        <w:tab/>
      </w:r>
      <w:r w:rsidRPr="00B97824">
        <w:rPr>
          <w:color w:val="1F497D" w:themeColor="text2"/>
        </w:rPr>
        <w:tab/>
        <w:t>А.В. Кулешов</w:t>
      </w:r>
    </w:p>
    <w:p w:rsidR="003D29B2" w:rsidRPr="00B97824" w:rsidRDefault="003D29B2" w:rsidP="003D29B2">
      <w:pPr>
        <w:ind w:left="360" w:firstLine="5580"/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ind w:left="360" w:firstLine="5580"/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E833FA" w:rsidRPr="00B97824" w:rsidRDefault="00E833FA" w:rsidP="003D29B2">
      <w:pPr>
        <w:ind w:firstLine="5040"/>
        <w:rPr>
          <w:color w:val="1F497D" w:themeColor="text2"/>
        </w:rPr>
      </w:pPr>
    </w:p>
    <w:p w:rsidR="003D29B2" w:rsidRPr="00B97824" w:rsidRDefault="003D29B2" w:rsidP="003D29B2">
      <w:pPr>
        <w:ind w:firstLine="504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lastRenderedPageBreak/>
        <w:t>Приложение №1</w:t>
      </w:r>
    </w:p>
    <w:p w:rsidR="003D29B2" w:rsidRPr="00B97824" w:rsidRDefault="00E833FA" w:rsidP="003D29B2">
      <w:pPr>
        <w:ind w:firstLine="504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>к П</w:t>
      </w:r>
      <w:r w:rsidR="003D29B2" w:rsidRPr="00B97824">
        <w:rPr>
          <w:color w:val="1F497D" w:themeColor="text2"/>
          <w:sz w:val="20"/>
          <w:szCs w:val="20"/>
        </w:rPr>
        <w:t xml:space="preserve">остановлению администрации </w:t>
      </w:r>
    </w:p>
    <w:p w:rsidR="003D29B2" w:rsidRPr="00B97824" w:rsidRDefault="003D29B2" w:rsidP="003D29B2">
      <w:pPr>
        <w:ind w:firstLine="504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 xml:space="preserve">сельского поселения Хатанга </w:t>
      </w:r>
    </w:p>
    <w:p w:rsidR="003D29B2" w:rsidRPr="00B97824" w:rsidRDefault="003D29B2" w:rsidP="003D29B2">
      <w:pPr>
        <w:ind w:firstLine="504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>от</w:t>
      </w:r>
      <w:r w:rsidR="00AE1CA5">
        <w:rPr>
          <w:color w:val="1F497D" w:themeColor="text2"/>
          <w:sz w:val="20"/>
          <w:szCs w:val="20"/>
        </w:rPr>
        <w:t xml:space="preserve"> 28</w:t>
      </w:r>
      <w:r w:rsidRPr="00B97824">
        <w:rPr>
          <w:color w:val="1F497D" w:themeColor="text2"/>
          <w:sz w:val="20"/>
          <w:szCs w:val="20"/>
        </w:rPr>
        <w:t>.07.201</w:t>
      </w:r>
      <w:r w:rsidR="00E833FA" w:rsidRPr="00B97824">
        <w:rPr>
          <w:color w:val="1F497D" w:themeColor="text2"/>
          <w:sz w:val="20"/>
          <w:szCs w:val="20"/>
        </w:rPr>
        <w:t>6</w:t>
      </w:r>
      <w:r w:rsidR="00AE1CA5">
        <w:rPr>
          <w:color w:val="1F497D" w:themeColor="text2"/>
          <w:sz w:val="20"/>
          <w:szCs w:val="20"/>
        </w:rPr>
        <w:t xml:space="preserve"> г.  № 109</w:t>
      </w:r>
      <w:r w:rsidRPr="00B97824">
        <w:rPr>
          <w:color w:val="1F497D" w:themeColor="text2"/>
          <w:sz w:val="20"/>
          <w:szCs w:val="20"/>
        </w:rPr>
        <w:t xml:space="preserve"> – П</w:t>
      </w:r>
    </w:p>
    <w:p w:rsidR="003D29B2" w:rsidRPr="00B97824" w:rsidRDefault="003D29B2" w:rsidP="003D29B2">
      <w:pPr>
        <w:ind w:left="360"/>
        <w:jc w:val="both"/>
        <w:rPr>
          <w:color w:val="1F497D" w:themeColor="text2"/>
        </w:rPr>
      </w:pPr>
    </w:p>
    <w:p w:rsidR="003D29B2" w:rsidRPr="00B97824" w:rsidRDefault="003D29B2" w:rsidP="003D29B2">
      <w:pPr>
        <w:rPr>
          <w:color w:val="1F497D" w:themeColor="text2"/>
        </w:rPr>
      </w:pPr>
      <w:r w:rsidRPr="00B97824">
        <w:rPr>
          <w:color w:val="1F497D" w:themeColor="text2"/>
        </w:rPr>
        <w:t xml:space="preserve">                                                                                    </w:t>
      </w:r>
    </w:p>
    <w:p w:rsidR="003D29B2" w:rsidRPr="00B97824" w:rsidRDefault="003D29B2" w:rsidP="003D29B2">
      <w:pPr>
        <w:rPr>
          <w:color w:val="1F497D" w:themeColor="text2"/>
        </w:rPr>
      </w:pPr>
    </w:p>
    <w:p w:rsidR="003D29B2" w:rsidRPr="00B97824" w:rsidRDefault="003D29B2" w:rsidP="003D29B2">
      <w:pPr>
        <w:rPr>
          <w:color w:val="1F497D" w:themeColor="text2"/>
        </w:rPr>
      </w:pPr>
      <w:r w:rsidRPr="00B97824">
        <w:rPr>
          <w:color w:val="1F497D" w:themeColor="text2"/>
        </w:rPr>
        <w:t xml:space="preserve">                                               </w:t>
      </w:r>
    </w:p>
    <w:p w:rsidR="003D29B2" w:rsidRPr="00B97824" w:rsidRDefault="00E833FA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>П</w:t>
      </w:r>
      <w:r w:rsidR="003D29B2" w:rsidRPr="00B97824">
        <w:rPr>
          <w:b/>
          <w:color w:val="1F497D" w:themeColor="text2"/>
        </w:rPr>
        <w:t xml:space="preserve">еречень помещений 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для предоставления участковым избирательным комиссиям 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в период избирательной кампании </w:t>
      </w:r>
      <w:r w:rsidR="00E833FA" w:rsidRPr="00B97824">
        <w:rPr>
          <w:b/>
          <w:color w:val="1F497D" w:themeColor="text2"/>
        </w:rPr>
        <w:t>2016 года</w:t>
      </w:r>
    </w:p>
    <w:p w:rsidR="003D29B2" w:rsidRPr="00B97824" w:rsidRDefault="003D29B2" w:rsidP="003D29B2">
      <w:pPr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>Участок № 2223 –</w:t>
      </w:r>
      <w:r w:rsidR="001F50AB" w:rsidRPr="00B97824">
        <w:rPr>
          <w:bCs/>
          <w:color w:val="1F497D" w:themeColor="text2"/>
        </w:rPr>
        <w:t xml:space="preserve"> </w:t>
      </w:r>
      <w:r w:rsidR="001F50AB" w:rsidRPr="00B97824">
        <w:rPr>
          <w:color w:val="1F497D" w:themeColor="text2"/>
        </w:rPr>
        <w:t xml:space="preserve">Сельский дом культуры п. </w:t>
      </w:r>
      <w:proofErr w:type="spellStart"/>
      <w:r w:rsidR="001F50AB" w:rsidRPr="00B97824">
        <w:rPr>
          <w:color w:val="1F497D" w:themeColor="text2"/>
        </w:rPr>
        <w:t>Катырык</w:t>
      </w:r>
      <w:proofErr w:type="spellEnd"/>
      <w:r w:rsidR="001F50AB" w:rsidRPr="00B97824">
        <w:rPr>
          <w:color w:val="1F497D" w:themeColor="text2"/>
        </w:rPr>
        <w:t xml:space="preserve"> муниципального бюджетного учреждения культуры «</w:t>
      </w:r>
      <w:proofErr w:type="spellStart"/>
      <w:r w:rsidR="001F50AB" w:rsidRPr="00B97824">
        <w:rPr>
          <w:color w:val="1F497D" w:themeColor="text2"/>
        </w:rPr>
        <w:t>Хатангский</w:t>
      </w:r>
      <w:proofErr w:type="spellEnd"/>
      <w:r w:rsidR="001F50AB" w:rsidRPr="00B97824">
        <w:rPr>
          <w:color w:val="1F497D" w:themeColor="text2"/>
        </w:rPr>
        <w:t xml:space="preserve"> культурно-досуговый комплекс»</w:t>
      </w:r>
      <w:r w:rsidR="008F743C" w:rsidRPr="00B97824">
        <w:rPr>
          <w:color w:val="1F497D" w:themeColor="text2"/>
        </w:rPr>
        <w:t xml:space="preserve">, п. </w:t>
      </w:r>
      <w:proofErr w:type="spellStart"/>
      <w:r w:rsidR="008F743C" w:rsidRPr="00B97824">
        <w:rPr>
          <w:color w:val="1F497D" w:themeColor="text2"/>
        </w:rPr>
        <w:t>Катырык</w:t>
      </w:r>
      <w:proofErr w:type="spellEnd"/>
      <w:r w:rsidR="00925B53" w:rsidRPr="00B97824">
        <w:rPr>
          <w:color w:val="1F497D" w:themeColor="text2"/>
        </w:rPr>
        <w:t>;</w:t>
      </w:r>
    </w:p>
    <w:p w:rsidR="001F50AB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2224 - </w:t>
      </w:r>
      <w:r w:rsidR="001F50AB" w:rsidRPr="00B97824">
        <w:rPr>
          <w:color w:val="1F497D" w:themeColor="text2"/>
        </w:rPr>
        <w:t>Таймырское муниципальное казенное дошкольное образовательное учреждение  «</w:t>
      </w:r>
      <w:proofErr w:type="spellStart"/>
      <w:r w:rsidR="001F50AB" w:rsidRPr="00B97824">
        <w:rPr>
          <w:color w:val="1F497D" w:themeColor="text2"/>
        </w:rPr>
        <w:t>Хетский</w:t>
      </w:r>
      <w:proofErr w:type="spellEnd"/>
      <w:r w:rsidR="001F50AB" w:rsidRPr="00B97824">
        <w:rPr>
          <w:color w:val="1F497D" w:themeColor="text2"/>
        </w:rPr>
        <w:t xml:space="preserve"> детский сад»</w:t>
      </w:r>
      <w:r w:rsidR="008F743C" w:rsidRPr="00B97824">
        <w:rPr>
          <w:color w:val="1F497D" w:themeColor="text2"/>
        </w:rPr>
        <w:t xml:space="preserve">, п. </w:t>
      </w:r>
      <w:proofErr w:type="spellStart"/>
      <w:r w:rsidR="008F743C" w:rsidRPr="00B97824">
        <w:rPr>
          <w:color w:val="1F497D" w:themeColor="text2"/>
        </w:rPr>
        <w:t>Хета</w:t>
      </w:r>
      <w:proofErr w:type="spellEnd"/>
      <w:r w:rsidR="00925B53" w:rsidRPr="00B97824">
        <w:rPr>
          <w:color w:val="1F497D" w:themeColor="text2"/>
        </w:rPr>
        <w:t>;</w:t>
      </w:r>
    </w:p>
    <w:p w:rsidR="008F743C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2225 - </w:t>
      </w:r>
      <w:r w:rsidR="008F743C" w:rsidRPr="00B97824">
        <w:rPr>
          <w:color w:val="1F497D" w:themeColor="text2"/>
        </w:rPr>
        <w:t>Сельский дом культуры п. Новая муниципального бюджетного учреждения культуры «</w:t>
      </w:r>
      <w:proofErr w:type="spellStart"/>
      <w:r w:rsidR="008F743C" w:rsidRPr="00B97824">
        <w:rPr>
          <w:color w:val="1F497D" w:themeColor="text2"/>
        </w:rPr>
        <w:t>Хатангский</w:t>
      </w:r>
      <w:proofErr w:type="spellEnd"/>
      <w:r w:rsidR="008F743C" w:rsidRPr="00B97824">
        <w:rPr>
          <w:color w:val="1F497D" w:themeColor="text2"/>
        </w:rPr>
        <w:t xml:space="preserve"> культурно-досуговый комплекс», п. Новая</w:t>
      </w:r>
      <w:r w:rsidR="00925B53" w:rsidRPr="00B97824">
        <w:rPr>
          <w:color w:val="1F497D" w:themeColor="text2"/>
        </w:rPr>
        <w:t>;</w:t>
      </w: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>Участок № 2227 - Сельский дом культуры п. Кресты</w:t>
      </w:r>
      <w:r w:rsidR="007738B8" w:rsidRPr="00B97824">
        <w:rPr>
          <w:bCs/>
          <w:color w:val="1F497D" w:themeColor="text2"/>
        </w:rPr>
        <w:t xml:space="preserve"> </w:t>
      </w:r>
      <w:r w:rsidR="007738B8" w:rsidRPr="00B97824">
        <w:rPr>
          <w:color w:val="1F497D" w:themeColor="text2"/>
        </w:rPr>
        <w:t>муниципального бюджетного учреждения культуры «</w:t>
      </w:r>
      <w:proofErr w:type="spellStart"/>
      <w:r w:rsidR="007738B8" w:rsidRPr="00B97824">
        <w:rPr>
          <w:color w:val="1F497D" w:themeColor="text2"/>
        </w:rPr>
        <w:t>Хатангский</w:t>
      </w:r>
      <w:proofErr w:type="spellEnd"/>
      <w:r w:rsidR="007738B8" w:rsidRPr="00B97824">
        <w:rPr>
          <w:color w:val="1F497D" w:themeColor="text2"/>
        </w:rPr>
        <w:t xml:space="preserve"> культурно-досуговый комплекс»</w:t>
      </w:r>
      <w:r w:rsidR="00682CAA" w:rsidRPr="00B97824">
        <w:rPr>
          <w:color w:val="1F497D" w:themeColor="text2"/>
        </w:rPr>
        <w:t>, п. Кресты</w:t>
      </w:r>
      <w:r w:rsidR="00925B53" w:rsidRPr="00B97824">
        <w:rPr>
          <w:color w:val="1F497D" w:themeColor="text2"/>
        </w:rPr>
        <w:t>;</w:t>
      </w: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2228 - </w:t>
      </w:r>
      <w:r w:rsidR="00682CAA" w:rsidRPr="00B97824">
        <w:rPr>
          <w:color w:val="1F497D" w:themeColor="text2"/>
        </w:rPr>
        <w:t>Дом культуры с. Хатанга муниципального бюджетного учреждения культуры «</w:t>
      </w:r>
      <w:proofErr w:type="spellStart"/>
      <w:r w:rsidR="00682CAA" w:rsidRPr="00B97824">
        <w:rPr>
          <w:color w:val="1F497D" w:themeColor="text2"/>
        </w:rPr>
        <w:t>Хатангский</w:t>
      </w:r>
      <w:proofErr w:type="spellEnd"/>
      <w:r w:rsidR="00682CAA" w:rsidRPr="00B97824">
        <w:rPr>
          <w:color w:val="1F497D" w:themeColor="text2"/>
        </w:rPr>
        <w:t xml:space="preserve"> культурно-досуговый комплекс», с. Хатанга</w:t>
      </w:r>
      <w:r w:rsidR="00925B53" w:rsidRPr="00B97824">
        <w:rPr>
          <w:color w:val="1F497D" w:themeColor="text2"/>
        </w:rPr>
        <w:t>;</w:t>
      </w: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2229 - </w:t>
      </w:r>
      <w:r w:rsidR="00682CAA" w:rsidRPr="00B97824">
        <w:rPr>
          <w:color w:val="1F497D" w:themeColor="text2"/>
        </w:rPr>
        <w:t xml:space="preserve">Сельский дом культуры п. </w:t>
      </w:r>
      <w:proofErr w:type="spellStart"/>
      <w:r w:rsidR="00682CAA" w:rsidRPr="00B97824">
        <w:rPr>
          <w:color w:val="1F497D" w:themeColor="text2"/>
        </w:rPr>
        <w:t>Жданиха</w:t>
      </w:r>
      <w:proofErr w:type="spellEnd"/>
      <w:r w:rsidR="00682CAA" w:rsidRPr="00B97824">
        <w:rPr>
          <w:color w:val="1F497D" w:themeColor="text2"/>
        </w:rPr>
        <w:t xml:space="preserve"> муниципального бюджетного учреждения культуры «</w:t>
      </w:r>
      <w:proofErr w:type="spellStart"/>
      <w:r w:rsidR="00682CAA" w:rsidRPr="00B97824">
        <w:rPr>
          <w:color w:val="1F497D" w:themeColor="text2"/>
        </w:rPr>
        <w:t>Хатангский</w:t>
      </w:r>
      <w:proofErr w:type="spellEnd"/>
      <w:r w:rsidR="00682CAA" w:rsidRPr="00B97824">
        <w:rPr>
          <w:color w:val="1F497D" w:themeColor="text2"/>
        </w:rPr>
        <w:t xml:space="preserve"> культурно-досуговый комплекс», п. </w:t>
      </w:r>
      <w:proofErr w:type="spellStart"/>
      <w:r w:rsidR="00682CAA" w:rsidRPr="00B97824">
        <w:rPr>
          <w:color w:val="1F497D" w:themeColor="text2"/>
        </w:rPr>
        <w:t>Жданиха</w:t>
      </w:r>
      <w:proofErr w:type="spellEnd"/>
      <w:r w:rsidR="00925B53" w:rsidRPr="00B97824">
        <w:rPr>
          <w:color w:val="1F497D" w:themeColor="text2"/>
        </w:rPr>
        <w:t>;</w:t>
      </w: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2230 - </w:t>
      </w:r>
      <w:r w:rsidR="00682CAA" w:rsidRPr="00B97824">
        <w:rPr>
          <w:color w:val="1F497D" w:themeColor="text2"/>
        </w:rPr>
        <w:t xml:space="preserve">Сельский дом культуры п. </w:t>
      </w:r>
      <w:proofErr w:type="spellStart"/>
      <w:r w:rsidR="00682CAA" w:rsidRPr="00B97824">
        <w:rPr>
          <w:color w:val="1F497D" w:themeColor="text2"/>
        </w:rPr>
        <w:t>Попигай</w:t>
      </w:r>
      <w:proofErr w:type="spellEnd"/>
      <w:r w:rsidR="00682CAA" w:rsidRPr="00B97824">
        <w:rPr>
          <w:color w:val="1F497D" w:themeColor="text2"/>
        </w:rPr>
        <w:t xml:space="preserve"> муниципального бюджетного учреждения культуры «</w:t>
      </w:r>
      <w:proofErr w:type="spellStart"/>
      <w:r w:rsidR="00682CAA" w:rsidRPr="00B97824">
        <w:rPr>
          <w:color w:val="1F497D" w:themeColor="text2"/>
        </w:rPr>
        <w:t>Хатангский</w:t>
      </w:r>
      <w:proofErr w:type="spellEnd"/>
      <w:r w:rsidR="00682CAA" w:rsidRPr="00B97824">
        <w:rPr>
          <w:color w:val="1F497D" w:themeColor="text2"/>
        </w:rPr>
        <w:t xml:space="preserve"> культурно-досуговый комплекс»</w:t>
      </w:r>
      <w:r w:rsidR="00781C49" w:rsidRPr="00B97824">
        <w:rPr>
          <w:color w:val="1F497D" w:themeColor="text2"/>
        </w:rPr>
        <w:t xml:space="preserve">, п. </w:t>
      </w:r>
      <w:proofErr w:type="spellStart"/>
      <w:r w:rsidR="00781C49" w:rsidRPr="00B97824">
        <w:rPr>
          <w:color w:val="1F497D" w:themeColor="text2"/>
        </w:rPr>
        <w:t>Попигай</w:t>
      </w:r>
      <w:proofErr w:type="spellEnd"/>
      <w:r w:rsidR="00925B53" w:rsidRPr="00B97824">
        <w:rPr>
          <w:color w:val="1F497D" w:themeColor="text2"/>
        </w:rPr>
        <w:t>;</w:t>
      </w:r>
    </w:p>
    <w:p w:rsidR="003D29B2" w:rsidRPr="00B97824" w:rsidRDefault="003D29B2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 xml:space="preserve">Участок № 2231 - </w:t>
      </w:r>
      <w:r w:rsidR="00781C49" w:rsidRPr="00B97824">
        <w:rPr>
          <w:color w:val="1F497D" w:themeColor="text2"/>
        </w:rPr>
        <w:t xml:space="preserve">Сельский дом культуры п. </w:t>
      </w:r>
      <w:proofErr w:type="spellStart"/>
      <w:r w:rsidR="00781C49" w:rsidRPr="00B97824">
        <w:rPr>
          <w:color w:val="1F497D" w:themeColor="text2"/>
        </w:rPr>
        <w:t>Новорыбная</w:t>
      </w:r>
      <w:proofErr w:type="spellEnd"/>
      <w:r w:rsidR="00781C49" w:rsidRPr="00B97824">
        <w:rPr>
          <w:color w:val="1F497D" w:themeColor="text2"/>
        </w:rPr>
        <w:t xml:space="preserve"> муниципального бюджетного учреждения культуры «</w:t>
      </w:r>
      <w:proofErr w:type="spellStart"/>
      <w:r w:rsidR="00781C49" w:rsidRPr="00B97824">
        <w:rPr>
          <w:color w:val="1F497D" w:themeColor="text2"/>
        </w:rPr>
        <w:t>Хатангский</w:t>
      </w:r>
      <w:proofErr w:type="spellEnd"/>
      <w:r w:rsidR="00781C49" w:rsidRPr="00B97824">
        <w:rPr>
          <w:color w:val="1F497D" w:themeColor="text2"/>
        </w:rPr>
        <w:t xml:space="preserve"> культурно-досуговый комплекс», п. </w:t>
      </w:r>
      <w:proofErr w:type="spellStart"/>
      <w:r w:rsidR="00781C49" w:rsidRPr="00B97824">
        <w:rPr>
          <w:color w:val="1F497D" w:themeColor="text2"/>
        </w:rPr>
        <w:t>Новорыбная</w:t>
      </w:r>
      <w:proofErr w:type="spellEnd"/>
      <w:r w:rsidR="00925B53" w:rsidRPr="00B97824">
        <w:rPr>
          <w:color w:val="1F497D" w:themeColor="text2"/>
        </w:rPr>
        <w:t>;</w:t>
      </w:r>
    </w:p>
    <w:p w:rsidR="003D29B2" w:rsidRPr="00B97824" w:rsidRDefault="008124A1" w:rsidP="003D29B2">
      <w:pPr>
        <w:numPr>
          <w:ilvl w:val="0"/>
          <w:numId w:val="2"/>
        </w:numPr>
        <w:jc w:val="both"/>
        <w:rPr>
          <w:color w:val="1F497D" w:themeColor="text2"/>
        </w:rPr>
      </w:pPr>
      <w:r w:rsidRPr="00B97824">
        <w:rPr>
          <w:bCs/>
          <w:color w:val="1F497D" w:themeColor="text2"/>
        </w:rPr>
        <w:t>Участок № 223</w:t>
      </w:r>
      <w:r w:rsidR="003D29B2" w:rsidRPr="00B97824">
        <w:rPr>
          <w:bCs/>
          <w:color w:val="1F497D" w:themeColor="text2"/>
        </w:rPr>
        <w:t xml:space="preserve">2 - Сельский дом культуры п. </w:t>
      </w:r>
      <w:proofErr w:type="spellStart"/>
      <w:r w:rsidR="003D29B2" w:rsidRPr="00B97824">
        <w:rPr>
          <w:bCs/>
          <w:color w:val="1F497D" w:themeColor="text2"/>
        </w:rPr>
        <w:t>Сындасско</w:t>
      </w:r>
      <w:proofErr w:type="spellEnd"/>
      <w:r w:rsidR="00925B53" w:rsidRPr="00B97824">
        <w:rPr>
          <w:bCs/>
          <w:color w:val="1F497D" w:themeColor="text2"/>
        </w:rPr>
        <w:t xml:space="preserve"> </w:t>
      </w:r>
      <w:r w:rsidR="00925B53" w:rsidRPr="00B97824">
        <w:rPr>
          <w:color w:val="1F497D" w:themeColor="text2"/>
        </w:rPr>
        <w:t>муниципального бюджетного учреждения культуры «</w:t>
      </w:r>
      <w:proofErr w:type="spellStart"/>
      <w:r w:rsidR="00925B53" w:rsidRPr="00B97824">
        <w:rPr>
          <w:color w:val="1F497D" w:themeColor="text2"/>
        </w:rPr>
        <w:t>Хатангский</w:t>
      </w:r>
      <w:proofErr w:type="spellEnd"/>
      <w:r w:rsidR="00925B53" w:rsidRPr="00B97824">
        <w:rPr>
          <w:color w:val="1F497D" w:themeColor="text2"/>
        </w:rPr>
        <w:t xml:space="preserve"> культурно-досуговый комплекс», п. </w:t>
      </w:r>
      <w:proofErr w:type="spellStart"/>
      <w:r w:rsidR="00925B53" w:rsidRPr="00B97824">
        <w:rPr>
          <w:color w:val="1F497D" w:themeColor="text2"/>
        </w:rPr>
        <w:t>Сындасско</w:t>
      </w:r>
      <w:proofErr w:type="spellEnd"/>
      <w:r w:rsidR="00925B53" w:rsidRPr="00B97824">
        <w:rPr>
          <w:color w:val="1F497D" w:themeColor="text2"/>
        </w:rPr>
        <w:t>.</w:t>
      </w:r>
    </w:p>
    <w:p w:rsidR="003D29B2" w:rsidRPr="00B97824" w:rsidRDefault="003D29B2" w:rsidP="003D29B2">
      <w:pPr>
        <w:jc w:val="both"/>
        <w:rPr>
          <w:bCs/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jc w:val="both"/>
        <w:rPr>
          <w:color w:val="1F497D" w:themeColor="text2"/>
        </w:rPr>
      </w:pPr>
    </w:p>
    <w:p w:rsidR="003D29B2" w:rsidRPr="00B97824" w:rsidRDefault="003D29B2" w:rsidP="003D29B2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>Приложение № 2</w:t>
      </w:r>
    </w:p>
    <w:p w:rsidR="003D29B2" w:rsidRPr="00B97824" w:rsidRDefault="003D29B2" w:rsidP="003D29B2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>к постановлению</w:t>
      </w:r>
      <w:r w:rsidR="00B35213" w:rsidRPr="00B97824">
        <w:rPr>
          <w:color w:val="1F497D" w:themeColor="text2"/>
          <w:sz w:val="20"/>
          <w:szCs w:val="20"/>
        </w:rPr>
        <w:t xml:space="preserve"> администрации</w:t>
      </w:r>
      <w:r w:rsidRPr="00B97824">
        <w:rPr>
          <w:color w:val="1F497D" w:themeColor="text2"/>
          <w:sz w:val="20"/>
          <w:szCs w:val="20"/>
        </w:rPr>
        <w:t xml:space="preserve">    </w:t>
      </w:r>
    </w:p>
    <w:p w:rsidR="00B35213" w:rsidRPr="00B97824" w:rsidRDefault="003D29B2" w:rsidP="00B35213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 xml:space="preserve">сельского </w:t>
      </w:r>
      <w:r w:rsidR="00B35213" w:rsidRPr="00B97824">
        <w:rPr>
          <w:color w:val="1F497D" w:themeColor="text2"/>
          <w:sz w:val="20"/>
          <w:szCs w:val="20"/>
        </w:rPr>
        <w:t>поселения Хатанга</w:t>
      </w:r>
    </w:p>
    <w:p w:rsidR="003D29B2" w:rsidRPr="00B97824" w:rsidRDefault="003D29B2" w:rsidP="003D29B2">
      <w:pPr>
        <w:ind w:left="2160" w:firstLine="3780"/>
        <w:jc w:val="right"/>
        <w:rPr>
          <w:color w:val="1F497D" w:themeColor="text2"/>
          <w:sz w:val="20"/>
          <w:szCs w:val="20"/>
        </w:rPr>
      </w:pPr>
      <w:r w:rsidRPr="00B97824">
        <w:rPr>
          <w:color w:val="1F497D" w:themeColor="text2"/>
          <w:sz w:val="20"/>
          <w:szCs w:val="20"/>
        </w:rPr>
        <w:t xml:space="preserve">от </w:t>
      </w:r>
      <w:r w:rsidR="00AE1CA5">
        <w:rPr>
          <w:color w:val="1F497D" w:themeColor="text2"/>
          <w:sz w:val="20"/>
          <w:szCs w:val="20"/>
        </w:rPr>
        <w:t>28</w:t>
      </w:r>
      <w:r w:rsidRPr="00B97824">
        <w:rPr>
          <w:color w:val="1F497D" w:themeColor="text2"/>
          <w:sz w:val="20"/>
          <w:szCs w:val="20"/>
        </w:rPr>
        <w:t>.07.201</w:t>
      </w:r>
      <w:r w:rsidR="00B35213" w:rsidRPr="00B97824">
        <w:rPr>
          <w:color w:val="1F497D" w:themeColor="text2"/>
          <w:sz w:val="20"/>
          <w:szCs w:val="20"/>
        </w:rPr>
        <w:t>6</w:t>
      </w:r>
      <w:r w:rsidRPr="00B97824">
        <w:rPr>
          <w:color w:val="1F497D" w:themeColor="text2"/>
          <w:sz w:val="20"/>
          <w:szCs w:val="20"/>
        </w:rPr>
        <w:t xml:space="preserve"> г.  № </w:t>
      </w:r>
      <w:proofErr w:type="gramStart"/>
      <w:r w:rsidR="00AE1CA5">
        <w:rPr>
          <w:color w:val="1F497D" w:themeColor="text2"/>
          <w:sz w:val="20"/>
          <w:szCs w:val="20"/>
        </w:rPr>
        <w:t>109</w:t>
      </w:r>
      <w:bookmarkStart w:id="0" w:name="_GoBack"/>
      <w:bookmarkEnd w:id="0"/>
      <w:r w:rsidRPr="00B97824">
        <w:rPr>
          <w:color w:val="1F497D" w:themeColor="text2"/>
          <w:sz w:val="20"/>
          <w:szCs w:val="20"/>
        </w:rPr>
        <w:t xml:space="preserve">  –</w:t>
      </w:r>
      <w:proofErr w:type="gramEnd"/>
      <w:r w:rsidRPr="00B97824">
        <w:rPr>
          <w:color w:val="1F497D" w:themeColor="text2"/>
          <w:sz w:val="20"/>
          <w:szCs w:val="20"/>
        </w:rPr>
        <w:t xml:space="preserve"> П</w:t>
      </w:r>
    </w:p>
    <w:p w:rsidR="003D29B2" w:rsidRPr="00B97824" w:rsidRDefault="003D29B2" w:rsidP="003D29B2">
      <w:pPr>
        <w:ind w:left="360" w:firstLine="4680"/>
        <w:jc w:val="both"/>
        <w:rPr>
          <w:b/>
          <w:color w:val="1F497D" w:themeColor="text2"/>
        </w:rPr>
      </w:pPr>
    </w:p>
    <w:p w:rsidR="003D29B2" w:rsidRPr="00B97824" w:rsidRDefault="003D29B2" w:rsidP="003D29B2">
      <w:pPr>
        <w:ind w:left="360" w:firstLine="180"/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>СОСТАВ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комиссии по подготовке помещений избирательных участков </w:t>
      </w:r>
    </w:p>
    <w:p w:rsidR="003D29B2" w:rsidRPr="00B97824" w:rsidRDefault="003D29B2" w:rsidP="003D29B2">
      <w:pPr>
        <w:jc w:val="center"/>
        <w:rPr>
          <w:b/>
          <w:color w:val="1F497D" w:themeColor="text2"/>
        </w:rPr>
      </w:pPr>
      <w:r w:rsidRPr="00B97824">
        <w:rPr>
          <w:b/>
          <w:color w:val="1F497D" w:themeColor="text2"/>
        </w:rPr>
        <w:t>сельского поселения Хатанга</w:t>
      </w:r>
    </w:p>
    <w:p w:rsidR="003D29B2" w:rsidRPr="00B97824" w:rsidRDefault="003D29B2" w:rsidP="003D29B2">
      <w:pPr>
        <w:tabs>
          <w:tab w:val="left" w:pos="540"/>
        </w:tabs>
        <w:ind w:left="4140" w:hanging="3600"/>
        <w:jc w:val="both"/>
        <w:rPr>
          <w:b/>
          <w:color w:val="1F497D" w:themeColor="text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6B152A">
            <w:pPr>
              <w:suppressAutoHyphens/>
              <w:rPr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Майнагашев Александр</w:t>
            </w:r>
          </w:p>
          <w:p w:rsidR="00DA3400" w:rsidRPr="00B97824" w:rsidRDefault="00DA3400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Сергеевич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Отдела культуры, молодежной политики и спорта администрации сельского поселения Хатанга, </w:t>
            </w:r>
          </w:p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>председател</w:t>
            </w:r>
            <w:r w:rsidR="00313715" w:rsidRPr="00B97824">
              <w:rPr>
                <w:color w:val="1F497D" w:themeColor="text2"/>
                <w:sz w:val="22"/>
                <w:szCs w:val="22"/>
              </w:rPr>
              <w:t>ь</w:t>
            </w:r>
            <w:r w:rsidRPr="00B97824">
              <w:rPr>
                <w:color w:val="1F497D" w:themeColor="text2"/>
                <w:sz w:val="22"/>
                <w:szCs w:val="22"/>
              </w:rPr>
              <w:t xml:space="preserve"> комиссии</w:t>
            </w:r>
          </w:p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b/>
                <w:color w:val="1F497D" w:themeColor="text2"/>
                <w:sz w:val="22"/>
                <w:szCs w:val="22"/>
              </w:rPr>
            </w:pPr>
            <w:r w:rsidRPr="00B97824">
              <w:rPr>
                <w:b/>
                <w:color w:val="1F497D" w:themeColor="text2"/>
                <w:sz w:val="22"/>
                <w:szCs w:val="22"/>
              </w:rPr>
              <w:t>Члены комиссии: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  <w:p w:rsidR="003F3A63" w:rsidRPr="00B97824" w:rsidRDefault="003F3A63" w:rsidP="00C84B79">
            <w:pPr>
              <w:suppressAutoHyphens/>
              <w:rPr>
                <w:b/>
                <w:color w:val="1F497D" w:themeColor="text2"/>
              </w:rPr>
            </w:pPr>
            <w:proofErr w:type="spellStart"/>
            <w:r w:rsidRPr="00B97824">
              <w:rPr>
                <w:b/>
                <w:color w:val="1F497D" w:themeColor="text2"/>
              </w:rPr>
              <w:t>Аджавенко</w:t>
            </w:r>
            <w:proofErr w:type="spellEnd"/>
            <w:r w:rsidRPr="00B97824">
              <w:rPr>
                <w:b/>
                <w:color w:val="1F497D" w:themeColor="text2"/>
              </w:rPr>
              <w:t xml:space="preserve"> Ирина </w:t>
            </w:r>
          </w:p>
          <w:p w:rsidR="00DA3400" w:rsidRPr="00B97824" w:rsidRDefault="003F3A63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Леонидовна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  <w:p w:rsidR="00DA3400" w:rsidRPr="00B97824" w:rsidRDefault="00894F34" w:rsidP="00894F34">
            <w:pPr>
              <w:pStyle w:val="ConsPlusNormal"/>
              <w:widowControl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Начальник ЖЭУ </w:t>
            </w:r>
            <w:r w:rsidR="00FE2DE9"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ООО </w:t>
            </w:r>
            <w:r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proofErr w:type="gramStart"/>
            <w:r w:rsidR="00FE2DE9"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УК</w:t>
            </w:r>
            <w:r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proofErr w:type="gramEnd"/>
            <w:r w:rsidR="00FE2DE9"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ЭнергобытС</w:t>
            </w:r>
            <w:r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ервис</w:t>
            </w:r>
            <w:proofErr w:type="spellEnd"/>
            <w:r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» </w:t>
            </w:r>
            <w:r w:rsidR="00DA3400" w:rsidRPr="00B9782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  <w:p w:rsidR="00DA3400" w:rsidRPr="00B97824" w:rsidRDefault="003F3A63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Степанов Александр </w:t>
            </w:r>
          </w:p>
          <w:p w:rsidR="003F3A63" w:rsidRPr="00B97824" w:rsidRDefault="003F3A63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Анатольевич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  <w:p w:rsidR="00DA3400" w:rsidRPr="00B97824" w:rsidRDefault="00F92841" w:rsidP="00F92841">
            <w:pPr>
              <w:rPr>
                <w:color w:val="1F497D" w:themeColor="text2"/>
              </w:rPr>
            </w:pPr>
            <w:r w:rsidRPr="00B97824">
              <w:rPr>
                <w:color w:val="1F497D" w:themeColor="text2"/>
              </w:rPr>
              <w:t>Старший инспектор ОНД Хатангского района ОНД ТДНМР по пожарному надзору Красноярского края</w:t>
            </w:r>
          </w:p>
        </w:tc>
      </w:tr>
      <w:tr w:rsidR="00B97824" w:rsidRPr="00B97824" w:rsidTr="00C84B79">
        <w:trPr>
          <w:trHeight w:val="59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  <w:p w:rsidR="00815439" w:rsidRPr="00B97824" w:rsidRDefault="003F3A63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Тимшин</w:t>
            </w:r>
            <w:r w:rsidR="00815439" w:rsidRPr="00B97824">
              <w:rPr>
                <w:b/>
                <w:color w:val="1F497D" w:themeColor="text2"/>
              </w:rPr>
              <w:t xml:space="preserve"> Андрей </w:t>
            </w:r>
          </w:p>
          <w:p w:rsidR="00DA3400" w:rsidRPr="00B97824" w:rsidRDefault="00815439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Алексеевич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  <w:p w:rsidR="00DA3400" w:rsidRPr="00B97824" w:rsidRDefault="00683923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B97824">
              <w:rPr>
                <w:color w:val="1F497D" w:themeColor="text2"/>
              </w:rPr>
              <w:t>Врио</w:t>
            </w:r>
            <w:proofErr w:type="spellEnd"/>
            <w:r w:rsidRPr="00B97824">
              <w:rPr>
                <w:color w:val="1F497D" w:themeColor="text2"/>
              </w:rPr>
              <w:t xml:space="preserve"> </w:t>
            </w:r>
            <w:r w:rsidR="00815439" w:rsidRPr="00B97824">
              <w:rPr>
                <w:color w:val="1F497D" w:themeColor="text2"/>
              </w:rPr>
              <w:t>Начальник</w:t>
            </w:r>
            <w:r w:rsidRPr="00B97824">
              <w:rPr>
                <w:color w:val="1F497D" w:themeColor="text2"/>
              </w:rPr>
              <w:t>а</w:t>
            </w:r>
            <w:r w:rsidR="00815439" w:rsidRPr="00B97824">
              <w:rPr>
                <w:color w:val="1F497D" w:themeColor="text2"/>
              </w:rPr>
              <w:t xml:space="preserve"> ПЧ -136 ФГКУ «31 отряд ФПС по Красноярскому краю» (31 отряд федеральной  противопожарной службы  по Красноярскому краю)</w:t>
            </w: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233F3" w:rsidRPr="00B97824" w:rsidRDefault="00B304A9" w:rsidP="00C84B79">
            <w:pPr>
              <w:suppressAutoHyphens/>
              <w:rPr>
                <w:b/>
                <w:color w:val="1F497D" w:themeColor="text2"/>
              </w:rPr>
            </w:pPr>
            <w:proofErr w:type="spellStart"/>
            <w:r w:rsidRPr="00B97824">
              <w:rPr>
                <w:b/>
                <w:color w:val="1F497D" w:themeColor="text2"/>
              </w:rPr>
              <w:t>Никуличев</w:t>
            </w:r>
            <w:proofErr w:type="spellEnd"/>
            <w:r w:rsidR="006233F3" w:rsidRPr="00B97824">
              <w:rPr>
                <w:b/>
                <w:color w:val="1F497D" w:themeColor="text2"/>
              </w:rPr>
              <w:t xml:space="preserve"> Иван </w:t>
            </w:r>
          </w:p>
          <w:p w:rsidR="00DA3400" w:rsidRPr="00B97824" w:rsidRDefault="006233F3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Александрович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546187" w:rsidP="00546187">
            <w:pPr>
              <w:suppressAutoHyphens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B97824">
              <w:rPr>
                <w:color w:val="1F497D" w:themeColor="text2"/>
              </w:rPr>
              <w:t>Врио</w:t>
            </w:r>
            <w:proofErr w:type="spellEnd"/>
            <w:r w:rsidRPr="00B97824">
              <w:rPr>
                <w:color w:val="1F497D" w:themeColor="text2"/>
              </w:rPr>
              <w:t xml:space="preserve"> Начальника </w:t>
            </w:r>
            <w:r w:rsidR="006233F3" w:rsidRPr="00B97824">
              <w:rPr>
                <w:color w:val="1F497D" w:themeColor="text2"/>
              </w:rPr>
              <w:t>Отделени</w:t>
            </w:r>
            <w:r w:rsidRPr="00B97824">
              <w:rPr>
                <w:color w:val="1F497D" w:themeColor="text2"/>
              </w:rPr>
              <w:t>я</w:t>
            </w:r>
            <w:r w:rsidR="006233F3" w:rsidRPr="00B97824">
              <w:rPr>
                <w:color w:val="1F497D" w:themeColor="text2"/>
              </w:rPr>
              <w:t xml:space="preserve"> полиции Отдела МВД РФ по </w:t>
            </w:r>
            <w:proofErr w:type="spellStart"/>
            <w:r w:rsidR="006233F3" w:rsidRPr="00B97824">
              <w:rPr>
                <w:color w:val="1F497D" w:themeColor="text2"/>
              </w:rPr>
              <w:t>Таймырско-Долгано</w:t>
            </w:r>
            <w:proofErr w:type="spellEnd"/>
            <w:r w:rsidR="006233F3" w:rsidRPr="00B97824">
              <w:rPr>
                <w:color w:val="1F497D" w:themeColor="text2"/>
              </w:rPr>
              <w:t xml:space="preserve"> Ненецкому муниципальному району</w:t>
            </w:r>
          </w:p>
        </w:tc>
      </w:tr>
      <w:tr w:rsidR="00B97824" w:rsidRPr="00B97824" w:rsidTr="006B152A">
        <w:trPr>
          <w:trHeight w:val="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b/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304A9" w:rsidRPr="00B97824" w:rsidRDefault="00B304A9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Пюрбеева Эльза </w:t>
            </w:r>
          </w:p>
          <w:p w:rsidR="00DA3400" w:rsidRPr="00B97824" w:rsidRDefault="00B304A9" w:rsidP="00C84B79">
            <w:pPr>
              <w:suppressAutoHyphens/>
              <w:rPr>
                <w:b/>
                <w:color w:val="1F497D" w:themeColor="text2"/>
              </w:rPr>
            </w:pPr>
            <w:proofErr w:type="spellStart"/>
            <w:r w:rsidRPr="00B97824">
              <w:rPr>
                <w:b/>
                <w:color w:val="1F497D" w:themeColor="text2"/>
              </w:rPr>
              <w:t>Шевляевна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F92841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п.Катырык</w:t>
            </w:r>
            <w:proofErr w:type="spellEnd"/>
            <w:r w:rsidRPr="00B97824">
              <w:rPr>
                <w:color w:val="1F497D" w:themeColor="text2"/>
                <w:sz w:val="22"/>
                <w:szCs w:val="22"/>
              </w:rPr>
              <w:t xml:space="preserve"> администрации сельского поселения Хатанга</w:t>
            </w:r>
            <w:r w:rsidR="00DA3400" w:rsidRPr="00B97824">
              <w:rPr>
                <w:color w:val="1F497D" w:themeColor="text2"/>
                <w:sz w:val="22"/>
                <w:szCs w:val="22"/>
              </w:rPr>
              <w:t xml:space="preserve"> </w:t>
            </w:r>
          </w:p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304A9" w:rsidRPr="00B97824" w:rsidRDefault="00B304A9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Чуприна Августа</w:t>
            </w:r>
          </w:p>
          <w:p w:rsidR="00DA3400" w:rsidRPr="00B97824" w:rsidRDefault="00B304A9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Павловна</w:t>
            </w:r>
            <w:r w:rsidR="00DA3400" w:rsidRPr="00B97824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2841" w:rsidRPr="00B97824" w:rsidRDefault="00F92841" w:rsidP="00F92841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Хета</w:t>
            </w:r>
            <w:proofErr w:type="spellEnd"/>
            <w:r w:rsidR="00C82D81" w:rsidRPr="00B97824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B97824">
              <w:rPr>
                <w:color w:val="1F497D" w:themeColor="text2"/>
                <w:sz w:val="22"/>
                <w:szCs w:val="22"/>
              </w:rPr>
              <w:t xml:space="preserve">администрации сельского поселения Хатанга </w:t>
            </w:r>
          </w:p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proofErr w:type="spellStart"/>
            <w:r w:rsidRPr="00B97824">
              <w:rPr>
                <w:b/>
                <w:color w:val="1F497D" w:themeColor="text2"/>
              </w:rPr>
              <w:t>Бегин</w:t>
            </w:r>
            <w:proofErr w:type="spellEnd"/>
            <w:r w:rsidRPr="00B97824">
              <w:rPr>
                <w:b/>
                <w:color w:val="1F497D" w:themeColor="text2"/>
              </w:rPr>
              <w:t xml:space="preserve"> Максим </w:t>
            </w:r>
          </w:p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Сергеевич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F92841" w:rsidP="00C82D81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Новая</w:t>
            </w:r>
            <w:proofErr w:type="spellEnd"/>
            <w:r w:rsidR="00C82D81" w:rsidRPr="00B97824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B97824">
              <w:rPr>
                <w:color w:val="1F497D" w:themeColor="text2"/>
                <w:sz w:val="22"/>
                <w:szCs w:val="22"/>
              </w:rPr>
              <w:t xml:space="preserve">администрации сельского поселения Хатанга </w:t>
            </w: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b/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DA3400" w:rsidRPr="00B97824" w:rsidRDefault="00DA3400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Черепанова Вера</w:t>
            </w:r>
          </w:p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Ивановна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2841" w:rsidRPr="00B97824" w:rsidRDefault="00F92841" w:rsidP="00F92841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Жданиха</w:t>
            </w:r>
            <w:proofErr w:type="spellEnd"/>
            <w:r w:rsidRPr="00B97824">
              <w:rPr>
                <w:color w:val="1F497D" w:themeColor="text2"/>
                <w:sz w:val="22"/>
                <w:szCs w:val="22"/>
              </w:rPr>
              <w:t xml:space="preserve"> администрации сельского поселения Хатанга </w:t>
            </w:r>
          </w:p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>Кудряков Алексей</w:t>
            </w:r>
          </w:p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Николаевич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2841" w:rsidRPr="00B97824" w:rsidRDefault="00C44F08" w:rsidP="00F92841">
            <w:pPr>
              <w:suppressAutoHyphens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И.о</w:t>
            </w:r>
            <w:proofErr w:type="spellEnd"/>
            <w:r w:rsidRPr="00B97824">
              <w:rPr>
                <w:color w:val="1F497D" w:themeColor="text2"/>
                <w:sz w:val="22"/>
                <w:szCs w:val="22"/>
              </w:rPr>
              <w:t>.</w:t>
            </w:r>
            <w:r w:rsidR="00EF41E1" w:rsidRPr="00B97824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B97824">
              <w:rPr>
                <w:color w:val="1F497D" w:themeColor="text2"/>
                <w:sz w:val="22"/>
                <w:szCs w:val="22"/>
              </w:rPr>
              <w:t>н</w:t>
            </w:r>
            <w:r w:rsidR="00F92841" w:rsidRPr="00B97824">
              <w:rPr>
                <w:color w:val="1F497D" w:themeColor="text2"/>
                <w:sz w:val="22"/>
                <w:szCs w:val="22"/>
              </w:rPr>
              <w:t>ачальник</w:t>
            </w:r>
            <w:r w:rsidRPr="00B97824">
              <w:rPr>
                <w:color w:val="1F497D" w:themeColor="text2"/>
                <w:sz w:val="22"/>
                <w:szCs w:val="22"/>
              </w:rPr>
              <w:t>а</w:t>
            </w:r>
            <w:r w:rsidR="00F92841" w:rsidRPr="00B97824">
              <w:rPr>
                <w:color w:val="1F497D" w:themeColor="text2"/>
                <w:sz w:val="22"/>
                <w:szCs w:val="22"/>
              </w:rPr>
              <w:t xml:space="preserve"> Территориального отдела </w:t>
            </w:r>
            <w:proofErr w:type="spellStart"/>
            <w:r w:rsidR="00F92841"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Новорыбная</w:t>
            </w:r>
            <w:proofErr w:type="spellEnd"/>
            <w:r w:rsidR="00F92841" w:rsidRPr="00B97824">
              <w:rPr>
                <w:color w:val="1F497D" w:themeColor="text2"/>
                <w:sz w:val="22"/>
                <w:szCs w:val="22"/>
              </w:rPr>
              <w:t xml:space="preserve"> администрации сельского поселения Хатанга </w:t>
            </w:r>
          </w:p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Чуприна Варвара </w:t>
            </w:r>
          </w:p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Николаевна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F92841" w:rsidP="00C82D81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Попигай</w:t>
            </w:r>
            <w:proofErr w:type="spellEnd"/>
            <w:r w:rsidRPr="00B97824">
              <w:rPr>
                <w:color w:val="1F497D" w:themeColor="text2"/>
                <w:sz w:val="22"/>
                <w:szCs w:val="22"/>
              </w:rPr>
              <w:t xml:space="preserve"> администрации сельского поселения Хатанга </w:t>
            </w: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r w:rsidRPr="00B97824">
              <w:rPr>
                <w:b/>
                <w:color w:val="1F497D" w:themeColor="text2"/>
              </w:rPr>
              <w:t xml:space="preserve">Поротова Нина </w:t>
            </w:r>
          </w:p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  <w:proofErr w:type="spellStart"/>
            <w:r w:rsidRPr="00B97824">
              <w:rPr>
                <w:b/>
                <w:color w:val="1F497D" w:themeColor="text2"/>
              </w:rPr>
              <w:t>Николевна</w:t>
            </w:r>
            <w:proofErr w:type="spellEnd"/>
            <w:r w:rsidRPr="00B97824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2841" w:rsidRPr="00B97824" w:rsidRDefault="00F92841" w:rsidP="00F92841">
            <w:pPr>
              <w:suppressAutoHyphens/>
              <w:rPr>
                <w:color w:val="1F497D" w:themeColor="text2"/>
                <w:sz w:val="22"/>
                <w:szCs w:val="22"/>
              </w:rPr>
            </w:pPr>
            <w:r w:rsidRPr="00B97824">
              <w:rPr>
                <w:color w:val="1F497D" w:themeColor="text2"/>
                <w:sz w:val="22"/>
                <w:szCs w:val="22"/>
              </w:rPr>
              <w:t xml:space="preserve">Начальник Территориального отдела </w:t>
            </w:r>
            <w:proofErr w:type="spellStart"/>
            <w:r w:rsidRPr="00B97824">
              <w:rPr>
                <w:color w:val="1F497D" w:themeColor="text2"/>
                <w:sz w:val="22"/>
                <w:szCs w:val="22"/>
              </w:rPr>
              <w:t>п.</w:t>
            </w:r>
            <w:r w:rsidR="00C82D81" w:rsidRPr="00B97824">
              <w:rPr>
                <w:color w:val="1F497D" w:themeColor="text2"/>
                <w:sz w:val="22"/>
                <w:szCs w:val="22"/>
              </w:rPr>
              <w:t>Сындасско</w:t>
            </w:r>
            <w:proofErr w:type="spellEnd"/>
            <w:r w:rsidR="00C82D81" w:rsidRPr="00B97824">
              <w:rPr>
                <w:color w:val="1F497D" w:themeColor="text2"/>
                <w:sz w:val="22"/>
                <w:szCs w:val="22"/>
              </w:rPr>
              <w:t xml:space="preserve"> </w:t>
            </w:r>
            <w:r w:rsidRPr="00B97824">
              <w:rPr>
                <w:color w:val="1F497D" w:themeColor="text2"/>
                <w:sz w:val="22"/>
                <w:szCs w:val="22"/>
              </w:rPr>
              <w:t xml:space="preserve">администрации сельского поселения Хатанга </w:t>
            </w:r>
          </w:p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  <w:tr w:rsidR="00B97824" w:rsidRPr="00B97824" w:rsidTr="00C84B79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b/>
                <w:color w:val="1F497D" w:themeColor="text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B152A" w:rsidRPr="00B97824" w:rsidRDefault="006B152A" w:rsidP="00C84B79">
            <w:pPr>
              <w:suppressAutoHyphens/>
              <w:rPr>
                <w:color w:val="1F497D" w:themeColor="text2"/>
                <w:sz w:val="22"/>
                <w:szCs w:val="22"/>
              </w:rPr>
            </w:pPr>
          </w:p>
        </w:tc>
      </w:tr>
    </w:tbl>
    <w:p w:rsidR="006B152A" w:rsidRPr="00B97824" w:rsidRDefault="006B152A" w:rsidP="006B152A">
      <w:pPr>
        <w:tabs>
          <w:tab w:val="left" w:pos="2160"/>
          <w:tab w:val="left" w:pos="2880"/>
        </w:tabs>
        <w:ind w:left="540" w:hanging="540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  </w:t>
      </w:r>
    </w:p>
    <w:p w:rsidR="00DA3400" w:rsidRPr="00B97824" w:rsidRDefault="003D29B2" w:rsidP="003D29B2">
      <w:pPr>
        <w:tabs>
          <w:tab w:val="left" w:pos="2160"/>
          <w:tab w:val="left" w:pos="2880"/>
        </w:tabs>
        <w:ind w:left="540" w:hanging="540"/>
        <w:rPr>
          <w:b/>
          <w:color w:val="1F497D" w:themeColor="text2"/>
        </w:rPr>
      </w:pPr>
      <w:r w:rsidRPr="00B97824">
        <w:rPr>
          <w:b/>
          <w:color w:val="1F497D" w:themeColor="text2"/>
        </w:rPr>
        <w:t xml:space="preserve">   </w:t>
      </w:r>
    </w:p>
    <w:sectPr w:rsidR="00DA3400" w:rsidRPr="00B97824" w:rsidSect="00DD5E81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9245D"/>
    <w:multiLevelType w:val="hybridMultilevel"/>
    <w:tmpl w:val="CDAE3FB6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6A0B21"/>
    <w:multiLevelType w:val="hybridMultilevel"/>
    <w:tmpl w:val="2F74D4A0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41"/>
    <w:rsid w:val="00000F75"/>
    <w:rsid w:val="0001419E"/>
    <w:rsid w:val="00014A2D"/>
    <w:rsid w:val="00016FB1"/>
    <w:rsid w:val="00027311"/>
    <w:rsid w:val="00031DE3"/>
    <w:rsid w:val="000331E9"/>
    <w:rsid w:val="00033944"/>
    <w:rsid w:val="0004320B"/>
    <w:rsid w:val="00045D75"/>
    <w:rsid w:val="00046359"/>
    <w:rsid w:val="0004726F"/>
    <w:rsid w:val="00051946"/>
    <w:rsid w:val="00052774"/>
    <w:rsid w:val="00057992"/>
    <w:rsid w:val="000674A1"/>
    <w:rsid w:val="000679EA"/>
    <w:rsid w:val="00073ECF"/>
    <w:rsid w:val="00080104"/>
    <w:rsid w:val="000849D8"/>
    <w:rsid w:val="000857D5"/>
    <w:rsid w:val="00086E74"/>
    <w:rsid w:val="00091804"/>
    <w:rsid w:val="0009268B"/>
    <w:rsid w:val="00092746"/>
    <w:rsid w:val="00097005"/>
    <w:rsid w:val="00097844"/>
    <w:rsid w:val="00097E16"/>
    <w:rsid w:val="000A22AF"/>
    <w:rsid w:val="000A64E3"/>
    <w:rsid w:val="000A775F"/>
    <w:rsid w:val="000B0174"/>
    <w:rsid w:val="000B4035"/>
    <w:rsid w:val="000B4907"/>
    <w:rsid w:val="000B72F5"/>
    <w:rsid w:val="000C3520"/>
    <w:rsid w:val="000C3612"/>
    <w:rsid w:val="000C450C"/>
    <w:rsid w:val="000C54E1"/>
    <w:rsid w:val="000C5507"/>
    <w:rsid w:val="000C7765"/>
    <w:rsid w:val="000D0BEA"/>
    <w:rsid w:val="000E0282"/>
    <w:rsid w:val="000E1995"/>
    <w:rsid w:val="000E2FFA"/>
    <w:rsid w:val="000F0C60"/>
    <w:rsid w:val="000F1269"/>
    <w:rsid w:val="000F2723"/>
    <w:rsid w:val="000F539D"/>
    <w:rsid w:val="000F590D"/>
    <w:rsid w:val="00102E5E"/>
    <w:rsid w:val="00103528"/>
    <w:rsid w:val="0010483A"/>
    <w:rsid w:val="00105BEE"/>
    <w:rsid w:val="00111DFD"/>
    <w:rsid w:val="00113394"/>
    <w:rsid w:val="001134A6"/>
    <w:rsid w:val="00113E18"/>
    <w:rsid w:val="00114C2B"/>
    <w:rsid w:val="00125D4D"/>
    <w:rsid w:val="001275FA"/>
    <w:rsid w:val="001276C5"/>
    <w:rsid w:val="00130045"/>
    <w:rsid w:val="001301C2"/>
    <w:rsid w:val="00132655"/>
    <w:rsid w:val="001332E6"/>
    <w:rsid w:val="00134D57"/>
    <w:rsid w:val="00135988"/>
    <w:rsid w:val="00135C17"/>
    <w:rsid w:val="00135DFD"/>
    <w:rsid w:val="00136B29"/>
    <w:rsid w:val="001376D0"/>
    <w:rsid w:val="00144321"/>
    <w:rsid w:val="0014453B"/>
    <w:rsid w:val="001452A8"/>
    <w:rsid w:val="00152AE1"/>
    <w:rsid w:val="001555F8"/>
    <w:rsid w:val="00157E2C"/>
    <w:rsid w:val="00161667"/>
    <w:rsid w:val="001628E0"/>
    <w:rsid w:val="00163CEA"/>
    <w:rsid w:val="00164CB3"/>
    <w:rsid w:val="00165341"/>
    <w:rsid w:val="001749B5"/>
    <w:rsid w:val="00174F68"/>
    <w:rsid w:val="00175D88"/>
    <w:rsid w:val="00180A67"/>
    <w:rsid w:val="00182C67"/>
    <w:rsid w:val="001830EF"/>
    <w:rsid w:val="00183C5D"/>
    <w:rsid w:val="0018478D"/>
    <w:rsid w:val="00190398"/>
    <w:rsid w:val="001907CE"/>
    <w:rsid w:val="00190C34"/>
    <w:rsid w:val="0019110C"/>
    <w:rsid w:val="0019461A"/>
    <w:rsid w:val="0019636B"/>
    <w:rsid w:val="001A15C8"/>
    <w:rsid w:val="001A1F33"/>
    <w:rsid w:val="001A4777"/>
    <w:rsid w:val="001A4C93"/>
    <w:rsid w:val="001B0E36"/>
    <w:rsid w:val="001B1DC3"/>
    <w:rsid w:val="001B35B5"/>
    <w:rsid w:val="001C5026"/>
    <w:rsid w:val="001C7AE0"/>
    <w:rsid w:val="001C7DB0"/>
    <w:rsid w:val="001C7FDD"/>
    <w:rsid w:val="001D5C79"/>
    <w:rsid w:val="001D5CA0"/>
    <w:rsid w:val="001E0DE0"/>
    <w:rsid w:val="001E26B4"/>
    <w:rsid w:val="001F1171"/>
    <w:rsid w:val="001F50AB"/>
    <w:rsid w:val="0020110D"/>
    <w:rsid w:val="00207DA0"/>
    <w:rsid w:val="00214FC2"/>
    <w:rsid w:val="00215CAF"/>
    <w:rsid w:val="00223475"/>
    <w:rsid w:val="00240F4B"/>
    <w:rsid w:val="00241068"/>
    <w:rsid w:val="0024162F"/>
    <w:rsid w:val="0024165C"/>
    <w:rsid w:val="002505C7"/>
    <w:rsid w:val="0025076D"/>
    <w:rsid w:val="00250F9B"/>
    <w:rsid w:val="0025292D"/>
    <w:rsid w:val="00252F85"/>
    <w:rsid w:val="002541A4"/>
    <w:rsid w:val="002600B4"/>
    <w:rsid w:val="00263508"/>
    <w:rsid w:val="00265A00"/>
    <w:rsid w:val="00270637"/>
    <w:rsid w:val="00277BBD"/>
    <w:rsid w:val="002814B5"/>
    <w:rsid w:val="002827DB"/>
    <w:rsid w:val="00287B64"/>
    <w:rsid w:val="002A4D6E"/>
    <w:rsid w:val="002A794B"/>
    <w:rsid w:val="002B2765"/>
    <w:rsid w:val="002C0865"/>
    <w:rsid w:val="002C3C13"/>
    <w:rsid w:val="002C6564"/>
    <w:rsid w:val="002D305C"/>
    <w:rsid w:val="002D4968"/>
    <w:rsid w:val="002D4C53"/>
    <w:rsid w:val="002D5FAE"/>
    <w:rsid w:val="002D6122"/>
    <w:rsid w:val="002D6140"/>
    <w:rsid w:val="002E1807"/>
    <w:rsid w:val="002E2C67"/>
    <w:rsid w:val="002E4FC8"/>
    <w:rsid w:val="002E5D8E"/>
    <w:rsid w:val="002F58A5"/>
    <w:rsid w:val="002F7A1F"/>
    <w:rsid w:val="0031240B"/>
    <w:rsid w:val="00313715"/>
    <w:rsid w:val="00313A15"/>
    <w:rsid w:val="0031787B"/>
    <w:rsid w:val="0031798B"/>
    <w:rsid w:val="00320376"/>
    <w:rsid w:val="00323FA1"/>
    <w:rsid w:val="0032405E"/>
    <w:rsid w:val="00324A88"/>
    <w:rsid w:val="00324BF0"/>
    <w:rsid w:val="0032582A"/>
    <w:rsid w:val="00326921"/>
    <w:rsid w:val="00330B57"/>
    <w:rsid w:val="00330C27"/>
    <w:rsid w:val="0033224B"/>
    <w:rsid w:val="0033373C"/>
    <w:rsid w:val="0033554F"/>
    <w:rsid w:val="00341D83"/>
    <w:rsid w:val="0034586D"/>
    <w:rsid w:val="00350002"/>
    <w:rsid w:val="00350D22"/>
    <w:rsid w:val="00354840"/>
    <w:rsid w:val="003552F6"/>
    <w:rsid w:val="00355456"/>
    <w:rsid w:val="003611A5"/>
    <w:rsid w:val="0036233D"/>
    <w:rsid w:val="00362ACA"/>
    <w:rsid w:val="00367329"/>
    <w:rsid w:val="00370A31"/>
    <w:rsid w:val="003718D9"/>
    <w:rsid w:val="00375400"/>
    <w:rsid w:val="00376FAB"/>
    <w:rsid w:val="00381CF4"/>
    <w:rsid w:val="00384458"/>
    <w:rsid w:val="003876E6"/>
    <w:rsid w:val="00394087"/>
    <w:rsid w:val="00397B3C"/>
    <w:rsid w:val="003A1080"/>
    <w:rsid w:val="003A4034"/>
    <w:rsid w:val="003A776D"/>
    <w:rsid w:val="003B22E7"/>
    <w:rsid w:val="003B23F1"/>
    <w:rsid w:val="003B37E5"/>
    <w:rsid w:val="003B7D85"/>
    <w:rsid w:val="003C063A"/>
    <w:rsid w:val="003C1A50"/>
    <w:rsid w:val="003C6F17"/>
    <w:rsid w:val="003D10D3"/>
    <w:rsid w:val="003D29B2"/>
    <w:rsid w:val="003D3C0F"/>
    <w:rsid w:val="003E118E"/>
    <w:rsid w:val="003F2080"/>
    <w:rsid w:val="003F2E61"/>
    <w:rsid w:val="003F3A63"/>
    <w:rsid w:val="003F57FE"/>
    <w:rsid w:val="003F59CD"/>
    <w:rsid w:val="004021B1"/>
    <w:rsid w:val="004027DD"/>
    <w:rsid w:val="0040321B"/>
    <w:rsid w:val="00407612"/>
    <w:rsid w:val="00410F00"/>
    <w:rsid w:val="00413845"/>
    <w:rsid w:val="00420E8D"/>
    <w:rsid w:val="00421730"/>
    <w:rsid w:val="004229D5"/>
    <w:rsid w:val="004256B6"/>
    <w:rsid w:val="00431098"/>
    <w:rsid w:val="00432D1D"/>
    <w:rsid w:val="00436D92"/>
    <w:rsid w:val="004371C0"/>
    <w:rsid w:val="004401EA"/>
    <w:rsid w:val="004457E9"/>
    <w:rsid w:val="00450038"/>
    <w:rsid w:val="00450557"/>
    <w:rsid w:val="0045079E"/>
    <w:rsid w:val="0045231B"/>
    <w:rsid w:val="00457F65"/>
    <w:rsid w:val="00461A43"/>
    <w:rsid w:val="00466289"/>
    <w:rsid w:val="0046797C"/>
    <w:rsid w:val="00472021"/>
    <w:rsid w:val="0047349B"/>
    <w:rsid w:val="00475D73"/>
    <w:rsid w:val="004763C3"/>
    <w:rsid w:val="0048246D"/>
    <w:rsid w:val="00485286"/>
    <w:rsid w:val="00485705"/>
    <w:rsid w:val="00485A16"/>
    <w:rsid w:val="0049220B"/>
    <w:rsid w:val="00497B63"/>
    <w:rsid w:val="004A169C"/>
    <w:rsid w:val="004A44DE"/>
    <w:rsid w:val="004A6BE4"/>
    <w:rsid w:val="004B1C8F"/>
    <w:rsid w:val="004B3DB1"/>
    <w:rsid w:val="004C00F5"/>
    <w:rsid w:val="004C5B96"/>
    <w:rsid w:val="004C7FD0"/>
    <w:rsid w:val="004D233A"/>
    <w:rsid w:val="004D4601"/>
    <w:rsid w:val="004D71BF"/>
    <w:rsid w:val="004E0793"/>
    <w:rsid w:val="004E4FE0"/>
    <w:rsid w:val="004E66F9"/>
    <w:rsid w:val="004F0A2F"/>
    <w:rsid w:val="004F2302"/>
    <w:rsid w:val="004F29ED"/>
    <w:rsid w:val="004F31C4"/>
    <w:rsid w:val="004F532D"/>
    <w:rsid w:val="004F72C3"/>
    <w:rsid w:val="00500904"/>
    <w:rsid w:val="00504670"/>
    <w:rsid w:val="00505B0D"/>
    <w:rsid w:val="00505D70"/>
    <w:rsid w:val="005106BA"/>
    <w:rsid w:val="00510B0F"/>
    <w:rsid w:val="00510BD8"/>
    <w:rsid w:val="00512C3A"/>
    <w:rsid w:val="0051383B"/>
    <w:rsid w:val="00523D77"/>
    <w:rsid w:val="00524192"/>
    <w:rsid w:val="00526993"/>
    <w:rsid w:val="005300AA"/>
    <w:rsid w:val="0053779E"/>
    <w:rsid w:val="005409E4"/>
    <w:rsid w:val="00541B01"/>
    <w:rsid w:val="00546187"/>
    <w:rsid w:val="0054687C"/>
    <w:rsid w:val="00552815"/>
    <w:rsid w:val="005546D0"/>
    <w:rsid w:val="00557149"/>
    <w:rsid w:val="00563F3B"/>
    <w:rsid w:val="00564509"/>
    <w:rsid w:val="005658E5"/>
    <w:rsid w:val="00567A29"/>
    <w:rsid w:val="00572776"/>
    <w:rsid w:val="00575D8C"/>
    <w:rsid w:val="005826D0"/>
    <w:rsid w:val="00591216"/>
    <w:rsid w:val="00592B5A"/>
    <w:rsid w:val="005954B6"/>
    <w:rsid w:val="005A395A"/>
    <w:rsid w:val="005A3E3B"/>
    <w:rsid w:val="005B4653"/>
    <w:rsid w:val="005B5AB7"/>
    <w:rsid w:val="005C25F6"/>
    <w:rsid w:val="005C262F"/>
    <w:rsid w:val="005C3033"/>
    <w:rsid w:val="005C6CF9"/>
    <w:rsid w:val="005D058D"/>
    <w:rsid w:val="005D1F69"/>
    <w:rsid w:val="005D2B93"/>
    <w:rsid w:val="005D2D62"/>
    <w:rsid w:val="005D51CF"/>
    <w:rsid w:val="005E113A"/>
    <w:rsid w:val="005E3DB9"/>
    <w:rsid w:val="005E71AD"/>
    <w:rsid w:val="005E7EF8"/>
    <w:rsid w:val="005F0A00"/>
    <w:rsid w:val="005F1D61"/>
    <w:rsid w:val="005F3FDE"/>
    <w:rsid w:val="005F64E3"/>
    <w:rsid w:val="005F6699"/>
    <w:rsid w:val="005F6F23"/>
    <w:rsid w:val="00600C6E"/>
    <w:rsid w:val="0060120E"/>
    <w:rsid w:val="00620F87"/>
    <w:rsid w:val="006233F3"/>
    <w:rsid w:val="00623831"/>
    <w:rsid w:val="00626656"/>
    <w:rsid w:val="00634D2C"/>
    <w:rsid w:val="00646117"/>
    <w:rsid w:val="00646D65"/>
    <w:rsid w:val="00646DAA"/>
    <w:rsid w:val="00657426"/>
    <w:rsid w:val="00660018"/>
    <w:rsid w:val="0066491E"/>
    <w:rsid w:val="006662D8"/>
    <w:rsid w:val="00673612"/>
    <w:rsid w:val="00674C5C"/>
    <w:rsid w:val="00675480"/>
    <w:rsid w:val="00681124"/>
    <w:rsid w:val="00682CAA"/>
    <w:rsid w:val="00683923"/>
    <w:rsid w:val="00686F7B"/>
    <w:rsid w:val="006A0D4B"/>
    <w:rsid w:val="006A6B39"/>
    <w:rsid w:val="006A7365"/>
    <w:rsid w:val="006B07B6"/>
    <w:rsid w:val="006B152A"/>
    <w:rsid w:val="006B271E"/>
    <w:rsid w:val="006B3772"/>
    <w:rsid w:val="006B4FB3"/>
    <w:rsid w:val="006B5CF8"/>
    <w:rsid w:val="006B5EC1"/>
    <w:rsid w:val="006B62D6"/>
    <w:rsid w:val="006C21A0"/>
    <w:rsid w:val="006C46E3"/>
    <w:rsid w:val="006C61B3"/>
    <w:rsid w:val="006D67BB"/>
    <w:rsid w:val="006D7853"/>
    <w:rsid w:val="006E0685"/>
    <w:rsid w:val="006E0A08"/>
    <w:rsid w:val="006E1D36"/>
    <w:rsid w:val="006E1DA4"/>
    <w:rsid w:val="006E1ED9"/>
    <w:rsid w:val="006E4B6A"/>
    <w:rsid w:val="006E76AE"/>
    <w:rsid w:val="0070094E"/>
    <w:rsid w:val="00701BB9"/>
    <w:rsid w:val="00702F17"/>
    <w:rsid w:val="007075BE"/>
    <w:rsid w:val="00714319"/>
    <w:rsid w:val="00714A8B"/>
    <w:rsid w:val="007162A6"/>
    <w:rsid w:val="00716A32"/>
    <w:rsid w:val="007177C3"/>
    <w:rsid w:val="0072093B"/>
    <w:rsid w:val="007215D4"/>
    <w:rsid w:val="007222ED"/>
    <w:rsid w:val="00722DF6"/>
    <w:rsid w:val="00724173"/>
    <w:rsid w:val="00725347"/>
    <w:rsid w:val="007253B3"/>
    <w:rsid w:val="00727640"/>
    <w:rsid w:val="00734DC8"/>
    <w:rsid w:val="00735634"/>
    <w:rsid w:val="00736BF1"/>
    <w:rsid w:val="00743A02"/>
    <w:rsid w:val="00743DF7"/>
    <w:rsid w:val="00745F9D"/>
    <w:rsid w:val="00750381"/>
    <w:rsid w:val="00753582"/>
    <w:rsid w:val="00754AED"/>
    <w:rsid w:val="0076396A"/>
    <w:rsid w:val="007706BA"/>
    <w:rsid w:val="007738B8"/>
    <w:rsid w:val="0077410C"/>
    <w:rsid w:val="00781C49"/>
    <w:rsid w:val="00784AF1"/>
    <w:rsid w:val="007902AB"/>
    <w:rsid w:val="007912C9"/>
    <w:rsid w:val="007913B1"/>
    <w:rsid w:val="0079488F"/>
    <w:rsid w:val="00796F01"/>
    <w:rsid w:val="007A08BF"/>
    <w:rsid w:val="007A2295"/>
    <w:rsid w:val="007A692A"/>
    <w:rsid w:val="007A6B4E"/>
    <w:rsid w:val="007B02E0"/>
    <w:rsid w:val="007B13B9"/>
    <w:rsid w:val="007B2FC0"/>
    <w:rsid w:val="007B6EEE"/>
    <w:rsid w:val="007C195E"/>
    <w:rsid w:val="007C4785"/>
    <w:rsid w:val="007D0304"/>
    <w:rsid w:val="007D0B61"/>
    <w:rsid w:val="007D1B10"/>
    <w:rsid w:val="007D381C"/>
    <w:rsid w:val="007D4818"/>
    <w:rsid w:val="007D4BF8"/>
    <w:rsid w:val="007E2107"/>
    <w:rsid w:val="007E2BE1"/>
    <w:rsid w:val="007E67D0"/>
    <w:rsid w:val="007F2B0F"/>
    <w:rsid w:val="007F2C88"/>
    <w:rsid w:val="007F2D09"/>
    <w:rsid w:val="007F5FDE"/>
    <w:rsid w:val="00800488"/>
    <w:rsid w:val="00800A28"/>
    <w:rsid w:val="00806F30"/>
    <w:rsid w:val="0080748B"/>
    <w:rsid w:val="008124A1"/>
    <w:rsid w:val="00815439"/>
    <w:rsid w:val="00817307"/>
    <w:rsid w:val="00822BD7"/>
    <w:rsid w:val="00822E8B"/>
    <w:rsid w:val="00825DE7"/>
    <w:rsid w:val="0082602B"/>
    <w:rsid w:val="00832E5D"/>
    <w:rsid w:val="0083341D"/>
    <w:rsid w:val="00833AA1"/>
    <w:rsid w:val="00837EA9"/>
    <w:rsid w:val="0084031F"/>
    <w:rsid w:val="008405A8"/>
    <w:rsid w:val="0084727B"/>
    <w:rsid w:val="008534BB"/>
    <w:rsid w:val="00855810"/>
    <w:rsid w:val="00856B1D"/>
    <w:rsid w:val="00856BFC"/>
    <w:rsid w:val="008628BB"/>
    <w:rsid w:val="00866F39"/>
    <w:rsid w:val="0087008C"/>
    <w:rsid w:val="00871887"/>
    <w:rsid w:val="00875801"/>
    <w:rsid w:val="008770F1"/>
    <w:rsid w:val="008821ED"/>
    <w:rsid w:val="00884266"/>
    <w:rsid w:val="008942A8"/>
    <w:rsid w:val="00894F34"/>
    <w:rsid w:val="00897913"/>
    <w:rsid w:val="008A05E2"/>
    <w:rsid w:val="008A2D9E"/>
    <w:rsid w:val="008A3AA0"/>
    <w:rsid w:val="008A5C15"/>
    <w:rsid w:val="008B4364"/>
    <w:rsid w:val="008B5A25"/>
    <w:rsid w:val="008C38B0"/>
    <w:rsid w:val="008C72C5"/>
    <w:rsid w:val="008C7777"/>
    <w:rsid w:val="008D18D7"/>
    <w:rsid w:val="008D55C4"/>
    <w:rsid w:val="008D6C2E"/>
    <w:rsid w:val="008E078C"/>
    <w:rsid w:val="008E38E8"/>
    <w:rsid w:val="008E3B76"/>
    <w:rsid w:val="008E3BFE"/>
    <w:rsid w:val="008E7942"/>
    <w:rsid w:val="008E7B42"/>
    <w:rsid w:val="008F44F9"/>
    <w:rsid w:val="008F5AA6"/>
    <w:rsid w:val="008F6BA9"/>
    <w:rsid w:val="008F743C"/>
    <w:rsid w:val="00901253"/>
    <w:rsid w:val="00901529"/>
    <w:rsid w:val="00902593"/>
    <w:rsid w:val="009027A6"/>
    <w:rsid w:val="00902C4E"/>
    <w:rsid w:val="009079B6"/>
    <w:rsid w:val="009105E2"/>
    <w:rsid w:val="0091231A"/>
    <w:rsid w:val="00915DDB"/>
    <w:rsid w:val="0091611A"/>
    <w:rsid w:val="00923F0B"/>
    <w:rsid w:val="00924D55"/>
    <w:rsid w:val="00924F74"/>
    <w:rsid w:val="00925B53"/>
    <w:rsid w:val="009316A5"/>
    <w:rsid w:val="00931D5B"/>
    <w:rsid w:val="009351BD"/>
    <w:rsid w:val="009360E2"/>
    <w:rsid w:val="0094517E"/>
    <w:rsid w:val="00946B89"/>
    <w:rsid w:val="00954789"/>
    <w:rsid w:val="00954C41"/>
    <w:rsid w:val="00955FB9"/>
    <w:rsid w:val="009579AF"/>
    <w:rsid w:val="00965092"/>
    <w:rsid w:val="00970C58"/>
    <w:rsid w:val="00971BAC"/>
    <w:rsid w:val="00973C1C"/>
    <w:rsid w:val="00973CE4"/>
    <w:rsid w:val="00983EA6"/>
    <w:rsid w:val="00986DF3"/>
    <w:rsid w:val="009870C2"/>
    <w:rsid w:val="009929A4"/>
    <w:rsid w:val="00995D72"/>
    <w:rsid w:val="00996AAE"/>
    <w:rsid w:val="00997980"/>
    <w:rsid w:val="009B4730"/>
    <w:rsid w:val="009C17FF"/>
    <w:rsid w:val="009C3E0C"/>
    <w:rsid w:val="009C6DE2"/>
    <w:rsid w:val="009D215B"/>
    <w:rsid w:val="009D3670"/>
    <w:rsid w:val="009D5938"/>
    <w:rsid w:val="009E17BA"/>
    <w:rsid w:val="009E5C3B"/>
    <w:rsid w:val="009E5E15"/>
    <w:rsid w:val="009F0B4E"/>
    <w:rsid w:val="009F1249"/>
    <w:rsid w:val="009F3845"/>
    <w:rsid w:val="009F4B6B"/>
    <w:rsid w:val="009F5591"/>
    <w:rsid w:val="009F5C34"/>
    <w:rsid w:val="009F5E04"/>
    <w:rsid w:val="009F60A4"/>
    <w:rsid w:val="009F7243"/>
    <w:rsid w:val="009F7D8F"/>
    <w:rsid w:val="00A047BF"/>
    <w:rsid w:val="00A12EC4"/>
    <w:rsid w:val="00A1378B"/>
    <w:rsid w:val="00A14641"/>
    <w:rsid w:val="00A16699"/>
    <w:rsid w:val="00A201A1"/>
    <w:rsid w:val="00A20CE8"/>
    <w:rsid w:val="00A24D9D"/>
    <w:rsid w:val="00A25644"/>
    <w:rsid w:val="00A2795A"/>
    <w:rsid w:val="00A37D9C"/>
    <w:rsid w:val="00A51D95"/>
    <w:rsid w:val="00A52E77"/>
    <w:rsid w:val="00A556BB"/>
    <w:rsid w:val="00A57B27"/>
    <w:rsid w:val="00A61977"/>
    <w:rsid w:val="00A61FD3"/>
    <w:rsid w:val="00A63090"/>
    <w:rsid w:val="00A63BA8"/>
    <w:rsid w:val="00A671BA"/>
    <w:rsid w:val="00A67241"/>
    <w:rsid w:val="00A73A36"/>
    <w:rsid w:val="00A7494D"/>
    <w:rsid w:val="00A74B9A"/>
    <w:rsid w:val="00A833FC"/>
    <w:rsid w:val="00A83766"/>
    <w:rsid w:val="00A83908"/>
    <w:rsid w:val="00A91F79"/>
    <w:rsid w:val="00A9629E"/>
    <w:rsid w:val="00A96B9D"/>
    <w:rsid w:val="00A9750B"/>
    <w:rsid w:val="00AA1B53"/>
    <w:rsid w:val="00AA262D"/>
    <w:rsid w:val="00AA32C9"/>
    <w:rsid w:val="00AB0EF9"/>
    <w:rsid w:val="00AB3380"/>
    <w:rsid w:val="00AC0B4B"/>
    <w:rsid w:val="00AC2AFA"/>
    <w:rsid w:val="00AC43C8"/>
    <w:rsid w:val="00AD317D"/>
    <w:rsid w:val="00AD6F9E"/>
    <w:rsid w:val="00AE1CA5"/>
    <w:rsid w:val="00AF26AC"/>
    <w:rsid w:val="00AF3003"/>
    <w:rsid w:val="00AF42DE"/>
    <w:rsid w:val="00AF5761"/>
    <w:rsid w:val="00AF5EDF"/>
    <w:rsid w:val="00AF6244"/>
    <w:rsid w:val="00B01F63"/>
    <w:rsid w:val="00B027EE"/>
    <w:rsid w:val="00B0470B"/>
    <w:rsid w:val="00B05D1A"/>
    <w:rsid w:val="00B11734"/>
    <w:rsid w:val="00B12AC1"/>
    <w:rsid w:val="00B143BE"/>
    <w:rsid w:val="00B15FB3"/>
    <w:rsid w:val="00B16825"/>
    <w:rsid w:val="00B16FD9"/>
    <w:rsid w:val="00B17DFA"/>
    <w:rsid w:val="00B20519"/>
    <w:rsid w:val="00B252E0"/>
    <w:rsid w:val="00B278DE"/>
    <w:rsid w:val="00B27E99"/>
    <w:rsid w:val="00B304A9"/>
    <w:rsid w:val="00B32998"/>
    <w:rsid w:val="00B32F94"/>
    <w:rsid w:val="00B33160"/>
    <w:rsid w:val="00B35213"/>
    <w:rsid w:val="00B35925"/>
    <w:rsid w:val="00B36373"/>
    <w:rsid w:val="00B462CF"/>
    <w:rsid w:val="00B4732C"/>
    <w:rsid w:val="00B47A20"/>
    <w:rsid w:val="00B5076C"/>
    <w:rsid w:val="00B51C02"/>
    <w:rsid w:val="00B573AA"/>
    <w:rsid w:val="00B66243"/>
    <w:rsid w:val="00B66651"/>
    <w:rsid w:val="00B7605C"/>
    <w:rsid w:val="00B818C9"/>
    <w:rsid w:val="00B82F6D"/>
    <w:rsid w:val="00B8493D"/>
    <w:rsid w:val="00B84B9D"/>
    <w:rsid w:val="00B97449"/>
    <w:rsid w:val="00B97824"/>
    <w:rsid w:val="00B97A22"/>
    <w:rsid w:val="00BA2750"/>
    <w:rsid w:val="00BA3A42"/>
    <w:rsid w:val="00BB05F5"/>
    <w:rsid w:val="00BB23BC"/>
    <w:rsid w:val="00BC2F1E"/>
    <w:rsid w:val="00BC3142"/>
    <w:rsid w:val="00BC6319"/>
    <w:rsid w:val="00BC7248"/>
    <w:rsid w:val="00BC7972"/>
    <w:rsid w:val="00BD0F11"/>
    <w:rsid w:val="00BD1722"/>
    <w:rsid w:val="00BD482B"/>
    <w:rsid w:val="00BD5EE9"/>
    <w:rsid w:val="00BD7DA5"/>
    <w:rsid w:val="00BE0C06"/>
    <w:rsid w:val="00BE569C"/>
    <w:rsid w:val="00BE6E00"/>
    <w:rsid w:val="00C039B7"/>
    <w:rsid w:val="00C158E6"/>
    <w:rsid w:val="00C22996"/>
    <w:rsid w:val="00C26B9B"/>
    <w:rsid w:val="00C276DF"/>
    <w:rsid w:val="00C30007"/>
    <w:rsid w:val="00C30C12"/>
    <w:rsid w:val="00C31593"/>
    <w:rsid w:val="00C32BF1"/>
    <w:rsid w:val="00C360B5"/>
    <w:rsid w:val="00C3723C"/>
    <w:rsid w:val="00C41D74"/>
    <w:rsid w:val="00C44F08"/>
    <w:rsid w:val="00C45B77"/>
    <w:rsid w:val="00C5104A"/>
    <w:rsid w:val="00C5106E"/>
    <w:rsid w:val="00C51905"/>
    <w:rsid w:val="00C52522"/>
    <w:rsid w:val="00C534D0"/>
    <w:rsid w:val="00C555FF"/>
    <w:rsid w:val="00C60BD3"/>
    <w:rsid w:val="00C64E78"/>
    <w:rsid w:val="00C67E61"/>
    <w:rsid w:val="00C75569"/>
    <w:rsid w:val="00C8083E"/>
    <w:rsid w:val="00C82D81"/>
    <w:rsid w:val="00C85E6C"/>
    <w:rsid w:val="00C87E41"/>
    <w:rsid w:val="00CB2103"/>
    <w:rsid w:val="00CB2822"/>
    <w:rsid w:val="00CC16C8"/>
    <w:rsid w:val="00CC24C3"/>
    <w:rsid w:val="00CC4A58"/>
    <w:rsid w:val="00CD3EC8"/>
    <w:rsid w:val="00CD3FD0"/>
    <w:rsid w:val="00CE1107"/>
    <w:rsid w:val="00CE53F5"/>
    <w:rsid w:val="00CE6E92"/>
    <w:rsid w:val="00CE79A7"/>
    <w:rsid w:val="00CF07A2"/>
    <w:rsid w:val="00CF4D85"/>
    <w:rsid w:val="00D02AD4"/>
    <w:rsid w:val="00D055D7"/>
    <w:rsid w:val="00D10C80"/>
    <w:rsid w:val="00D11F6F"/>
    <w:rsid w:val="00D14281"/>
    <w:rsid w:val="00D16118"/>
    <w:rsid w:val="00D21A9B"/>
    <w:rsid w:val="00D24900"/>
    <w:rsid w:val="00D253B8"/>
    <w:rsid w:val="00D26D90"/>
    <w:rsid w:val="00D320EA"/>
    <w:rsid w:val="00D32804"/>
    <w:rsid w:val="00D33C5C"/>
    <w:rsid w:val="00D377B5"/>
    <w:rsid w:val="00D50270"/>
    <w:rsid w:val="00D51022"/>
    <w:rsid w:val="00D54296"/>
    <w:rsid w:val="00D61690"/>
    <w:rsid w:val="00D62450"/>
    <w:rsid w:val="00D673E1"/>
    <w:rsid w:val="00D74CC5"/>
    <w:rsid w:val="00D7734B"/>
    <w:rsid w:val="00D814E9"/>
    <w:rsid w:val="00D82854"/>
    <w:rsid w:val="00D86031"/>
    <w:rsid w:val="00D875B6"/>
    <w:rsid w:val="00D91900"/>
    <w:rsid w:val="00D92FB3"/>
    <w:rsid w:val="00DA3400"/>
    <w:rsid w:val="00DA7EE7"/>
    <w:rsid w:val="00DB4893"/>
    <w:rsid w:val="00DB54AD"/>
    <w:rsid w:val="00DC13B0"/>
    <w:rsid w:val="00DC2CC1"/>
    <w:rsid w:val="00DC2F52"/>
    <w:rsid w:val="00DC3897"/>
    <w:rsid w:val="00DC52DB"/>
    <w:rsid w:val="00DC756C"/>
    <w:rsid w:val="00DC7C73"/>
    <w:rsid w:val="00DD284C"/>
    <w:rsid w:val="00DD3AB8"/>
    <w:rsid w:val="00DD3EC8"/>
    <w:rsid w:val="00DD50F5"/>
    <w:rsid w:val="00DE0554"/>
    <w:rsid w:val="00DE1F95"/>
    <w:rsid w:val="00DE2970"/>
    <w:rsid w:val="00DE4734"/>
    <w:rsid w:val="00DE58F8"/>
    <w:rsid w:val="00DE79D2"/>
    <w:rsid w:val="00DF27FB"/>
    <w:rsid w:val="00DF5FA7"/>
    <w:rsid w:val="00E0276A"/>
    <w:rsid w:val="00E04916"/>
    <w:rsid w:val="00E05E24"/>
    <w:rsid w:val="00E1252F"/>
    <w:rsid w:val="00E20488"/>
    <w:rsid w:val="00E205E3"/>
    <w:rsid w:val="00E24EDD"/>
    <w:rsid w:val="00E266D3"/>
    <w:rsid w:val="00E31562"/>
    <w:rsid w:val="00E3274C"/>
    <w:rsid w:val="00E33469"/>
    <w:rsid w:val="00E34303"/>
    <w:rsid w:val="00E353A9"/>
    <w:rsid w:val="00E359F4"/>
    <w:rsid w:val="00E412F8"/>
    <w:rsid w:val="00E4416F"/>
    <w:rsid w:val="00E442DA"/>
    <w:rsid w:val="00E469B8"/>
    <w:rsid w:val="00E5722B"/>
    <w:rsid w:val="00E60C43"/>
    <w:rsid w:val="00E66FE2"/>
    <w:rsid w:val="00E71136"/>
    <w:rsid w:val="00E74D90"/>
    <w:rsid w:val="00E8098B"/>
    <w:rsid w:val="00E833FA"/>
    <w:rsid w:val="00E86E1E"/>
    <w:rsid w:val="00E90648"/>
    <w:rsid w:val="00E92651"/>
    <w:rsid w:val="00E96D6E"/>
    <w:rsid w:val="00E971E2"/>
    <w:rsid w:val="00EA03BC"/>
    <w:rsid w:val="00EA4DE5"/>
    <w:rsid w:val="00EA577B"/>
    <w:rsid w:val="00EB162B"/>
    <w:rsid w:val="00EB6074"/>
    <w:rsid w:val="00EB7C4F"/>
    <w:rsid w:val="00EC3C13"/>
    <w:rsid w:val="00EC3F63"/>
    <w:rsid w:val="00EC7C56"/>
    <w:rsid w:val="00ED18E8"/>
    <w:rsid w:val="00ED1C1C"/>
    <w:rsid w:val="00ED2B8E"/>
    <w:rsid w:val="00ED30B7"/>
    <w:rsid w:val="00ED3D2A"/>
    <w:rsid w:val="00ED55C8"/>
    <w:rsid w:val="00ED6999"/>
    <w:rsid w:val="00ED7B52"/>
    <w:rsid w:val="00EE27FC"/>
    <w:rsid w:val="00EE2A40"/>
    <w:rsid w:val="00EE3392"/>
    <w:rsid w:val="00EE4F21"/>
    <w:rsid w:val="00EE61BC"/>
    <w:rsid w:val="00EE7A86"/>
    <w:rsid w:val="00EF2E7B"/>
    <w:rsid w:val="00EF41E1"/>
    <w:rsid w:val="00EF55FA"/>
    <w:rsid w:val="00EF62AB"/>
    <w:rsid w:val="00F014F0"/>
    <w:rsid w:val="00F03E8B"/>
    <w:rsid w:val="00F04C33"/>
    <w:rsid w:val="00F04E3F"/>
    <w:rsid w:val="00F0509D"/>
    <w:rsid w:val="00F10E25"/>
    <w:rsid w:val="00F1465D"/>
    <w:rsid w:val="00F149C1"/>
    <w:rsid w:val="00F14EA8"/>
    <w:rsid w:val="00F21863"/>
    <w:rsid w:val="00F228ED"/>
    <w:rsid w:val="00F2522B"/>
    <w:rsid w:val="00F33146"/>
    <w:rsid w:val="00F33586"/>
    <w:rsid w:val="00F33684"/>
    <w:rsid w:val="00F355C2"/>
    <w:rsid w:val="00F42C90"/>
    <w:rsid w:val="00F500FF"/>
    <w:rsid w:val="00F560A4"/>
    <w:rsid w:val="00F561AC"/>
    <w:rsid w:val="00F57717"/>
    <w:rsid w:val="00F63A28"/>
    <w:rsid w:val="00F70A33"/>
    <w:rsid w:val="00F7165A"/>
    <w:rsid w:val="00F72EC7"/>
    <w:rsid w:val="00F73390"/>
    <w:rsid w:val="00F73A3B"/>
    <w:rsid w:val="00F76DC5"/>
    <w:rsid w:val="00F8311E"/>
    <w:rsid w:val="00F84F14"/>
    <w:rsid w:val="00F8539E"/>
    <w:rsid w:val="00F86888"/>
    <w:rsid w:val="00F916B3"/>
    <w:rsid w:val="00F92841"/>
    <w:rsid w:val="00F9284E"/>
    <w:rsid w:val="00F9500E"/>
    <w:rsid w:val="00F958B3"/>
    <w:rsid w:val="00FB2C42"/>
    <w:rsid w:val="00FB3607"/>
    <w:rsid w:val="00FB3DC6"/>
    <w:rsid w:val="00FB4B5B"/>
    <w:rsid w:val="00FC06E6"/>
    <w:rsid w:val="00FD07DF"/>
    <w:rsid w:val="00FD1CF4"/>
    <w:rsid w:val="00FD539C"/>
    <w:rsid w:val="00FE2DE9"/>
    <w:rsid w:val="00FE4A0B"/>
    <w:rsid w:val="00FE77AB"/>
    <w:rsid w:val="00FF037B"/>
    <w:rsid w:val="00FF0DF8"/>
    <w:rsid w:val="00FF198A"/>
    <w:rsid w:val="00FF1E22"/>
    <w:rsid w:val="00FF22CF"/>
    <w:rsid w:val="00FF2ADA"/>
    <w:rsid w:val="00FF3F39"/>
    <w:rsid w:val="00FF501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2E5D-DD86-41DD-8198-FE9906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C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Юлия Дуденко</cp:lastModifiedBy>
  <cp:revision>8</cp:revision>
  <cp:lastPrinted>2016-07-28T08:45:00Z</cp:lastPrinted>
  <dcterms:created xsi:type="dcterms:W3CDTF">2016-07-27T12:18:00Z</dcterms:created>
  <dcterms:modified xsi:type="dcterms:W3CDTF">2016-07-28T08:46:00Z</dcterms:modified>
</cp:coreProperties>
</file>