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BE" w:rsidRDefault="0013269E" w:rsidP="00BD5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667" w:rsidRPr="00BD56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D5667" w:rsidRPr="00BD5667" w:rsidRDefault="0013269E" w:rsidP="00BD5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РОССИЙСКАЯ ФЕДЕРАЦИЯ</w:t>
      </w: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eastAsia="Times New Roman" w:hAnsi="Times New Roman" w:cs="Times New Roman"/>
          <w:color w:val="002060"/>
          <w:sz w:val="24"/>
          <w:szCs w:val="24"/>
        </w:rPr>
        <w:t>КРАСНОЯРСКИЙ КРАЙ</w:t>
      </w: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eastAsia="Times New Roman" w:hAnsi="Times New Roman" w:cs="Times New Roman"/>
          <w:color w:val="002060"/>
          <w:sz w:val="24"/>
          <w:szCs w:val="24"/>
        </w:rPr>
        <w:t>ТАЙМЫРСКИЙ ДОЛГАНО-НЕНЕЦКИЙ МУНИЦИПАЛЬНЫЙ РАЙОН</w:t>
      </w: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</w:t>
      </w:r>
      <w:r w:rsidRPr="006C68E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8149E" w:rsidRPr="006C68E2" w:rsidRDefault="00F8149E" w:rsidP="00F8149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8149E" w:rsidRPr="006C68E2" w:rsidRDefault="00F8149E" w:rsidP="00F8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ПОСТАНОВЛЕНИЕ</w:t>
      </w:r>
    </w:p>
    <w:p w:rsidR="00BD5667" w:rsidRPr="006C68E2" w:rsidRDefault="00BD5667" w:rsidP="00BD56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D5667" w:rsidRPr="006C68E2" w:rsidRDefault="005F1CBE" w:rsidP="00BD5667">
      <w:pPr>
        <w:pStyle w:val="a4"/>
        <w:rPr>
          <w:rFonts w:ascii="Times New Roman" w:hAnsi="Times New Roman"/>
          <w:color w:val="002060"/>
          <w:sz w:val="24"/>
          <w:szCs w:val="24"/>
        </w:rPr>
      </w:pPr>
      <w:r w:rsidRPr="006C68E2">
        <w:rPr>
          <w:rFonts w:ascii="Times New Roman" w:hAnsi="Times New Roman"/>
          <w:color w:val="002060"/>
          <w:sz w:val="24"/>
          <w:szCs w:val="24"/>
        </w:rPr>
        <w:t>30.09.</w:t>
      </w:r>
      <w:r w:rsidR="00850C32" w:rsidRPr="006C68E2">
        <w:rPr>
          <w:rFonts w:ascii="Times New Roman" w:hAnsi="Times New Roman"/>
          <w:color w:val="002060"/>
          <w:sz w:val="24"/>
          <w:szCs w:val="24"/>
        </w:rPr>
        <w:t>201</w:t>
      </w:r>
      <w:r w:rsidR="00F8149E" w:rsidRPr="006C68E2">
        <w:rPr>
          <w:rFonts w:ascii="Times New Roman" w:hAnsi="Times New Roman"/>
          <w:color w:val="002060"/>
          <w:sz w:val="24"/>
          <w:szCs w:val="24"/>
        </w:rPr>
        <w:t>6</w:t>
      </w:r>
      <w:r w:rsidRPr="006C68E2">
        <w:rPr>
          <w:rFonts w:ascii="Times New Roman" w:hAnsi="Times New Roman"/>
          <w:color w:val="002060"/>
          <w:sz w:val="24"/>
          <w:szCs w:val="24"/>
        </w:rPr>
        <w:t xml:space="preserve"> г.</w:t>
      </w:r>
      <w:r w:rsidR="00BD5667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="006668CB" w:rsidRPr="006C68E2">
        <w:rPr>
          <w:rFonts w:ascii="Times New Roman" w:hAnsi="Times New Roman"/>
          <w:color w:val="002060"/>
          <w:sz w:val="24"/>
          <w:szCs w:val="24"/>
        </w:rPr>
        <w:tab/>
      </w:r>
      <w:r w:rsidRPr="006C68E2">
        <w:rPr>
          <w:rFonts w:ascii="Times New Roman" w:hAnsi="Times New Roman"/>
          <w:color w:val="002060"/>
          <w:sz w:val="24"/>
          <w:szCs w:val="24"/>
        </w:rPr>
        <w:t xml:space="preserve">                                </w:t>
      </w:r>
      <w:r w:rsidR="00BD5667" w:rsidRPr="006C68E2">
        <w:rPr>
          <w:rFonts w:ascii="Times New Roman" w:hAnsi="Times New Roman"/>
          <w:color w:val="002060"/>
          <w:sz w:val="24"/>
          <w:szCs w:val="24"/>
        </w:rPr>
        <w:t>№</w:t>
      </w:r>
      <w:r w:rsidR="005C30A0" w:rsidRPr="006C68E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6C68E2">
        <w:rPr>
          <w:rFonts w:ascii="Times New Roman" w:hAnsi="Times New Roman"/>
          <w:color w:val="002060"/>
          <w:sz w:val="24"/>
          <w:szCs w:val="24"/>
        </w:rPr>
        <w:t xml:space="preserve">128 </w:t>
      </w:r>
      <w:r w:rsidR="00F8149E" w:rsidRPr="006C68E2">
        <w:rPr>
          <w:rFonts w:ascii="Times New Roman" w:hAnsi="Times New Roman"/>
          <w:color w:val="002060"/>
          <w:sz w:val="24"/>
          <w:szCs w:val="24"/>
        </w:rPr>
        <w:t>-П</w:t>
      </w:r>
    </w:p>
    <w:p w:rsidR="00BD5667" w:rsidRPr="006C68E2" w:rsidRDefault="00BD5667" w:rsidP="00BD5667">
      <w:pPr>
        <w:pStyle w:val="a4"/>
        <w:rPr>
          <w:rFonts w:ascii="Times New Roman" w:hAnsi="Times New Roman"/>
          <w:b/>
          <w:color w:val="002060"/>
          <w:sz w:val="24"/>
          <w:szCs w:val="24"/>
        </w:rPr>
      </w:pPr>
    </w:p>
    <w:p w:rsidR="005F1CBE" w:rsidRPr="006C68E2" w:rsidRDefault="005F1CBE" w:rsidP="00BD5667">
      <w:pPr>
        <w:pStyle w:val="ConsPlusTitle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Об утверждении Положения</w:t>
      </w:r>
      <w:r w:rsidR="00BD566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 представительских </w:t>
      </w:r>
    </w:p>
    <w:p w:rsidR="009E3064" w:rsidRPr="006C68E2" w:rsidRDefault="00BD5667" w:rsidP="009E3064">
      <w:pPr>
        <w:pStyle w:val="ConsPlusTitle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расходах</w:t>
      </w:r>
      <w:r w:rsidR="005F1CBE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и иных расходах, связанных с </w:t>
      </w:r>
      <w:r w:rsidR="009E3064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проведением </w:t>
      </w:r>
    </w:p>
    <w:p w:rsidR="009E3064" w:rsidRPr="006C68E2" w:rsidRDefault="009E3064" w:rsidP="009E3064">
      <w:pPr>
        <w:pStyle w:val="ConsPlusTitle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официальных мероприятий с участием </w:t>
      </w:r>
    </w:p>
    <w:p w:rsidR="009E3064" w:rsidRPr="006C68E2" w:rsidRDefault="009E3064" w:rsidP="009E3064">
      <w:pPr>
        <w:pStyle w:val="ConsPlusTitle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Главы сельского поселения Хатанга</w:t>
      </w:r>
    </w:p>
    <w:p w:rsidR="00BD5667" w:rsidRPr="006C68E2" w:rsidRDefault="00BD5667" w:rsidP="00BD56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6D45B9" w:rsidRPr="006C68E2" w:rsidRDefault="006D45B9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D5667" w:rsidRPr="006C68E2" w:rsidRDefault="00CD6FE6" w:rsidP="00F814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Руководствуясь статьей 86 Бюджетного кодекса Российской Федерации, на основании статьи 35 Федерального закона</w:t>
      </w:r>
      <w:r w:rsidR="00BD566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«Об общих принципах организации местного самоуправления в Российской Федерации» от 06.10.2003 № 131-ФЗ, Уставом сельского поселения Хатанга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5F1CBE" w:rsidRPr="006C68E2" w:rsidRDefault="005F1CBE" w:rsidP="00F814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D5667" w:rsidRPr="006C68E2" w:rsidRDefault="00BD5667" w:rsidP="00F8149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ПОСТАНОВ</w:t>
      </w:r>
      <w:r w:rsidR="00F8149E" w:rsidRPr="006C68E2">
        <w:rPr>
          <w:rFonts w:ascii="Times New Roman" w:hAnsi="Times New Roman" w:cs="Times New Roman"/>
          <w:b/>
          <w:bCs/>
          <w:color w:val="002060"/>
          <w:sz w:val="24"/>
          <w:szCs w:val="24"/>
        </w:rPr>
        <w:t>ЛЯЮ</w:t>
      </w:r>
      <w:r w:rsidRPr="006C68E2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</w:p>
    <w:p w:rsidR="005F1CBE" w:rsidRPr="006C68E2" w:rsidRDefault="005F1CBE" w:rsidP="00BD5667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</w:p>
    <w:p w:rsidR="00BD5667" w:rsidRPr="006C68E2" w:rsidRDefault="00BD5667" w:rsidP="005F1CBE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 w:val="0"/>
          <w:color w:val="002060"/>
          <w:sz w:val="24"/>
          <w:szCs w:val="24"/>
        </w:rPr>
        <w:t>Утвердить Положение</w:t>
      </w:r>
      <w:r w:rsidR="00F8149E" w:rsidRPr="006C68E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 </w:t>
      </w:r>
      <w:r w:rsidRPr="006C68E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о представительских расходах и иных расходах, связанных с </w:t>
      </w:r>
      <w:r w:rsidR="009E3064" w:rsidRPr="006C68E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проведением официальных мероприятий с участием Главы сельского поселения Хатанга </w:t>
      </w:r>
      <w:r w:rsidR="007D67DE">
        <w:rPr>
          <w:rFonts w:ascii="Times New Roman" w:hAnsi="Times New Roman" w:cs="Times New Roman"/>
          <w:b w:val="0"/>
          <w:color w:val="002060"/>
          <w:sz w:val="24"/>
          <w:szCs w:val="24"/>
        </w:rPr>
        <w:t>согласно приложению</w:t>
      </w:r>
      <w:r w:rsidRPr="006C68E2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. </w:t>
      </w:r>
    </w:p>
    <w:p w:rsidR="00BD5667" w:rsidRPr="006C68E2" w:rsidRDefault="00BD5667" w:rsidP="00BD5667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F1CBE" w:rsidRPr="006C68E2" w:rsidRDefault="005F1CBE" w:rsidP="005F1CBE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contextualSpacing/>
        <w:jc w:val="both"/>
        <w:rPr>
          <w:color w:val="002060"/>
          <w:sz w:val="24"/>
          <w:szCs w:val="24"/>
        </w:rPr>
      </w:pPr>
      <w:r w:rsidRPr="006C68E2">
        <w:rPr>
          <w:color w:val="00206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разместить на официальном сайте органов местного самоуправления сельского поселения Хатанга </w:t>
      </w:r>
      <w:hyperlink r:id="rId8" w:history="1">
        <w:r w:rsidRPr="006C68E2">
          <w:rPr>
            <w:rStyle w:val="a3"/>
            <w:color w:val="002060"/>
            <w:sz w:val="24"/>
            <w:szCs w:val="24"/>
            <w:lang w:val="en-US"/>
          </w:rPr>
          <w:t>www</w:t>
        </w:r>
        <w:r w:rsidRPr="006C68E2">
          <w:rPr>
            <w:rStyle w:val="a3"/>
            <w:color w:val="002060"/>
            <w:sz w:val="24"/>
            <w:szCs w:val="24"/>
          </w:rPr>
          <w:t>.</w:t>
        </w:r>
        <w:proofErr w:type="spellStart"/>
        <w:r w:rsidRPr="006C68E2">
          <w:rPr>
            <w:rStyle w:val="a3"/>
            <w:color w:val="002060"/>
            <w:sz w:val="24"/>
            <w:szCs w:val="24"/>
            <w:lang w:val="en-US"/>
          </w:rPr>
          <w:t>hatanga</w:t>
        </w:r>
        <w:proofErr w:type="spellEnd"/>
        <w:r w:rsidRPr="006C68E2">
          <w:rPr>
            <w:rStyle w:val="a3"/>
            <w:color w:val="002060"/>
            <w:sz w:val="24"/>
            <w:szCs w:val="24"/>
          </w:rPr>
          <w:t>24.</w:t>
        </w:r>
        <w:proofErr w:type="spellStart"/>
        <w:r w:rsidRPr="006C68E2">
          <w:rPr>
            <w:rStyle w:val="a3"/>
            <w:color w:val="002060"/>
            <w:sz w:val="24"/>
            <w:szCs w:val="24"/>
            <w:lang w:val="en-US"/>
          </w:rPr>
          <w:t>ru</w:t>
        </w:r>
        <w:proofErr w:type="spellEnd"/>
      </w:hyperlink>
      <w:r w:rsidRPr="006C68E2">
        <w:rPr>
          <w:color w:val="002060"/>
          <w:sz w:val="24"/>
          <w:szCs w:val="24"/>
        </w:rPr>
        <w:t>.</w:t>
      </w:r>
    </w:p>
    <w:p w:rsidR="005F1CBE" w:rsidRPr="006C68E2" w:rsidRDefault="005F1CBE" w:rsidP="005F1CBE">
      <w:pPr>
        <w:pStyle w:val="af"/>
        <w:rPr>
          <w:color w:val="002060"/>
          <w:sz w:val="24"/>
          <w:szCs w:val="24"/>
        </w:rPr>
      </w:pPr>
    </w:p>
    <w:p w:rsidR="005F1CBE" w:rsidRPr="006C68E2" w:rsidRDefault="005F1CBE" w:rsidP="005F1CBE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contextualSpacing/>
        <w:jc w:val="both"/>
        <w:rPr>
          <w:rFonts w:eastAsia="Calibri"/>
          <w:color w:val="002060"/>
          <w:sz w:val="24"/>
          <w:szCs w:val="24"/>
          <w:lang w:eastAsia="en-US"/>
        </w:rPr>
      </w:pPr>
      <w:r w:rsidRPr="006C68E2">
        <w:rPr>
          <w:rFonts w:eastAsia="Calibri"/>
          <w:color w:val="002060"/>
          <w:sz w:val="24"/>
          <w:szCs w:val="24"/>
          <w:lang w:eastAsia="en-US"/>
        </w:rPr>
        <w:t>Постановление вступает в силу в день, следующий за днем его официального опубликования.</w:t>
      </w:r>
    </w:p>
    <w:p w:rsidR="005F1CBE" w:rsidRPr="006C68E2" w:rsidRDefault="005F1CBE" w:rsidP="005F1CB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F1CBE" w:rsidRPr="006C68E2" w:rsidRDefault="005F1CBE" w:rsidP="005F1CBE">
      <w:pPr>
        <w:pStyle w:val="af"/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6C68E2">
        <w:rPr>
          <w:color w:val="002060"/>
          <w:sz w:val="24"/>
          <w:szCs w:val="24"/>
        </w:rPr>
        <w:t>Контроль за исполнением настоящего Постановления оставляю за собой.</w:t>
      </w:r>
    </w:p>
    <w:p w:rsidR="005F1CBE" w:rsidRPr="006C68E2" w:rsidRDefault="005F1CBE" w:rsidP="005F1CBE">
      <w:pPr>
        <w:jc w:val="both"/>
        <w:rPr>
          <w:color w:val="002060"/>
          <w:sz w:val="24"/>
          <w:szCs w:val="24"/>
        </w:rPr>
      </w:pPr>
    </w:p>
    <w:p w:rsidR="00BD5667" w:rsidRPr="006C68E2" w:rsidRDefault="00BD5667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5F1CBE" w:rsidRPr="006C68E2" w:rsidRDefault="005F1CBE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Исполняющая обязанности Главы</w:t>
      </w:r>
      <w:r w:rsidR="00BD566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D5667" w:rsidRPr="006C68E2" w:rsidRDefault="00BD5667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поселения Хатанга                    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  <w:r w:rsidR="005F1CBE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А.И. </w:t>
      </w:r>
      <w:proofErr w:type="spellStart"/>
      <w:r w:rsidR="005F1CBE" w:rsidRPr="006C68E2">
        <w:rPr>
          <w:rFonts w:ascii="Times New Roman" w:hAnsi="Times New Roman" w:cs="Times New Roman"/>
          <w:color w:val="002060"/>
          <w:sz w:val="24"/>
          <w:szCs w:val="24"/>
        </w:rPr>
        <w:t>Бетту</w:t>
      </w:r>
      <w:proofErr w:type="spellEnd"/>
    </w:p>
    <w:p w:rsidR="00BD5667" w:rsidRPr="006C68E2" w:rsidRDefault="00BD5667" w:rsidP="00BD5667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667" w:rsidRPr="006C68E2" w:rsidRDefault="00BD5667" w:rsidP="00BD5667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667" w:rsidRPr="006C68E2" w:rsidRDefault="00BD5667" w:rsidP="00BD566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667" w:rsidRPr="006C68E2" w:rsidRDefault="00BD5667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D5667" w:rsidRPr="006C68E2" w:rsidRDefault="00BD5667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D5667" w:rsidRPr="006C68E2" w:rsidRDefault="00BD5667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D5667" w:rsidRPr="006C68E2" w:rsidRDefault="00BD5667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7000C2" w:rsidRPr="006C68E2" w:rsidRDefault="0075587A" w:rsidP="0065745A">
      <w:pPr>
        <w:pStyle w:val="ConsPlusNormal"/>
        <w:widowControl/>
        <w:ind w:left="5940" w:firstLine="439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lastRenderedPageBreak/>
        <w:t xml:space="preserve">Приложение </w:t>
      </w:r>
      <w:bookmarkStart w:id="0" w:name="_GoBack"/>
      <w:bookmarkEnd w:id="0"/>
      <w:r w:rsidR="007000C2" w:rsidRPr="006C68E2">
        <w:rPr>
          <w:rFonts w:ascii="Times New Roman" w:hAnsi="Times New Roman" w:cs="Times New Roman"/>
          <w:b/>
          <w:color w:val="002060"/>
        </w:rPr>
        <w:t xml:space="preserve"> </w:t>
      </w:r>
    </w:p>
    <w:p w:rsidR="007000C2" w:rsidRPr="006C68E2" w:rsidRDefault="00D007AB" w:rsidP="0065745A">
      <w:pPr>
        <w:pStyle w:val="ConsPlusNormal"/>
        <w:widowControl/>
        <w:ind w:left="6379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к</w:t>
      </w:r>
      <w:r w:rsidR="007000C2" w:rsidRPr="006C68E2">
        <w:rPr>
          <w:rFonts w:ascii="Times New Roman" w:hAnsi="Times New Roman" w:cs="Times New Roman"/>
          <w:color w:val="002060"/>
        </w:rPr>
        <w:t xml:space="preserve"> Постановлению </w:t>
      </w:r>
      <w:r w:rsidR="00F8149E" w:rsidRPr="006C68E2">
        <w:rPr>
          <w:rFonts w:ascii="Times New Roman" w:hAnsi="Times New Roman" w:cs="Times New Roman"/>
          <w:color w:val="002060"/>
        </w:rPr>
        <w:t>администрации</w:t>
      </w:r>
      <w:r w:rsidRPr="006C68E2">
        <w:rPr>
          <w:rFonts w:ascii="Times New Roman" w:hAnsi="Times New Roman" w:cs="Times New Roman"/>
          <w:color w:val="002060"/>
        </w:rPr>
        <w:t xml:space="preserve"> сельского поселения Хатанга</w:t>
      </w:r>
    </w:p>
    <w:p w:rsidR="007000C2" w:rsidRPr="006C68E2" w:rsidRDefault="005F1CBE" w:rsidP="0065745A">
      <w:pPr>
        <w:pStyle w:val="ConsPlusNormal"/>
        <w:widowControl/>
        <w:ind w:left="5940" w:firstLine="439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от 30.09.</w:t>
      </w:r>
      <w:r w:rsidR="00817814" w:rsidRPr="006C68E2">
        <w:rPr>
          <w:rFonts w:ascii="Times New Roman" w:hAnsi="Times New Roman" w:cs="Times New Roman"/>
          <w:color w:val="002060"/>
        </w:rPr>
        <w:t xml:space="preserve"> </w:t>
      </w:r>
      <w:r w:rsidR="00850C32" w:rsidRPr="006C68E2">
        <w:rPr>
          <w:rFonts w:ascii="Times New Roman" w:hAnsi="Times New Roman" w:cs="Times New Roman"/>
          <w:color w:val="002060"/>
        </w:rPr>
        <w:t>201</w:t>
      </w:r>
      <w:r w:rsidR="00F8149E" w:rsidRPr="006C68E2">
        <w:rPr>
          <w:rFonts w:ascii="Times New Roman" w:hAnsi="Times New Roman" w:cs="Times New Roman"/>
          <w:color w:val="002060"/>
        </w:rPr>
        <w:t xml:space="preserve">6 </w:t>
      </w:r>
      <w:r w:rsidRPr="006C68E2">
        <w:rPr>
          <w:rFonts w:ascii="Times New Roman" w:hAnsi="Times New Roman" w:cs="Times New Roman"/>
          <w:color w:val="002060"/>
        </w:rPr>
        <w:t xml:space="preserve">г. № 128- </w:t>
      </w:r>
      <w:r w:rsidR="00070737" w:rsidRPr="006C68E2">
        <w:rPr>
          <w:rFonts w:ascii="Times New Roman" w:hAnsi="Times New Roman" w:cs="Times New Roman"/>
          <w:color w:val="002060"/>
        </w:rPr>
        <w:t>П</w:t>
      </w:r>
    </w:p>
    <w:p w:rsidR="00BD5667" w:rsidRPr="006C68E2" w:rsidRDefault="00BD5667" w:rsidP="00BD566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D5667" w:rsidRPr="006C68E2" w:rsidRDefault="00BD5667" w:rsidP="000246BB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246BB" w:rsidRPr="006C68E2" w:rsidRDefault="000246BB" w:rsidP="000246BB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Положение</w:t>
      </w:r>
    </w:p>
    <w:p w:rsidR="000246BB" w:rsidRPr="006C68E2" w:rsidRDefault="000246BB" w:rsidP="000246BB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о представительских расходах и иных расходах, связанных с </w:t>
      </w:r>
      <w:r w:rsidR="002C28D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проведением официальных мероприятий с участием Главы сельского поселения Хатанга </w:t>
      </w:r>
    </w:p>
    <w:p w:rsidR="000246BB" w:rsidRPr="006C68E2" w:rsidRDefault="000246BB" w:rsidP="000246B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246BB" w:rsidRPr="006C68E2" w:rsidRDefault="000246BB" w:rsidP="000246BB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Настоящее Положение о представительских расходах и иных расходах, связанных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с </w:t>
      </w:r>
      <w:r w:rsidR="002C28D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проведением</w:t>
      </w:r>
      <w:proofErr w:type="gramEnd"/>
      <w:r w:rsidR="002C28D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официальных мероприятий с участием Главы сельского поселения Хатанга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(далее - Положение) разработано в целях упорядочения использования средств бюджета сельское поселения Хатанга на представительские расходы и иные расходы, связанные</w:t>
      </w:r>
      <w:r w:rsidR="002C28D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 проведением официальных мероприятий с участием Главы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246BB" w:rsidRPr="006C68E2" w:rsidRDefault="000246BB" w:rsidP="00781B0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246BB" w:rsidRPr="006C68E2" w:rsidRDefault="000246BB" w:rsidP="000246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>1. Общие положения</w:t>
      </w:r>
    </w:p>
    <w:p w:rsidR="000246BB" w:rsidRPr="006C68E2" w:rsidRDefault="000246BB" w:rsidP="000246B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10"/>
          <w:szCs w:val="10"/>
        </w:rPr>
      </w:pPr>
    </w:p>
    <w:p w:rsidR="000246BB" w:rsidRPr="006C68E2" w:rsidRDefault="000246BB" w:rsidP="000246BB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1.1. Настоящее Положение устанавливает порядок выделения и использования средств 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администрации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>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на представительские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расходы  и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иные расходы</w:t>
      </w:r>
      <w:r w:rsidR="00080656" w:rsidRPr="006C68E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связанные с </w:t>
      </w:r>
      <w:r w:rsidR="00B52F40" w:rsidRPr="006C68E2">
        <w:rPr>
          <w:rFonts w:ascii="Times New Roman" w:hAnsi="Times New Roman" w:cs="Times New Roman"/>
          <w:color w:val="002060"/>
          <w:sz w:val="24"/>
          <w:szCs w:val="24"/>
        </w:rPr>
        <w:t>проведением официальных мероприятий с участием Главы сельского поселения Хатанга</w:t>
      </w:r>
      <w:r w:rsidR="005D0B07" w:rsidRPr="006C68E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B52F40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а также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регламентирует отчетность использования указанных средств.</w:t>
      </w:r>
    </w:p>
    <w:p w:rsidR="000246BB" w:rsidRPr="006C68E2" w:rsidRDefault="000246BB" w:rsidP="000246BB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1.2. Представительские расходы - это расходы 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связанные с проведением официальных приемов, обслуживанием официальных делегаций и отдельных официальных лиц, организаций, участвующих в переговорах, совещаниях, конференциях с целью установления и (или) поддержания взаимовыгодного сотрудничества.</w:t>
      </w:r>
    </w:p>
    <w:p w:rsidR="000246BB" w:rsidRPr="006C68E2" w:rsidRDefault="000246BB" w:rsidP="000246BB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Официальные лица - лица, являющиеся представителями организаций, имеющие предоставленные организацией полномочия на участие в официальных мероприятиях и подписание официальных документов</w:t>
      </w:r>
      <w:r w:rsidR="00FA2177" w:rsidRPr="006C68E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0270E" w:rsidRPr="006C68E2" w:rsidRDefault="000246BB" w:rsidP="0080270E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1.3. </w:t>
      </w:r>
      <w:r w:rsidR="00C0215F" w:rsidRPr="006C68E2">
        <w:rPr>
          <w:rFonts w:ascii="Times New Roman" w:hAnsi="Times New Roman" w:cs="Times New Roman"/>
          <w:color w:val="002060"/>
          <w:sz w:val="24"/>
          <w:szCs w:val="24"/>
        </w:rPr>
        <w:t>Официальные</w:t>
      </w:r>
      <w:r w:rsidR="0080270E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мероприятия Главы сельского поселения Хатанга – это визиты, приемы и церемонии, устраиваемые по случаю государственных праздников, памятных дат, иных торжеств и событий, имеющих</w:t>
      </w:r>
      <w:r w:rsidR="005C796A" w:rsidRPr="006C68E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0270E" w:rsidRPr="006C68E2">
        <w:rPr>
          <w:rFonts w:ascii="Times New Roman" w:hAnsi="Times New Roman" w:cs="Times New Roman"/>
          <w:color w:val="002060"/>
          <w:sz w:val="24"/>
          <w:szCs w:val="24"/>
        </w:rPr>
        <w:t>важное значение, прибытия делегаций, в том числе иностранных, официальных деятелей, а также встречи и переговоры.</w:t>
      </w:r>
    </w:p>
    <w:p w:rsidR="00211A68" w:rsidRPr="006C68E2" w:rsidRDefault="00211A68" w:rsidP="00211A6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Мероприятие - совокупность действий, объединенных одной общественно значимой задачей.</w:t>
      </w:r>
    </w:p>
    <w:p w:rsidR="0092266A" w:rsidRPr="006C68E2" w:rsidRDefault="0092266A" w:rsidP="0092266A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Государственные и другие праздники - дни торжества, установленные в честь или в память кого-нибудь, чего-нибудь.</w:t>
      </w:r>
    </w:p>
    <w:p w:rsidR="00211A68" w:rsidRPr="006C68E2" w:rsidRDefault="00211A68" w:rsidP="00211A6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Юбилей - </w:t>
      </w:r>
      <w:hyperlink r:id="rId9" w:tooltip="Годовщина - Календарная дата, отмечающая, что со времени какого-нибудь события про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годовщина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какого-либо знаменательного </w:t>
      </w:r>
      <w:hyperlink r:id="rId10" w:tooltip="События - Совокупность явлений, фактов общественной жизни (обычно важных, значит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события,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жизни или деятельности какого-либо лица, учреждения (обычно исчисляемая в круглых и крупных числах), </w:t>
      </w:r>
      <w:hyperlink r:id="rId11" w:tooltip="Празднество - торжествопразднованиепраздник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празднество,</w:t>
        </w:r>
      </w:hyperlink>
      <w:hyperlink r:id="rId12" w:tooltip="Торжество - триумф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торжество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по такому поводу; </w:t>
      </w:r>
      <w:hyperlink r:id="rId13" w:tooltip="Годовщина - Календарная дата, отмечающая, что со времени какого-нибудь события про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годовщина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существования кого-нибудь, чего-нибудь (обычно круглая дата).</w:t>
      </w:r>
    </w:p>
    <w:p w:rsidR="000F6202" w:rsidRPr="006C68E2" w:rsidRDefault="00211A68" w:rsidP="00582447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Праздник - </w:t>
      </w:r>
      <w:hyperlink r:id="rId14" w:tooltip="День - еженедельная литературно-политическая газета, Москва, 1861-65.Орган сл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день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или дни </w:t>
      </w:r>
      <w:hyperlink r:id="rId15" w:tooltip="Торжества - Большие и пышные празднества в ознаменование какого-л. важного, выдающ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торжества,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установленные в </w:t>
      </w:r>
      <w:hyperlink r:id="rId16" w:tooltip="Честь - Как подобает; хорошо, достойно, честь честью.Как подобает; хорошо, дос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честь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или в </w:t>
      </w:r>
      <w:hyperlink r:id="rId17" w:tooltip="Память - 1. Способность запоминать, сохранять и воспроизводить в сознании прежн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память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какого-либо </w:t>
      </w:r>
      <w:hyperlink r:id="rId18" w:tooltip="События - Совокупность явлений, фактов общественной жизни (обычно важных, значит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события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(исторического, гражданского, национального, международного или религиозного).</w:t>
      </w:r>
    </w:p>
    <w:p w:rsidR="006B6233" w:rsidRPr="006C68E2" w:rsidRDefault="00C03EB7" w:rsidP="00211A6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Профессиональные праздники </w:t>
      </w:r>
      <w:r w:rsidR="00582447" w:rsidRPr="006C68E2">
        <w:rPr>
          <w:rFonts w:ascii="Times New Roman" w:hAnsi="Times New Roman" w:cs="Times New Roman"/>
          <w:color w:val="002060"/>
          <w:sz w:val="24"/>
          <w:szCs w:val="24"/>
        </w:rPr>
        <w:t>–устанавливаются указами Президента Российской Федерации в знак признания заслуг работников отраслей народного хозяйства</w:t>
      </w:r>
      <w:r w:rsidR="00DF77A8" w:rsidRPr="006C68E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58244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и различных сфер деятельности.</w:t>
      </w:r>
    </w:p>
    <w:p w:rsidR="000F6202" w:rsidRPr="006C68E2" w:rsidRDefault="006B6233" w:rsidP="00211A6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Памятные дни – устанавливаются указами Президента Российской Федерации в честь </w:t>
      </w:r>
      <w:r w:rsidR="00DF77A8" w:rsidRPr="006C68E2">
        <w:rPr>
          <w:rFonts w:ascii="Times New Roman" w:hAnsi="Times New Roman" w:cs="Times New Roman"/>
          <w:color w:val="002060"/>
          <w:sz w:val="24"/>
          <w:szCs w:val="24"/>
        </w:rPr>
        <w:t>значительных событий и знаменательных дат в мировой истории или истории России.</w:t>
      </w:r>
    </w:p>
    <w:p w:rsidR="00211A68" w:rsidRPr="006C68E2" w:rsidRDefault="00211A68" w:rsidP="00211A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lastRenderedPageBreak/>
        <w:t>Местные праздники – определенное муниципальным нормативным правовым актом торжественное или иное публичное мероприятие на территории муниципального образования.</w:t>
      </w:r>
    </w:p>
    <w:p w:rsidR="00211A68" w:rsidRPr="006C68E2" w:rsidRDefault="00211A68" w:rsidP="00211A68">
      <w:pPr>
        <w:pStyle w:val="ConsNormal"/>
        <w:widowControl/>
        <w:ind w:firstLine="709"/>
        <w:jc w:val="both"/>
        <w:rPr>
          <w:color w:val="002060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Торжество - </w:t>
      </w:r>
      <w:hyperlink r:id="rId19" w:tooltip="Большое - То, что важно по своему содержанию, значению, серьезно.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большое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пышное </w:t>
      </w:r>
      <w:hyperlink r:id="rId20" w:tooltip="Празднество - Торжественное празднование чего-л., общественное торжество, праздник (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празднество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в </w:t>
      </w:r>
      <w:hyperlink r:id="rId21" w:tooltip="Ознаменование - Процесс действия по знач. глаг.: ознаменовать (2).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ознаменование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какого-либо важного, выдающегося </w:t>
      </w:r>
      <w:hyperlink r:id="rId22" w:tooltip="События - Совокупность явлений, фактов общественной жизни (обычно важных, значит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события.</w:t>
        </w:r>
      </w:hyperlink>
    </w:p>
    <w:p w:rsidR="006D358C" w:rsidRPr="006C68E2" w:rsidRDefault="006D358C" w:rsidP="006D3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Знаменательные (события, дни) – важные, значительные, существенные для кого-либо, чего-либо, обладающие особым смыслом, многозначительные.</w:t>
      </w:r>
    </w:p>
    <w:p w:rsidR="006D358C" w:rsidRPr="006C68E2" w:rsidRDefault="006D358C" w:rsidP="006D3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Наградной материал (награда) - то, что дается, получается в </w:t>
      </w:r>
      <w:hyperlink r:id="rId23" w:tooltip="Знак - Знак  -  одно из средств управления при осуществлении тех или иных пси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знак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особой благодарности, признательности, </w:t>
      </w:r>
      <w:hyperlink r:id="rId24" w:tooltip="Вознаграждение - поощрение, награда, в том числе плата за труд.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вознаграждение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за какие-либо </w:t>
      </w:r>
      <w:hyperlink r:id="rId25" w:tooltip="Заслуги - Деятельность, признанная и отмеченная обществом как особо ценная, знач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заслуги,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отличия, воздаяние, </w:t>
      </w:r>
      <w:hyperlink r:id="rId26" w:tooltip="Почетный - Доставляющий почет, делающий честь кому-нибудьПочетный Избираемый в зн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почетный</w:t>
        </w:r>
      </w:hyperlink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hyperlink r:id="rId27" w:tooltip="Знак - 1. Признак, примета, по которым узнается, распознается что-л. // Клейм..." w:history="1">
        <w:proofErr w:type="spellStart"/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знак,</w:t>
        </w:r>
      </w:hyperlink>
      <w:hyperlink r:id="rId28" w:tooltip="Орден - (нем. Orden - от лат. ordo - ряд, разряд),..1) знак отличия,государств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орден</w:t>
        </w:r>
        <w:proofErr w:type="spellEnd"/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,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медаль, нагрудный знак, </w:t>
      </w:r>
      <w:hyperlink r:id="rId29" w:tooltip="Благодарность - 1. Чувство признательности за сделанное добро, оказанное внимание, усл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благодарность,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почетная грамота, которыми отмечают чьи-нибудь заслуги.</w:t>
      </w:r>
    </w:p>
    <w:p w:rsidR="006D358C" w:rsidRPr="006C68E2" w:rsidRDefault="006D358C" w:rsidP="006D35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Подарок – </w:t>
      </w:r>
      <w:hyperlink r:id="rId30" w:tooltip="Вещь - предметштука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вещь,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которую дарят, подарили (обычно как </w:t>
      </w:r>
      <w:hyperlink r:id="rId31" w:tooltip="Знак - материальный, чувственно воспринимаемый предмет (явление,действие), ко..." w:history="1">
        <w:r w:rsidRPr="006C68E2">
          <w:rPr>
            <w:rFonts w:ascii="Times New Roman" w:hAnsi="Times New Roman" w:cs="Times New Roman"/>
            <w:color w:val="002060"/>
            <w:sz w:val="24"/>
            <w:szCs w:val="24"/>
          </w:rPr>
          <w:t>знак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уважения, признательности), дар, подношение (преподношение), презент, сувенир, в том числе: поздравительный адрес, букет цветов, флористическая композиция, фото на память и т.д.).</w:t>
      </w:r>
    </w:p>
    <w:p w:rsidR="006D358C" w:rsidRPr="006C68E2" w:rsidRDefault="004E541E" w:rsidP="006D358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Цветочная </w:t>
      </w:r>
      <w:r w:rsidR="006D358C" w:rsidRPr="006C68E2">
        <w:rPr>
          <w:rFonts w:ascii="Times New Roman" w:hAnsi="Times New Roman" w:cs="Times New Roman"/>
          <w:color w:val="002060"/>
          <w:sz w:val="24"/>
          <w:szCs w:val="24"/>
        </w:rPr>
        <w:t>композиция – художественное произведение из растений, цветов, бумаги и прочих материалов, имеющее определенное построение, сочетание каких-либо элементов, образующих органическое единство.</w:t>
      </w:r>
    </w:p>
    <w:p w:rsidR="006D358C" w:rsidRPr="006C68E2" w:rsidRDefault="006D358C" w:rsidP="006D358C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Букет цветов – срезанные или сорванные цветы, подобранные друг к другу.</w:t>
      </w:r>
    </w:p>
    <w:p w:rsidR="000246BB" w:rsidRPr="006C68E2" w:rsidRDefault="00D16CFB" w:rsidP="006D358C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1.4</w:t>
      </w:r>
      <w:r w:rsidR="000246BB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. Расходы капитального характера, связанные с оборудованием места проведения </w:t>
      </w:r>
      <w:proofErr w:type="gramStart"/>
      <w:r w:rsidR="000246BB" w:rsidRPr="006C68E2">
        <w:rPr>
          <w:rFonts w:ascii="Times New Roman" w:hAnsi="Times New Roman" w:cs="Times New Roman"/>
          <w:color w:val="002060"/>
          <w:sz w:val="24"/>
          <w:szCs w:val="24"/>
        </w:rPr>
        <w:t>мероприятий,  не</w:t>
      </w:r>
      <w:proofErr w:type="gramEnd"/>
      <w:r w:rsidR="000246BB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относятся к представительским  и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официальным мероприятиям</w:t>
      </w:r>
      <w:r w:rsidR="000246BB" w:rsidRPr="006C68E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246BB" w:rsidRPr="006C68E2" w:rsidRDefault="00D16CFB" w:rsidP="006D358C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1.5</w:t>
      </w:r>
      <w:r w:rsidR="000246BB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0E3458" w:rsidRPr="006C68E2">
        <w:rPr>
          <w:rFonts w:ascii="Times New Roman" w:hAnsi="Times New Roman" w:cs="Times New Roman"/>
          <w:color w:val="002060"/>
          <w:sz w:val="24"/>
          <w:szCs w:val="24"/>
        </w:rPr>
        <w:t>Должностное лицо, имеющие право</w:t>
      </w:r>
      <w:r w:rsidR="00850C32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проводить </w:t>
      </w:r>
      <w:r w:rsidR="000246BB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официальные приемы и участвовать </w:t>
      </w:r>
      <w:proofErr w:type="gramStart"/>
      <w:r w:rsidR="000246BB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в  </w:t>
      </w:r>
      <w:r w:rsidR="00850C32" w:rsidRPr="006C68E2">
        <w:rPr>
          <w:rFonts w:ascii="Times New Roman" w:hAnsi="Times New Roman" w:cs="Times New Roman"/>
          <w:color w:val="002060"/>
          <w:sz w:val="24"/>
          <w:szCs w:val="24"/>
        </w:rPr>
        <w:t>проводимых</w:t>
      </w:r>
      <w:proofErr w:type="gramEnd"/>
      <w:r w:rsidR="00850C32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246BB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мероприятиях - Глава сельского поселения Хатанга. </w:t>
      </w:r>
    </w:p>
    <w:p w:rsidR="000246BB" w:rsidRPr="006C68E2" w:rsidRDefault="00D16CFB" w:rsidP="000246BB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1.6</w:t>
      </w:r>
      <w:r w:rsidR="000246BB" w:rsidRPr="006C68E2">
        <w:rPr>
          <w:rFonts w:ascii="Times New Roman" w:hAnsi="Times New Roman" w:cs="Times New Roman"/>
          <w:color w:val="002060"/>
          <w:sz w:val="24"/>
          <w:szCs w:val="24"/>
        </w:rPr>
        <w:t>. Участвовать в официальных приемах и проводимых мероприятиях имеют право руководящие сотрудники Администрации сельского поселения Хатанга.</w:t>
      </w:r>
    </w:p>
    <w:p w:rsidR="000579D1" w:rsidRPr="006C68E2" w:rsidRDefault="000579D1" w:rsidP="0089274E">
      <w:pPr>
        <w:pStyle w:val="ConsPlusTitle"/>
        <w:widowControl/>
        <w:rPr>
          <w:rFonts w:ascii="Times New Roman" w:hAnsi="Times New Roman" w:cs="Times New Roman"/>
          <w:color w:val="002060"/>
          <w:sz w:val="24"/>
          <w:szCs w:val="24"/>
        </w:rPr>
      </w:pPr>
    </w:p>
    <w:p w:rsidR="000246BB" w:rsidRPr="006C68E2" w:rsidRDefault="000246BB" w:rsidP="000246BB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2. Направления расходования денежных средств </w:t>
      </w:r>
    </w:p>
    <w:p w:rsidR="000246BB" w:rsidRPr="006C68E2" w:rsidRDefault="000246BB" w:rsidP="000246BB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на представительские расходы  </w:t>
      </w:r>
    </w:p>
    <w:p w:rsidR="000246BB" w:rsidRPr="006C68E2" w:rsidRDefault="000246BB" w:rsidP="000246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2060"/>
          <w:sz w:val="10"/>
          <w:szCs w:val="10"/>
        </w:rPr>
      </w:pP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2.1. В состав представительских расходов включаются: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 расходы на проведение официального приема (завтрака, обеда, ужина или иного аналогичного мероприятия) для лиц, участвующих в официальных приемах, переговорах (совещаниях, конференциях), отдельных официальных лиц</w:t>
      </w:r>
      <w:r w:rsidR="0002692F" w:rsidRPr="006C68E2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 расходы на буфетное обслуживание во время официальных приемов, переговоров (совещаний, конференций), встреч с отдельными официальными лицами, в т.ч. расходы на скатерти, салфетки, разовую посуду;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расходы  на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приобретение продуктов питания для залов заседаний (пресс-центра), приемных, в т.ч. расх</w:t>
      </w:r>
      <w:r w:rsidR="0002692F" w:rsidRPr="006C68E2">
        <w:rPr>
          <w:rFonts w:ascii="Times New Roman" w:hAnsi="Times New Roman" w:cs="Times New Roman"/>
          <w:color w:val="002060"/>
          <w:sz w:val="24"/>
          <w:szCs w:val="24"/>
        </w:rPr>
        <w:t>оды на салфетки, разовую посуду;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 расходы на транспортное обеспечение доставки лиц, входящих в состав официальных делегаций к месту проведения представительского мероприятия и обратно в пределах сел</w:t>
      </w:r>
      <w:r w:rsidR="00E44F91" w:rsidRPr="006C68E2">
        <w:rPr>
          <w:rFonts w:ascii="Times New Roman" w:hAnsi="Times New Roman" w:cs="Times New Roman"/>
          <w:color w:val="002060"/>
          <w:sz w:val="24"/>
          <w:szCs w:val="24"/>
        </w:rPr>
        <w:t>ьского поселения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Хатанга</w:t>
      </w:r>
      <w:r w:rsidR="00E44F91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наземным и водным видами транспорта</w:t>
      </w:r>
      <w:r w:rsidR="0002692F" w:rsidRPr="006C68E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2.2. Организация официального приема осуществляется организацией, осуществляющей деятельность в сфере общественного питания на основании заключенного контракта. Оплата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расходов  по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организации официального приема производится перечислением денежных средств со счета 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– на счет такой организации.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2.3. Буфетное обслуживание может осуществляться как силами организации, осуществляющей деятельность в сфере общественного питания, так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и  силами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самостоятельно. 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Оплата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расходов  по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организации буфетного обслуживания специализированной организацией производится  перечислением денежных средств со счета 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на счет такой организации.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Оплата расходов по организации буфетного обслуживания, организованного силами </w:t>
      </w:r>
      <w:r w:rsidR="00F8149E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самостоятельно, производится </w:t>
      </w:r>
      <w:r w:rsidR="00E44F91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как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через подотчетное лицо </w:t>
      </w:r>
      <w:r w:rsidR="00384D56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, осуществляющего закупку необходимых продуктов и нап</w:t>
      </w:r>
      <w:r w:rsidR="00E44F91" w:rsidRPr="006C68E2">
        <w:rPr>
          <w:rFonts w:ascii="Times New Roman" w:hAnsi="Times New Roman" w:cs="Times New Roman"/>
          <w:color w:val="002060"/>
          <w:sz w:val="24"/>
          <w:szCs w:val="24"/>
        </w:rPr>
        <w:t>итков в розничной торговой сети, так и перечислением денежных средств на счет продавца, осуществившего поставку указанных продуктов.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2.4. Приобретение продуктов питания для залов заседаний (пресс-центра), осуществляется силами </w:t>
      </w:r>
      <w:r w:rsidR="00384D56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самостоятельно путем закупки продуктов в розничной торговой сети.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Оплата</w:t>
      </w:r>
      <w:r w:rsidR="00E44F91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производится как через подотчетное лицо </w:t>
      </w:r>
      <w:r w:rsidR="00384D56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="00E44F91" w:rsidRPr="006C68E2">
        <w:rPr>
          <w:rFonts w:ascii="Times New Roman" w:hAnsi="Times New Roman" w:cs="Times New Roman"/>
          <w:color w:val="002060"/>
          <w:sz w:val="24"/>
          <w:szCs w:val="24"/>
        </w:rPr>
        <w:t>, осуществляющего закупку необходимых продуктов и напитков в розничной торговой сети, так и перечислением денежных средств на счет продавца, осуществившего поставку указанных продуктов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2.5. Транспортное обеспечение доставки лиц, входящих в состав официальных делегаций, к месту проведения представительского мероприятия осуществляется по контракту, заключаемому с организацией, имеющей право оказывать транспортные услуги.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Оплата таких расходов производится перечислением денежных средств со счета </w:t>
      </w:r>
      <w:r w:rsidR="00384D56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– на счет такой организации.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E5A03" w:rsidRPr="006C68E2" w:rsidRDefault="00DE5A03" w:rsidP="00DE5A03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3. Направления расходования денежных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средств  на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иные расходы, </w:t>
      </w:r>
    </w:p>
    <w:p w:rsidR="00DE5A03" w:rsidRPr="006C68E2" w:rsidRDefault="00DE5A03" w:rsidP="00DE5A03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связанных с проведением официальных мероприятий с участием </w:t>
      </w:r>
    </w:p>
    <w:p w:rsidR="00DE5A03" w:rsidRPr="006C68E2" w:rsidRDefault="00DE5A03" w:rsidP="00DE5A03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Главы сельского поселения Хатанга </w:t>
      </w:r>
    </w:p>
    <w:p w:rsidR="00DE5A03" w:rsidRPr="006C68E2" w:rsidRDefault="00DE5A03" w:rsidP="00DE5A03">
      <w:pPr>
        <w:pStyle w:val="a4"/>
        <w:jc w:val="both"/>
        <w:rPr>
          <w:color w:val="002060"/>
        </w:rPr>
      </w:pPr>
    </w:p>
    <w:p w:rsidR="00DE5A03" w:rsidRPr="006C68E2" w:rsidRDefault="00DE5A03" w:rsidP="00DE5A0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3.1. В состав иных расходов, связанных с проведением официальных мероприятий, </w:t>
      </w:r>
      <w:r w:rsidR="00372868" w:rsidRPr="006C68E2">
        <w:rPr>
          <w:rFonts w:ascii="Times New Roman" w:hAnsi="Times New Roman" w:cs="Times New Roman"/>
          <w:color w:val="002060"/>
          <w:sz w:val="24"/>
          <w:szCs w:val="24"/>
        </w:rPr>
        <w:t>с участием Г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лавы </w:t>
      </w:r>
      <w:r w:rsidR="00372868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поселения Хатанга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включаются расходы, связанны с:</w:t>
      </w:r>
    </w:p>
    <w:p w:rsidR="00DE5A03" w:rsidRPr="006C68E2" w:rsidRDefault="00DE5A03" w:rsidP="00DE5A0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участием </w:t>
      </w:r>
      <w:r w:rsidR="00372868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Главы сельского поселения Хатанга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в торжественных и (или) праздничных мероприятиях, организованных органами местного самоуправления муниципальног</w:t>
      </w:r>
      <w:r w:rsidR="00372868" w:rsidRPr="006C68E2">
        <w:rPr>
          <w:rFonts w:ascii="Times New Roman" w:hAnsi="Times New Roman" w:cs="Times New Roman"/>
          <w:color w:val="002060"/>
          <w:sz w:val="24"/>
          <w:szCs w:val="24"/>
        </w:rPr>
        <w:t>о образования «С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ельское поселения Хатанга</w:t>
      </w:r>
      <w:r w:rsidR="00372868" w:rsidRPr="006C68E2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или иными органами (учреждениями, организациями) на территории сельского поселения Хатанга;</w:t>
      </w:r>
    </w:p>
    <w:p w:rsidR="00DE5A03" w:rsidRPr="006C68E2" w:rsidRDefault="00DE5A03" w:rsidP="00DE5A0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участием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представителей  органов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местного самоуправления  муниципального образования сельское поселение Хатанга в торжественных и (или) праздничных мероприятиях, организованных иными субъектами за пределами территории муниципального образования сельское поселение Хатанга;</w:t>
      </w:r>
    </w:p>
    <w:p w:rsidR="0013269E" w:rsidRPr="006C68E2" w:rsidRDefault="0013269E" w:rsidP="00DE5A0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-проведение заседаний, «круглых столов», конференций, семинаров, совещаний и других официальных мероприятий администрации сельского поселения Хатанга;</w:t>
      </w:r>
    </w:p>
    <w:p w:rsidR="00DE5A03" w:rsidRPr="006C68E2" w:rsidRDefault="00DE5A03" w:rsidP="00DE5A0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проведением торжественных приемов, организованных в </w:t>
      </w:r>
      <w:r w:rsidR="00384D56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для граждан, отнесенных федеральным законодательством к льготным категориям, руководит</w:t>
      </w:r>
      <w:r w:rsidR="00372868" w:rsidRPr="006C68E2">
        <w:rPr>
          <w:rFonts w:ascii="Times New Roman" w:hAnsi="Times New Roman" w:cs="Times New Roman"/>
          <w:color w:val="002060"/>
          <w:sz w:val="24"/>
          <w:szCs w:val="24"/>
        </w:rPr>
        <w:t>елей организаций, осуществляющих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свою производственную деятельность на территории сельского поселения Хатанга, почетных граждан, спортсменов, студентов, учащихся школ, достигших высоких показателей в своей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деятельности,  иных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представителей общественности;</w:t>
      </w:r>
    </w:p>
    <w:p w:rsidR="00DE5A03" w:rsidRPr="006C68E2" w:rsidRDefault="00DE5A03" w:rsidP="00DE5A0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проведением </w:t>
      </w:r>
      <w:r w:rsidR="005D2DD5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праздничных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мероприятий </w:t>
      </w:r>
      <w:r w:rsidR="005D2DD5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местного значения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(награждение памятным подарком родителей первого новорожденного в новом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году,  проведение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мероприятия «Руководить года», награждение подарком победителя спортивных соревнований на п</w:t>
      </w:r>
      <w:r w:rsidR="005D2DD5" w:rsidRPr="006C68E2">
        <w:rPr>
          <w:rFonts w:ascii="Times New Roman" w:hAnsi="Times New Roman" w:cs="Times New Roman"/>
          <w:color w:val="002060"/>
          <w:sz w:val="24"/>
          <w:szCs w:val="24"/>
        </w:rPr>
        <w:t>риз Главы сельского поселения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);</w:t>
      </w:r>
    </w:p>
    <w:p w:rsidR="00DE5A03" w:rsidRPr="006C68E2" w:rsidRDefault="00DE5A03" w:rsidP="00DE5A0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участием представителей органов местного самоуправления муниципального образования сельское поселение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Хатанга  в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траурных мероприятиях, и мероприятиях, посвященных памятным общероссийским датам;</w:t>
      </w:r>
    </w:p>
    <w:p w:rsidR="00384D56" w:rsidRPr="006C68E2" w:rsidRDefault="00DE5A03" w:rsidP="00384D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 приобретение (изготовление) сувенирной </w:t>
      </w:r>
      <w:r w:rsidR="005D2DD5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и печатной </w:t>
      </w:r>
      <w:r w:rsidR="0013269E" w:rsidRPr="006C68E2">
        <w:rPr>
          <w:rFonts w:ascii="Times New Roman" w:hAnsi="Times New Roman" w:cs="Times New Roman"/>
          <w:color w:val="002060"/>
          <w:sz w:val="24"/>
          <w:szCs w:val="24"/>
        </w:rPr>
        <w:t>продукции, подарков, призов;</w:t>
      </w:r>
    </w:p>
    <w:p w:rsidR="0013269E" w:rsidRPr="006C68E2" w:rsidRDefault="0013269E" w:rsidP="00384D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lastRenderedPageBreak/>
        <w:t>-приобретение продуктов питания для организации торжественных приемов, проведением заседаний, «круглых столов», конференций, семинаров, совещаний и других официальных мероприятий администрации сельского поселения Хатанга.</w:t>
      </w:r>
    </w:p>
    <w:p w:rsidR="00DE5A03" w:rsidRPr="006C68E2" w:rsidRDefault="0061059A" w:rsidP="00384D5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3.2. </w:t>
      </w:r>
      <w:r w:rsidR="00DE5A03" w:rsidRPr="006C68E2">
        <w:rPr>
          <w:rFonts w:ascii="Times New Roman" w:hAnsi="Times New Roman" w:cs="Times New Roman"/>
          <w:color w:val="002060"/>
          <w:sz w:val="24"/>
          <w:szCs w:val="24"/>
        </w:rPr>
        <w:t>В целях укрепления дружественных связей с предприятиям</w:t>
      </w:r>
      <w:r w:rsidR="00372868" w:rsidRPr="006C68E2">
        <w:rPr>
          <w:rFonts w:ascii="Times New Roman" w:hAnsi="Times New Roman" w:cs="Times New Roman"/>
          <w:color w:val="002060"/>
          <w:sz w:val="24"/>
          <w:szCs w:val="24"/>
        </w:rPr>
        <w:t>и и учреждениями, осуществляющих</w:t>
      </w:r>
      <w:r w:rsidR="00DE5A03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свою деятельность на территории сельского поселения Хатанга</w:t>
      </w:r>
      <w:r w:rsidR="00372868" w:rsidRPr="006C68E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DE5A03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выражения особой благодарности гражданам сельского поселения Хатанга предусматриваются поздравления Главы сельского поселения Хатанга в следующих случаях:</w:t>
      </w:r>
    </w:p>
    <w:p w:rsidR="00DE5A03" w:rsidRPr="006C68E2" w:rsidRDefault="00DE5A03" w:rsidP="00DE5A03">
      <w:pPr>
        <w:pStyle w:val="ConsNormal"/>
        <w:widowControl/>
        <w:numPr>
          <w:ilvl w:val="0"/>
          <w:numId w:val="2"/>
        </w:numPr>
        <w:tabs>
          <w:tab w:val="clear" w:pos="1512"/>
          <w:tab w:val="num" w:pos="720"/>
        </w:tabs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юбилеи, дни рождения</w:t>
      </w:r>
      <w:r w:rsidR="0033520C" w:rsidRPr="006C68E2">
        <w:rPr>
          <w:rFonts w:ascii="Times New Roman" w:hAnsi="Times New Roman" w:cs="Times New Roman"/>
          <w:color w:val="002060"/>
          <w:sz w:val="24"/>
          <w:szCs w:val="24"/>
        </w:rPr>
        <w:t>, выход на пенсию, выезд из районов Крайнего севера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граждан сельского поселения Хатанга, принявших активное участие в жизнедеятельности поселения и внесших значительный вклад в развитие поселения - поздравительным адресом (поздравительной открыткой), благодарственным письмом, почетной грамотой, подарком, ценным подарком, букетом цветов или </w:t>
      </w:r>
      <w:r w:rsidR="000863AF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цветочной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композицией;</w:t>
      </w:r>
    </w:p>
    <w:p w:rsidR="00DE5A03" w:rsidRPr="006C68E2" w:rsidRDefault="00DE5A03" w:rsidP="00DE5A03">
      <w:pPr>
        <w:pStyle w:val="ConsNormal"/>
        <w:widowControl/>
        <w:numPr>
          <w:ilvl w:val="0"/>
          <w:numId w:val="2"/>
        </w:numPr>
        <w:tabs>
          <w:tab w:val="clear" w:pos="1512"/>
          <w:tab w:val="num" w:pos="720"/>
        </w:tabs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юбилейные даты, знаменательные даты, знаменательные события, профессиональные праздники предприятий, учреждений и организаций поселения, памятные дни, местные праздники, памятные даты России </w:t>
      </w:r>
      <w:r w:rsidR="000863AF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–подарком,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ценным подарком, поздравительным адресом (поздравительной открыткой), благодарственным письмом, почетной грамотой, букетом цветов или </w:t>
      </w:r>
      <w:r w:rsidR="000863AF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цветочной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композицией;</w:t>
      </w:r>
    </w:p>
    <w:p w:rsidR="00DE5A03" w:rsidRPr="006C68E2" w:rsidRDefault="00DE5A03" w:rsidP="00DE5A03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юбилеи, дни рождения работников учреждений и организаций поселения, памятные дни, профессиональные и местные праздники, памятные даты России (по согласованию с Главой поселения) – поздравительной открыткой, благодарственным письмом, почетной грамотой, </w:t>
      </w:r>
      <w:r w:rsidR="000863AF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подарком,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ценным подарком, букетом цветов или флористической композицией; </w:t>
      </w:r>
    </w:p>
    <w:p w:rsidR="00DE5A03" w:rsidRPr="006C68E2" w:rsidRDefault="00DE5A03" w:rsidP="00DE5A03">
      <w:pPr>
        <w:pStyle w:val="ConsNormal"/>
        <w:widowControl/>
        <w:numPr>
          <w:ilvl w:val="0"/>
          <w:numId w:val="2"/>
        </w:numPr>
        <w:tabs>
          <w:tab w:val="clear" w:pos="1512"/>
          <w:tab w:val="num" w:pos="900"/>
        </w:tabs>
        <w:ind w:left="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юбилеи, дни рождения государственных служащих, муниципальных служащих органов местного самоуправления поселения, памятные дни, профессиональные, корпоративные и местные праздники, памятные даты России – поздравительной открыткой, благодарственным письмом, почетной грамотой, </w:t>
      </w:r>
      <w:r w:rsidR="000863AF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подарком,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ценным подарком, букетом цветов или флористической компо</w:t>
      </w:r>
      <w:r w:rsidR="000863AF" w:rsidRPr="006C68E2">
        <w:rPr>
          <w:rFonts w:ascii="Times New Roman" w:hAnsi="Times New Roman" w:cs="Times New Roman"/>
          <w:color w:val="002060"/>
          <w:sz w:val="24"/>
          <w:szCs w:val="24"/>
        </w:rPr>
        <w:t>зицией.</w:t>
      </w:r>
    </w:p>
    <w:p w:rsidR="00E353B8" w:rsidRPr="006C68E2" w:rsidRDefault="0061059A" w:rsidP="0061059A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        3.3</w:t>
      </w:r>
      <w:r w:rsidR="00E353B8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. При вручении наград, 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подарка, </w:t>
      </w:r>
      <w:r w:rsidR="00E353B8" w:rsidRPr="006C68E2">
        <w:rPr>
          <w:rFonts w:ascii="Times New Roman" w:hAnsi="Times New Roman" w:cs="Times New Roman"/>
          <w:color w:val="002060"/>
          <w:sz w:val="24"/>
          <w:szCs w:val="24"/>
        </w:rPr>
        <w:t>ценного подарка, поздравительного адреса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(поздравительной </w:t>
      </w:r>
      <w:r w:rsidR="00DC4C5A" w:rsidRPr="006C68E2">
        <w:rPr>
          <w:rFonts w:ascii="Times New Roman" w:hAnsi="Times New Roman" w:cs="Times New Roman"/>
          <w:color w:val="002060"/>
          <w:sz w:val="24"/>
          <w:szCs w:val="24"/>
        </w:rPr>
        <w:t>открытки)</w:t>
      </w:r>
      <w:r w:rsidR="00E353B8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, благодарственного письма, почетной грамоты предусматриваются </w:t>
      </w:r>
      <w:proofErr w:type="gramStart"/>
      <w:r w:rsidR="00E353B8" w:rsidRPr="006C68E2">
        <w:rPr>
          <w:rFonts w:ascii="Times New Roman" w:hAnsi="Times New Roman" w:cs="Times New Roman"/>
          <w:color w:val="002060"/>
          <w:sz w:val="24"/>
          <w:szCs w:val="24"/>
        </w:rPr>
        <w:t>поздравления</w:t>
      </w:r>
      <w:proofErr w:type="gramEnd"/>
      <w:r w:rsidR="00E353B8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награжденных Главой сельского поселения Хатанга букетом цветов или флористической композицией.</w:t>
      </w:r>
    </w:p>
    <w:p w:rsidR="000246BB" w:rsidRPr="006C68E2" w:rsidRDefault="000246BB" w:rsidP="000246B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EC4754" w:rsidRPr="006C68E2" w:rsidRDefault="000246BB" w:rsidP="00EC4754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4. Порядок финансирования и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осуществления  представительских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расходов</w:t>
      </w:r>
    </w:p>
    <w:p w:rsidR="00EC4754" w:rsidRPr="006C68E2" w:rsidRDefault="000246BB" w:rsidP="00EC4754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и  иных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расх</w:t>
      </w:r>
      <w:r w:rsidR="00EC4754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одов, связанных с проведением официальных мероприятий </w:t>
      </w:r>
    </w:p>
    <w:p w:rsidR="000246BB" w:rsidRPr="006C68E2" w:rsidRDefault="00EC4754" w:rsidP="00EC4754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с участием Главы сельского поселения Хатанга </w:t>
      </w:r>
    </w:p>
    <w:p w:rsidR="000246BB" w:rsidRPr="006C68E2" w:rsidRDefault="000246BB" w:rsidP="000246B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10"/>
          <w:szCs w:val="10"/>
        </w:rPr>
      </w:pP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4.1. Финансирование представительских и иных расходов</w:t>
      </w:r>
      <w:r w:rsidR="006D45B9" w:rsidRPr="006C68E2">
        <w:rPr>
          <w:rFonts w:ascii="Times New Roman" w:hAnsi="Times New Roman" w:cs="Times New Roman"/>
          <w:color w:val="002060"/>
          <w:sz w:val="24"/>
          <w:szCs w:val="24"/>
        </w:rPr>
        <w:t>, связанных с проведением официальных мероприятий с участием Главы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определенных настоящим Положением осуществляется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на  основании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распорядительного документа</w:t>
      </w:r>
      <w:r w:rsidR="00EC4754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Главы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Указанные расходы оплачиваются за счет сметы расходов </w:t>
      </w:r>
      <w:r w:rsidR="00384D56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в пределах предельных нормативов расходов, утвержденных бюджетных ассигнований и выделенных лимитов бюджетных обязательств на очередной финансовый год.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4.2. Распорядительным документом утверждаются: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программа проведения представительских мероприятий, </w:t>
      </w:r>
      <w:r w:rsidR="00EC4754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официальных мероприятий </w:t>
      </w:r>
      <w:r w:rsidR="00EA55DB" w:rsidRPr="006C68E2">
        <w:rPr>
          <w:rFonts w:ascii="Times New Roman" w:hAnsi="Times New Roman" w:cs="Times New Roman"/>
          <w:color w:val="002060"/>
          <w:sz w:val="24"/>
          <w:szCs w:val="24"/>
        </w:rPr>
        <w:t>– по форме согласно П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риложению № 1 к настоящему Положению;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смета расходов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на  программу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мероприятия</w:t>
      </w:r>
      <w:r w:rsidR="00EA55DB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- по форме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согласно </w:t>
      </w:r>
      <w:hyperlink r:id="rId32" w:history="1">
        <w:r w:rsidRPr="006C68E2">
          <w:rPr>
            <w:rStyle w:val="a3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Приложению № 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>2 к настоящему Положению.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4.3. Предельные нормативы расходов, связанных с приемом официальных делегаций и расходов</w:t>
      </w:r>
      <w:r w:rsidR="00EC4754" w:rsidRPr="006C68E2">
        <w:rPr>
          <w:rFonts w:ascii="Times New Roman" w:hAnsi="Times New Roman" w:cs="Times New Roman"/>
          <w:color w:val="002060"/>
          <w:sz w:val="24"/>
          <w:szCs w:val="24"/>
        </w:rPr>
        <w:t>, связанных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</w:t>
      </w:r>
      <w:r w:rsidR="00EC4754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проведением официальных мероприятий с участием </w:t>
      </w:r>
      <w:r w:rsidR="00EC4754" w:rsidRPr="006C68E2">
        <w:rPr>
          <w:rFonts w:ascii="Times New Roman" w:hAnsi="Times New Roman" w:cs="Times New Roman"/>
          <w:color w:val="002060"/>
          <w:sz w:val="24"/>
          <w:szCs w:val="24"/>
        </w:rPr>
        <w:lastRenderedPageBreak/>
        <w:t>Главы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, устанавливаются </w:t>
      </w:r>
      <w:hyperlink r:id="rId33" w:history="1">
        <w:r w:rsidRPr="006C68E2">
          <w:rPr>
            <w:rStyle w:val="a3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приложения №№ 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3, </w:t>
      </w:r>
      <w:hyperlink r:id="rId34" w:history="1">
        <w:r w:rsidRPr="006C68E2">
          <w:rPr>
            <w:rStyle w:val="a3"/>
            <w:rFonts w:ascii="Times New Roman" w:hAnsi="Times New Roman" w:cs="Times New Roman"/>
            <w:color w:val="002060"/>
            <w:sz w:val="24"/>
            <w:szCs w:val="24"/>
            <w:u w:val="none"/>
          </w:rPr>
          <w:t>4</w:t>
        </w:r>
      </w:hyperlink>
      <w:r w:rsidRPr="006C68E2">
        <w:rPr>
          <w:rFonts w:ascii="Times New Roman" w:hAnsi="Times New Roman" w:cs="Times New Roman"/>
          <w:color w:val="002060"/>
          <w:sz w:val="24"/>
          <w:szCs w:val="24"/>
        </w:rPr>
        <w:t>, 5, 6</w:t>
      </w:r>
      <w:r w:rsidR="00EA0102" w:rsidRPr="006C68E2">
        <w:rPr>
          <w:rFonts w:ascii="Times New Roman" w:hAnsi="Times New Roman" w:cs="Times New Roman"/>
          <w:color w:val="002060"/>
          <w:sz w:val="24"/>
          <w:szCs w:val="24"/>
        </w:rPr>
        <w:t>,7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к настоящему Положению.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4.4. Представительские расходы и иные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расходы</w:t>
      </w:r>
      <w:r w:rsidR="00EC4754" w:rsidRPr="006C68E2">
        <w:rPr>
          <w:rFonts w:ascii="Times New Roman" w:hAnsi="Times New Roman" w:cs="Times New Roman"/>
          <w:color w:val="002060"/>
          <w:sz w:val="24"/>
          <w:szCs w:val="24"/>
        </w:rPr>
        <w:t>,связанные</w:t>
      </w:r>
      <w:proofErr w:type="gramEnd"/>
      <w:r w:rsidR="00EC4754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 проведением официальных мероприятий с участием Главы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могут быть произведены как за наличные, так и за безналичные средства</w:t>
      </w:r>
      <w:r w:rsidR="00FA2177" w:rsidRPr="006C68E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246BB" w:rsidRPr="006C68E2" w:rsidRDefault="000246BB" w:rsidP="000246B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246BB" w:rsidRPr="006C68E2" w:rsidRDefault="000246BB" w:rsidP="000246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 Порядок документального оформления и отражения в бухгалтерском учёте затрат на проведение мероприятий </w:t>
      </w:r>
    </w:p>
    <w:p w:rsidR="000246BB" w:rsidRPr="006C68E2" w:rsidRDefault="000246BB" w:rsidP="000246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10"/>
          <w:szCs w:val="10"/>
        </w:rPr>
      </w:pP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5.1. Средства на представительские расходы и</w:t>
      </w:r>
      <w:r w:rsidR="00FA3B7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иные расходы, связанные с проведением официальных мероприятий с участием Главы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26169C" w:rsidRPr="006C68E2">
        <w:rPr>
          <w:rFonts w:ascii="Times New Roman" w:hAnsi="Times New Roman" w:cs="Times New Roman"/>
          <w:color w:val="002060"/>
          <w:sz w:val="24"/>
          <w:szCs w:val="24"/>
        </w:rPr>
        <w:t>планируются в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смете расходов по статье 290 «Прочие расходы»</w:t>
      </w:r>
      <w:r w:rsidR="0026169C" w:rsidRPr="006C68E2">
        <w:rPr>
          <w:rFonts w:ascii="Times New Roman" w:hAnsi="Times New Roman" w:cs="Times New Roman"/>
          <w:color w:val="002060"/>
          <w:sz w:val="24"/>
          <w:szCs w:val="24"/>
        </w:rPr>
        <w:t>. Представительские расходы планируются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в размере, не превышающем четырёх процентов от расходов, предусмотренных сметой расходов на оплату труда в целом по учреждению.</w:t>
      </w:r>
      <w:r w:rsidR="0026169C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Иные расходы, связанные с проведением официальных мероприятий с участием Главы сельского поселения Хатанга </w:t>
      </w:r>
      <w:r w:rsidR="006809E4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планируются </w:t>
      </w:r>
      <w:r w:rsidR="0026169C" w:rsidRPr="006C68E2">
        <w:rPr>
          <w:rFonts w:ascii="Times New Roman" w:hAnsi="Times New Roman" w:cs="Times New Roman"/>
          <w:color w:val="002060"/>
          <w:sz w:val="24"/>
          <w:szCs w:val="24"/>
        </w:rPr>
        <w:t>в соответствии с утвержденным планом официальных мероприятий с участием Главы сельского поселения Хатанга</w:t>
      </w:r>
      <w:r w:rsidR="006809E4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и сметой расходов учреждения на очередной финансовый год.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5.2. Расходование средств, признаётся обоснованным и документально подтвержденным при наличии первичных учетных документов, оформленных в соответствии с законодательством Российской Федерации.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5.3. По окончании мероприятия лицом, ответственным за проведение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мероприятия,  (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>ответственным лицом) оформляются: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 отчет по форме, установленной приложениями №7, №9 к настоящему Положению,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- акт списания расходов по форме, установленной </w:t>
      </w:r>
      <w:hyperlink r:id="rId35" w:history="1">
        <w:r w:rsidRPr="006C68E2">
          <w:rPr>
            <w:rStyle w:val="a3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приложениями № </w:t>
        </w:r>
      </w:hyperlink>
      <w:hyperlink r:id="rId36" w:history="1">
        <w:r w:rsidRPr="006C68E2">
          <w:rPr>
            <w:rStyle w:val="a3"/>
            <w:rFonts w:ascii="Times New Roman" w:hAnsi="Times New Roman" w:cs="Times New Roman"/>
            <w:color w:val="002060"/>
            <w:sz w:val="24"/>
            <w:szCs w:val="24"/>
            <w:u w:val="none"/>
          </w:rPr>
          <w:t>8, №10</w:t>
        </w:r>
      </w:hyperlink>
      <w:r w:rsidR="00FA217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к настоящему Положению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, подтверждающий фактически произведенные расходы.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В течение трех дней после проведения мероприятия, ответственное лицо обязано отчитаться о произведенных расходах, предоставив специалисту, ведущему бухгалтерский учет </w:t>
      </w:r>
      <w:r w:rsidR="00384D56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, указанные в настоящем подпункте отчет и акт с приложением первичных оправдательных документов. 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5.4. Одновременно с предоставлением документов, предусмотренных п.п. 5.2. настоящего Положения, ответственным лицом предоставляются: 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 правовой акт об осуществлении расходов и (или) программа мероприятий (план, протокол встречи, заседания);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 смета представительских расходов</w:t>
      </w:r>
      <w:r w:rsidR="00FA3B7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или </w:t>
      </w:r>
      <w:proofErr w:type="gramStart"/>
      <w:r w:rsidR="00FA3B77" w:rsidRPr="006C68E2">
        <w:rPr>
          <w:rFonts w:ascii="Times New Roman" w:hAnsi="Times New Roman" w:cs="Times New Roman"/>
          <w:color w:val="002060"/>
          <w:sz w:val="24"/>
          <w:szCs w:val="24"/>
        </w:rPr>
        <w:t>расходов,связанных</w:t>
      </w:r>
      <w:proofErr w:type="gramEnd"/>
      <w:r w:rsidR="00FA3B77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с проведением официальных мероприятий с участием Главы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  список участников мероприятия, включая состав делегации принимающей стороны;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 товарный чек, квитанция или другой документ, подтверждающий прием денежных средств за соответствующий товар (услугу);</w:t>
      </w:r>
    </w:p>
    <w:p w:rsidR="000246BB" w:rsidRPr="006C68E2" w:rsidRDefault="00FA3B77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-счет-фактура, акты</w:t>
      </w:r>
      <w:r w:rsidR="000246BB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выполненных работ, оказанных услуг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 авансовый отчет материально ответственного лица.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-другие документов, свидетельствующие о размере и характере произведенных расходов.</w:t>
      </w:r>
    </w:p>
    <w:p w:rsidR="000246BB" w:rsidRPr="006C68E2" w:rsidRDefault="000246BB" w:rsidP="000246BB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5.5. Приобретенные материальные ценности подлежат оприходованию,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списанию  и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отражаются в бюджетном учете </w:t>
      </w:r>
      <w:r w:rsidR="00384D56" w:rsidRPr="006C68E2">
        <w:rPr>
          <w:rFonts w:ascii="Times New Roman" w:hAnsi="Times New Roman" w:cs="Times New Roman"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246BB" w:rsidRPr="006C68E2" w:rsidRDefault="000246BB" w:rsidP="000246B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246BB" w:rsidRPr="006C68E2" w:rsidRDefault="000246BB" w:rsidP="000246B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06BEF" w:rsidRPr="006C68E2" w:rsidRDefault="00906BEF" w:rsidP="001B7E97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384D56" w:rsidRPr="006C68E2" w:rsidRDefault="00384D56" w:rsidP="00EA0102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</w:p>
    <w:p w:rsidR="00384D56" w:rsidRPr="006C68E2" w:rsidRDefault="00384D56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b/>
          <w:color w:val="002060"/>
        </w:rPr>
      </w:pPr>
    </w:p>
    <w:p w:rsidR="00384D56" w:rsidRPr="006C68E2" w:rsidRDefault="00384D56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b/>
          <w:color w:val="002060"/>
        </w:rPr>
      </w:pPr>
    </w:p>
    <w:p w:rsidR="00384D56" w:rsidRPr="006C68E2" w:rsidRDefault="00384D56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b/>
          <w:color w:val="002060"/>
        </w:rPr>
      </w:pPr>
    </w:p>
    <w:p w:rsidR="00C9203C" w:rsidRPr="006C68E2" w:rsidRDefault="00C9203C" w:rsidP="005F1CBE">
      <w:pPr>
        <w:pStyle w:val="ConsPlusNormal"/>
        <w:widowControl/>
        <w:ind w:left="5940" w:firstLine="0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b/>
          <w:color w:val="002060"/>
        </w:rPr>
        <w:lastRenderedPageBreak/>
        <w:t xml:space="preserve">Приложение № 1 </w:t>
      </w:r>
    </w:p>
    <w:p w:rsidR="00C9203C" w:rsidRPr="006C68E2" w:rsidRDefault="00C9203C" w:rsidP="005F1CBE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к Положению о представите</w:t>
      </w:r>
      <w:r w:rsidR="00597787" w:rsidRPr="006C68E2">
        <w:rPr>
          <w:rFonts w:ascii="Times New Roman" w:hAnsi="Times New Roman" w:cs="Times New Roman"/>
          <w:color w:val="002060"/>
        </w:rPr>
        <w:t xml:space="preserve">льских   </w:t>
      </w:r>
      <w:r w:rsidR="00C24509" w:rsidRPr="006C68E2">
        <w:rPr>
          <w:rFonts w:ascii="Times New Roman" w:hAnsi="Times New Roman" w:cs="Times New Roman"/>
          <w:color w:val="002060"/>
        </w:rPr>
        <w:t>расходах</w:t>
      </w:r>
      <w:r w:rsidR="008602FE" w:rsidRPr="006C68E2">
        <w:rPr>
          <w:rFonts w:ascii="Times New Roman" w:hAnsi="Times New Roman" w:cs="Times New Roman"/>
          <w:color w:val="002060"/>
        </w:rPr>
        <w:t xml:space="preserve"> ииных расходах, связанных с </w:t>
      </w:r>
    </w:p>
    <w:p w:rsidR="008602FE" w:rsidRPr="006C68E2" w:rsidRDefault="008602FE" w:rsidP="005F1CBE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проведением официальных мероприятий с участием Главы сельского поселения Хатанга</w:t>
      </w:r>
    </w:p>
    <w:p w:rsidR="00C9203C" w:rsidRPr="006C68E2" w:rsidRDefault="00C9203C" w:rsidP="00C9203C">
      <w:pPr>
        <w:pStyle w:val="ConsPlusNormal"/>
        <w:widowControl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>Программа проведени</w:t>
      </w:r>
      <w:r w:rsidR="0002692F" w:rsidRPr="006C68E2">
        <w:rPr>
          <w:rFonts w:ascii="Times New Roman" w:hAnsi="Times New Roman" w:cs="Times New Roman"/>
          <w:b/>
          <w:color w:val="002060"/>
          <w:sz w:val="24"/>
          <w:szCs w:val="24"/>
        </w:rPr>
        <w:t>я представительских мероприятий</w:t>
      </w: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="008602FE" w:rsidRPr="006C68E2">
        <w:rPr>
          <w:rFonts w:ascii="Times New Roman" w:hAnsi="Times New Roman" w:cs="Times New Roman"/>
          <w:b/>
          <w:color w:val="002060"/>
          <w:sz w:val="24"/>
          <w:szCs w:val="24"/>
        </w:rPr>
        <w:t>официальных мероприятий с участием Главы сельского поселения Хатанга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Орган местного самоуправления______________________________________________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Цель проведения (вопросы) _________________________________________________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Дата проведения: с "____" ___________ 20___ г. по "____" ____________20___ г.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Место проведения: _________________________________________________________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Приглашенные должностные лица: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     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     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     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     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  (Ф.И.О.)                               (должность)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Планируется также присутствие других приглашенных лиц в кол-ве _______ чел.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Со стороны органа местного самоуправления планируется участие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следующих  должностных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лиц: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     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     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     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     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(Ф.И.О.)                               (должность)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Планируется также присутствие других приглашенных лиц в кол-ве _______ чел.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Источники финансирования __________________________________________________</w:t>
      </w: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70"/>
        <w:gridCol w:w="1587"/>
        <w:gridCol w:w="1701"/>
      </w:tblGrid>
      <w:tr w:rsidR="00C9203C" w:rsidRPr="006C68E2" w:rsidTr="003529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Представительские мероприятия</w:t>
            </w:r>
            <w:r w:rsidR="001B7E97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(официальные мероприятия)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Время</w:t>
            </w:r>
          </w:p>
        </w:tc>
      </w:tr>
      <w:tr w:rsidR="00C9203C" w:rsidRPr="006C68E2" w:rsidTr="003529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C9203C" w:rsidRPr="006C68E2" w:rsidTr="0035298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9203C" w:rsidRPr="006C68E2" w:rsidTr="0035298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9203C" w:rsidRPr="006C68E2" w:rsidTr="0035298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9203C" w:rsidRPr="006C68E2" w:rsidTr="0035298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Ответственное лицо: ________________/_________________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both"/>
        <w:rPr>
          <w:color w:val="002060"/>
        </w:rPr>
      </w:pPr>
    </w:p>
    <w:p w:rsidR="00C9203C" w:rsidRPr="006C68E2" w:rsidRDefault="00C9203C" w:rsidP="005F1CBE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br w:type="page"/>
      </w:r>
      <w:r w:rsidR="005F1CBE" w:rsidRPr="006C68E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6C68E2">
        <w:rPr>
          <w:rFonts w:ascii="Times New Roman" w:hAnsi="Times New Roman" w:cs="Times New Roman"/>
          <w:b/>
          <w:color w:val="002060"/>
        </w:rPr>
        <w:t>Приложение № 2</w:t>
      </w:r>
    </w:p>
    <w:p w:rsidR="008602FE" w:rsidRPr="006C68E2" w:rsidRDefault="00C9203C" w:rsidP="005F1CBE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к Положению о п</w:t>
      </w:r>
      <w:r w:rsidR="00C24509" w:rsidRPr="006C68E2">
        <w:rPr>
          <w:rFonts w:ascii="Times New Roman" w:hAnsi="Times New Roman" w:cs="Times New Roman"/>
          <w:color w:val="002060"/>
        </w:rPr>
        <w:t>редставительских расходах</w:t>
      </w:r>
      <w:r w:rsidR="008602FE" w:rsidRPr="006C68E2">
        <w:rPr>
          <w:rFonts w:ascii="Times New Roman" w:hAnsi="Times New Roman" w:cs="Times New Roman"/>
          <w:color w:val="002060"/>
        </w:rPr>
        <w:t xml:space="preserve"> ииных расходах, связанных с </w:t>
      </w:r>
    </w:p>
    <w:p w:rsidR="008602FE" w:rsidRPr="006C68E2" w:rsidRDefault="008602FE" w:rsidP="005F1CBE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 xml:space="preserve">проведением официальных мероприятий с </w:t>
      </w:r>
      <w:proofErr w:type="gramStart"/>
      <w:r w:rsidRPr="006C68E2">
        <w:rPr>
          <w:rFonts w:ascii="Times New Roman" w:hAnsi="Times New Roman" w:cs="Times New Roman"/>
          <w:color w:val="002060"/>
        </w:rPr>
        <w:t xml:space="preserve">участием </w:t>
      </w:r>
      <w:r w:rsidR="005F1CBE" w:rsidRPr="006C68E2">
        <w:rPr>
          <w:rFonts w:ascii="Times New Roman" w:hAnsi="Times New Roman" w:cs="Times New Roman"/>
          <w:color w:val="002060"/>
        </w:rPr>
        <w:t xml:space="preserve"> </w:t>
      </w:r>
      <w:r w:rsidRPr="006C68E2">
        <w:rPr>
          <w:rFonts w:ascii="Times New Roman" w:hAnsi="Times New Roman" w:cs="Times New Roman"/>
          <w:color w:val="002060"/>
        </w:rPr>
        <w:t>Главы</w:t>
      </w:r>
      <w:proofErr w:type="gramEnd"/>
      <w:r w:rsidRPr="006C68E2">
        <w:rPr>
          <w:rFonts w:ascii="Times New Roman" w:hAnsi="Times New Roman" w:cs="Times New Roman"/>
          <w:color w:val="002060"/>
        </w:rPr>
        <w:t xml:space="preserve"> сельского поселения Хатанга</w:t>
      </w: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149CC" w:rsidP="00C920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Выписка из Сметы расходов </w:t>
      </w:r>
      <w:r w:rsidR="00384D56" w:rsidRPr="006C68E2">
        <w:rPr>
          <w:rFonts w:ascii="Times New Roman" w:hAnsi="Times New Roman" w:cs="Times New Roman"/>
          <w:b/>
          <w:color w:val="002060"/>
          <w:sz w:val="24"/>
          <w:szCs w:val="24"/>
        </w:rPr>
        <w:t>администрации сельского поселения Хатанга</w:t>
      </w: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на _____ г.</w:t>
      </w: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9203C" w:rsidRPr="006C68E2" w:rsidRDefault="00720992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Наименование 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>мероприятия</w:t>
      </w:r>
      <w:r w:rsidR="00C9203C" w:rsidRPr="006C68E2">
        <w:rPr>
          <w:rFonts w:ascii="Times New Roman" w:hAnsi="Times New Roman" w:cs="Times New Roman"/>
          <w:color w:val="002060"/>
          <w:sz w:val="24"/>
          <w:szCs w:val="24"/>
        </w:rPr>
        <w:t>:_</w:t>
      </w:r>
      <w:proofErr w:type="gramEnd"/>
      <w:r w:rsidR="00C9203C" w:rsidRPr="006C68E2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</w:t>
      </w:r>
    </w:p>
    <w:p w:rsidR="00C9203C" w:rsidRPr="006C68E2" w:rsidRDefault="00C9203C" w:rsidP="00C9203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149CC" w:rsidP="00C920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Место проведения</w:t>
      </w:r>
      <w:r w:rsidR="00C9203C" w:rsidRPr="006C68E2">
        <w:rPr>
          <w:rFonts w:ascii="Times New Roman" w:hAnsi="Times New Roman" w:cs="Times New Roman"/>
          <w:color w:val="002060"/>
          <w:sz w:val="24"/>
          <w:szCs w:val="24"/>
        </w:rPr>
        <w:t>_______________</w:t>
      </w:r>
      <w:r w:rsidRPr="006C68E2">
        <w:rPr>
          <w:rFonts w:ascii="Times New Roman" w:hAnsi="Times New Roman" w:cs="Times New Roman"/>
          <w:color w:val="002060"/>
          <w:sz w:val="24"/>
          <w:szCs w:val="24"/>
        </w:rPr>
        <w:t>___________________</w:t>
      </w:r>
      <w:r w:rsidR="00C9203C"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"____" __________ 20___ г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Приглашенные лица в кол-ве ___________ чел.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Официальные участники со стороны органа местного самоуправления _______ чел.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Источник финансирования ________________________________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42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843"/>
        <w:gridCol w:w="3183"/>
      </w:tblGrid>
      <w:tr w:rsidR="00C9203C" w:rsidRPr="006C68E2" w:rsidTr="00352987">
        <w:trPr>
          <w:cantSplit/>
          <w:trHeight w:val="3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tabs>
                <w:tab w:val="left" w:pos="485"/>
              </w:tabs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C68E2" w:rsidRDefault="00C9203C" w:rsidP="007209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Наименование представительских расходов (состав расходов</w:t>
            </w: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),  расходов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 </w:t>
            </w:r>
            <w:r w:rsidR="00720992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официальные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Кол-во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Сумма (руб.)</w:t>
            </w:r>
          </w:p>
        </w:tc>
      </w:tr>
      <w:tr w:rsidR="00C9203C" w:rsidRPr="006C68E2" w:rsidTr="00352987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tabs>
                <w:tab w:val="left" w:pos="545"/>
              </w:tabs>
              <w:ind w:right="11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ИТОГО:   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Подпись отчетного лица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>________________/ _______________/ ________________________________________</w:t>
      </w: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  (</w:t>
      </w:r>
      <w:proofErr w:type="gramStart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подпись)   </w:t>
      </w:r>
      <w:proofErr w:type="gramEnd"/>
      <w:r w:rsidRPr="006C68E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(Ф.И.О.)                                   (должность)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149CC" w:rsidRPr="006C68E2" w:rsidRDefault="00C149C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5F1CBE" w:rsidP="005F1CBE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                                    </w:t>
      </w:r>
      <w:r w:rsidR="00C9203C" w:rsidRPr="006C68E2">
        <w:rPr>
          <w:rFonts w:ascii="Times New Roman" w:hAnsi="Times New Roman" w:cs="Times New Roman"/>
          <w:b/>
          <w:color w:val="002060"/>
        </w:rPr>
        <w:t>Приложение № 3</w:t>
      </w:r>
    </w:p>
    <w:p w:rsidR="008602FE" w:rsidRPr="006C68E2" w:rsidRDefault="00C9203C" w:rsidP="005F1CBE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к Положению о п</w:t>
      </w:r>
      <w:r w:rsidR="00C24509" w:rsidRPr="006C68E2">
        <w:rPr>
          <w:rFonts w:ascii="Times New Roman" w:hAnsi="Times New Roman" w:cs="Times New Roman"/>
          <w:color w:val="002060"/>
        </w:rPr>
        <w:t>редставительских расходах</w:t>
      </w:r>
      <w:r w:rsidR="008602FE" w:rsidRPr="006C68E2">
        <w:rPr>
          <w:rFonts w:ascii="Times New Roman" w:hAnsi="Times New Roman" w:cs="Times New Roman"/>
          <w:color w:val="002060"/>
        </w:rPr>
        <w:t xml:space="preserve"> и иных расходах, связанных с </w:t>
      </w:r>
    </w:p>
    <w:p w:rsidR="008602FE" w:rsidRPr="006C68E2" w:rsidRDefault="008602FE" w:rsidP="005F1CBE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проведением официальных мероприятий с участием Главы сельского поселения Хатанга</w:t>
      </w: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Нормы </w:t>
      </w:r>
      <w:r w:rsidR="00EC4489" w:rsidRPr="006C68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представительских </w:t>
      </w: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>расходов, связанных с приемом, направлением и (или) обслуживанием делегаций и отдельных л</w:t>
      </w:r>
      <w:r w:rsidR="00EC4489" w:rsidRPr="006C68E2">
        <w:rPr>
          <w:rFonts w:ascii="Times New Roman" w:hAnsi="Times New Roman" w:cs="Times New Roman"/>
          <w:b/>
          <w:color w:val="002060"/>
          <w:sz w:val="24"/>
          <w:szCs w:val="24"/>
        </w:rPr>
        <w:t>иц, участвующих в мероприятиях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69"/>
      </w:tblGrid>
      <w:tr w:rsidR="00C9203C" w:rsidRPr="006C68E2" w:rsidTr="00352987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0A38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Предельные </w:t>
            </w:r>
            <w:proofErr w:type="gramStart"/>
            <w:r w:rsidRPr="006C68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нормативы  </w:t>
            </w:r>
            <w:r w:rsidRPr="006C68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/>
              <w:t>расходов</w:t>
            </w:r>
            <w:proofErr w:type="gramEnd"/>
            <w:r w:rsidRPr="006C68E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</w:t>
            </w:r>
          </w:p>
        </w:tc>
      </w:tr>
      <w:tr w:rsidR="00C9203C" w:rsidRPr="006C68E2" w:rsidTr="00352987">
        <w:trPr>
          <w:cantSplit/>
          <w:trHeight w:val="360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EC448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C68E2">
              <w:rPr>
                <w:rFonts w:ascii="Times New Roman" w:hAnsi="Times New Roman" w:cs="Times New Roman"/>
                <w:b/>
                <w:color w:val="002060"/>
              </w:rPr>
              <w:t>РАСХОДЫ НА ОПЛАТУ</w:t>
            </w:r>
            <w:r w:rsidR="00C9203C" w:rsidRPr="006C68E2">
              <w:rPr>
                <w:rFonts w:ascii="Times New Roman" w:hAnsi="Times New Roman" w:cs="Times New Roman"/>
                <w:b/>
                <w:color w:val="002060"/>
              </w:rPr>
              <w:t xml:space="preserve"> ЗАВТРАКА, ОБЕДА, УЖИНА И ИНОГО</w:t>
            </w:r>
            <w:r w:rsidRPr="006C68E2">
              <w:rPr>
                <w:rFonts w:ascii="Times New Roman" w:hAnsi="Times New Roman" w:cs="Times New Roman"/>
                <w:b/>
                <w:color w:val="002060"/>
              </w:rPr>
              <w:t xml:space="preserve"> АНАЛОГИЧНОГО МЕРОПРИЯТИЯ, </w:t>
            </w:r>
            <w:r w:rsidR="00C9203C" w:rsidRPr="006C68E2">
              <w:rPr>
                <w:rFonts w:ascii="Times New Roman" w:hAnsi="Times New Roman" w:cs="Times New Roman"/>
                <w:b/>
                <w:color w:val="002060"/>
              </w:rPr>
              <w:t>СВЯЗАННОГО С ОФИЦИАЛЬНЫМ ПРИЕМОМ</w:t>
            </w:r>
          </w:p>
        </w:tc>
      </w:tr>
      <w:tr w:rsidR="00C9203C" w:rsidRPr="006C68E2" w:rsidTr="0035298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Официальный прием (на одного </w:t>
            </w: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человека)   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DB443B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 3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 руб. (включая завтрак, обед и ужин, спиртные напитки по утвержденным нормам)</w:t>
            </w:r>
          </w:p>
        </w:tc>
      </w:tr>
      <w:tr w:rsidR="00C9203C" w:rsidRPr="006C68E2" w:rsidTr="00352987">
        <w:trPr>
          <w:cantSplit/>
          <w:trHeight w:val="48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Буфетное обслуживание во время </w:t>
            </w: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переговоров,   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мероприятий, культурной программы (на одного   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человека):</w:t>
            </w:r>
          </w:p>
          <w:p w:rsidR="00C9203C" w:rsidRPr="006C68E2" w:rsidRDefault="00E7129B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осуществляюще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еся, силами </w:t>
            </w:r>
            <w:r w:rsidR="00384D56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администрации сельского поселения Хатанга</w:t>
            </w:r>
          </w:p>
          <w:p w:rsidR="00C9203C" w:rsidRPr="006C68E2" w:rsidRDefault="00E7129B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осуществляюще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еся с привлечением специализированных организаций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720992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 30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 руб.</w:t>
            </w:r>
          </w:p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 500 руб.</w:t>
            </w:r>
          </w:p>
        </w:tc>
      </w:tr>
      <w:tr w:rsidR="00C9203C" w:rsidRPr="006C68E2" w:rsidTr="00352987">
        <w:trPr>
          <w:cantSplit/>
          <w:trHeight w:val="240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C68E2">
              <w:rPr>
                <w:rFonts w:ascii="Times New Roman" w:hAnsi="Times New Roman" w:cs="Times New Roman"/>
                <w:b/>
                <w:color w:val="002060"/>
              </w:rPr>
              <w:t>РАСХОДЫ НА ТРАНСПОРТНОЕ ОБЕСПЕЧЕНИЕ</w:t>
            </w:r>
          </w:p>
        </w:tc>
      </w:tr>
      <w:tr w:rsidR="00C9203C" w:rsidRPr="006C68E2" w:rsidTr="00352987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Оплата проезда к месту проведения мероприятий и </w:t>
            </w: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обратно  автомобильным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(кроме легковых такси), водным транспортом делегаций и отдельных лиц       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фактическим расходам</w:t>
            </w:r>
          </w:p>
        </w:tc>
      </w:tr>
      <w:tr w:rsidR="00C9203C" w:rsidRPr="006C68E2" w:rsidTr="00352987">
        <w:trPr>
          <w:cantSplit/>
          <w:trHeight w:val="240"/>
        </w:trPr>
        <w:tc>
          <w:tcPr>
            <w:tcW w:w="9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E71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6C68E2">
              <w:rPr>
                <w:rFonts w:ascii="Times New Roman" w:hAnsi="Times New Roman" w:cs="Times New Roman"/>
                <w:b/>
                <w:color w:val="002060"/>
              </w:rPr>
              <w:t>ПРОЧИЕ РАСХОДЫ</w:t>
            </w:r>
          </w:p>
        </w:tc>
      </w:tr>
      <w:tr w:rsidR="00C9203C" w:rsidRPr="006C68E2" w:rsidTr="00352987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29B" w:rsidRPr="006C68E2" w:rsidRDefault="00C9203C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Приобретение (изготовление)</w:t>
            </w:r>
            <w:r w:rsidR="00E7129B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E7129B" w:rsidRPr="006C68E2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а) 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сувенирной продукции (с символикой и без символики сельского поселения Хатанга)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0A3888" w:rsidRPr="006C68E2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для руководителей делегаций</w:t>
            </w:r>
          </w:p>
          <w:p w:rsidR="000A3888" w:rsidRPr="006C68E2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для членов делегаций</w:t>
            </w:r>
          </w:p>
          <w:p w:rsidR="00C9203C" w:rsidRPr="006C68E2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б)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цветов</w:t>
            </w:r>
            <w:proofErr w:type="gramEnd"/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цветочных композиций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88" w:rsidRPr="006C68E2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A3888" w:rsidRPr="006C68E2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A3888" w:rsidRPr="006C68E2" w:rsidRDefault="000A3888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A3888" w:rsidRPr="006C68E2" w:rsidRDefault="00EE306A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r w:rsidR="000A3888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4000 руб.</w:t>
            </w:r>
          </w:p>
          <w:p w:rsidR="000A3888" w:rsidRPr="006C68E2" w:rsidRDefault="00EE306A" w:rsidP="00E712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r w:rsidR="000A3888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1500 руб.</w:t>
            </w:r>
          </w:p>
          <w:p w:rsidR="00C9203C" w:rsidRPr="006C68E2" w:rsidRDefault="00C9203C" w:rsidP="000A38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фактическим расходам</w:t>
            </w:r>
            <w:r w:rsidR="000A3888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но не более для 2000 и 5000 рублей</w:t>
            </w:r>
          </w:p>
        </w:tc>
      </w:tr>
    </w:tbl>
    <w:p w:rsidR="00C9203C" w:rsidRPr="006C68E2" w:rsidRDefault="00C9203C" w:rsidP="00C9203C">
      <w:pPr>
        <w:pStyle w:val="ConsPlusNormal"/>
        <w:widowControl/>
        <w:tabs>
          <w:tab w:val="left" w:pos="4485"/>
          <w:tab w:val="right" w:pos="9922"/>
        </w:tabs>
        <w:ind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tabs>
          <w:tab w:val="left" w:pos="4485"/>
          <w:tab w:val="right" w:pos="9922"/>
        </w:tabs>
        <w:ind w:firstLine="0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C9203C" w:rsidRPr="006C68E2" w:rsidRDefault="00C9203C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color w:val="002060"/>
          <w:sz w:val="24"/>
          <w:szCs w:val="24"/>
        </w:rPr>
        <w:br w:type="page"/>
      </w:r>
      <w:r w:rsidR="00810E19" w:rsidRPr="006C68E2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6C68E2">
        <w:rPr>
          <w:rFonts w:ascii="Times New Roman" w:hAnsi="Times New Roman" w:cs="Times New Roman"/>
          <w:b/>
          <w:color w:val="002060"/>
        </w:rPr>
        <w:t>Приложение № 4</w:t>
      </w:r>
    </w:p>
    <w:p w:rsidR="008602FE" w:rsidRPr="006C68E2" w:rsidRDefault="00C9203C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к Положению о п</w:t>
      </w:r>
      <w:r w:rsidR="009A4760" w:rsidRPr="006C68E2">
        <w:rPr>
          <w:rFonts w:ascii="Times New Roman" w:hAnsi="Times New Roman" w:cs="Times New Roman"/>
          <w:color w:val="002060"/>
        </w:rPr>
        <w:t>редставительских расходах</w:t>
      </w:r>
      <w:r w:rsidR="008602FE" w:rsidRPr="006C68E2">
        <w:rPr>
          <w:rFonts w:ascii="Times New Roman" w:hAnsi="Times New Roman" w:cs="Times New Roman"/>
          <w:color w:val="002060"/>
        </w:rPr>
        <w:t xml:space="preserve"> ииных расходах, связанных с </w:t>
      </w:r>
    </w:p>
    <w:p w:rsidR="008602FE" w:rsidRPr="006C68E2" w:rsidRDefault="008602FE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проведением официальных мероприятий с участием Главы сельского поселения Хатанга</w:t>
      </w: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>Нормы расходов, связанных с вручением сувенирной продукции, призов, подарков, цветов и цветочных композиций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5659"/>
        <w:gridCol w:w="1985"/>
        <w:gridCol w:w="1281"/>
      </w:tblGrid>
      <w:tr w:rsidR="00C9203C" w:rsidRPr="006C68E2" w:rsidTr="00352987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5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Приобретение</w:t>
            </w:r>
          </w:p>
        </w:tc>
      </w:tr>
      <w:tr w:rsidR="00C9203C" w:rsidRPr="006C68E2" w:rsidTr="00352987">
        <w:trPr>
          <w:trHeight w:val="256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единица изготовленной сувенирной продукции</w:t>
            </w:r>
            <w:r w:rsidR="00352987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приобретенного приза, подарка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(по фактическим расходам, но не более) </w:t>
            </w:r>
          </w:p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руб.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C68E2" w:rsidRDefault="00C9203C" w:rsidP="00FA21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букет цветов/ цветочная композиция (</w:t>
            </w: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 фактическим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расходам, но не более) руб.</w:t>
            </w:r>
          </w:p>
        </w:tc>
      </w:tr>
      <w:tr w:rsidR="00C9203C" w:rsidRPr="006C68E2" w:rsidTr="00610E82">
        <w:trPr>
          <w:trHeight w:val="21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ind w:right="252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C9203C" w:rsidRPr="006C68E2" w:rsidTr="00610E82">
        <w:trPr>
          <w:trHeight w:val="9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03C" w:rsidRPr="006C68E2" w:rsidRDefault="009E092B" w:rsidP="00610E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торжественных и праздничных мероприятий, организованных органами местного самоуправления сельского поселения Хатанга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987" w:rsidRPr="006C68E2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52987" w:rsidRPr="006C68E2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E092B" w:rsidRPr="006C68E2" w:rsidRDefault="00610E82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9E092B" w:rsidRPr="006C68E2" w:rsidRDefault="009E092B" w:rsidP="00610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2987" w:rsidRPr="006C68E2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52987" w:rsidRPr="006C68E2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C68E2" w:rsidRDefault="00610E82" w:rsidP="00610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  <w:p w:rsidR="009E092B" w:rsidRPr="006C68E2" w:rsidRDefault="009E092B" w:rsidP="009E09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10E82" w:rsidRPr="006C68E2" w:rsidTr="00610E82">
        <w:trPr>
          <w:trHeight w:val="964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5D" w:rsidRPr="006C68E2" w:rsidRDefault="0018435D" w:rsidP="00352987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  <w:p w:rsidR="00610E82" w:rsidRPr="006C68E2" w:rsidRDefault="0018435D" w:rsidP="0018435D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C68E2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E82" w:rsidRPr="006C68E2" w:rsidRDefault="00610E82" w:rsidP="00610E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торжественных и (или) праздничных мероприятиях, организованных иными субъектами за пределами территории муниципального образования сельское поселение Хатанга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82" w:rsidRPr="006C68E2" w:rsidRDefault="00610E82" w:rsidP="00610E8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C68E2" w:rsidRDefault="00610E82" w:rsidP="00610E8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C68E2" w:rsidRDefault="00610E82" w:rsidP="00610E8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C68E2" w:rsidRDefault="00610E82" w:rsidP="00610E8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82" w:rsidRPr="006C68E2" w:rsidRDefault="00610E82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C68E2" w:rsidRDefault="00610E82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C68E2" w:rsidRDefault="00610E82" w:rsidP="009E092B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10E82" w:rsidRPr="006C68E2" w:rsidRDefault="00610E82" w:rsidP="00610E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  <w:p w:rsidR="00610E82" w:rsidRPr="006C68E2" w:rsidRDefault="00610E82" w:rsidP="00610E82">
            <w:pPr>
              <w:pStyle w:val="ConsPlusNormal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3269E" w:rsidRPr="006C68E2" w:rsidTr="00610E82">
        <w:trPr>
          <w:trHeight w:val="964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9E" w:rsidRPr="006C68E2" w:rsidRDefault="0013269E" w:rsidP="00352987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69E" w:rsidRPr="006C68E2" w:rsidRDefault="0013269E" w:rsidP="00610E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заседаний, «круглых столов», конференций, семинаров, совещаний и других официальных мероприятий администрации сельского поселения Хатанга.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9E" w:rsidRPr="006C68E2" w:rsidRDefault="0013269E" w:rsidP="00610E8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69E" w:rsidRPr="006C68E2" w:rsidRDefault="0013269E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</w:tc>
      </w:tr>
      <w:tr w:rsidR="00C9203C" w:rsidRPr="006C68E2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13269E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C68E2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Проведение торжественных приемов для граждан, отнесенных федеральным законодательством к льготным категориям, руководителей организаций, осуществляющих свою производственную деятельность на территории сельского поселения Хатанга, почетных граждан, спортсменов, студентов, учащихся школ, достигших высоких показателей в своей </w:t>
            </w: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деятельности,  иных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представителей общественности;</w:t>
            </w:r>
          </w:p>
          <w:p w:rsidR="00C9203C" w:rsidRPr="006C68E2" w:rsidRDefault="00C9203C" w:rsidP="00872F2C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87" w:rsidRPr="006C68E2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52987" w:rsidRPr="006C68E2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FA217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="00E1193E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87" w:rsidRPr="006C68E2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52987" w:rsidRPr="006C68E2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21485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9A55E9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/5000</w:t>
            </w:r>
          </w:p>
        </w:tc>
      </w:tr>
      <w:tr w:rsidR="00352987" w:rsidRPr="006C68E2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87" w:rsidRPr="006C68E2" w:rsidRDefault="0013269E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C68E2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</w:t>
            </w:r>
            <w:r w:rsidR="00333D02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праздничных мероприятий местного значения: </w:t>
            </w:r>
          </w:p>
          <w:p w:rsidR="00872F2C" w:rsidRPr="006C68E2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награждение памятным подарком родителей первого новорожденного в новом году;</w:t>
            </w:r>
          </w:p>
          <w:p w:rsidR="00872F2C" w:rsidRPr="006C68E2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проведение мероприятия «Руководить года»;</w:t>
            </w:r>
          </w:p>
          <w:p w:rsidR="00872F2C" w:rsidRPr="006C68E2" w:rsidRDefault="00872F2C" w:rsidP="00872F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52987" w:rsidRPr="006C68E2" w:rsidRDefault="00872F2C" w:rsidP="00872F2C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- награждение подарком победителя спортивных соревнований на приз Главы сельского поселения Хатанга.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87" w:rsidRPr="006C68E2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C68E2" w:rsidRDefault="00EC3B4F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C68E2" w:rsidRDefault="00EC3B4F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EC3B4F" w:rsidRPr="006C68E2" w:rsidRDefault="00EC3B4F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C68E2" w:rsidRDefault="0013269E" w:rsidP="00EC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</w:t>
            </w:r>
            <w:r w:rsidR="00872F2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D340E2" w:rsidRPr="006C68E2" w:rsidRDefault="00D340E2" w:rsidP="00EC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22EBB" w:rsidRPr="006C68E2" w:rsidRDefault="00022EBB" w:rsidP="00EC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22EBB" w:rsidRPr="006C68E2" w:rsidRDefault="00022EBB" w:rsidP="00EC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5530F" w:rsidRPr="006C68E2" w:rsidRDefault="00E5530F" w:rsidP="00E553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D340E2" w:rsidRPr="006C68E2" w:rsidRDefault="00D340E2" w:rsidP="00022E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987" w:rsidRPr="006C68E2" w:rsidRDefault="0035298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C68E2" w:rsidRDefault="00EC3B4F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C68E2" w:rsidRDefault="00EC3B4F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3B4F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  <w:p w:rsidR="00EC3B4F" w:rsidRPr="006C68E2" w:rsidRDefault="00EC3B4F" w:rsidP="00EC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340E2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  <w:p w:rsidR="00D340E2" w:rsidRPr="006C68E2" w:rsidRDefault="00D340E2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</w:tc>
      </w:tr>
      <w:tr w:rsidR="00872F2C" w:rsidRPr="006C68E2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C68E2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C68E2" w:rsidRDefault="00A31847" w:rsidP="00A31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</w:t>
            </w:r>
            <w:r w:rsidR="00872F2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представителей органов местного самоуправления муниципального образования сельское поселение </w:t>
            </w:r>
            <w:proofErr w:type="gramStart"/>
            <w:r w:rsidR="00872F2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Хатанга  в</w:t>
            </w:r>
            <w:proofErr w:type="gramEnd"/>
            <w:r w:rsidR="00872F2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траурных мероприятиях, и мероприятиях, посвященных памятным общер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оссийским датам</w:t>
            </w:r>
          </w:p>
          <w:p w:rsidR="00872F2C" w:rsidRPr="006C68E2" w:rsidRDefault="00872F2C" w:rsidP="00872F2C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C68E2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C68E2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C68E2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C68E2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C68E2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C68E2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C68E2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1847" w:rsidRPr="006C68E2" w:rsidRDefault="00A31847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2000/5000</w:t>
            </w:r>
          </w:p>
          <w:p w:rsidR="00A31847" w:rsidRPr="006C68E2" w:rsidRDefault="00A31847" w:rsidP="00A31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8435D" w:rsidRPr="006C68E2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5D" w:rsidRPr="006C68E2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5D" w:rsidRPr="006C68E2" w:rsidRDefault="0018435D" w:rsidP="00A31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Юбилейные и праздничные </w:t>
            </w: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даты  предприятий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организаций, учреждений и их руководителей:</w:t>
            </w:r>
          </w:p>
          <w:p w:rsidR="0018435D" w:rsidRPr="006C68E2" w:rsidRDefault="0018435D" w:rsidP="00A318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для предприятий, организаций, учреждений </w:t>
            </w:r>
          </w:p>
          <w:p w:rsidR="0018435D" w:rsidRPr="006C68E2" w:rsidRDefault="0018435D" w:rsidP="001843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для руководителей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5D" w:rsidRPr="006C68E2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8435D" w:rsidRPr="006C68E2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8435D" w:rsidRPr="006C68E2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10000</w:t>
            </w:r>
          </w:p>
          <w:p w:rsidR="0018435D" w:rsidRPr="006C68E2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5D" w:rsidRPr="006C68E2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8435D" w:rsidRPr="006C68E2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8435D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  <w:r w:rsidR="0018435D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000/5000</w:t>
            </w:r>
          </w:p>
          <w:p w:rsidR="0018435D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</w:t>
            </w:r>
            <w:r w:rsidR="0018435D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00/5000</w:t>
            </w:r>
          </w:p>
        </w:tc>
      </w:tr>
      <w:tr w:rsidR="00872F2C" w:rsidRPr="006C68E2" w:rsidTr="00AB3309">
        <w:trPr>
          <w:trHeight w:val="10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C68E2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28" w:rsidRPr="006C68E2" w:rsidRDefault="00776371" w:rsidP="00776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r w:rsidR="00872F2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риобретение(изготовление)</w:t>
            </w:r>
            <w:r w:rsidR="008A0928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8A0928" w:rsidRPr="006C68E2" w:rsidRDefault="008A0928" w:rsidP="00776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872F2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сувенирной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продукции</w:t>
            </w:r>
          </w:p>
          <w:p w:rsidR="008A0928" w:rsidRPr="006C68E2" w:rsidRDefault="008A0928" w:rsidP="00776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872F2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печатной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продукции</w:t>
            </w:r>
          </w:p>
          <w:p w:rsidR="00872F2C" w:rsidRPr="006C68E2" w:rsidRDefault="008A0928" w:rsidP="007763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 </w:t>
            </w:r>
            <w:r w:rsidR="00776371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подарков, призов</w:t>
            </w:r>
          </w:p>
          <w:p w:rsidR="00872F2C" w:rsidRPr="006C68E2" w:rsidRDefault="00872F2C" w:rsidP="00872F2C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76371" w:rsidRPr="006C68E2" w:rsidRDefault="00776371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8A0928" w:rsidRPr="006C68E2" w:rsidRDefault="008A0928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1200</w:t>
            </w:r>
          </w:p>
          <w:p w:rsidR="008A0928" w:rsidRPr="006C68E2" w:rsidRDefault="008A0928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2C" w:rsidRPr="006C68E2" w:rsidRDefault="00872F2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9203C" w:rsidRPr="006C68E2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18435D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C9203C" w:rsidP="00333D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Поздравление руководителей </w:t>
            </w: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органов  государственной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власти, федеральных структур, глав муниципальных образований, депутатов выборных органов государственной (муниципальной) власти, с которыми взаимодействует </w:t>
            </w:r>
            <w:r w:rsidR="00333D02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администрация сельского поселения Хатанга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 связи с юбилейными, праздничными (в том числе профессиональными праздниками)</w:t>
            </w:r>
            <w:r w:rsidR="00352987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C68E2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C68E2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C68E2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C68E2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C68E2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4 000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C68E2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C68E2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C68E2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C68E2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E55E9" w:rsidRPr="006C68E2" w:rsidRDefault="00CE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9203C" w:rsidRPr="006C68E2" w:rsidRDefault="009A55E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  <w:r w:rsidR="00CE55E9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/5000</w:t>
            </w:r>
          </w:p>
        </w:tc>
      </w:tr>
      <w:tr w:rsidR="00AB3309" w:rsidRPr="006C68E2" w:rsidTr="0035298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09" w:rsidRPr="006C68E2" w:rsidRDefault="00AB3309" w:rsidP="003529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Юбилеи, </w:t>
            </w:r>
            <w:r w:rsidR="00054240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выход на пенсию, выезд из районов Крайнего Севера,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дни рождения граждан сельского поселения Хатанга, </w:t>
            </w:r>
            <w:r w:rsidR="00C149C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работников учреждений и организаций, </w:t>
            </w:r>
            <w:proofErr w:type="gramStart"/>
            <w:r w:rsidR="00C149C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государственных и муниципальных служащих органов местного самоуправления</w:t>
            </w:r>
            <w:proofErr w:type="gramEnd"/>
            <w:r w:rsidR="00C149C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принявших активное участие в жизнедеятельности поселения и внесших значительный вклад в развитие поселения:</w:t>
            </w: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ценный подарок </w:t>
            </w: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-подарок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C68E2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C68E2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C68E2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4000</w:t>
            </w: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C68E2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C68E2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149CC" w:rsidRPr="006C68E2" w:rsidRDefault="00C149C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</w:t>
            </w:r>
          </w:p>
          <w:p w:rsidR="00AB3309" w:rsidRPr="006C68E2" w:rsidRDefault="00AB3309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2000</w:t>
            </w:r>
          </w:p>
        </w:tc>
      </w:tr>
    </w:tbl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9A55E9" w:rsidRPr="006C68E2" w:rsidRDefault="009A55E9" w:rsidP="007D5942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333D02" w:rsidRPr="006C68E2" w:rsidRDefault="00333D02" w:rsidP="00EA0102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b/>
          <w:color w:val="002060"/>
        </w:rPr>
        <w:lastRenderedPageBreak/>
        <w:t xml:space="preserve">  </w:t>
      </w:r>
      <w:r w:rsidR="00810E19" w:rsidRPr="006C68E2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                                 </w:t>
      </w:r>
      <w:r w:rsidRPr="006C68E2">
        <w:rPr>
          <w:rFonts w:ascii="Times New Roman" w:hAnsi="Times New Roman" w:cs="Times New Roman"/>
          <w:b/>
          <w:color w:val="002060"/>
        </w:rPr>
        <w:t>Приложение № 5</w:t>
      </w:r>
    </w:p>
    <w:p w:rsidR="008602FE" w:rsidRPr="006C68E2" w:rsidRDefault="00C9203C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к Положению о п</w:t>
      </w:r>
      <w:r w:rsidR="00C24509" w:rsidRPr="006C68E2">
        <w:rPr>
          <w:rFonts w:ascii="Times New Roman" w:hAnsi="Times New Roman" w:cs="Times New Roman"/>
          <w:color w:val="002060"/>
        </w:rPr>
        <w:t>редставительских расходах</w:t>
      </w:r>
      <w:r w:rsidR="008602FE" w:rsidRPr="006C68E2">
        <w:rPr>
          <w:rFonts w:ascii="Times New Roman" w:hAnsi="Times New Roman" w:cs="Times New Roman"/>
          <w:color w:val="002060"/>
        </w:rPr>
        <w:t xml:space="preserve"> ииных расходах, связанных с </w:t>
      </w:r>
    </w:p>
    <w:p w:rsidR="008602FE" w:rsidRPr="006C68E2" w:rsidRDefault="008602FE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проведением официальных мероприятий с участием Главы сельского поселения Хатанга</w:t>
      </w: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Нормы расходов, связанных с приобретением продуктов питания </w:t>
      </w:r>
    </w:p>
    <w:p w:rsidR="00C9203C" w:rsidRPr="006C68E2" w:rsidRDefault="00C9203C" w:rsidP="00C920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>для залов заседаний (пресс-центр), приемных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2126"/>
      </w:tblGrid>
      <w:tr w:rsidR="00C9203C" w:rsidRPr="006C68E2" w:rsidTr="00352987">
        <w:trPr>
          <w:cantSplit/>
          <w:trHeight w:val="15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Залы   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заседаний (пресс-центр)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C68E2" w:rsidRDefault="00C9203C" w:rsidP="008602FE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Приемная  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Главы   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r w:rsidR="008602FE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сельского поселения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Хатанга</w:t>
            </w:r>
          </w:p>
        </w:tc>
      </w:tr>
      <w:tr w:rsidR="00C9203C" w:rsidRPr="006C68E2" w:rsidTr="00352987">
        <w:trPr>
          <w:cantSplit/>
          <w:trHeight w:val="209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C9203C" w:rsidRPr="006C68E2" w:rsidTr="00352987">
        <w:trPr>
          <w:cantSplit/>
          <w:trHeight w:val="6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Кофе, чай, напитки (питьевая, минеральная вода, молоко, сливки, соки), кондитерские изделия (</w:t>
            </w:r>
            <w:r w:rsidR="00333D02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печенье, конфеты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шоколад), фрукты, сырная и колбасная продукция, хлеб, одноразовая посуда, салфетки.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не более </w:t>
            </w:r>
            <w:r w:rsidR="008A0928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руб. в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квартал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не более </w:t>
            </w:r>
            <w:r w:rsidR="008A0928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руб. </w:t>
            </w: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  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квартал</w:t>
            </w:r>
            <w:proofErr w:type="gramEnd"/>
          </w:p>
        </w:tc>
      </w:tr>
    </w:tbl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24509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810E19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b/>
          <w:color w:val="002060"/>
        </w:rPr>
        <w:lastRenderedPageBreak/>
        <w:t xml:space="preserve">                                                                                                                       </w:t>
      </w:r>
      <w:r w:rsidR="00C9203C" w:rsidRPr="006C68E2">
        <w:rPr>
          <w:rFonts w:ascii="Times New Roman" w:hAnsi="Times New Roman" w:cs="Times New Roman"/>
          <w:b/>
          <w:color w:val="002060"/>
        </w:rPr>
        <w:t>Приложение № 6</w:t>
      </w:r>
    </w:p>
    <w:p w:rsidR="008602FE" w:rsidRPr="006C68E2" w:rsidRDefault="00C9203C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к Положению о п</w:t>
      </w:r>
      <w:r w:rsidR="00C24509" w:rsidRPr="006C68E2">
        <w:rPr>
          <w:rFonts w:ascii="Times New Roman" w:hAnsi="Times New Roman" w:cs="Times New Roman"/>
          <w:color w:val="002060"/>
        </w:rPr>
        <w:t>редставительских расходах</w:t>
      </w:r>
      <w:r w:rsidR="008602FE" w:rsidRPr="006C68E2">
        <w:rPr>
          <w:rFonts w:ascii="Times New Roman" w:hAnsi="Times New Roman" w:cs="Times New Roman"/>
          <w:color w:val="002060"/>
        </w:rPr>
        <w:t xml:space="preserve"> и иных расходах, связанных с </w:t>
      </w:r>
    </w:p>
    <w:p w:rsidR="008602FE" w:rsidRPr="006C68E2" w:rsidRDefault="008602FE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проведением официальных мероприятий с участием Главы сельского поселения Хатанга</w:t>
      </w: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Нормы расходов, связанных с приобретением продуктов питания </w:t>
      </w:r>
    </w:p>
    <w:p w:rsidR="008602FE" w:rsidRPr="006C68E2" w:rsidRDefault="00C9203C" w:rsidP="008602F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для осуществления расходов </w:t>
      </w:r>
      <w:r w:rsidR="008602FE" w:rsidRPr="006C68E2">
        <w:rPr>
          <w:rFonts w:ascii="Times New Roman" w:hAnsi="Times New Roman" w:cs="Times New Roman"/>
          <w:b/>
          <w:color w:val="002060"/>
          <w:sz w:val="24"/>
          <w:szCs w:val="24"/>
        </w:rPr>
        <w:t>связанных с проведением официальных мероприятий с участием Главы сельского поселения Хатанга</w:t>
      </w:r>
    </w:p>
    <w:p w:rsidR="00C9203C" w:rsidRPr="006C68E2" w:rsidRDefault="00C9203C" w:rsidP="00C9203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828"/>
      </w:tblGrid>
      <w:tr w:rsidR="00C9203C" w:rsidRPr="006C68E2" w:rsidTr="00352987">
        <w:trPr>
          <w:cantSplit/>
          <w:trHeight w:val="15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03C" w:rsidRPr="006C68E2" w:rsidRDefault="008A0928" w:rsidP="00333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оржественные приемы, </w:t>
            </w:r>
            <w:r w:rsidR="00333D02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проведение заседаний, 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«круглых столов», конференций, семинаров, совещаний и других официальных мероприятий  </w:t>
            </w:r>
          </w:p>
        </w:tc>
      </w:tr>
      <w:tr w:rsidR="00C9203C" w:rsidRPr="006C68E2" w:rsidTr="00352987">
        <w:trPr>
          <w:cantSplit/>
          <w:trHeight w:val="209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C9203C" w:rsidRPr="006C68E2" w:rsidTr="00352987">
        <w:trPr>
          <w:cantSplit/>
          <w:trHeight w:val="60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3529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Приобретение кофе, чая, напитков (питьевая, минеральная вода, молоко, сливки, соки), кондитерских изделий (</w:t>
            </w: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печенье,  конфеты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шоколад), фруктов, сырной, колбасной продукции, хлеб, одноразовая посуда, салфетки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8A0928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 более 6</w:t>
            </w:r>
            <w:r w:rsidR="00C24509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  <w:r w:rsidR="00C24509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руб. в </w:t>
            </w:r>
            <w:r w:rsidR="00C9203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квартал</w:t>
            </w:r>
            <w:r w:rsidR="00C24509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;</w:t>
            </w:r>
          </w:p>
          <w:p w:rsidR="00C9203C" w:rsidRPr="006C68E2" w:rsidRDefault="00C9203C" w:rsidP="0035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Поведение  новогоднего</w:t>
            </w:r>
            <w:proofErr w:type="gramEnd"/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мероприятия «Руководитель</w:t>
            </w:r>
            <w:r w:rsidR="00C149CC"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года» месяц декабрь – 20</w:t>
            </w:r>
            <w:r w:rsidRPr="006C68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000 руб. (включая приобретение спиртных напитков «Шампанское» 10 бутылок)</w:t>
            </w:r>
          </w:p>
        </w:tc>
      </w:tr>
    </w:tbl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333D02" w:rsidRPr="006C68E2" w:rsidRDefault="00333D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333D02" w:rsidRPr="006C68E2" w:rsidRDefault="00333D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333D02" w:rsidRPr="006C68E2" w:rsidRDefault="00333D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810E19" w:rsidRPr="006C68E2" w:rsidRDefault="00810E19" w:rsidP="00EA010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2060"/>
        </w:rPr>
      </w:pPr>
    </w:p>
    <w:p w:rsidR="00EA0102" w:rsidRPr="006C68E2" w:rsidRDefault="00810E19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b/>
          <w:color w:val="002060"/>
        </w:rPr>
        <w:lastRenderedPageBreak/>
        <w:t xml:space="preserve">                                                                                                                      </w:t>
      </w:r>
      <w:r w:rsidR="00EA0102" w:rsidRPr="006C68E2">
        <w:rPr>
          <w:rFonts w:ascii="Times New Roman" w:hAnsi="Times New Roman" w:cs="Times New Roman"/>
          <w:b/>
          <w:color w:val="002060"/>
        </w:rPr>
        <w:t>Приложение № 7</w:t>
      </w:r>
    </w:p>
    <w:p w:rsidR="00EA0102" w:rsidRPr="006C68E2" w:rsidRDefault="00EA0102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 xml:space="preserve">к Положению о представительских расходах и иных расходах, связанных с </w:t>
      </w:r>
    </w:p>
    <w:p w:rsidR="00EA0102" w:rsidRPr="006C68E2" w:rsidRDefault="00EA0102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проведением официальных мероприятий с участием Главы сельского поселения Хатанга</w:t>
      </w:r>
    </w:p>
    <w:p w:rsidR="00EA0102" w:rsidRPr="006C68E2" w:rsidRDefault="00EA0102" w:rsidP="00EA0102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EA0102">
      <w:pPr>
        <w:rPr>
          <w:rFonts w:ascii="Times New Roman" w:hAnsi="Times New Roman"/>
          <w:color w:val="002060"/>
          <w:sz w:val="24"/>
          <w:szCs w:val="24"/>
        </w:rPr>
      </w:pPr>
    </w:p>
    <w:p w:rsidR="00EA0102" w:rsidRPr="006C68E2" w:rsidRDefault="00EA0102" w:rsidP="00EA0102">
      <w:pPr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EA0102" w:rsidRPr="006C68E2" w:rsidRDefault="00EA0102" w:rsidP="00EA0102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C68E2">
        <w:rPr>
          <w:rFonts w:ascii="Times New Roman" w:hAnsi="Times New Roman"/>
          <w:b/>
          <w:color w:val="002060"/>
          <w:sz w:val="24"/>
          <w:szCs w:val="24"/>
        </w:rPr>
        <w:t xml:space="preserve">НОРМЫ </w:t>
      </w:r>
    </w:p>
    <w:p w:rsidR="00EA0102" w:rsidRPr="006C68E2" w:rsidRDefault="00EA0102" w:rsidP="00EA0102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6C68E2">
        <w:rPr>
          <w:rFonts w:ascii="Times New Roman" w:hAnsi="Times New Roman"/>
          <w:color w:val="002060"/>
          <w:sz w:val="24"/>
          <w:szCs w:val="24"/>
        </w:rPr>
        <w:t>расходов на приобретение спиртных напитков для проведения официальных приемов, обслуживания официальных делегаций и отдельных официальных лиц, организаций, участвующих в переговорах, совещаниях, конференциях с целью установления и (или) поддержания взаимовыгодного сотрудничества</w:t>
      </w:r>
    </w:p>
    <w:p w:rsidR="00EA0102" w:rsidRPr="006C68E2" w:rsidRDefault="00EA0102" w:rsidP="00EA0102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6C68E2">
        <w:rPr>
          <w:rFonts w:ascii="Times New Roman" w:hAnsi="Times New Roman"/>
          <w:color w:val="002060"/>
          <w:sz w:val="24"/>
          <w:szCs w:val="24"/>
        </w:rPr>
        <w:tab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71"/>
        <w:gridCol w:w="4849"/>
      </w:tblGrid>
      <w:tr w:rsidR="00EA0102" w:rsidRPr="006C68E2" w:rsidTr="00EA0102">
        <w:trPr>
          <w:trHeight w:val="7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2" w:rsidRPr="006C68E2" w:rsidRDefault="00EA0102" w:rsidP="00EA0102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</w:t>
            </w:r>
          </w:p>
          <w:p w:rsidR="00EA0102" w:rsidRPr="006C68E2" w:rsidRDefault="00EA0102" w:rsidP="00EA0102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2" w:rsidRPr="006C68E2" w:rsidRDefault="00EA0102" w:rsidP="00EA0102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Наименование</w:t>
            </w:r>
          </w:p>
          <w:p w:rsidR="00EA0102" w:rsidRPr="006C68E2" w:rsidRDefault="00EA0102" w:rsidP="00EA0102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статьи расходов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2" w:rsidRPr="006C68E2" w:rsidRDefault="00EA0102" w:rsidP="00EA0102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Норма расходов</w:t>
            </w:r>
          </w:p>
        </w:tc>
      </w:tr>
      <w:tr w:rsidR="00EA0102" w:rsidRPr="006C68E2" w:rsidTr="00EA01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2" w:rsidRPr="006C68E2" w:rsidRDefault="00EA0102" w:rsidP="00EA0102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/>
                <w:color w:val="002060"/>
                <w:sz w:val="24"/>
                <w:szCs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02" w:rsidRPr="006C68E2" w:rsidRDefault="00EA0102" w:rsidP="00EA0102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/>
                <w:color w:val="002060"/>
                <w:sz w:val="24"/>
                <w:szCs w:val="24"/>
              </w:rPr>
              <w:t>Оплата спиртных напитков (на одного участника в сутки)</w:t>
            </w:r>
          </w:p>
          <w:p w:rsidR="00EA0102" w:rsidRPr="006C68E2" w:rsidRDefault="00EA0102" w:rsidP="00EA0102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102" w:rsidRPr="006C68E2" w:rsidRDefault="00EA0102" w:rsidP="00EA0102">
            <w:pPr>
              <w:ind w:left="21" w:hanging="21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C68E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предельные нормы на спиртные напитки в расчете на одного участника официальных встреч: водка, коньяк, виски – 350 граммов; шампанское – 500 граммов, вино – </w:t>
            </w:r>
            <w:smartTag w:uri="urn:schemas-microsoft-com:office:smarttags" w:element="metricconverter">
              <w:smartTagPr>
                <w:attr w:name="ProductID" w:val="500 граммов"/>
              </w:smartTagPr>
              <w:r w:rsidRPr="006C68E2">
                <w:rPr>
                  <w:rFonts w:ascii="Times New Roman" w:hAnsi="Times New Roman"/>
                  <w:color w:val="002060"/>
                  <w:sz w:val="24"/>
                  <w:szCs w:val="24"/>
                </w:rPr>
                <w:t>500 граммов</w:t>
              </w:r>
            </w:smartTag>
            <w:r w:rsidRPr="006C68E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- </w:t>
            </w:r>
            <w:r w:rsidRPr="006C68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по фактическим расходам</w:t>
            </w:r>
          </w:p>
        </w:tc>
      </w:tr>
    </w:tbl>
    <w:p w:rsidR="00EA0102" w:rsidRPr="006C68E2" w:rsidRDefault="00EA0102" w:rsidP="00EA0102">
      <w:pPr>
        <w:pStyle w:val="ae"/>
        <w:ind w:left="5220"/>
        <w:rPr>
          <w:rFonts w:ascii="Times New Roman" w:hAnsi="Times New Roman" w:cs="Times New Roman"/>
          <w:color w:val="002060"/>
          <w:spacing w:val="0"/>
          <w:sz w:val="20"/>
          <w:szCs w:val="20"/>
        </w:rPr>
      </w:pPr>
    </w:p>
    <w:p w:rsidR="00EA0102" w:rsidRPr="006C68E2" w:rsidRDefault="00EA0102" w:rsidP="00EA0102">
      <w:pPr>
        <w:pStyle w:val="ae"/>
        <w:ind w:left="5220"/>
        <w:rPr>
          <w:rFonts w:ascii="Times New Roman" w:hAnsi="Times New Roman" w:cs="Times New Roman"/>
          <w:color w:val="002060"/>
          <w:spacing w:val="0"/>
          <w:sz w:val="20"/>
          <w:szCs w:val="2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EA0102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EA0102" w:rsidRPr="006C68E2" w:rsidRDefault="00EA0102" w:rsidP="00EA0102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400122" w:rsidRPr="006C68E2" w:rsidRDefault="00400122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810E19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b/>
          <w:color w:val="002060"/>
        </w:rPr>
        <w:lastRenderedPageBreak/>
        <w:t xml:space="preserve">                                                                                                                      </w:t>
      </w:r>
      <w:r w:rsidR="00C9203C" w:rsidRPr="006C68E2">
        <w:rPr>
          <w:rFonts w:ascii="Times New Roman" w:hAnsi="Times New Roman" w:cs="Times New Roman"/>
          <w:b/>
          <w:color w:val="002060"/>
        </w:rPr>
        <w:t xml:space="preserve">Приложение № </w:t>
      </w:r>
      <w:r w:rsidR="00EA0102" w:rsidRPr="006C68E2">
        <w:rPr>
          <w:rFonts w:ascii="Times New Roman" w:hAnsi="Times New Roman" w:cs="Times New Roman"/>
          <w:b/>
          <w:color w:val="002060"/>
        </w:rPr>
        <w:t>8</w:t>
      </w:r>
    </w:p>
    <w:p w:rsidR="00C71246" w:rsidRPr="006C68E2" w:rsidRDefault="00C9203C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к Положению о п</w:t>
      </w:r>
      <w:r w:rsidR="00C24509" w:rsidRPr="006C68E2">
        <w:rPr>
          <w:rFonts w:ascii="Times New Roman" w:hAnsi="Times New Roman" w:cs="Times New Roman"/>
          <w:color w:val="002060"/>
        </w:rPr>
        <w:t>редставительских расходах</w:t>
      </w:r>
      <w:r w:rsidR="00C71246" w:rsidRPr="006C68E2">
        <w:rPr>
          <w:rFonts w:ascii="Times New Roman" w:hAnsi="Times New Roman" w:cs="Times New Roman"/>
          <w:color w:val="002060"/>
        </w:rPr>
        <w:t xml:space="preserve"> и иных расходах, связанных с </w:t>
      </w:r>
    </w:p>
    <w:p w:rsidR="00C71246" w:rsidRPr="006C68E2" w:rsidRDefault="00C71246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проведением официальных мероприятий с участием Главы сельского поселения Хатанга</w:t>
      </w: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autoSpaceDE w:val="0"/>
        <w:autoSpaceDN w:val="0"/>
        <w:adjustRightInd w:val="0"/>
        <w:rPr>
          <w:rFonts w:ascii="Calibri" w:eastAsia="Times New Roman" w:hAnsi="Calibri" w:cs="Times New Roman"/>
          <w:color w:val="00206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2060"/>
        </w:rPr>
      </w:pPr>
    </w:p>
    <w:p w:rsidR="00C71246" w:rsidRPr="006C68E2" w:rsidRDefault="00C9203C" w:rsidP="00C71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ОТЧЕТ </w:t>
      </w:r>
      <w:r w:rsidR="00C71246"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О </w:t>
      </w:r>
      <w:proofErr w:type="gramStart"/>
      <w:r w:rsidR="00C71246"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ПРОИЗВЕДЕННЫХ  </w:t>
      </w:r>
      <w:r w:rsidR="00C149CC"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ПРЕДСТАВИТЕЛЬСКИХ</w:t>
      </w:r>
      <w:proofErr w:type="gramEnd"/>
      <w:r w:rsidR="00C149CC"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</w:t>
      </w:r>
      <w:r w:rsidR="00C71246"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РАСХОДАХ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№ ____</w:t>
      </w:r>
      <w:proofErr w:type="gramStart"/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_  от</w:t>
      </w:r>
      <w:proofErr w:type="gramEnd"/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 "____" _____________ 20__ г.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На проведение ______________________________________________________________________</w:t>
      </w:r>
      <w:r w:rsidR="00C24509" w:rsidRPr="006C68E2">
        <w:rPr>
          <w:rFonts w:ascii="Times New Roman" w:hAnsi="Times New Roman" w:cs="Times New Roman"/>
          <w:color w:val="002060"/>
          <w:sz w:val="20"/>
          <w:szCs w:val="20"/>
        </w:rPr>
        <w:t>_________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                              (наименование органа местного самоуправления, мероприятия)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в соответствии с __________________________________________________________________</w:t>
      </w:r>
      <w:r w:rsidR="00C24509" w:rsidRPr="006C68E2">
        <w:rPr>
          <w:rFonts w:ascii="Times New Roman" w:hAnsi="Times New Roman" w:cs="Times New Roman"/>
          <w:color w:val="002060"/>
          <w:sz w:val="20"/>
          <w:szCs w:val="20"/>
        </w:rPr>
        <w:t>___________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                               (реквизиты распорядительного документа)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Количество присутствующих: _____ чел.,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в том числе: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представители принимающей стороны _____ чел.,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приглашенные _____ чел.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Источники финансирования ____________________________________________</w:t>
      </w:r>
      <w:r w:rsidR="00C24509" w:rsidRPr="006C68E2">
        <w:rPr>
          <w:rFonts w:ascii="Times New Roman" w:hAnsi="Times New Roman" w:cs="Times New Roman"/>
          <w:color w:val="002060"/>
          <w:sz w:val="20"/>
          <w:szCs w:val="20"/>
        </w:rPr>
        <w:t>_______________________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2977"/>
      </w:tblGrid>
      <w:tr w:rsidR="00C9203C" w:rsidRPr="006C68E2" w:rsidTr="0035298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N </w:t>
            </w: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br/>
              <w:t>п/п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Наименование расходов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Сумма, рублей</w:t>
            </w:r>
          </w:p>
        </w:tc>
      </w:tr>
      <w:tr w:rsidR="00C9203C" w:rsidRPr="006C68E2" w:rsidTr="003529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Итого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proofErr w:type="gramStart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Ответственное  лицо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__________________ _________________ ________________________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(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должность)   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(подпись)                (расшифровка подписи)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:rsidR="00C9203C" w:rsidRPr="006C68E2" w:rsidRDefault="00C9203C" w:rsidP="00C9203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C24509" w:rsidRPr="006C68E2" w:rsidRDefault="00C24509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C24509" w:rsidRPr="006C68E2" w:rsidRDefault="00C24509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24509" w:rsidRPr="006C68E2" w:rsidRDefault="00C24509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24509" w:rsidRPr="006C68E2" w:rsidRDefault="00C24509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24509" w:rsidRPr="006C68E2" w:rsidRDefault="00C24509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71246" w:rsidRPr="006C68E2" w:rsidRDefault="00C9203C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b/>
          <w:color w:val="002060"/>
        </w:rPr>
        <w:lastRenderedPageBreak/>
        <w:t xml:space="preserve">Приложение № </w:t>
      </w:r>
      <w:r w:rsidR="00EA0102" w:rsidRPr="006C68E2">
        <w:rPr>
          <w:rFonts w:ascii="Times New Roman" w:hAnsi="Times New Roman" w:cs="Times New Roman"/>
          <w:b/>
          <w:color w:val="002060"/>
        </w:rPr>
        <w:t>9</w:t>
      </w:r>
      <w:r w:rsidRPr="006C68E2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                </w:t>
      </w:r>
      <w:r w:rsidRPr="006C68E2">
        <w:rPr>
          <w:rFonts w:ascii="Times New Roman" w:hAnsi="Times New Roman" w:cs="Times New Roman"/>
          <w:color w:val="002060"/>
        </w:rPr>
        <w:t>к Положению о п</w:t>
      </w:r>
      <w:r w:rsidR="00C24509" w:rsidRPr="006C68E2">
        <w:rPr>
          <w:rFonts w:ascii="Times New Roman" w:hAnsi="Times New Roman" w:cs="Times New Roman"/>
          <w:color w:val="002060"/>
        </w:rPr>
        <w:t>редставительских расходах</w:t>
      </w:r>
      <w:r w:rsidR="00C71246" w:rsidRPr="006C68E2">
        <w:rPr>
          <w:rFonts w:ascii="Times New Roman" w:hAnsi="Times New Roman" w:cs="Times New Roman"/>
          <w:color w:val="002060"/>
        </w:rPr>
        <w:t xml:space="preserve"> и иных расходах, связанных с </w:t>
      </w:r>
    </w:p>
    <w:p w:rsidR="00C71246" w:rsidRPr="006C68E2" w:rsidRDefault="00C71246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проведением официальных мероприятий с участием Главы сельского поселения Хатанга</w:t>
      </w: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АКТ № 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НА СПИСАНИЕ </w:t>
      </w:r>
      <w:r w:rsidR="00C71246"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ПРЕДСТАВИТЕЛЬСКИХ </w:t>
      </w:r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РАСХОДОВ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Комиссия в составе: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Председатель комиссии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______________________      ___________________________________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Члены комиссии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______________________      ___________________________________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______________________      ___________________________________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      __________________________________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Назначенная приказом (распоряжением) № __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  от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«____»______20__г.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произвела проверку документов, представленных на списание представительских расходов в соответствии с отчетом ответственного лица 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№  _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  от «____» ____________20 __ г.</w:t>
      </w:r>
    </w:p>
    <w:p w:rsidR="00C9203C" w:rsidRPr="006C68E2" w:rsidRDefault="00C9203C" w:rsidP="00C9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В результате ознакомления с предоставленными документами комиссия установила, что на проведение представительских мероприятий ________________________________________________________________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______________________________________________________________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было израсходовано: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787"/>
        <w:gridCol w:w="3848"/>
      </w:tblGrid>
      <w:tr w:rsidR="00C9203C" w:rsidRPr="006C68E2" w:rsidTr="00352987">
        <w:tc>
          <w:tcPr>
            <w:tcW w:w="936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№</w:t>
            </w:r>
          </w:p>
        </w:tc>
        <w:tc>
          <w:tcPr>
            <w:tcW w:w="4787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Состав расходов</w:t>
            </w:r>
          </w:p>
        </w:tc>
        <w:tc>
          <w:tcPr>
            <w:tcW w:w="384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Сумма</w:t>
            </w:r>
            <w:proofErr w:type="gramStart"/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(</w:t>
            </w:r>
            <w:proofErr w:type="gramEnd"/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руб.)</w:t>
            </w:r>
          </w:p>
        </w:tc>
      </w:tr>
      <w:tr w:rsidR="00C9203C" w:rsidRPr="006C68E2" w:rsidTr="00352987">
        <w:tc>
          <w:tcPr>
            <w:tcW w:w="936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1.</w:t>
            </w:r>
          </w:p>
        </w:tc>
        <w:tc>
          <w:tcPr>
            <w:tcW w:w="4787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c>
          <w:tcPr>
            <w:tcW w:w="936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2.</w:t>
            </w:r>
          </w:p>
        </w:tc>
        <w:tc>
          <w:tcPr>
            <w:tcW w:w="4787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c>
          <w:tcPr>
            <w:tcW w:w="936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3.</w:t>
            </w:r>
          </w:p>
        </w:tc>
        <w:tc>
          <w:tcPr>
            <w:tcW w:w="4787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c>
          <w:tcPr>
            <w:tcW w:w="936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Итого</w:t>
            </w:r>
          </w:p>
        </w:tc>
        <w:tc>
          <w:tcPr>
            <w:tcW w:w="4787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Заключение комиссии: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1. Признать представительские расходы в размере _______ руб. ______коп.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2. Списать представительские расходы в размере ___________руб. _____коп.с отнесением на их ф</w:t>
      </w:r>
      <w:r w:rsidR="008A0928"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актический результат учреждения</w:t>
      </w: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</w:p>
    <w:p w:rsidR="00C9203C" w:rsidRPr="006C68E2" w:rsidRDefault="00C9203C" w:rsidP="00C9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8A0928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Председатель комиссии</w:t>
      </w:r>
      <w:r w:rsidR="00C9203C"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: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_________________/___________________/___________________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(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подпись)   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 (ФИО)                            (должность) 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Подписи членов комиссии: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_________________/___________________/___________________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(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подпись)   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 (ФИО)                            (должность) </w:t>
      </w:r>
    </w:p>
    <w:p w:rsidR="008A0928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>_________________/___________________/___________________</w:t>
      </w:r>
      <w:r w:rsidR="008A0928"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>______________</w:t>
      </w:r>
    </w:p>
    <w:p w:rsidR="008A0928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(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подпись)   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(ФИО)                            (должность)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_________________/___________________/___________________</w:t>
      </w:r>
      <w:r w:rsidR="008A0928"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>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(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подпись)   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(ФИО)                            (должность) </w:t>
      </w:r>
    </w:p>
    <w:p w:rsidR="00C9203C" w:rsidRPr="006C68E2" w:rsidRDefault="00C9203C" w:rsidP="00C9203C">
      <w:pPr>
        <w:tabs>
          <w:tab w:val="left" w:pos="8190"/>
        </w:tabs>
        <w:spacing w:after="0" w:line="240" w:lineRule="auto"/>
        <w:rPr>
          <w:rFonts w:ascii="Calibri" w:eastAsia="Times New Roman" w:hAnsi="Calibri" w:cs="Times New Roman"/>
          <w:color w:val="002060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ab/>
      </w:r>
    </w:p>
    <w:p w:rsidR="00C9203C" w:rsidRPr="006C68E2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810E19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b/>
          <w:color w:val="002060"/>
        </w:rPr>
        <w:lastRenderedPageBreak/>
        <w:t xml:space="preserve">                                                                                                                       </w:t>
      </w:r>
      <w:r w:rsidR="00C9203C" w:rsidRPr="006C68E2">
        <w:rPr>
          <w:rFonts w:ascii="Times New Roman" w:hAnsi="Times New Roman" w:cs="Times New Roman"/>
          <w:b/>
          <w:color w:val="002060"/>
        </w:rPr>
        <w:t xml:space="preserve">Приложение № </w:t>
      </w:r>
      <w:r w:rsidR="00EA0102" w:rsidRPr="006C68E2">
        <w:rPr>
          <w:rFonts w:ascii="Times New Roman" w:hAnsi="Times New Roman" w:cs="Times New Roman"/>
          <w:b/>
          <w:color w:val="002060"/>
        </w:rPr>
        <w:t>10</w:t>
      </w:r>
    </w:p>
    <w:p w:rsidR="00342A12" w:rsidRPr="006C68E2" w:rsidRDefault="00C9203C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к Положению о п</w:t>
      </w:r>
      <w:r w:rsidR="00C24509" w:rsidRPr="006C68E2">
        <w:rPr>
          <w:rFonts w:ascii="Times New Roman" w:hAnsi="Times New Roman" w:cs="Times New Roman"/>
          <w:color w:val="002060"/>
        </w:rPr>
        <w:t>редставительских расходах</w:t>
      </w:r>
      <w:r w:rsidR="00342A12" w:rsidRPr="006C68E2">
        <w:rPr>
          <w:rFonts w:ascii="Times New Roman" w:hAnsi="Times New Roman" w:cs="Times New Roman"/>
          <w:color w:val="002060"/>
        </w:rPr>
        <w:t xml:space="preserve"> ииных расходах, связанных с </w:t>
      </w:r>
    </w:p>
    <w:p w:rsidR="00342A12" w:rsidRPr="006C68E2" w:rsidRDefault="00342A12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проведением официальных мероприятий с участием Главы сельского поселения Хатанга</w:t>
      </w:r>
    </w:p>
    <w:p w:rsidR="00C9203C" w:rsidRPr="006C68E2" w:rsidRDefault="00C9203C" w:rsidP="00C9203C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autoSpaceDE w:val="0"/>
        <w:autoSpaceDN w:val="0"/>
        <w:adjustRightInd w:val="0"/>
        <w:rPr>
          <w:rFonts w:ascii="Calibri" w:eastAsia="Times New Roman" w:hAnsi="Calibri" w:cs="Times New Roman"/>
          <w:color w:val="00206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ОТЧЕТ № _____ </w:t>
      </w:r>
      <w:proofErr w:type="gramStart"/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от  "</w:t>
      </w:r>
      <w:proofErr w:type="gramEnd"/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____" _____________ 20__ г.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C9203C" w:rsidRPr="006C68E2" w:rsidRDefault="00342A12" w:rsidP="00C9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О ПРОИЗВЕДЕННЫХ РАСХОДАХ, СВЯЗАННЫХ С ПРОВЕДЕНИЕМ </w:t>
      </w:r>
    </w:p>
    <w:p w:rsidR="00342A12" w:rsidRPr="006C68E2" w:rsidRDefault="00342A12" w:rsidP="00C9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ПРАЗДНИЧНЫХ МЕРОПРИЯТИЙ С УЧАСТИЕМ ГЛАВЫ СЕЛЬСКОГО ПОСЕЛЕНИЯ ХАТАНГА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На проведение ______________________________________________________________________</w:t>
      </w:r>
      <w:r w:rsidRPr="006C68E2">
        <w:rPr>
          <w:rFonts w:ascii="Times New Roman" w:hAnsi="Times New Roman" w:cs="Times New Roman"/>
          <w:color w:val="002060"/>
          <w:sz w:val="20"/>
          <w:szCs w:val="20"/>
        </w:rPr>
        <w:t>________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           (наименование органа местного самоуправления, мероприятия)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в соответствии с __________________________________________________________________</w:t>
      </w:r>
      <w:r w:rsidRPr="006C68E2">
        <w:rPr>
          <w:rFonts w:ascii="Times New Roman" w:hAnsi="Times New Roman" w:cs="Times New Roman"/>
          <w:color w:val="002060"/>
          <w:sz w:val="20"/>
          <w:szCs w:val="20"/>
        </w:rPr>
        <w:t>___________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           (реквизиты распорядительного документа)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____________________________________________________________________________________________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hAnsi="Times New Roman" w:cs="Times New Roman"/>
          <w:color w:val="002060"/>
          <w:sz w:val="16"/>
          <w:szCs w:val="16"/>
        </w:rPr>
        <w:t xml:space="preserve">                     </w:t>
      </w:r>
      <w:proofErr w:type="gramStart"/>
      <w:r w:rsidRPr="006C68E2">
        <w:rPr>
          <w:rFonts w:ascii="Times New Roman" w:hAnsi="Times New Roman" w:cs="Times New Roman"/>
          <w:color w:val="002060"/>
          <w:sz w:val="16"/>
          <w:szCs w:val="16"/>
        </w:rPr>
        <w:t>( проводимого</w:t>
      </w:r>
      <w:proofErr w:type="gramEnd"/>
      <w:r w:rsidRPr="006C68E2">
        <w:rPr>
          <w:rFonts w:ascii="Times New Roman" w:hAnsi="Times New Roman" w:cs="Times New Roman"/>
          <w:color w:val="002060"/>
          <w:sz w:val="16"/>
          <w:szCs w:val="16"/>
        </w:rPr>
        <w:t xml:space="preserve">) 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</w:p>
    <w:p w:rsidR="00C9203C" w:rsidRPr="006C68E2" w:rsidRDefault="008A0928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Присутствовали</w:t>
      </w:r>
      <w:r w:rsidR="00C9203C" w:rsidRPr="006C68E2">
        <w:rPr>
          <w:rFonts w:ascii="Times New Roman" w:hAnsi="Times New Roman" w:cs="Times New Roman"/>
          <w:color w:val="002060"/>
        </w:rPr>
        <w:t>: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1. _______________________________________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2. _______________________________________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3. _______________________________________</w:t>
      </w: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Матер</w:t>
      </w:r>
      <w:r w:rsidR="008A0928" w:rsidRPr="006C68E2">
        <w:rPr>
          <w:rFonts w:ascii="Times New Roman" w:hAnsi="Times New Roman" w:cs="Times New Roman"/>
          <w:color w:val="002060"/>
        </w:rPr>
        <w:t>иальные ценности использованы на</w:t>
      </w:r>
      <w:r w:rsidRPr="006C68E2">
        <w:rPr>
          <w:rFonts w:ascii="Times New Roman" w:hAnsi="Times New Roman" w:cs="Times New Roman"/>
          <w:color w:val="002060"/>
        </w:rPr>
        <w:t>: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1. Вручение</w:t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851"/>
        <w:gridCol w:w="992"/>
        <w:gridCol w:w="992"/>
        <w:gridCol w:w="2552"/>
        <w:gridCol w:w="850"/>
      </w:tblGrid>
      <w:tr w:rsidR="00C9203C" w:rsidRPr="006C68E2" w:rsidTr="00C24509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C68E2">
              <w:rPr>
                <w:rFonts w:ascii="Times New Roman" w:hAnsi="Times New Roman" w:cs="Times New Roman"/>
                <w:color w:val="002060"/>
              </w:rPr>
              <w:t xml:space="preserve">Наименование </w:t>
            </w:r>
            <w:r w:rsidRPr="006C68E2">
              <w:rPr>
                <w:rFonts w:ascii="Times New Roman" w:hAnsi="Times New Roman" w:cs="Times New Roman"/>
                <w:color w:val="002060"/>
              </w:rPr>
              <w:br/>
              <w:t xml:space="preserve">юридического </w:t>
            </w:r>
            <w:r w:rsidRPr="006C68E2">
              <w:rPr>
                <w:rFonts w:ascii="Times New Roman" w:hAnsi="Times New Roman" w:cs="Times New Roman"/>
                <w:color w:val="002060"/>
              </w:rPr>
              <w:br/>
              <w:t>лица/ (Ф.И.О. физ. лица)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C68E2">
              <w:rPr>
                <w:rFonts w:ascii="Times New Roman" w:hAnsi="Times New Roman" w:cs="Times New Roman"/>
                <w:color w:val="002060"/>
              </w:rPr>
              <w:t xml:space="preserve">Почетная грамота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C68E2">
              <w:rPr>
                <w:rFonts w:ascii="Times New Roman" w:hAnsi="Times New Roman" w:cs="Times New Roman"/>
                <w:color w:val="002060"/>
              </w:rPr>
              <w:t>Благодарственное письмо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C68E2">
              <w:rPr>
                <w:rFonts w:ascii="Times New Roman" w:hAnsi="Times New Roman" w:cs="Times New Roman"/>
                <w:color w:val="002060"/>
              </w:rPr>
              <w:t xml:space="preserve">Наименование     </w:t>
            </w:r>
            <w:r w:rsidRPr="006C68E2">
              <w:rPr>
                <w:rFonts w:ascii="Times New Roman" w:hAnsi="Times New Roman" w:cs="Times New Roman"/>
                <w:color w:val="002060"/>
              </w:rPr>
              <w:br/>
              <w:t xml:space="preserve">сувенирной продукции, призов, подарков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C68E2">
              <w:rPr>
                <w:rFonts w:ascii="Times New Roman" w:hAnsi="Times New Roman" w:cs="Times New Roman"/>
                <w:color w:val="002060"/>
              </w:rPr>
              <w:t>Сумма</w:t>
            </w:r>
          </w:p>
        </w:tc>
      </w:tr>
      <w:tr w:rsidR="00C9203C" w:rsidRPr="006C68E2" w:rsidTr="00C24509">
        <w:trPr>
          <w:cantSplit/>
          <w:trHeight w:val="1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6C68E2">
              <w:rPr>
                <w:rFonts w:ascii="Times New Roman" w:hAnsi="Times New Roman" w:cs="Times New Roman"/>
                <w:color w:val="002060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6C68E2">
              <w:rPr>
                <w:rFonts w:ascii="Times New Roman" w:hAnsi="Times New Roman" w:cs="Times New Roman"/>
                <w:color w:val="002060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6C68E2">
              <w:rPr>
                <w:rFonts w:ascii="Times New Roman" w:hAnsi="Times New Roman" w:cs="Times New Roman"/>
                <w:color w:val="002060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6C68E2">
              <w:rPr>
                <w:rFonts w:ascii="Times New Roman" w:hAnsi="Times New Roman" w:cs="Times New Roman"/>
                <w:color w:val="002060"/>
              </w:rPr>
              <w:t>сумма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9203C" w:rsidRPr="006C68E2" w:rsidTr="00C24509">
        <w:trPr>
          <w:cantSplit/>
          <w:trHeight w:val="1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proofErr w:type="gramStart"/>
      <w:r w:rsidRPr="006C68E2">
        <w:rPr>
          <w:rFonts w:ascii="Times New Roman" w:hAnsi="Times New Roman" w:cs="Times New Roman"/>
          <w:color w:val="002060"/>
          <w:sz w:val="20"/>
          <w:szCs w:val="20"/>
        </w:rPr>
        <w:t>Источники  финансирования</w:t>
      </w:r>
      <w:proofErr w:type="gramEnd"/>
      <w:r w:rsidRPr="006C68E2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____________________________________________</w:t>
      </w:r>
      <w:r w:rsidRPr="006C68E2">
        <w:rPr>
          <w:rFonts w:ascii="Times New Roman" w:hAnsi="Times New Roman" w:cs="Times New Roman"/>
          <w:color w:val="002060"/>
          <w:sz w:val="20"/>
          <w:szCs w:val="20"/>
        </w:rPr>
        <w:t>_____________________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Итого расходов: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2977"/>
      </w:tblGrid>
      <w:tr w:rsidR="00C9203C" w:rsidRPr="006C68E2" w:rsidTr="0035298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N </w:t>
            </w: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br/>
              <w:t>п/п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Наименование расходов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Сумма, рублей</w:t>
            </w:r>
          </w:p>
        </w:tc>
      </w:tr>
      <w:tr w:rsidR="00C9203C" w:rsidRPr="006C68E2" w:rsidTr="003529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1 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Итого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3C" w:rsidRPr="006C68E2" w:rsidRDefault="00C9203C" w:rsidP="00C92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proofErr w:type="gramStart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Ответственное  лицо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__________________ _________________ ________________________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                        (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должность)   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(подпись)                (расшифровка подписи)</w:t>
      </w: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16"/>
          <w:szCs w:val="16"/>
        </w:rPr>
      </w:pPr>
    </w:p>
    <w:p w:rsidR="00C9203C" w:rsidRPr="006C68E2" w:rsidRDefault="00C9203C" w:rsidP="00C9203C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hAnsi="Times New Roman" w:cs="Times New Roman"/>
          <w:color w:val="002060"/>
          <w:sz w:val="16"/>
          <w:szCs w:val="16"/>
        </w:rPr>
        <w:t xml:space="preserve">Примечание: Вручение почетных грамот, благодарственных писем оформляется </w:t>
      </w:r>
      <w:r w:rsidR="004931FC" w:rsidRPr="006C68E2">
        <w:rPr>
          <w:rFonts w:ascii="Times New Roman" w:hAnsi="Times New Roman" w:cs="Times New Roman"/>
          <w:color w:val="002060"/>
          <w:sz w:val="16"/>
          <w:szCs w:val="16"/>
        </w:rPr>
        <w:t xml:space="preserve">в фоторамку, списанию </w:t>
      </w:r>
      <w:proofErr w:type="gramStart"/>
      <w:r w:rsidR="004931FC" w:rsidRPr="006C68E2">
        <w:rPr>
          <w:rFonts w:ascii="Times New Roman" w:hAnsi="Times New Roman" w:cs="Times New Roman"/>
          <w:color w:val="002060"/>
          <w:sz w:val="16"/>
          <w:szCs w:val="16"/>
        </w:rPr>
        <w:t>подлежат</w:t>
      </w:r>
      <w:r w:rsidRPr="006C68E2">
        <w:rPr>
          <w:rFonts w:ascii="Times New Roman" w:hAnsi="Times New Roman" w:cs="Times New Roman"/>
          <w:color w:val="002060"/>
          <w:sz w:val="16"/>
          <w:szCs w:val="16"/>
        </w:rPr>
        <w:t xml:space="preserve">  так</w:t>
      </w:r>
      <w:proofErr w:type="gramEnd"/>
      <w:r w:rsidRPr="006C68E2">
        <w:rPr>
          <w:rFonts w:ascii="Times New Roman" w:hAnsi="Times New Roman" w:cs="Times New Roman"/>
          <w:color w:val="002060"/>
          <w:sz w:val="16"/>
          <w:szCs w:val="16"/>
        </w:rPr>
        <w:t xml:space="preserve"> же фоторамки. </w:t>
      </w:r>
    </w:p>
    <w:p w:rsidR="00C9203C" w:rsidRPr="006C68E2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4931FC" w:rsidRPr="006C68E2" w:rsidRDefault="004931F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8A0928" w:rsidRPr="006C68E2" w:rsidRDefault="008A0928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810E19" w:rsidP="00810E19">
      <w:pPr>
        <w:pStyle w:val="ConsPlusNormal"/>
        <w:widowControl/>
        <w:ind w:firstLine="0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b/>
          <w:color w:val="002060"/>
        </w:rPr>
        <w:lastRenderedPageBreak/>
        <w:t xml:space="preserve">                                                                                                                      </w:t>
      </w:r>
      <w:r w:rsidR="00C9203C" w:rsidRPr="006C68E2">
        <w:rPr>
          <w:rFonts w:ascii="Times New Roman" w:hAnsi="Times New Roman" w:cs="Times New Roman"/>
          <w:b/>
          <w:color w:val="002060"/>
        </w:rPr>
        <w:t xml:space="preserve">Приложение № </w:t>
      </w:r>
      <w:r w:rsidR="00EA0102" w:rsidRPr="006C68E2">
        <w:rPr>
          <w:rFonts w:ascii="Times New Roman" w:hAnsi="Times New Roman" w:cs="Times New Roman"/>
          <w:b/>
          <w:color w:val="002060"/>
        </w:rPr>
        <w:t>11</w:t>
      </w:r>
    </w:p>
    <w:p w:rsidR="00667D37" w:rsidRPr="006C68E2" w:rsidRDefault="00C24509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к Положению о п</w:t>
      </w:r>
      <w:r w:rsidR="00667D37" w:rsidRPr="006C68E2">
        <w:rPr>
          <w:rFonts w:ascii="Times New Roman" w:hAnsi="Times New Roman" w:cs="Times New Roman"/>
          <w:color w:val="002060"/>
        </w:rPr>
        <w:t xml:space="preserve">редставительских расходах и иных расходах, связанных с </w:t>
      </w:r>
    </w:p>
    <w:p w:rsidR="00667D37" w:rsidRPr="006C68E2" w:rsidRDefault="00667D37" w:rsidP="00810E19">
      <w:pPr>
        <w:pStyle w:val="ConsPlusNormal"/>
        <w:widowControl/>
        <w:ind w:left="5940" w:firstLine="0"/>
        <w:rPr>
          <w:rFonts w:ascii="Times New Roman" w:hAnsi="Times New Roman" w:cs="Times New Roman"/>
          <w:color w:val="002060"/>
        </w:rPr>
      </w:pPr>
      <w:r w:rsidRPr="006C68E2">
        <w:rPr>
          <w:rFonts w:ascii="Times New Roman" w:hAnsi="Times New Roman" w:cs="Times New Roman"/>
          <w:color w:val="002060"/>
        </w:rPr>
        <w:t>проведением официальных мероприятий с участием Главы сельского поселения Хатанга</w:t>
      </w:r>
    </w:p>
    <w:p w:rsidR="00C24509" w:rsidRPr="006C68E2" w:rsidRDefault="00C24509" w:rsidP="00C24509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C9203C" w:rsidP="00C9203C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C9203C" w:rsidRPr="006C68E2" w:rsidRDefault="008A0928" w:rsidP="00C9203C">
      <w:pPr>
        <w:pStyle w:val="ConsPlusNonformat"/>
        <w:widowControl/>
        <w:jc w:val="center"/>
        <w:rPr>
          <w:rFonts w:ascii="Times New Roman" w:hAnsi="Times New Roman" w:cs="Times New Roman"/>
          <w:b/>
          <w:color w:val="002060"/>
        </w:rPr>
      </w:pPr>
      <w:r w:rsidRPr="006C68E2">
        <w:rPr>
          <w:rFonts w:ascii="Times New Roman" w:hAnsi="Times New Roman" w:cs="Times New Roman"/>
          <w:b/>
          <w:color w:val="002060"/>
        </w:rPr>
        <w:t xml:space="preserve">АКТ </w:t>
      </w:r>
      <w:proofErr w:type="gramStart"/>
      <w:r w:rsidRPr="006C68E2">
        <w:rPr>
          <w:rFonts w:ascii="Times New Roman" w:hAnsi="Times New Roman" w:cs="Times New Roman"/>
          <w:b/>
          <w:color w:val="002060"/>
        </w:rPr>
        <w:t>СПИСАНИЯ</w:t>
      </w:r>
      <w:r w:rsidR="00C9203C" w:rsidRPr="006C68E2">
        <w:rPr>
          <w:rFonts w:ascii="Times New Roman" w:hAnsi="Times New Roman" w:cs="Times New Roman"/>
          <w:b/>
          <w:color w:val="002060"/>
        </w:rPr>
        <w:t xml:space="preserve">  №</w:t>
      </w:r>
      <w:proofErr w:type="gramEnd"/>
      <w:r w:rsidR="00C9203C" w:rsidRPr="006C68E2">
        <w:rPr>
          <w:rFonts w:ascii="Times New Roman" w:hAnsi="Times New Roman" w:cs="Times New Roman"/>
          <w:b/>
          <w:color w:val="002060"/>
        </w:rPr>
        <w:t xml:space="preserve"> ______ от «____» _________________ 20___ г.</w:t>
      </w:r>
    </w:p>
    <w:p w:rsidR="00C9203C" w:rsidRPr="006C68E2" w:rsidRDefault="00C9203C" w:rsidP="00C92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667D37" w:rsidRPr="006C68E2" w:rsidRDefault="00667D37" w:rsidP="0066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ПРОИЗВЕДЕННЫХ </w:t>
      </w:r>
      <w:proofErr w:type="gramStart"/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РАСХОДОВ,СВЯЗАННЫХ</w:t>
      </w:r>
      <w:proofErr w:type="gramEnd"/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С ПРОВЕДЕНИЕМ </w:t>
      </w:r>
    </w:p>
    <w:p w:rsidR="00667D37" w:rsidRPr="006C68E2" w:rsidRDefault="00667D37" w:rsidP="0066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ПРАЗДНИЧНЫХ МЕРОПРИЯТИЙ С УЧАСТИЕМ ГЛАВЫ СЕЛЬСКОГО ПОСЕЛЕНИЯ ХАТАНГА</w:t>
      </w:r>
    </w:p>
    <w:p w:rsidR="00667D37" w:rsidRPr="006C68E2" w:rsidRDefault="00667D37" w:rsidP="0066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C9203C" w:rsidRPr="006C68E2" w:rsidRDefault="00C9203C" w:rsidP="00667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pStyle w:val="ConsPlusNonformat"/>
        <w:widowControl/>
        <w:rPr>
          <w:rFonts w:ascii="Times New Roman" w:hAnsi="Times New Roman" w:cs="Times New Roman"/>
          <w:color w:val="002060"/>
        </w:rPr>
      </w:pP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Комиссия в составе: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Председатель комиссии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______________________      ___________________________________________________________________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Члены комиссии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______________________      ___________________________________________________________________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______________________      ___________________________________________________________________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_____________________      _________________________________________________________________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Назначенная приказом (распоряжением) № __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  от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«____»______20__г.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произвела проверку документов, представленных на списание расходов</w:t>
      </w:r>
      <w:r w:rsidR="008A0928"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,</w:t>
      </w: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на </w:t>
      </w:r>
      <w:r w:rsidR="00667D37"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проведение официальных мероприятий с участием Главы сельского поселения Хатанга </w:t>
      </w: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в соответствии с отче</w:t>
      </w:r>
      <w:r w:rsidR="00C24509" w:rsidRPr="006C68E2">
        <w:rPr>
          <w:rFonts w:ascii="Times New Roman" w:hAnsi="Times New Roman" w:cs="Times New Roman"/>
          <w:color w:val="002060"/>
          <w:sz w:val="20"/>
          <w:szCs w:val="20"/>
        </w:rPr>
        <w:t xml:space="preserve">том ответственного лица </w:t>
      </w:r>
      <w:proofErr w:type="gramStart"/>
      <w:r w:rsidR="00C24509" w:rsidRPr="006C68E2">
        <w:rPr>
          <w:rFonts w:ascii="Times New Roman" w:hAnsi="Times New Roman" w:cs="Times New Roman"/>
          <w:color w:val="002060"/>
          <w:sz w:val="20"/>
          <w:szCs w:val="20"/>
        </w:rPr>
        <w:t>№  _</w:t>
      </w:r>
      <w:proofErr w:type="gramEnd"/>
      <w:r w:rsidR="00C24509" w:rsidRPr="006C68E2">
        <w:rPr>
          <w:rFonts w:ascii="Times New Roman" w:hAnsi="Times New Roman" w:cs="Times New Roman"/>
          <w:color w:val="002060"/>
          <w:sz w:val="20"/>
          <w:szCs w:val="20"/>
        </w:rPr>
        <w:t>__от «____» _________</w:t>
      </w: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20 __ г.</w:t>
      </w:r>
    </w:p>
    <w:p w:rsidR="00C9203C" w:rsidRPr="006C68E2" w:rsidRDefault="00C9203C" w:rsidP="00C9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В результате ознакомления с предоставленными документами комиссия установила, что на проведение мероприятий ______________________________________________________________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было израсходовано: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3414"/>
        <w:gridCol w:w="2553"/>
        <w:gridCol w:w="2742"/>
      </w:tblGrid>
      <w:tr w:rsidR="00C9203C" w:rsidRPr="006C68E2" w:rsidTr="00352987">
        <w:tc>
          <w:tcPr>
            <w:tcW w:w="86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№</w:t>
            </w:r>
          </w:p>
        </w:tc>
        <w:tc>
          <w:tcPr>
            <w:tcW w:w="3520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Состав расходов</w:t>
            </w:r>
          </w:p>
        </w:tc>
        <w:tc>
          <w:tcPr>
            <w:tcW w:w="2638" w:type="dxa"/>
          </w:tcPr>
          <w:p w:rsidR="00C9203C" w:rsidRPr="006C68E2" w:rsidRDefault="00C9203C" w:rsidP="00C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Кол-во</w:t>
            </w:r>
          </w:p>
        </w:tc>
        <w:tc>
          <w:tcPr>
            <w:tcW w:w="282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Сумма</w:t>
            </w:r>
            <w:proofErr w:type="gramStart"/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(</w:t>
            </w:r>
            <w:proofErr w:type="gramEnd"/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руб.)</w:t>
            </w:r>
          </w:p>
        </w:tc>
      </w:tr>
      <w:tr w:rsidR="00C9203C" w:rsidRPr="006C68E2" w:rsidTr="00352987">
        <w:tc>
          <w:tcPr>
            <w:tcW w:w="86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1.</w:t>
            </w:r>
          </w:p>
        </w:tc>
        <w:tc>
          <w:tcPr>
            <w:tcW w:w="3520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38" w:type="dxa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c>
          <w:tcPr>
            <w:tcW w:w="86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2.</w:t>
            </w:r>
          </w:p>
        </w:tc>
        <w:tc>
          <w:tcPr>
            <w:tcW w:w="3520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38" w:type="dxa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c>
          <w:tcPr>
            <w:tcW w:w="86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3.</w:t>
            </w:r>
          </w:p>
        </w:tc>
        <w:tc>
          <w:tcPr>
            <w:tcW w:w="3520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38" w:type="dxa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203C" w:rsidRPr="006C68E2" w:rsidTr="00352987">
        <w:tc>
          <w:tcPr>
            <w:tcW w:w="86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6C68E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Итого</w:t>
            </w:r>
          </w:p>
        </w:tc>
        <w:tc>
          <w:tcPr>
            <w:tcW w:w="3520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38" w:type="dxa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C9203C" w:rsidRPr="006C68E2" w:rsidRDefault="00C9203C" w:rsidP="00C9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Заключение комиссии: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1. Признать расходы на проведение 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мероприятий  в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размере _________________ руб. ______коп.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2. 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Списать  расходы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на проведение мероприятий в размере ___________руб. _____коп.с учета бухгалтерского учета учреждения.</w:t>
      </w:r>
    </w:p>
    <w:p w:rsidR="00C9203C" w:rsidRPr="006C68E2" w:rsidRDefault="00C9203C" w:rsidP="00C9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991DDB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hAnsi="Times New Roman" w:cs="Times New Roman"/>
          <w:color w:val="002060"/>
          <w:sz w:val="20"/>
          <w:szCs w:val="20"/>
        </w:rPr>
        <w:t>Председатель комиссии</w:t>
      </w:r>
      <w:r w:rsidR="00C9203C"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: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_________________/___________________/___________________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(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подпись)   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 (ФИО)                            (должность) 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6C68E2">
        <w:rPr>
          <w:rFonts w:ascii="Times New Roman" w:eastAsia="Times New Roman" w:hAnsi="Times New Roman" w:cs="Times New Roman"/>
          <w:color w:val="002060"/>
          <w:sz w:val="20"/>
          <w:szCs w:val="20"/>
        </w:rPr>
        <w:t>Подписи членов комиссии: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>_________________/___________________/___________________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(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подпись)   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 (ФИО)                            (должность) </w:t>
      </w:r>
    </w:p>
    <w:p w:rsidR="00C9203C" w:rsidRPr="006C68E2" w:rsidRDefault="00C9203C" w:rsidP="00C9203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>_________________/___________________/___________________</w:t>
      </w:r>
    </w:p>
    <w:p w:rsidR="008A0928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(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подпись)   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(ФИО)           </w:t>
      </w:r>
      <w:r w:rsidR="008A0928"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(должность)  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>_______________/___________________/___________________</w:t>
      </w:r>
    </w:p>
    <w:p w:rsidR="00C9203C" w:rsidRPr="006C68E2" w:rsidRDefault="00C9203C" w:rsidP="00C9203C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(</w:t>
      </w:r>
      <w:proofErr w:type="gramStart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подпись)   </w:t>
      </w:r>
      <w:proofErr w:type="gramEnd"/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 xml:space="preserve">                     (ФИО)                            (должность) </w:t>
      </w:r>
      <w:r w:rsidRPr="006C68E2">
        <w:rPr>
          <w:rFonts w:ascii="Times New Roman" w:eastAsia="Times New Roman" w:hAnsi="Times New Roman" w:cs="Times New Roman"/>
          <w:color w:val="002060"/>
          <w:sz w:val="16"/>
          <w:szCs w:val="16"/>
        </w:rPr>
        <w:tab/>
      </w:r>
    </w:p>
    <w:p w:rsidR="00C9203C" w:rsidRPr="006C68E2" w:rsidRDefault="00C9203C" w:rsidP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</w:p>
    <w:p w:rsidR="00C9203C" w:rsidRPr="006C68E2" w:rsidRDefault="00C9203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</w:p>
    <w:p w:rsidR="00EA0102" w:rsidRPr="006C68E2" w:rsidRDefault="00EA010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</w:rPr>
      </w:pPr>
    </w:p>
    <w:sectPr w:rsidR="00EA0102" w:rsidRPr="006C68E2" w:rsidSect="00EB0A69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4B" w:rsidRDefault="009F6A4B" w:rsidP="0013269E">
      <w:pPr>
        <w:spacing w:after="0" w:line="240" w:lineRule="auto"/>
      </w:pPr>
      <w:r>
        <w:separator/>
      </w:r>
    </w:p>
  </w:endnote>
  <w:endnote w:type="continuationSeparator" w:id="0">
    <w:p w:rsidR="009F6A4B" w:rsidRDefault="009F6A4B" w:rsidP="0013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4B" w:rsidRDefault="009F6A4B" w:rsidP="0013269E">
      <w:pPr>
        <w:spacing w:after="0" w:line="240" w:lineRule="auto"/>
      </w:pPr>
      <w:r>
        <w:separator/>
      </w:r>
    </w:p>
  </w:footnote>
  <w:footnote w:type="continuationSeparator" w:id="0">
    <w:p w:rsidR="009F6A4B" w:rsidRDefault="009F6A4B" w:rsidP="0013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BE" w:rsidRDefault="005F1CBE" w:rsidP="0013269E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3773E"/>
    <w:multiLevelType w:val="multilevel"/>
    <w:tmpl w:val="82825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80A67D5"/>
    <w:multiLevelType w:val="hybridMultilevel"/>
    <w:tmpl w:val="BBD8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B5DF9"/>
    <w:multiLevelType w:val="hybridMultilevel"/>
    <w:tmpl w:val="B56207FE"/>
    <w:lvl w:ilvl="0" w:tplc="6172BBCA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EB820B2"/>
    <w:multiLevelType w:val="hybridMultilevel"/>
    <w:tmpl w:val="D8AE4B86"/>
    <w:lvl w:ilvl="0" w:tplc="6172BBCA">
      <w:start w:val="3"/>
      <w:numFmt w:val="bullet"/>
      <w:lvlText w:val="-"/>
      <w:lvlJc w:val="left"/>
      <w:pPr>
        <w:tabs>
          <w:tab w:val="num" w:pos="1512"/>
        </w:tabs>
        <w:ind w:left="151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6BB"/>
    <w:rsid w:val="00022EBB"/>
    <w:rsid w:val="000246BB"/>
    <w:rsid w:val="0002692F"/>
    <w:rsid w:val="00054240"/>
    <w:rsid w:val="000579D1"/>
    <w:rsid w:val="00061355"/>
    <w:rsid w:val="00070737"/>
    <w:rsid w:val="00077A3B"/>
    <w:rsid w:val="00080656"/>
    <w:rsid w:val="000863AF"/>
    <w:rsid w:val="00086BF4"/>
    <w:rsid w:val="000A3888"/>
    <w:rsid w:val="000C0BE4"/>
    <w:rsid w:val="000D42EF"/>
    <w:rsid w:val="000E3458"/>
    <w:rsid w:val="000F6202"/>
    <w:rsid w:val="0013269E"/>
    <w:rsid w:val="0013321B"/>
    <w:rsid w:val="0018435D"/>
    <w:rsid w:val="001B7E97"/>
    <w:rsid w:val="00211A68"/>
    <w:rsid w:val="00214859"/>
    <w:rsid w:val="0026169C"/>
    <w:rsid w:val="002741E6"/>
    <w:rsid w:val="002C28D7"/>
    <w:rsid w:val="00325538"/>
    <w:rsid w:val="00332125"/>
    <w:rsid w:val="00333D02"/>
    <w:rsid w:val="0033520C"/>
    <w:rsid w:val="00342A12"/>
    <w:rsid w:val="00352987"/>
    <w:rsid w:val="003628D3"/>
    <w:rsid w:val="00370E4A"/>
    <w:rsid w:val="00372868"/>
    <w:rsid w:val="00375CE2"/>
    <w:rsid w:val="00384D56"/>
    <w:rsid w:val="00400122"/>
    <w:rsid w:val="00451CFA"/>
    <w:rsid w:val="004931FC"/>
    <w:rsid w:val="004C56A7"/>
    <w:rsid w:val="004D4D51"/>
    <w:rsid w:val="004E541E"/>
    <w:rsid w:val="004F1673"/>
    <w:rsid w:val="005079F6"/>
    <w:rsid w:val="00521348"/>
    <w:rsid w:val="005311C0"/>
    <w:rsid w:val="00582447"/>
    <w:rsid w:val="00597787"/>
    <w:rsid w:val="005C30A0"/>
    <w:rsid w:val="005C796A"/>
    <w:rsid w:val="005D0B07"/>
    <w:rsid w:val="005D2DD5"/>
    <w:rsid w:val="005D587E"/>
    <w:rsid w:val="005E6688"/>
    <w:rsid w:val="005F1CBE"/>
    <w:rsid w:val="0061059A"/>
    <w:rsid w:val="00610E82"/>
    <w:rsid w:val="00625787"/>
    <w:rsid w:val="0065745A"/>
    <w:rsid w:val="006668CB"/>
    <w:rsid w:val="00667D37"/>
    <w:rsid w:val="00672F69"/>
    <w:rsid w:val="00675E0D"/>
    <w:rsid w:val="006809E4"/>
    <w:rsid w:val="006B6233"/>
    <w:rsid w:val="006C68E2"/>
    <w:rsid w:val="006D358C"/>
    <w:rsid w:val="006D45B9"/>
    <w:rsid w:val="007000C2"/>
    <w:rsid w:val="00720992"/>
    <w:rsid w:val="00720FA8"/>
    <w:rsid w:val="0075587A"/>
    <w:rsid w:val="00776371"/>
    <w:rsid w:val="00781B0F"/>
    <w:rsid w:val="007D5942"/>
    <w:rsid w:val="007D67DE"/>
    <w:rsid w:val="0080270E"/>
    <w:rsid w:val="00810E19"/>
    <w:rsid w:val="00817814"/>
    <w:rsid w:val="00850C32"/>
    <w:rsid w:val="008602FE"/>
    <w:rsid w:val="0087288A"/>
    <w:rsid w:val="00872F2C"/>
    <w:rsid w:val="0089274E"/>
    <w:rsid w:val="008A0928"/>
    <w:rsid w:val="008B5E8C"/>
    <w:rsid w:val="00906BEF"/>
    <w:rsid w:val="00917921"/>
    <w:rsid w:val="0092266A"/>
    <w:rsid w:val="00927B52"/>
    <w:rsid w:val="00991DDB"/>
    <w:rsid w:val="009A4760"/>
    <w:rsid w:val="009A55E9"/>
    <w:rsid w:val="009E092B"/>
    <w:rsid w:val="009E3064"/>
    <w:rsid w:val="009F6A4B"/>
    <w:rsid w:val="00A03391"/>
    <w:rsid w:val="00A073A6"/>
    <w:rsid w:val="00A23093"/>
    <w:rsid w:val="00A31847"/>
    <w:rsid w:val="00A60F84"/>
    <w:rsid w:val="00AB3309"/>
    <w:rsid w:val="00AB4B37"/>
    <w:rsid w:val="00AD4858"/>
    <w:rsid w:val="00B41B46"/>
    <w:rsid w:val="00B52F40"/>
    <w:rsid w:val="00B62CCD"/>
    <w:rsid w:val="00BD5667"/>
    <w:rsid w:val="00BE0B6D"/>
    <w:rsid w:val="00C0215F"/>
    <w:rsid w:val="00C03EB7"/>
    <w:rsid w:val="00C149CC"/>
    <w:rsid w:val="00C24509"/>
    <w:rsid w:val="00C30252"/>
    <w:rsid w:val="00C33311"/>
    <w:rsid w:val="00C36534"/>
    <w:rsid w:val="00C64DD0"/>
    <w:rsid w:val="00C71246"/>
    <w:rsid w:val="00C9203C"/>
    <w:rsid w:val="00CD3C24"/>
    <w:rsid w:val="00CD6FE6"/>
    <w:rsid w:val="00CE55E9"/>
    <w:rsid w:val="00D007AB"/>
    <w:rsid w:val="00D16CFB"/>
    <w:rsid w:val="00D3191B"/>
    <w:rsid w:val="00D340E2"/>
    <w:rsid w:val="00DB443B"/>
    <w:rsid w:val="00DC4C5A"/>
    <w:rsid w:val="00DE5A03"/>
    <w:rsid w:val="00DF77A8"/>
    <w:rsid w:val="00E1193E"/>
    <w:rsid w:val="00E353B8"/>
    <w:rsid w:val="00E35B88"/>
    <w:rsid w:val="00E44F91"/>
    <w:rsid w:val="00E5530F"/>
    <w:rsid w:val="00E617D6"/>
    <w:rsid w:val="00E61DE9"/>
    <w:rsid w:val="00E67BCC"/>
    <w:rsid w:val="00E7129B"/>
    <w:rsid w:val="00EA0102"/>
    <w:rsid w:val="00EA55DB"/>
    <w:rsid w:val="00EB0A69"/>
    <w:rsid w:val="00EC3B4F"/>
    <w:rsid w:val="00EC4489"/>
    <w:rsid w:val="00EC4754"/>
    <w:rsid w:val="00EE306A"/>
    <w:rsid w:val="00F41FB7"/>
    <w:rsid w:val="00F8149E"/>
    <w:rsid w:val="00FA2177"/>
    <w:rsid w:val="00FA3B77"/>
    <w:rsid w:val="00FD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1E7009-052E-429E-A780-B7024284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246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24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24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246BB"/>
    <w:rPr>
      <w:color w:val="0000FF"/>
      <w:u w:val="single"/>
    </w:rPr>
  </w:style>
  <w:style w:type="paragraph" w:customStyle="1" w:styleId="ConsPlusNonformat">
    <w:name w:val="ConsPlusNonformat"/>
    <w:rsid w:val="00C92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BD5667"/>
    <w:pPr>
      <w:widowControl w:val="0"/>
      <w:spacing w:after="0" w:line="240" w:lineRule="auto"/>
    </w:pPr>
    <w:rPr>
      <w:rFonts w:ascii="MinionCyr-Regular" w:eastAsia="Times New Roman" w:hAnsi="MinionCyr-Regular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D5667"/>
    <w:rPr>
      <w:rFonts w:ascii="MinionCyr-Regular" w:eastAsia="Times New Roman" w:hAnsi="MinionCyr-Regular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66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1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D0B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D0B07"/>
  </w:style>
  <w:style w:type="paragraph" w:customStyle="1" w:styleId="ConsTitle">
    <w:name w:val="ConsTitle"/>
    <w:rsid w:val="005D0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3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69E"/>
  </w:style>
  <w:style w:type="paragraph" w:styleId="ac">
    <w:name w:val="footer"/>
    <w:basedOn w:val="a"/>
    <w:link w:val="ad"/>
    <w:uiPriority w:val="99"/>
    <w:unhideWhenUsed/>
    <w:rsid w:val="0013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269E"/>
  </w:style>
  <w:style w:type="paragraph" w:styleId="ae">
    <w:name w:val="Normal (Web)"/>
    <w:basedOn w:val="a"/>
    <w:semiHidden/>
    <w:unhideWhenUsed/>
    <w:rsid w:val="00EA0102"/>
    <w:pPr>
      <w:spacing w:before="24" w:after="24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5F1CB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hyperlink" Target="http://tolkslovar.ru/g3613.html" TargetMode="External"/><Relationship Id="rId18" Type="http://schemas.openxmlformats.org/officeDocument/2006/relationships/hyperlink" Target="http://tolkslovar.ru/s8668.html" TargetMode="External"/><Relationship Id="rId26" Type="http://schemas.openxmlformats.org/officeDocument/2006/relationships/hyperlink" Target="http://tolkslovar.ru/p16278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olkslovar.ru/o3581.html" TargetMode="External"/><Relationship Id="rId34" Type="http://schemas.openxmlformats.org/officeDocument/2006/relationships/hyperlink" Target="consultantplus://offline/ref=E1E81177569BE26D5E6DD21F375D94E2C7584100D9E4FD88594E3316FB6EBE550E2841BA255AE73734629FsBsDD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tolkslovar.ru/t3727.html" TargetMode="External"/><Relationship Id="rId17" Type="http://schemas.openxmlformats.org/officeDocument/2006/relationships/hyperlink" Target="http://tolkslovar.ru/p585.html" TargetMode="External"/><Relationship Id="rId25" Type="http://schemas.openxmlformats.org/officeDocument/2006/relationships/hyperlink" Target="http://tolkslovar.ru/z3878.html" TargetMode="External"/><Relationship Id="rId33" Type="http://schemas.openxmlformats.org/officeDocument/2006/relationships/hyperlink" Target="consultantplus://offline/ref=E1E81177569BE26D5E6DD21F375D94E2C7584100D9E4FD88594E3316FB6EBE550E2841BA255AE737346291sBsB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olkslovar.ru/ch1106.html" TargetMode="External"/><Relationship Id="rId20" Type="http://schemas.openxmlformats.org/officeDocument/2006/relationships/hyperlink" Target="http://tolkslovar.ru/p16752.html" TargetMode="External"/><Relationship Id="rId29" Type="http://schemas.openxmlformats.org/officeDocument/2006/relationships/hyperlink" Target="http://tolkslovar.ru/b477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lkslovar.ru/p16752.html" TargetMode="External"/><Relationship Id="rId24" Type="http://schemas.openxmlformats.org/officeDocument/2006/relationships/hyperlink" Target="http://tolkslovar.ru/v5155.html" TargetMode="External"/><Relationship Id="rId32" Type="http://schemas.openxmlformats.org/officeDocument/2006/relationships/hyperlink" Target="consultantplus://offline/ref=E1E81177569BE26D5E6DD21F375D94E2C7584100D9E4FD88594E3316FB6EBE550E2841BA255AE737346397sBsAD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tolkslovar.ru/t3723.html" TargetMode="External"/><Relationship Id="rId23" Type="http://schemas.openxmlformats.org/officeDocument/2006/relationships/hyperlink" Target="http://tolkslovar.ru/z6134.html" TargetMode="External"/><Relationship Id="rId28" Type="http://schemas.openxmlformats.org/officeDocument/2006/relationships/hyperlink" Target="http://tolkslovar.ru/o5472.html" TargetMode="External"/><Relationship Id="rId36" Type="http://schemas.openxmlformats.org/officeDocument/2006/relationships/hyperlink" Target="consultantplus://offline/ref=E1E81177569BE26D5E6DD21F375D94E2C7584100D9E4FD88594E3316FB6EBE550E2841BA255AE737346395sBsCD" TargetMode="External"/><Relationship Id="rId10" Type="http://schemas.openxmlformats.org/officeDocument/2006/relationships/hyperlink" Target="http://tolkslovar.ru/s8668.html" TargetMode="External"/><Relationship Id="rId19" Type="http://schemas.openxmlformats.org/officeDocument/2006/relationships/hyperlink" Target="http://tolkslovar.ru/b5810.html" TargetMode="External"/><Relationship Id="rId31" Type="http://schemas.openxmlformats.org/officeDocument/2006/relationships/hyperlink" Target="http://tolkslovar.ru/z61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g3613.html" TargetMode="External"/><Relationship Id="rId14" Type="http://schemas.openxmlformats.org/officeDocument/2006/relationships/hyperlink" Target="http://tolkslovar.ru/d2089.html" TargetMode="External"/><Relationship Id="rId22" Type="http://schemas.openxmlformats.org/officeDocument/2006/relationships/hyperlink" Target="http://tolkslovar.ru/s8668.html" TargetMode="External"/><Relationship Id="rId27" Type="http://schemas.openxmlformats.org/officeDocument/2006/relationships/hyperlink" Target="http://tolkslovar.ru/z6134.html" TargetMode="External"/><Relationship Id="rId30" Type="http://schemas.openxmlformats.org/officeDocument/2006/relationships/hyperlink" Target="http://tolkslovar.ru/v2531.html" TargetMode="External"/><Relationship Id="rId35" Type="http://schemas.openxmlformats.org/officeDocument/2006/relationships/hyperlink" Target="consultantplus://offline/ref=E1E81177569BE26D5E6DD21F375D94E2C7584100D9E4FD88594E3316FB6EBE550E2841BA255AE737346395sBs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18</Pages>
  <Words>5777</Words>
  <Characters>32932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</dc:creator>
  <cp:keywords/>
  <dc:description/>
  <cp:lastModifiedBy>Юлия Дуденко</cp:lastModifiedBy>
  <cp:revision>74</cp:revision>
  <cp:lastPrinted>2016-09-29T03:09:00Z</cp:lastPrinted>
  <dcterms:created xsi:type="dcterms:W3CDTF">2015-04-28T02:07:00Z</dcterms:created>
  <dcterms:modified xsi:type="dcterms:W3CDTF">2016-10-03T09:27:00Z</dcterms:modified>
</cp:coreProperties>
</file>