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66" w:rsidRPr="0006671D" w:rsidRDefault="00D32D66" w:rsidP="00D32D66">
      <w:pPr>
        <w:jc w:val="right"/>
        <w:rPr>
          <w:rFonts w:ascii="Baskerville Old Face" w:hAnsi="Baskerville Old Face"/>
          <w:b/>
          <w:sz w:val="28"/>
          <w:szCs w:val="28"/>
        </w:rPr>
      </w:pPr>
      <w:r w:rsidRPr="0006671D">
        <w:rPr>
          <w:rFonts w:ascii="Baskerville Old Face" w:hAnsi="Baskerville Old Fac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078">
        <w:rPr>
          <w:rFonts w:ascii="Cambria" w:hAnsi="Cambria" w:cs="Cambria"/>
          <w:b/>
          <w:sz w:val="28"/>
          <w:szCs w:val="28"/>
        </w:rPr>
        <w:t xml:space="preserve"> </w:t>
      </w:r>
    </w:p>
    <w:p w:rsidR="00D32D66" w:rsidRDefault="00D32D66" w:rsidP="00D32D66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D32D66" w:rsidRPr="00A918EF" w:rsidRDefault="00D32D66" w:rsidP="00D32D66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/>
          <w:b/>
          <w:color w:val="00B0F0"/>
          <w:sz w:val="24"/>
          <w:szCs w:val="24"/>
        </w:rPr>
        <w:t xml:space="preserve">                                                 РОССИЙСКАЯ ФЕДЕРАЦИЯ</w:t>
      </w:r>
    </w:p>
    <w:p w:rsidR="00D32D66" w:rsidRPr="00A918EF" w:rsidRDefault="00D32D66" w:rsidP="00D32D66">
      <w:pPr>
        <w:spacing w:after="0" w:line="240" w:lineRule="auto"/>
        <w:jc w:val="center"/>
        <w:rPr>
          <w:rFonts w:ascii="Times New Roman" w:hAnsi="Times New Roman"/>
          <w:color w:val="00B0F0"/>
          <w:sz w:val="24"/>
          <w:szCs w:val="24"/>
        </w:rPr>
      </w:pPr>
      <w:r w:rsidRPr="00A918EF">
        <w:rPr>
          <w:rFonts w:ascii="Times New Roman" w:hAnsi="Times New Roman"/>
          <w:color w:val="00B0F0"/>
          <w:sz w:val="24"/>
          <w:szCs w:val="24"/>
        </w:rPr>
        <w:t>КРАСНОЯРСКИЙ КРАЙ</w:t>
      </w:r>
    </w:p>
    <w:p w:rsidR="00D32D66" w:rsidRPr="00A918EF" w:rsidRDefault="00D32D66" w:rsidP="00D32D66">
      <w:pPr>
        <w:spacing w:after="0" w:line="240" w:lineRule="auto"/>
        <w:jc w:val="center"/>
        <w:rPr>
          <w:rFonts w:ascii="Times New Roman" w:hAnsi="Times New Roman"/>
          <w:color w:val="00B0F0"/>
          <w:sz w:val="24"/>
          <w:szCs w:val="24"/>
        </w:rPr>
      </w:pPr>
      <w:r w:rsidRPr="00A918EF">
        <w:rPr>
          <w:rFonts w:ascii="Times New Roman" w:hAnsi="Times New Roman"/>
          <w:color w:val="00B0F0"/>
          <w:sz w:val="24"/>
          <w:szCs w:val="24"/>
        </w:rPr>
        <w:t>ТАЙМЫРСКИЙ ДОЛГАНО-НЕНЕЦКИЙ МУНИЦИПАЛЬНЫЙ РАЙОН</w:t>
      </w:r>
    </w:p>
    <w:p w:rsidR="00D32D66" w:rsidRPr="00A918EF" w:rsidRDefault="00D32D66" w:rsidP="00D32D66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/>
          <w:b/>
          <w:color w:val="00B0F0"/>
          <w:sz w:val="24"/>
          <w:szCs w:val="24"/>
        </w:rPr>
        <w:t>АДМИНИСТРАЦИЯ СЕЛЬСКОГО ПОСЕЛЕНИЯ ХАТАНГА</w:t>
      </w:r>
    </w:p>
    <w:p w:rsidR="00D32D66" w:rsidRPr="00A918EF" w:rsidRDefault="00D32D66" w:rsidP="00D32D66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/>
          <w:b/>
          <w:color w:val="00B0F0"/>
          <w:sz w:val="24"/>
          <w:szCs w:val="24"/>
        </w:rPr>
        <w:t xml:space="preserve">  </w:t>
      </w:r>
    </w:p>
    <w:p w:rsidR="00D32D66" w:rsidRPr="00A918EF" w:rsidRDefault="00D32D66" w:rsidP="00D32D66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D32D66" w:rsidRPr="00A918EF" w:rsidRDefault="00D32D66" w:rsidP="00D32D66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/>
          <w:b/>
          <w:color w:val="00B0F0"/>
          <w:sz w:val="24"/>
          <w:szCs w:val="24"/>
        </w:rPr>
        <w:t xml:space="preserve">ПОСТАНОВЛЕНИЕ </w:t>
      </w:r>
    </w:p>
    <w:p w:rsidR="00D32D66" w:rsidRPr="00A918EF" w:rsidRDefault="00D32D66" w:rsidP="00D32D66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D32D66" w:rsidRPr="00A918EF" w:rsidRDefault="00C07ECF" w:rsidP="00D32D66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 w:rsidRPr="00A918EF">
        <w:rPr>
          <w:rFonts w:ascii="Times New Roman" w:hAnsi="Times New Roman"/>
          <w:color w:val="00B0F0"/>
          <w:sz w:val="24"/>
          <w:szCs w:val="24"/>
        </w:rPr>
        <w:t>21.04.</w:t>
      </w:r>
      <w:r w:rsidR="00A20150" w:rsidRPr="00A918EF">
        <w:rPr>
          <w:rFonts w:ascii="Times New Roman" w:hAnsi="Times New Roman"/>
          <w:color w:val="00B0F0"/>
          <w:sz w:val="24"/>
          <w:szCs w:val="24"/>
        </w:rPr>
        <w:t>2017</w:t>
      </w:r>
      <w:r w:rsidRPr="00A918E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D32D66" w:rsidRPr="00A918EF">
        <w:rPr>
          <w:rFonts w:ascii="Times New Roman" w:hAnsi="Times New Roman"/>
          <w:color w:val="00B0F0"/>
          <w:sz w:val="24"/>
          <w:szCs w:val="24"/>
        </w:rPr>
        <w:t xml:space="preserve">г.                                                                                </w:t>
      </w:r>
      <w:r w:rsidR="00A20150" w:rsidRPr="00A918E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406459" w:rsidRPr="00A918EF">
        <w:rPr>
          <w:rFonts w:ascii="Times New Roman" w:hAnsi="Times New Roman"/>
          <w:color w:val="00B0F0"/>
          <w:sz w:val="24"/>
          <w:szCs w:val="24"/>
        </w:rPr>
        <w:t xml:space="preserve">                           </w:t>
      </w:r>
      <w:r w:rsidRPr="00A918EF">
        <w:rPr>
          <w:rFonts w:ascii="Times New Roman" w:hAnsi="Times New Roman"/>
          <w:color w:val="00B0F0"/>
          <w:sz w:val="24"/>
          <w:szCs w:val="24"/>
        </w:rPr>
        <w:t xml:space="preserve">       </w:t>
      </w:r>
      <w:r w:rsidR="00406459" w:rsidRPr="00A918EF">
        <w:rPr>
          <w:rFonts w:ascii="Times New Roman" w:hAnsi="Times New Roman"/>
          <w:color w:val="00B0F0"/>
          <w:sz w:val="24"/>
          <w:szCs w:val="24"/>
        </w:rPr>
        <w:t xml:space="preserve">№ </w:t>
      </w:r>
      <w:r w:rsidRPr="00A918EF">
        <w:rPr>
          <w:rFonts w:ascii="Times New Roman" w:hAnsi="Times New Roman"/>
          <w:color w:val="00B0F0"/>
          <w:sz w:val="24"/>
          <w:szCs w:val="24"/>
        </w:rPr>
        <w:t>054</w:t>
      </w:r>
      <w:r w:rsidR="00406459" w:rsidRPr="00A918E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D32D66" w:rsidRPr="00A918EF">
        <w:rPr>
          <w:rFonts w:ascii="Times New Roman" w:hAnsi="Times New Roman"/>
          <w:color w:val="00B0F0"/>
          <w:sz w:val="24"/>
          <w:szCs w:val="24"/>
        </w:rPr>
        <w:t>-  П</w:t>
      </w:r>
    </w:p>
    <w:p w:rsidR="00D32D66" w:rsidRPr="00A918EF" w:rsidRDefault="00D32D66" w:rsidP="00D32D66">
      <w:pPr>
        <w:spacing w:after="0" w:line="240" w:lineRule="auto"/>
        <w:ind w:hanging="540"/>
        <w:rPr>
          <w:rFonts w:ascii="Times New Roman" w:hAnsi="Times New Roman"/>
          <w:b/>
          <w:color w:val="00B0F0"/>
          <w:sz w:val="24"/>
          <w:szCs w:val="24"/>
        </w:rPr>
      </w:pPr>
    </w:p>
    <w:p w:rsidR="00D32D66" w:rsidRPr="00A918EF" w:rsidRDefault="00D32D66" w:rsidP="00D32D66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/>
          <w:b/>
          <w:color w:val="00B0F0"/>
          <w:sz w:val="24"/>
          <w:szCs w:val="24"/>
        </w:rPr>
        <w:t>Об утверждении Регламента</w:t>
      </w:r>
    </w:p>
    <w:p w:rsidR="00D32D66" w:rsidRPr="00A918EF" w:rsidRDefault="00D32D66" w:rsidP="00D32D66">
      <w:pPr>
        <w:pStyle w:val="ConsPlusNormal"/>
        <w:ind w:firstLine="0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>ведения официального сайта</w:t>
      </w:r>
    </w:p>
    <w:p w:rsidR="00D32D66" w:rsidRPr="00A918EF" w:rsidRDefault="00D32D66" w:rsidP="00D32D66">
      <w:pPr>
        <w:pStyle w:val="ConsPlusNormal"/>
        <w:ind w:firstLine="0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органов местного самоуправления </w:t>
      </w:r>
    </w:p>
    <w:p w:rsidR="00D32D66" w:rsidRPr="00A918EF" w:rsidRDefault="00D32D66" w:rsidP="00D32D66">
      <w:pPr>
        <w:pStyle w:val="ConsPlusNormal"/>
        <w:ind w:firstLine="0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>сельского поселения Хатанга</w:t>
      </w:r>
    </w:p>
    <w:p w:rsidR="00D32D66" w:rsidRPr="00A918EF" w:rsidRDefault="00D32D66" w:rsidP="00D32D66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</w:rPr>
      </w:pPr>
    </w:p>
    <w:p w:rsidR="00D32D66" w:rsidRPr="00A918EF" w:rsidRDefault="00D32D66" w:rsidP="00406459">
      <w:pPr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A918EF">
        <w:rPr>
          <w:rFonts w:ascii="Times New Roman" w:hAnsi="Times New Roman"/>
          <w:color w:val="00B0F0"/>
          <w:sz w:val="24"/>
          <w:szCs w:val="24"/>
        </w:rPr>
        <w:t xml:space="preserve">В целях организации доступа к информации о деятельности органов местного самоуправления сельского поселения Хатанга, руководствуясь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</w:p>
    <w:p w:rsidR="00D32D66" w:rsidRPr="00A918EF" w:rsidRDefault="00D32D66" w:rsidP="00D32D6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D32D66" w:rsidRPr="00A918EF" w:rsidRDefault="00D32D66" w:rsidP="00D32D6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D32D66" w:rsidRPr="00A918EF" w:rsidRDefault="00D32D66" w:rsidP="00D32D6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/>
          <w:b/>
          <w:color w:val="00B0F0"/>
          <w:sz w:val="24"/>
          <w:szCs w:val="24"/>
        </w:rPr>
        <w:t>ПОСТАНОВЛЯЮ:</w:t>
      </w:r>
    </w:p>
    <w:p w:rsidR="00C73949" w:rsidRPr="00A918EF" w:rsidRDefault="00C73949" w:rsidP="00C73949">
      <w:pPr>
        <w:pStyle w:val="ConsPlusNormal"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C739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Утвердить Регламент ведения официального сайта органов местного самоуправления сельского поселения Хатанга</w:t>
      </w:r>
      <w:r w:rsidR="00C73949" w:rsidRPr="00A918EF">
        <w:rPr>
          <w:rFonts w:ascii="Times New Roman" w:hAnsi="Times New Roman" w:cs="Times New Roman"/>
          <w:color w:val="00B0F0"/>
          <w:sz w:val="24"/>
          <w:szCs w:val="24"/>
        </w:rPr>
        <w:t>, согласно приложению</w:t>
      </w:r>
      <w:r w:rsidR="00A20150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к настоящему П</w:t>
      </w:r>
      <w:r w:rsidR="00C73949" w:rsidRPr="00A918EF">
        <w:rPr>
          <w:rFonts w:ascii="Times New Roman" w:hAnsi="Times New Roman" w:cs="Times New Roman"/>
          <w:color w:val="00B0F0"/>
          <w:sz w:val="24"/>
          <w:szCs w:val="24"/>
        </w:rPr>
        <w:t>остановлению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D32D66" w:rsidRPr="00A918EF" w:rsidRDefault="00D32D66" w:rsidP="00D32D66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C739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Возложить обязанности по ведению</w:t>
      </w:r>
      <w:r w:rsidR="00EB4BD5" w:rsidRPr="00A918EF">
        <w:rPr>
          <w:rFonts w:ascii="Times New Roman" w:hAnsi="Times New Roman" w:cs="Times New Roman"/>
          <w:color w:val="00B0F0"/>
          <w:sz w:val="24"/>
          <w:szCs w:val="24"/>
        </w:rPr>
        <w:t>, наполнению и актуализации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официального сайта на </w:t>
      </w:r>
      <w:r w:rsidR="00C73949" w:rsidRPr="00A918EF">
        <w:rPr>
          <w:rFonts w:ascii="Times New Roman" w:hAnsi="Times New Roman" w:cs="Times New Roman"/>
          <w:color w:val="00B0F0"/>
          <w:sz w:val="24"/>
          <w:szCs w:val="24"/>
        </w:rPr>
        <w:t>Отдел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делопроизводства и информационного обеспечения администрации сельского поселения Хатанга</w:t>
      </w:r>
      <w:r w:rsidR="00C73949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(Сочнева Е.Л.).</w:t>
      </w:r>
    </w:p>
    <w:p w:rsidR="00C73949" w:rsidRPr="00A918EF" w:rsidRDefault="00C73949" w:rsidP="00C73949">
      <w:pPr>
        <w:pStyle w:val="ConsPlusNormal"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73949" w:rsidRPr="00A918EF" w:rsidRDefault="00C73949" w:rsidP="00C73949">
      <w:pPr>
        <w:pStyle w:val="a3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ar-SA"/>
        </w:rPr>
      </w:pPr>
      <w:r w:rsidRPr="00A918EF">
        <w:rPr>
          <w:rFonts w:ascii="Times New Roman" w:hAnsi="Times New Roman"/>
          <w:color w:val="00B0F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A918EF">
        <w:rPr>
          <w:rFonts w:ascii="Times New Roman" w:hAnsi="Times New Roman"/>
          <w:color w:val="00B0F0"/>
          <w:sz w:val="24"/>
          <w:szCs w:val="24"/>
          <w:lang w:val="en-US" w:eastAsia="ar-SA"/>
        </w:rPr>
        <w:t>www</w:t>
      </w:r>
      <w:r w:rsidRPr="00A918EF">
        <w:rPr>
          <w:rFonts w:ascii="Times New Roman" w:hAnsi="Times New Roman"/>
          <w:color w:val="00B0F0"/>
          <w:sz w:val="24"/>
          <w:szCs w:val="24"/>
          <w:lang w:eastAsia="ar-SA"/>
        </w:rPr>
        <w:t>.</w:t>
      </w:r>
      <w:proofErr w:type="spellStart"/>
      <w:r w:rsidRPr="00A918EF">
        <w:rPr>
          <w:rFonts w:ascii="Times New Roman" w:hAnsi="Times New Roman"/>
          <w:color w:val="00B0F0"/>
          <w:sz w:val="24"/>
          <w:szCs w:val="24"/>
          <w:lang w:val="en-US" w:eastAsia="ar-SA"/>
        </w:rPr>
        <w:t>hatanga</w:t>
      </w:r>
      <w:proofErr w:type="spellEnd"/>
      <w:r w:rsidRPr="00A918EF">
        <w:rPr>
          <w:rFonts w:ascii="Times New Roman" w:hAnsi="Times New Roman"/>
          <w:color w:val="00B0F0"/>
          <w:sz w:val="24"/>
          <w:szCs w:val="24"/>
          <w:lang w:eastAsia="ar-SA"/>
        </w:rPr>
        <w:t>24.</w:t>
      </w:r>
      <w:proofErr w:type="spellStart"/>
      <w:r w:rsidRPr="00A918EF">
        <w:rPr>
          <w:rFonts w:ascii="Times New Roman" w:hAnsi="Times New Roman"/>
          <w:color w:val="00B0F0"/>
          <w:sz w:val="24"/>
          <w:szCs w:val="24"/>
          <w:lang w:val="en-US" w:eastAsia="ar-SA"/>
        </w:rPr>
        <w:t>ru</w:t>
      </w:r>
      <w:proofErr w:type="spellEnd"/>
      <w:r w:rsidRPr="00A918EF">
        <w:rPr>
          <w:rFonts w:ascii="Times New Roman" w:hAnsi="Times New Roman"/>
          <w:color w:val="00B0F0"/>
          <w:sz w:val="24"/>
          <w:szCs w:val="24"/>
          <w:lang w:eastAsia="ar-SA"/>
        </w:rPr>
        <w:t>.</w:t>
      </w:r>
    </w:p>
    <w:p w:rsidR="000B4E71" w:rsidRPr="00A918EF" w:rsidRDefault="000B4E71" w:rsidP="00D32D66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73949" w:rsidRPr="00A918EF" w:rsidRDefault="00C73949" w:rsidP="00C739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Постановление вступает в силу со дня его официального опубликования.</w:t>
      </w:r>
    </w:p>
    <w:p w:rsidR="00C73949" w:rsidRPr="00A918EF" w:rsidRDefault="00C73949" w:rsidP="00C73949">
      <w:pPr>
        <w:pStyle w:val="ConsPlusNormal"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73949" w:rsidRPr="00A918EF" w:rsidRDefault="00C73949" w:rsidP="00C739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Постановление администрации сельского поселения Хатанга от 30 декабря 2011 года № 167-П «Об утверждении Регламента ведения официального сайта органов местного самоуправления сельского поселения Хатанга» признать утратившим силу.</w:t>
      </w:r>
    </w:p>
    <w:p w:rsidR="00C73949" w:rsidRPr="00A918EF" w:rsidRDefault="00C73949" w:rsidP="00C73949">
      <w:pPr>
        <w:pStyle w:val="ConsPlusNormal"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C739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Контроль за исполнени</w:t>
      </w:r>
      <w:r w:rsidR="00C73949" w:rsidRPr="00A918EF">
        <w:rPr>
          <w:rFonts w:ascii="Times New Roman" w:hAnsi="Times New Roman" w:cs="Times New Roman"/>
          <w:color w:val="00B0F0"/>
          <w:sz w:val="24"/>
          <w:szCs w:val="24"/>
        </w:rPr>
        <w:t>ем настоящего П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остановления </w:t>
      </w:r>
      <w:r w:rsidR="00C73949" w:rsidRPr="00A918EF">
        <w:rPr>
          <w:rFonts w:ascii="Times New Roman" w:hAnsi="Times New Roman" w:cs="Times New Roman"/>
          <w:color w:val="00B0F0"/>
          <w:sz w:val="24"/>
          <w:szCs w:val="24"/>
        </w:rPr>
        <w:t>оставляю за собой.</w:t>
      </w:r>
    </w:p>
    <w:p w:rsidR="000B4E71" w:rsidRPr="00A918EF" w:rsidRDefault="000B4E71" w:rsidP="000B4E71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06459" w:rsidRPr="00A918EF" w:rsidRDefault="00406459" w:rsidP="000B4E71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0B4E71" w:rsidRPr="00A918EF" w:rsidRDefault="000B4E71" w:rsidP="00C73949">
      <w:pPr>
        <w:pStyle w:val="ConsPlusNormal"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D32D66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A918EF">
        <w:rPr>
          <w:rFonts w:ascii="Times New Roman" w:hAnsi="Times New Roman"/>
          <w:color w:val="00B0F0"/>
          <w:sz w:val="24"/>
          <w:szCs w:val="24"/>
        </w:rPr>
        <w:t xml:space="preserve">Глава сельского поселения Хатанга                                                               </w:t>
      </w:r>
      <w:r w:rsidR="00406459" w:rsidRPr="00A918EF">
        <w:rPr>
          <w:rFonts w:ascii="Times New Roman" w:hAnsi="Times New Roman"/>
          <w:color w:val="00B0F0"/>
          <w:sz w:val="24"/>
          <w:szCs w:val="24"/>
        </w:rPr>
        <w:t xml:space="preserve">         </w:t>
      </w:r>
      <w:r w:rsidRPr="00A918EF">
        <w:rPr>
          <w:rFonts w:ascii="Times New Roman" w:hAnsi="Times New Roman"/>
          <w:color w:val="00B0F0"/>
          <w:sz w:val="24"/>
          <w:szCs w:val="24"/>
        </w:rPr>
        <w:t>А.В. Кулешов</w:t>
      </w:r>
    </w:p>
    <w:p w:rsidR="000B4E71" w:rsidRPr="00A918EF" w:rsidRDefault="000B4E71" w:rsidP="0006671D">
      <w:pPr>
        <w:pStyle w:val="ConsPlusNormal"/>
        <w:ind w:firstLine="0"/>
        <w:rPr>
          <w:rFonts w:ascii="Times New Roman" w:hAnsi="Times New Roman" w:cs="Times New Roman"/>
          <w:color w:val="00B0F0"/>
        </w:rPr>
      </w:pPr>
    </w:p>
    <w:p w:rsidR="000E0354" w:rsidRPr="00A918EF" w:rsidRDefault="00D32D66" w:rsidP="00D32D66">
      <w:pPr>
        <w:pStyle w:val="ConsPlusNormal"/>
        <w:ind w:left="5670" w:firstLine="0"/>
        <w:rPr>
          <w:rFonts w:ascii="Times New Roman" w:hAnsi="Times New Roman" w:cs="Times New Roman"/>
          <w:b/>
          <w:color w:val="00B0F0"/>
        </w:rPr>
      </w:pPr>
      <w:r w:rsidRPr="00A918EF">
        <w:rPr>
          <w:rFonts w:ascii="Times New Roman" w:hAnsi="Times New Roman" w:cs="Times New Roman"/>
          <w:b/>
          <w:color w:val="00B0F0"/>
        </w:rPr>
        <w:lastRenderedPageBreak/>
        <w:t xml:space="preserve">Приложение </w:t>
      </w:r>
    </w:p>
    <w:p w:rsidR="00D32D66" w:rsidRPr="00A918EF" w:rsidRDefault="000701F7" w:rsidP="00D32D66">
      <w:pPr>
        <w:pStyle w:val="ConsPlusNormal"/>
        <w:ind w:left="5670" w:firstLine="0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>к П</w:t>
      </w:r>
      <w:r w:rsidR="00D32D66" w:rsidRPr="00A918EF">
        <w:rPr>
          <w:rFonts w:ascii="Times New Roman" w:hAnsi="Times New Roman" w:cs="Times New Roman"/>
          <w:color w:val="00B0F0"/>
        </w:rPr>
        <w:t>остановлению администрации</w:t>
      </w:r>
    </w:p>
    <w:p w:rsidR="00D32D66" w:rsidRPr="00A918EF" w:rsidRDefault="00D32D66" w:rsidP="00D32D66">
      <w:pPr>
        <w:pStyle w:val="ConsPlusNormal"/>
        <w:ind w:left="5670" w:firstLine="0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>сельского поселения Хатанга</w:t>
      </w:r>
    </w:p>
    <w:p w:rsidR="00D32D66" w:rsidRPr="00A918EF" w:rsidRDefault="00D32D66" w:rsidP="00D32D66">
      <w:pPr>
        <w:pStyle w:val="ConsPlusNormal"/>
        <w:widowControl/>
        <w:ind w:left="5670" w:firstLine="0"/>
        <w:rPr>
          <w:rFonts w:ascii="Times New Roman" w:hAnsi="Times New Roman" w:cs="Times New Roman"/>
          <w:color w:val="00B0F0"/>
        </w:rPr>
      </w:pPr>
      <w:proofErr w:type="gramStart"/>
      <w:r w:rsidRPr="00A918EF">
        <w:rPr>
          <w:rFonts w:ascii="Times New Roman" w:hAnsi="Times New Roman" w:cs="Times New Roman"/>
          <w:color w:val="00B0F0"/>
        </w:rPr>
        <w:t xml:space="preserve">от  </w:t>
      </w:r>
      <w:r w:rsidR="00C07ECF" w:rsidRPr="00A918EF">
        <w:rPr>
          <w:rFonts w:ascii="Times New Roman" w:hAnsi="Times New Roman" w:cs="Times New Roman"/>
          <w:color w:val="00B0F0"/>
        </w:rPr>
        <w:t>21.</w:t>
      </w:r>
      <w:r w:rsidR="000E0354" w:rsidRPr="00A918EF">
        <w:rPr>
          <w:rFonts w:ascii="Times New Roman" w:hAnsi="Times New Roman" w:cs="Times New Roman"/>
          <w:color w:val="00B0F0"/>
        </w:rPr>
        <w:t>04.2017</w:t>
      </w:r>
      <w:proofErr w:type="gramEnd"/>
      <w:r w:rsidRPr="00A918EF">
        <w:rPr>
          <w:rFonts w:ascii="Times New Roman" w:hAnsi="Times New Roman" w:cs="Times New Roman"/>
          <w:color w:val="00B0F0"/>
        </w:rPr>
        <w:t xml:space="preserve"> г. №</w:t>
      </w:r>
      <w:r w:rsidR="00C07ECF" w:rsidRPr="00A918EF">
        <w:rPr>
          <w:rFonts w:ascii="Times New Roman" w:hAnsi="Times New Roman" w:cs="Times New Roman"/>
          <w:color w:val="00B0F0"/>
        </w:rPr>
        <w:t xml:space="preserve"> 054</w:t>
      </w:r>
      <w:r w:rsidRPr="00A918EF">
        <w:rPr>
          <w:rFonts w:ascii="Times New Roman" w:hAnsi="Times New Roman" w:cs="Times New Roman"/>
          <w:color w:val="00B0F0"/>
        </w:rPr>
        <w:t xml:space="preserve"> - П</w:t>
      </w:r>
    </w:p>
    <w:p w:rsidR="00D32D66" w:rsidRPr="00A918EF" w:rsidRDefault="00D32D66" w:rsidP="00D32D66">
      <w:pPr>
        <w:pStyle w:val="ConsPlusNormal"/>
        <w:ind w:left="5670" w:firstLine="0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0701F7" w:rsidRPr="00A918EF" w:rsidRDefault="000701F7" w:rsidP="00D32D6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РЕГЛАМЕНТ </w:t>
      </w:r>
    </w:p>
    <w:p w:rsidR="000701F7" w:rsidRPr="00A918EF" w:rsidRDefault="008D776E" w:rsidP="00D32D6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ВЕДЕНИЯ </w:t>
      </w:r>
      <w:r w:rsidR="000701F7" w:rsidRPr="00A918E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ОФИЦИАЛЬНОГО САЙТА ОРГАНОВ МЕСТНОГО САМОУПРАВЛЕНИЯ СЕЛЬСКОГО ПОСЕЛЕНИЯ ХАТАНГА 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0701F7" w:rsidP="009B670A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>1. ОБЩИЕ ПОЛОЖЕНИЯ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1.1. Официальный сайт органов местного самоуправления сельского поселения Хатанга (далее - </w:t>
      </w:r>
      <w:r w:rsidR="00D01D73" w:rsidRPr="00A918EF">
        <w:rPr>
          <w:rFonts w:ascii="Times New Roman" w:hAnsi="Times New Roman" w:cs="Times New Roman"/>
          <w:color w:val="00B0F0"/>
          <w:sz w:val="24"/>
          <w:szCs w:val="24"/>
        </w:rPr>
        <w:t>Сайт) является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официальным источником информации </w:t>
      </w:r>
      <w:r w:rsidR="007E46B9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в сети «Интернет»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о </w:t>
      </w:r>
      <w:r w:rsidR="00D01D73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деятельности </w:t>
      </w:r>
      <w:r w:rsidR="00443909" w:rsidRPr="00A918EF">
        <w:rPr>
          <w:rFonts w:ascii="Times New Roman" w:hAnsi="Times New Roman" w:cs="Times New Roman"/>
          <w:color w:val="00B0F0"/>
          <w:sz w:val="24"/>
          <w:szCs w:val="24"/>
        </w:rPr>
        <w:t>органов местного самоуправления и должностных лиц сельского поселения Хатанга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1.</w:t>
      </w:r>
      <w:r w:rsidR="00D01D73" w:rsidRPr="00A918EF">
        <w:rPr>
          <w:rFonts w:ascii="Times New Roman" w:hAnsi="Times New Roman" w:cs="Times New Roman"/>
          <w:color w:val="00B0F0"/>
          <w:sz w:val="24"/>
          <w:szCs w:val="24"/>
        </w:rPr>
        <w:t>2. Основным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назначением Сайта является оперативное и полное информирование населения и </w:t>
      </w:r>
      <w:r w:rsidR="00D01D73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организаций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путем предоставления широкому кругу пользователей сети </w:t>
      </w:r>
      <w:r w:rsidR="008536F1" w:rsidRPr="00A918EF">
        <w:rPr>
          <w:rFonts w:ascii="Times New Roman" w:hAnsi="Times New Roman" w:cs="Times New Roman"/>
          <w:color w:val="00B0F0"/>
          <w:sz w:val="24"/>
          <w:szCs w:val="24"/>
        </w:rPr>
        <w:t>«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Интернет</w:t>
      </w:r>
      <w:r w:rsidR="008536F1" w:rsidRPr="00A918EF">
        <w:rPr>
          <w:rFonts w:ascii="Times New Roman" w:hAnsi="Times New Roman" w:cs="Times New Roman"/>
          <w:color w:val="00B0F0"/>
          <w:sz w:val="24"/>
          <w:szCs w:val="24"/>
        </w:rPr>
        <w:t>»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равного и неограниченного доступа к информации, размещенной на Сайте.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1.3. Информационное содержание Сайта определяется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D01D73" w:rsidRPr="00A918EF">
        <w:rPr>
          <w:rFonts w:ascii="Times New Roman" w:hAnsi="Times New Roman" w:cs="Times New Roman"/>
          <w:color w:val="00B0F0"/>
          <w:sz w:val="24"/>
          <w:szCs w:val="24"/>
        </w:rPr>
        <w:t>Р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ешением Хатангского сельского Совета депутатов от  29 сентября 2011 года № 190 – РС «Об утверждении Положения о порядке организации доступа к информации о деятельности органов местного самоуправления сельского поселения Хатанга» (далее – Решение)</w:t>
      </w:r>
      <w:r w:rsidR="008164B2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и настоящим Регламентом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320A7" w:rsidRPr="00A918EF" w:rsidRDefault="00D32D66" w:rsidP="0099003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2. </w:t>
      </w:r>
      <w:r w:rsidR="005320A7" w:rsidRPr="00A918EF">
        <w:rPr>
          <w:rFonts w:ascii="Times New Roman" w:hAnsi="Times New Roman" w:cs="Times New Roman"/>
          <w:b/>
          <w:color w:val="00B0F0"/>
          <w:sz w:val="24"/>
          <w:szCs w:val="24"/>
        </w:rPr>
        <w:t>РЕГЛАМЕНТ РАБОТЫ ПО ВЕДЕНИЮ САЙТА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 2.1. Координация работ по техническому сопровождению и администрированию Сайта (доработка, модификация, замена программного кода, а также </w:t>
      </w:r>
      <w:r w:rsidR="00990031" w:rsidRPr="00A918EF">
        <w:rPr>
          <w:rFonts w:ascii="Times New Roman" w:hAnsi="Times New Roman" w:cs="Times New Roman"/>
          <w:color w:val="00B0F0"/>
          <w:sz w:val="24"/>
          <w:szCs w:val="24"/>
        </w:rPr>
        <w:t>его защита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от несанкционированного доступа и соблюдени</w:t>
      </w:r>
      <w:r w:rsidR="00990031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е режима доступа к информации)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возлагается на уполномоченное должностное </w:t>
      </w:r>
      <w:r w:rsidR="00990031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лицо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(далее - </w:t>
      </w:r>
      <w:r w:rsidR="00990031" w:rsidRPr="00A918EF">
        <w:rPr>
          <w:rFonts w:ascii="Times New Roman" w:hAnsi="Times New Roman" w:cs="Times New Roman"/>
          <w:color w:val="00B0F0"/>
          <w:sz w:val="24"/>
          <w:szCs w:val="24"/>
        </w:rPr>
        <w:t>Администратор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).</w:t>
      </w:r>
    </w:p>
    <w:p w:rsidR="00990031" w:rsidRPr="00A918EF" w:rsidRDefault="00990031" w:rsidP="00990031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 2.2. Организация работ по оперативному размещению новостной </w:t>
      </w:r>
      <w:r w:rsidR="00544A90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и иной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информации возлагается на </w:t>
      </w:r>
      <w:r w:rsidR="00544A90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уполномоченного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специалиста Администрации (далее - Специалист)</w:t>
      </w:r>
      <w:r w:rsidR="001E2109" w:rsidRPr="00A918EF">
        <w:rPr>
          <w:rFonts w:ascii="Times New Roman" w:hAnsi="Times New Roman" w:cs="Times New Roman"/>
          <w:color w:val="00B0F0"/>
          <w:sz w:val="24"/>
          <w:szCs w:val="24"/>
        </w:rPr>
        <w:t>, согласно должностной инструкции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D32D66" w:rsidRPr="00A918EF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2.3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. Ответственность за предоставление информации для размещения на Сайте возлагается на начальников отделов </w:t>
      </w:r>
      <w:r w:rsidR="00C07ECF" w:rsidRPr="00A918EF">
        <w:rPr>
          <w:rFonts w:ascii="Times New Roman" w:hAnsi="Times New Roman" w:cs="Times New Roman"/>
          <w:color w:val="00B0F0"/>
          <w:sz w:val="24"/>
          <w:szCs w:val="24"/>
        </w:rPr>
        <w:t>а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дминистрации</w:t>
      </w:r>
      <w:r w:rsidR="00C07ECF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поселения Хатанга (далее – Администрация)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, уполномоченное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должностное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лицо </w:t>
      </w:r>
      <w:r w:rsidR="007E46B9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Хатангского сельского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Совета</w:t>
      </w:r>
      <w:r w:rsidR="007E46B9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депутатов (далее – Совет)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</w:p>
    <w:p w:rsidR="00D32D66" w:rsidRPr="00A918EF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2.4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. Специалист:</w:t>
      </w:r>
    </w:p>
    <w:p w:rsidR="00D32D66" w:rsidRPr="00A918EF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2.4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.1. Получает информацию от начальников отделов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Администрации, уполномоченного должностного лица 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Совета для размещения на Сайте.</w:t>
      </w:r>
    </w:p>
    <w:p w:rsidR="00D32D66" w:rsidRPr="00A918EF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2.4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.2. Осуществляет проверку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представленной информации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для публикации на Сайте на предмет ее соответствия требованиям,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установленным настоящим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Регламентом.</w:t>
      </w:r>
    </w:p>
    <w:p w:rsidR="00D32D66" w:rsidRPr="00A918EF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2.4</w:t>
      </w:r>
      <w:r w:rsidR="007E46B9" w:rsidRPr="00A918EF">
        <w:rPr>
          <w:rFonts w:ascii="Times New Roman" w:hAnsi="Times New Roman" w:cs="Times New Roman"/>
          <w:color w:val="00B0F0"/>
          <w:sz w:val="24"/>
          <w:szCs w:val="24"/>
        </w:rPr>
        <w:t>.3.В течение трех рабочих дней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публикует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на Сайте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представленную информацию.</w:t>
      </w:r>
    </w:p>
    <w:p w:rsidR="00D32D66" w:rsidRPr="00A918EF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2.4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4. Удаляет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информацию с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Сайта по согласованию с исполнителем, представившим материал для публикации на Сайте.</w:t>
      </w:r>
    </w:p>
    <w:p w:rsidR="00D32D66" w:rsidRPr="00A918EF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2.4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.5. Ведет учет и регистрацию опуб</w:t>
      </w:r>
      <w:r w:rsidR="007E46B9" w:rsidRPr="00A918EF">
        <w:rPr>
          <w:rFonts w:ascii="Times New Roman" w:hAnsi="Times New Roman" w:cs="Times New Roman"/>
          <w:color w:val="00B0F0"/>
          <w:sz w:val="24"/>
          <w:szCs w:val="24"/>
        </w:rPr>
        <w:t>ликованной на Сайте информации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D32D66" w:rsidRPr="00A918EF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2.4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.6. Определяет структуру основных разделов Сайта. 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536F1" w:rsidRPr="00A918EF">
        <w:rPr>
          <w:rFonts w:ascii="Times New Roman" w:hAnsi="Times New Roman" w:cs="Times New Roman"/>
          <w:color w:val="00B0F0"/>
          <w:sz w:val="24"/>
          <w:szCs w:val="24"/>
        </w:rPr>
        <w:t>2.5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. Адрес Сайта в сети Интернет – </w:t>
      </w:r>
      <w:hyperlink r:id="rId6" w:history="1">
        <w:r w:rsidRPr="00A918EF">
          <w:rPr>
            <w:rStyle w:val="a4"/>
            <w:rFonts w:ascii="Times New Roman" w:hAnsi="Times New Roman" w:cs="Times New Roman"/>
            <w:color w:val="00B0F0"/>
            <w:sz w:val="24"/>
            <w:szCs w:val="24"/>
          </w:rPr>
          <w:t>www.</w:t>
        </w:r>
        <w:r w:rsidRPr="00A918EF">
          <w:rPr>
            <w:rStyle w:val="a4"/>
            <w:rFonts w:ascii="Times New Roman" w:hAnsi="Times New Roman" w:cs="Times New Roman"/>
            <w:color w:val="00B0F0"/>
            <w:sz w:val="24"/>
            <w:szCs w:val="24"/>
            <w:lang w:val="en-US"/>
          </w:rPr>
          <w:t>hatanga</w:t>
        </w:r>
        <w:r w:rsidRPr="00A918EF">
          <w:rPr>
            <w:rStyle w:val="a4"/>
            <w:rFonts w:ascii="Times New Roman" w:hAnsi="Times New Roman" w:cs="Times New Roman"/>
            <w:color w:val="00B0F0"/>
            <w:sz w:val="24"/>
            <w:szCs w:val="24"/>
          </w:rPr>
          <w:t>24.ru</w:t>
        </w:r>
      </w:hyperlink>
      <w:r w:rsidRPr="00A918EF">
        <w:rPr>
          <w:color w:val="00B0F0"/>
          <w:sz w:val="24"/>
          <w:szCs w:val="24"/>
        </w:rPr>
        <w:t xml:space="preserve"> 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320A7" w:rsidRPr="00A918EF" w:rsidRDefault="00D32D66" w:rsidP="005320A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3. </w:t>
      </w:r>
      <w:r w:rsidR="005320A7" w:rsidRPr="00A918EF">
        <w:rPr>
          <w:rFonts w:ascii="Times New Roman" w:hAnsi="Times New Roman" w:cs="Times New Roman"/>
          <w:b/>
          <w:color w:val="00B0F0"/>
          <w:sz w:val="24"/>
          <w:szCs w:val="24"/>
        </w:rPr>
        <w:t>ТРЕБОВАНИЯ К ИНФОРМАЦИОННОМУ МАТЕРИАЛУ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ab/>
        <w:t>3.1. Информация о деятельности Гла</w:t>
      </w:r>
      <w:r w:rsidR="008536F1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вы сельского поселения Хатанга </w:t>
      </w:r>
      <w:r w:rsidR="008D2396" w:rsidRPr="00A918EF">
        <w:rPr>
          <w:rFonts w:ascii="Times New Roman" w:hAnsi="Times New Roman" w:cs="Times New Roman"/>
          <w:color w:val="00B0F0"/>
          <w:sz w:val="24"/>
          <w:szCs w:val="24"/>
        </w:rPr>
        <w:t>предоставляется Специалисту</w:t>
      </w:r>
      <w:r w:rsidR="002353D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в сроки, </w:t>
      </w:r>
      <w:r w:rsidR="002353D6" w:rsidRPr="00A918EF">
        <w:rPr>
          <w:rFonts w:ascii="Times New Roman" w:hAnsi="Times New Roman" w:cs="Times New Roman"/>
          <w:color w:val="00B0F0"/>
          <w:sz w:val="24"/>
          <w:szCs w:val="24"/>
        </w:rPr>
        <w:t>согласно приложению №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1</w:t>
      </w:r>
      <w:r w:rsidR="005320A7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к Регламенту. Информация о результатах реализации внеплановых мероприятий представляется по мере их выполнения. </w:t>
      </w:r>
    </w:p>
    <w:p w:rsidR="005320A7" w:rsidRPr="00A918EF" w:rsidRDefault="005320A7" w:rsidP="005320A7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3.1. Информация о деятельности Хатангского сельского Совета депутатов предоставляется </w:t>
      </w:r>
      <w:r w:rsidR="00A20150" w:rsidRPr="00A918EF">
        <w:rPr>
          <w:rFonts w:ascii="Times New Roman" w:hAnsi="Times New Roman" w:cs="Times New Roman"/>
          <w:color w:val="00B0F0"/>
          <w:sz w:val="24"/>
          <w:szCs w:val="24"/>
        </w:rPr>
        <w:t>Специалисту в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сроки, </w:t>
      </w:r>
      <w:r w:rsidR="00A20150" w:rsidRPr="00A918EF">
        <w:rPr>
          <w:rFonts w:ascii="Times New Roman" w:hAnsi="Times New Roman" w:cs="Times New Roman"/>
          <w:color w:val="00B0F0"/>
          <w:sz w:val="24"/>
          <w:szCs w:val="24"/>
        </w:rPr>
        <w:t>согласно приложению №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2 к Регламенту </w:t>
      </w:r>
      <w:r w:rsidR="002353D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уполномоченным должностным лицом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Совета. Информация о результатах реализации внеплановых мероприятий представляется по мере их выполнения. 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3.2. Информация о деятельности Администрации, муниципальных учреждений и предприятий предоставляется Специалисту начальниками отделов Администрации </w:t>
      </w:r>
      <w:r w:rsidR="002353D6" w:rsidRPr="00A918EF">
        <w:rPr>
          <w:rFonts w:ascii="Times New Roman" w:hAnsi="Times New Roman" w:cs="Times New Roman"/>
          <w:color w:val="00B0F0"/>
          <w:sz w:val="24"/>
          <w:szCs w:val="24"/>
        </w:rPr>
        <w:t>согласно приложению №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3 к Регламенту.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3.3. Размещению на Сайте в соответствии с его структурой подлежат следующие информационные материалы, не содержащие сведений, составляющих государственную или корпоративную тайну: 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– материалы, требующие публичного освещения;</w:t>
      </w:r>
    </w:p>
    <w:p w:rsidR="00D32D66" w:rsidRPr="00A918EF" w:rsidRDefault="00D32D66" w:rsidP="003913D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– информация о предстоящих событиях</w:t>
      </w:r>
      <w:r w:rsidR="003913D4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совещаниях, конференциях, семинарах, и т.д.;</w:t>
      </w:r>
    </w:p>
    <w:p w:rsidR="00D32D66" w:rsidRPr="00A918EF" w:rsidRDefault="002353D6" w:rsidP="002353D6">
      <w:pPr>
        <w:pStyle w:val="ConsPlusNormal"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        – 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информация о мероприятиях поселенческого масштаба, праздниках и т.д., требующих публичного освещения. 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3.4. При подготовке материалов к размещению на </w:t>
      </w:r>
      <w:r w:rsidR="002353D6" w:rsidRPr="00A918EF">
        <w:rPr>
          <w:rFonts w:ascii="Times New Roman" w:hAnsi="Times New Roman" w:cs="Times New Roman"/>
          <w:color w:val="00B0F0"/>
          <w:sz w:val="24"/>
          <w:szCs w:val="24"/>
        </w:rPr>
        <w:t>Сайте следует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соблюдать следующие правила: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3.4.1. Текст публикации должен быть сформулирован лаконично и четко, с соблюдением правил орфографии и пунктуации, без употребления слов,</w:t>
      </w:r>
      <w:r w:rsidR="002353D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допускающих двоякое толкование.</w:t>
      </w:r>
    </w:p>
    <w:p w:rsidR="00D32D66" w:rsidRPr="00A918EF" w:rsidRDefault="00163364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3.4.2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. Графические, фотографические и печатные материалы необходимо представлять в электронном виде (текстовые - в формате *.</w:t>
      </w:r>
      <w:proofErr w:type="spellStart"/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doc</w:t>
      </w:r>
      <w:proofErr w:type="spellEnd"/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, фото - *.</w:t>
      </w:r>
      <w:proofErr w:type="spellStart"/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jpg</w:t>
      </w:r>
      <w:proofErr w:type="spellEnd"/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-, </w:t>
      </w:r>
      <w:proofErr w:type="spellStart"/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плоскоцветные</w:t>
      </w:r>
      <w:proofErr w:type="spellEnd"/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изображения, картинки и т. п. - *.</w:t>
      </w:r>
      <w:proofErr w:type="spellStart"/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gif</w:t>
      </w:r>
      <w:proofErr w:type="spellEnd"/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). В случае, когда это невозможно, они могут быть машинописными, но должны быть четкими и высокого качества. Фотографии обязательно должны быть подписаны лицом, ответственным за подготовку материалов.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63364" w:rsidRPr="00A918EF">
        <w:rPr>
          <w:rFonts w:ascii="Times New Roman" w:hAnsi="Times New Roman" w:cs="Times New Roman"/>
          <w:color w:val="00B0F0"/>
          <w:sz w:val="24"/>
          <w:szCs w:val="24"/>
        </w:rPr>
        <w:t>3.4.3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. Для перепечатываемых материалов из других источников, а также для графических изображений и фотографических снимков необходимо указывать автора работ и первоисточник.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63364" w:rsidRPr="00A918EF">
        <w:rPr>
          <w:rFonts w:ascii="Times New Roman" w:hAnsi="Times New Roman" w:cs="Times New Roman"/>
          <w:color w:val="00B0F0"/>
          <w:sz w:val="24"/>
          <w:szCs w:val="24"/>
        </w:rPr>
        <w:t>3.4.4</w:t>
      </w:r>
      <w:r w:rsidRPr="00A918EF">
        <w:rPr>
          <w:rFonts w:ascii="Times New Roman" w:hAnsi="Times New Roman" w:cs="Times New Roman"/>
          <w:color w:val="00B0F0"/>
          <w:sz w:val="24"/>
          <w:szCs w:val="24"/>
        </w:rPr>
        <w:t>. Графические и фотографические материалы представлять в компактном виде - общий объем присылаемого электронного сообщения   вместе с вложенными файлами не должен превышать 1 мегабайт.</w:t>
      </w:r>
    </w:p>
    <w:p w:rsidR="00B169FE" w:rsidRPr="00A918EF" w:rsidRDefault="00B169FE" w:rsidP="0016336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169FE" w:rsidRPr="00A918EF" w:rsidRDefault="007069CF" w:rsidP="0016336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>4</w:t>
      </w:r>
      <w:r w:rsidR="00B169FE" w:rsidRPr="00A918E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. ПОРЯДОК ПРЕДОСТАВЛЕНИЯ, ОБРАБОТКИ </w:t>
      </w:r>
    </w:p>
    <w:p w:rsidR="00163364" w:rsidRPr="00A918EF" w:rsidRDefault="00B169FE" w:rsidP="0016336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>И РАЗМЕЩЕНИЯ ИНФОРМАЦИИ</w:t>
      </w:r>
    </w:p>
    <w:p w:rsidR="00163364" w:rsidRPr="00A918EF" w:rsidRDefault="00163364" w:rsidP="0016336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169FE" w:rsidRPr="00A918EF" w:rsidRDefault="007069CF" w:rsidP="0016336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B169FE" w:rsidRPr="00A918EF">
        <w:rPr>
          <w:rFonts w:ascii="Times New Roman" w:hAnsi="Times New Roman" w:cs="Times New Roman"/>
          <w:color w:val="00B0F0"/>
          <w:sz w:val="24"/>
          <w:szCs w:val="24"/>
        </w:rPr>
        <w:t>.1.</w:t>
      </w:r>
      <w:r w:rsidR="00163364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 Информация, предоставляемая для размещения на официальном сайте, предоставляется Специалисту в электронном виде в папку на сервере.  </w:t>
      </w:r>
    </w:p>
    <w:p w:rsidR="0003560F" w:rsidRPr="00A918EF" w:rsidRDefault="007069CF" w:rsidP="0003560F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03560F" w:rsidRPr="00A918EF">
        <w:rPr>
          <w:rFonts w:ascii="Times New Roman" w:hAnsi="Times New Roman" w:cs="Times New Roman"/>
          <w:color w:val="00B0F0"/>
          <w:sz w:val="24"/>
          <w:szCs w:val="24"/>
        </w:rPr>
        <w:t>.2. Одновременно с информацией в Отдел делопроизводства и информационного обеспечения должно быть направлено сопроводительное письмо, в котором указывается</w:t>
      </w:r>
      <w:r w:rsidR="00936FF4" w:rsidRPr="00A918EF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="0003560F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936FF4" w:rsidRPr="00A918EF" w:rsidRDefault="00BE4896" w:rsidP="00BE489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4.2.1</w:t>
      </w:r>
      <w:r w:rsidR="00885BD3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="001E2109" w:rsidRPr="00A918EF">
        <w:rPr>
          <w:rFonts w:ascii="Times New Roman" w:hAnsi="Times New Roman" w:cs="Times New Roman"/>
          <w:color w:val="00B0F0"/>
          <w:sz w:val="24"/>
          <w:szCs w:val="24"/>
        </w:rPr>
        <w:t>Название</w:t>
      </w:r>
      <w:r w:rsidR="00936FF4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направляемой информации;</w:t>
      </w:r>
    </w:p>
    <w:p w:rsidR="00936FF4" w:rsidRPr="00A918EF" w:rsidRDefault="00BE4896" w:rsidP="00BE489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4.2.2</w:t>
      </w:r>
      <w:r w:rsidR="00936FF4" w:rsidRPr="00A918EF">
        <w:rPr>
          <w:rFonts w:ascii="Times New Roman" w:hAnsi="Times New Roman" w:cs="Times New Roman"/>
          <w:color w:val="00B0F0"/>
          <w:sz w:val="24"/>
          <w:szCs w:val="24"/>
        </w:rPr>
        <w:t>. Указание на раздел официального сайта, в котором необходимо разместить информацию;</w:t>
      </w:r>
    </w:p>
    <w:p w:rsidR="00936FF4" w:rsidRPr="00A918EF" w:rsidRDefault="00BE4896" w:rsidP="00BE489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4.2.3</w:t>
      </w:r>
      <w:r w:rsidR="00936FF4" w:rsidRPr="00A918EF">
        <w:rPr>
          <w:rFonts w:ascii="Times New Roman" w:hAnsi="Times New Roman" w:cs="Times New Roman"/>
          <w:color w:val="00B0F0"/>
          <w:sz w:val="24"/>
          <w:szCs w:val="24"/>
        </w:rPr>
        <w:t>. Источник получения или опубликования информации (для информационных материалов сторонних организаций и материалов средств массовой информации);</w:t>
      </w:r>
    </w:p>
    <w:p w:rsidR="00936FF4" w:rsidRPr="00A918EF" w:rsidRDefault="00BE4896" w:rsidP="00BE489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4.2.4</w:t>
      </w:r>
      <w:r w:rsidR="00936FF4" w:rsidRPr="00A918EF">
        <w:rPr>
          <w:rFonts w:ascii="Times New Roman" w:hAnsi="Times New Roman" w:cs="Times New Roman"/>
          <w:color w:val="00B0F0"/>
          <w:sz w:val="24"/>
          <w:szCs w:val="24"/>
        </w:rPr>
        <w:t>. Опись прилагаемых файлов.</w:t>
      </w:r>
    </w:p>
    <w:p w:rsidR="00936FF4" w:rsidRPr="00A918EF" w:rsidRDefault="00936FF4" w:rsidP="00DD1AE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4.3. </w:t>
      </w:r>
      <w:r w:rsidR="00DD1AE4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Сопроводительное письмо должно быть подписано ответственным лицом с </w:t>
      </w:r>
      <w:r w:rsidR="00DD1AE4" w:rsidRPr="00A918EF">
        <w:rPr>
          <w:rFonts w:ascii="Times New Roman" w:hAnsi="Times New Roman" w:cs="Times New Roman"/>
          <w:color w:val="00B0F0"/>
          <w:sz w:val="24"/>
          <w:szCs w:val="24"/>
        </w:rPr>
        <w:lastRenderedPageBreak/>
        <w:t>указанием даты предоставления информации.</w:t>
      </w:r>
    </w:p>
    <w:p w:rsidR="00B169FE" w:rsidRPr="00A918EF" w:rsidRDefault="007069CF" w:rsidP="0016336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03560F" w:rsidRPr="00A918EF">
        <w:rPr>
          <w:rFonts w:ascii="Times New Roman" w:hAnsi="Times New Roman" w:cs="Times New Roman"/>
          <w:color w:val="00B0F0"/>
          <w:sz w:val="24"/>
          <w:szCs w:val="24"/>
        </w:rPr>
        <w:t>.3</w:t>
      </w:r>
      <w:r w:rsidR="00B169FE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. Специалист </w:t>
      </w:r>
      <w:r w:rsidR="00DD1AE4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размещает </w:t>
      </w:r>
      <w:r w:rsidR="00E140DA" w:rsidRPr="00A918EF">
        <w:rPr>
          <w:rFonts w:ascii="Times New Roman" w:hAnsi="Times New Roman" w:cs="Times New Roman"/>
          <w:color w:val="00B0F0"/>
          <w:sz w:val="24"/>
          <w:szCs w:val="24"/>
        </w:rPr>
        <w:t>полученную информацию на сайте и одновременно перенос</w:t>
      </w:r>
      <w:r w:rsidR="00885BD3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ит размещенный материал в папку, предназначенную </w:t>
      </w:r>
      <w:r w:rsidR="00E140DA" w:rsidRPr="00A918EF">
        <w:rPr>
          <w:rFonts w:ascii="Times New Roman" w:hAnsi="Times New Roman" w:cs="Times New Roman"/>
          <w:color w:val="00B0F0"/>
          <w:sz w:val="24"/>
          <w:szCs w:val="24"/>
        </w:rPr>
        <w:t>для архивного хранения.</w:t>
      </w:r>
    </w:p>
    <w:p w:rsidR="0003560F" w:rsidRPr="00A918EF" w:rsidRDefault="007069CF" w:rsidP="0016336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03560F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.4. </w:t>
      </w:r>
      <w:r w:rsidR="005B1CE5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После </w:t>
      </w:r>
      <w:r w:rsidR="0028701D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размещения </w:t>
      </w:r>
      <w:r w:rsidR="00505372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Специалистом </w:t>
      </w:r>
      <w:r w:rsidR="00885BD3" w:rsidRPr="00A918EF">
        <w:rPr>
          <w:rFonts w:ascii="Times New Roman" w:hAnsi="Times New Roman" w:cs="Times New Roman"/>
          <w:color w:val="00B0F0"/>
          <w:sz w:val="24"/>
          <w:szCs w:val="24"/>
        </w:rPr>
        <w:t>информации на сайте лицо, предоставившее информацию для размещения, на</w:t>
      </w:r>
      <w:r w:rsidR="0028701D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сопроводительном письме </w:t>
      </w:r>
      <w:r w:rsidR="00505372" w:rsidRPr="00A918EF">
        <w:rPr>
          <w:rFonts w:ascii="Times New Roman" w:hAnsi="Times New Roman" w:cs="Times New Roman"/>
          <w:color w:val="00B0F0"/>
          <w:sz w:val="24"/>
          <w:szCs w:val="24"/>
        </w:rPr>
        <w:t>стави</w:t>
      </w:r>
      <w:r w:rsidR="0028701D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т отметку </w:t>
      </w:r>
      <w:r w:rsidR="005B1CE5" w:rsidRPr="00A918EF">
        <w:rPr>
          <w:rFonts w:ascii="Times New Roman" w:hAnsi="Times New Roman" w:cs="Times New Roman"/>
          <w:color w:val="00B0F0"/>
          <w:sz w:val="24"/>
          <w:szCs w:val="24"/>
        </w:rPr>
        <w:t>о размещении</w:t>
      </w:r>
      <w:r w:rsidR="0028701D" w:rsidRPr="00A918EF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5B1CE5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D32D66" w:rsidRPr="00A918EF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3C4D61" w:rsidP="00A2015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b/>
          <w:color w:val="00B0F0"/>
          <w:sz w:val="24"/>
          <w:szCs w:val="24"/>
        </w:rPr>
        <w:t>5</w:t>
      </w:r>
      <w:r w:rsidR="002353D6" w:rsidRPr="00A918EF">
        <w:rPr>
          <w:rFonts w:ascii="Times New Roman" w:hAnsi="Times New Roman" w:cs="Times New Roman"/>
          <w:b/>
          <w:color w:val="00B0F0"/>
          <w:sz w:val="24"/>
          <w:szCs w:val="24"/>
        </w:rPr>
        <w:t>. ОТВЕТСТВЕННОСТЬ</w:t>
      </w:r>
    </w:p>
    <w:p w:rsidR="00A20150" w:rsidRPr="00A918EF" w:rsidRDefault="00A20150" w:rsidP="00A2015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D32D66" w:rsidRPr="00A918EF" w:rsidRDefault="003C4D6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5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.1</w:t>
      </w:r>
      <w:r w:rsidR="002353D6" w:rsidRPr="00A918EF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Начальники отделов </w:t>
      </w:r>
      <w:r w:rsidR="002353D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Администрации, уполномоченное должностное лицо 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Совета несут ответственность за:</w:t>
      </w:r>
    </w:p>
    <w:p w:rsidR="00495094" w:rsidRPr="00A918EF" w:rsidRDefault="001E2109" w:rsidP="00495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B0F0"/>
          <w:sz w:val="24"/>
          <w:szCs w:val="24"/>
          <w:lang w:eastAsia="en-US"/>
        </w:rPr>
      </w:pPr>
      <w:r w:rsidRPr="00A918EF">
        <w:rPr>
          <w:rFonts w:ascii="Times New Roman" w:eastAsiaTheme="minorHAnsi" w:hAnsi="Times New Roman"/>
          <w:color w:val="00B0F0"/>
          <w:sz w:val="24"/>
          <w:szCs w:val="24"/>
          <w:lang w:eastAsia="en-US"/>
        </w:rPr>
        <w:t>5.1.1. С</w:t>
      </w:r>
      <w:r w:rsidR="00495094" w:rsidRPr="00A918EF">
        <w:rPr>
          <w:rFonts w:ascii="Times New Roman" w:eastAsiaTheme="minorHAnsi" w:hAnsi="Times New Roman"/>
          <w:color w:val="00B0F0"/>
          <w:sz w:val="24"/>
          <w:szCs w:val="24"/>
          <w:lang w:eastAsia="en-US"/>
        </w:rPr>
        <w:t>оответствие электронной копии направляемых для размещения на официальном сайте информационных материалов оригиналу</w:t>
      </w:r>
      <w:r w:rsidR="00715387" w:rsidRPr="00A918EF">
        <w:rPr>
          <w:rFonts w:ascii="Times New Roman" w:eastAsiaTheme="minorHAnsi" w:hAnsi="Times New Roman"/>
          <w:color w:val="00B0F0"/>
          <w:sz w:val="24"/>
          <w:szCs w:val="24"/>
          <w:lang w:eastAsia="en-US"/>
        </w:rPr>
        <w:t xml:space="preserve"> документа</w:t>
      </w:r>
      <w:r w:rsidR="00495094" w:rsidRPr="00A918EF">
        <w:rPr>
          <w:rFonts w:ascii="Times New Roman" w:eastAsiaTheme="minorHAnsi" w:hAnsi="Times New Roman"/>
          <w:color w:val="00B0F0"/>
          <w:sz w:val="24"/>
          <w:szCs w:val="24"/>
          <w:lang w:eastAsia="en-US"/>
        </w:rPr>
        <w:t>;</w:t>
      </w:r>
    </w:p>
    <w:p w:rsidR="00D32D66" w:rsidRPr="00A918EF" w:rsidRDefault="003C4D6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5</w:t>
      </w:r>
      <w:r w:rsidR="00495094" w:rsidRPr="00A918EF">
        <w:rPr>
          <w:rFonts w:ascii="Times New Roman" w:hAnsi="Times New Roman" w:cs="Times New Roman"/>
          <w:color w:val="00B0F0"/>
          <w:sz w:val="24"/>
          <w:szCs w:val="24"/>
        </w:rPr>
        <w:t>.1.2</w:t>
      </w:r>
      <w:r w:rsidR="00A20150" w:rsidRPr="00A918EF">
        <w:rPr>
          <w:rFonts w:ascii="Times New Roman" w:hAnsi="Times New Roman" w:cs="Times New Roman"/>
          <w:color w:val="00B0F0"/>
          <w:sz w:val="24"/>
          <w:szCs w:val="24"/>
        </w:rPr>
        <w:t>. С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одержание (полноту, достоверность) и оформление информационных материалов (синтаксическая</w:t>
      </w:r>
      <w:r w:rsidR="00A20150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и грамматическая корректность).</w:t>
      </w:r>
    </w:p>
    <w:p w:rsidR="00D32D66" w:rsidRPr="00A918EF" w:rsidRDefault="003C4D6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5</w:t>
      </w:r>
      <w:r w:rsidR="00495094" w:rsidRPr="00A918EF">
        <w:rPr>
          <w:rFonts w:ascii="Times New Roman" w:hAnsi="Times New Roman" w:cs="Times New Roman"/>
          <w:color w:val="00B0F0"/>
          <w:sz w:val="24"/>
          <w:szCs w:val="24"/>
        </w:rPr>
        <w:t>.1.3</w:t>
      </w:r>
      <w:r w:rsidR="00A20150" w:rsidRPr="00A918EF">
        <w:rPr>
          <w:rFonts w:ascii="Times New Roman" w:hAnsi="Times New Roman" w:cs="Times New Roman"/>
          <w:color w:val="00B0F0"/>
          <w:sz w:val="24"/>
          <w:szCs w:val="24"/>
        </w:rPr>
        <w:t>. С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воевременность предоставления Специалисту информационных мат</w:t>
      </w:r>
      <w:r w:rsidR="00A20150" w:rsidRPr="00A918EF">
        <w:rPr>
          <w:rFonts w:ascii="Times New Roman" w:hAnsi="Times New Roman" w:cs="Times New Roman"/>
          <w:color w:val="00B0F0"/>
          <w:sz w:val="24"/>
          <w:szCs w:val="24"/>
        </w:rPr>
        <w:t>ериалов для размещения на Сайте.</w:t>
      </w:r>
    </w:p>
    <w:p w:rsidR="00D32D66" w:rsidRPr="00A918EF" w:rsidRDefault="003C4D6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5</w:t>
      </w:r>
      <w:r w:rsidR="00495094" w:rsidRPr="00A918EF">
        <w:rPr>
          <w:rFonts w:ascii="Times New Roman" w:hAnsi="Times New Roman" w:cs="Times New Roman"/>
          <w:color w:val="00B0F0"/>
          <w:sz w:val="24"/>
          <w:szCs w:val="24"/>
        </w:rPr>
        <w:t>.1.4</w:t>
      </w:r>
      <w:r w:rsidR="00A20150" w:rsidRPr="00A918EF">
        <w:rPr>
          <w:rFonts w:ascii="Times New Roman" w:hAnsi="Times New Roman" w:cs="Times New Roman"/>
          <w:color w:val="00B0F0"/>
          <w:sz w:val="24"/>
          <w:szCs w:val="24"/>
        </w:rPr>
        <w:t>. О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тсутствие в информационных материалах сведений, составляющих государственную или корпоративную тайну, либо порочащих ч</w:t>
      </w:r>
      <w:r w:rsidR="002353D6" w:rsidRPr="00A918EF">
        <w:rPr>
          <w:rFonts w:ascii="Times New Roman" w:hAnsi="Times New Roman" w:cs="Times New Roman"/>
          <w:color w:val="00B0F0"/>
          <w:sz w:val="24"/>
          <w:szCs w:val="24"/>
        </w:rPr>
        <w:t>есть и достоинство гражданина Российской Федерации и иностранных граждан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</w:p>
    <w:p w:rsidR="00D32D66" w:rsidRPr="00A918EF" w:rsidRDefault="003C4D6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5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2334CB" w:rsidRPr="00A918EF">
        <w:rPr>
          <w:rFonts w:ascii="Times New Roman" w:hAnsi="Times New Roman" w:cs="Times New Roman"/>
          <w:color w:val="00B0F0"/>
          <w:sz w:val="24"/>
          <w:szCs w:val="24"/>
        </w:rPr>
        <w:t>2. Ответственность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за </w:t>
      </w:r>
      <w:r w:rsidR="002334CB" w:rsidRPr="00A918EF">
        <w:rPr>
          <w:rFonts w:ascii="Times New Roman" w:hAnsi="Times New Roman" w:cs="Times New Roman"/>
          <w:color w:val="00B0F0"/>
          <w:sz w:val="24"/>
          <w:szCs w:val="24"/>
        </w:rPr>
        <w:t>своевременность размещения информации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на Сайте</w:t>
      </w:r>
      <w:r w:rsidR="00B14EC8"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, а также хранение материалов </w:t>
      </w:r>
      <w:r w:rsidR="00D32D66" w:rsidRPr="00A918EF">
        <w:rPr>
          <w:rFonts w:ascii="Times New Roman" w:hAnsi="Times New Roman" w:cs="Times New Roman"/>
          <w:color w:val="00B0F0"/>
          <w:sz w:val="24"/>
          <w:szCs w:val="24"/>
        </w:rPr>
        <w:t>возлагается на Специалиста.</w:t>
      </w:r>
    </w:p>
    <w:p w:rsidR="00A76015" w:rsidRPr="00A918EF" w:rsidRDefault="00D32D66" w:rsidP="00A7601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918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76015" w:rsidRPr="00A918EF">
        <w:rPr>
          <w:rFonts w:ascii="Times New Roman" w:hAnsi="Times New Roman" w:cs="Times New Roman"/>
          <w:color w:val="00B0F0"/>
          <w:sz w:val="24"/>
          <w:szCs w:val="24"/>
        </w:rPr>
        <w:t>5.3. Ответственность за поддержание папки на сервере в рабочем состоянии возлагается на Администратора.</w:t>
      </w:r>
    </w:p>
    <w:p w:rsidR="00D32D66" w:rsidRPr="00A918EF" w:rsidRDefault="00D32D66" w:rsidP="00D32D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D32D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2D66" w:rsidRPr="00A918EF" w:rsidRDefault="00D32D66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C236DD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4A4F3A" w:rsidRPr="00A918EF" w:rsidRDefault="004A4F3A" w:rsidP="00C236DD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C236DD" w:rsidRPr="00A918EF" w:rsidRDefault="00C236DD" w:rsidP="00C236DD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2334CB" w:rsidRPr="00A918EF" w:rsidRDefault="002334CB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</w:rPr>
      </w:pPr>
    </w:p>
    <w:p w:rsidR="00742DB3" w:rsidRPr="00A918EF" w:rsidRDefault="00742DB3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B0F0"/>
        </w:rPr>
      </w:pPr>
    </w:p>
    <w:p w:rsidR="00D32D66" w:rsidRPr="00A918EF" w:rsidRDefault="00D32D66" w:rsidP="003A3991">
      <w:pPr>
        <w:pStyle w:val="ConsPlusNormal"/>
        <w:widowControl/>
        <w:ind w:firstLine="5670"/>
        <w:rPr>
          <w:rFonts w:ascii="Times New Roman" w:hAnsi="Times New Roman" w:cs="Times New Roman"/>
          <w:b/>
          <w:color w:val="00B0F0"/>
        </w:rPr>
      </w:pPr>
      <w:r w:rsidRPr="00A918EF">
        <w:rPr>
          <w:rFonts w:ascii="Times New Roman" w:hAnsi="Times New Roman" w:cs="Times New Roman"/>
          <w:b/>
          <w:color w:val="00B0F0"/>
        </w:rPr>
        <w:lastRenderedPageBreak/>
        <w:t>Приложение № 1</w:t>
      </w:r>
    </w:p>
    <w:p w:rsidR="00D32D66" w:rsidRPr="00A918EF" w:rsidRDefault="00D32D66" w:rsidP="003A3991">
      <w:pPr>
        <w:pStyle w:val="ConsPlusNormal"/>
        <w:ind w:firstLine="5670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 xml:space="preserve">к Регламенту ведения официального </w:t>
      </w:r>
    </w:p>
    <w:p w:rsidR="00D32D66" w:rsidRPr="00A918EF" w:rsidRDefault="00D32D66" w:rsidP="003A3991">
      <w:pPr>
        <w:pStyle w:val="ConsPlusNormal"/>
        <w:ind w:firstLine="5670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 xml:space="preserve">сайта органов местного самоуправления </w:t>
      </w:r>
    </w:p>
    <w:p w:rsidR="00D32D66" w:rsidRPr="00A918EF" w:rsidRDefault="00D32D66" w:rsidP="003A3991">
      <w:pPr>
        <w:pStyle w:val="ConsPlusNormal"/>
        <w:ind w:firstLine="5670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>сельского поселения Хатанга</w:t>
      </w:r>
    </w:p>
    <w:p w:rsidR="00D32D66" w:rsidRPr="00A918EF" w:rsidRDefault="00D32D66" w:rsidP="00D32D66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B0F0"/>
        </w:rPr>
      </w:pPr>
    </w:p>
    <w:p w:rsidR="00D32D66" w:rsidRPr="00A918EF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B0F0"/>
          <w:sz w:val="22"/>
          <w:szCs w:val="22"/>
        </w:rPr>
      </w:pPr>
    </w:p>
    <w:p w:rsidR="00D32D66" w:rsidRPr="00A918EF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B0F0"/>
          <w:sz w:val="22"/>
          <w:szCs w:val="22"/>
        </w:rPr>
      </w:pPr>
      <w:r w:rsidRPr="00A918EF">
        <w:rPr>
          <w:rFonts w:ascii="Times New Roman" w:hAnsi="Times New Roman" w:cs="Times New Roman"/>
          <w:color w:val="00B0F0"/>
          <w:sz w:val="22"/>
          <w:szCs w:val="22"/>
        </w:rPr>
        <w:t>ПЕРЕЧЕНЬ ИНФОРМАЦИИ</w:t>
      </w:r>
    </w:p>
    <w:p w:rsidR="00D32D66" w:rsidRPr="00A918EF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B0F0"/>
          <w:sz w:val="22"/>
          <w:szCs w:val="22"/>
        </w:rPr>
      </w:pPr>
      <w:r w:rsidRPr="00A918EF">
        <w:rPr>
          <w:rFonts w:ascii="Times New Roman" w:hAnsi="Times New Roman" w:cs="Times New Roman"/>
          <w:color w:val="00B0F0"/>
          <w:sz w:val="22"/>
          <w:szCs w:val="22"/>
        </w:rPr>
        <w:t>О ДЕЯТЕЛЬНОСТИ ГЛАВЫ СЕЛЬСКОГО ПОСЕЛЕНИЯ ХАТАНГА,</w:t>
      </w:r>
    </w:p>
    <w:p w:rsidR="00D32D66" w:rsidRPr="00A918EF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B0F0"/>
          <w:sz w:val="22"/>
          <w:szCs w:val="22"/>
        </w:rPr>
      </w:pPr>
      <w:r w:rsidRPr="00A918EF">
        <w:rPr>
          <w:rFonts w:ascii="Times New Roman" w:hAnsi="Times New Roman" w:cs="Times New Roman"/>
          <w:color w:val="00B0F0"/>
          <w:sz w:val="22"/>
          <w:szCs w:val="22"/>
        </w:rPr>
        <w:t>РАЗМЕЩАЕМОЙ НА ОФИЦИАЛЬНОМ САЙТЕ ПОСЕЛЕНИЯ</w:t>
      </w:r>
    </w:p>
    <w:p w:rsidR="00D32D66" w:rsidRPr="00A918EF" w:rsidRDefault="00D32D66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  <w:sz w:val="22"/>
          <w:szCs w:val="22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10"/>
        <w:gridCol w:w="1984"/>
        <w:gridCol w:w="1843"/>
        <w:gridCol w:w="1843"/>
      </w:tblGrid>
      <w:tr w:rsidR="00A918EF" w:rsidRPr="00A918EF" w:rsidTr="00CD7DE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№ </w:t>
            </w:r>
            <w:proofErr w:type="spellStart"/>
            <w:r w:rsidRPr="00A918EF">
              <w:rPr>
                <w:rFonts w:ascii="Times New Roman" w:hAnsi="Times New Roman" w:cs="Times New Roman"/>
                <w:color w:val="00B0F0"/>
              </w:rPr>
              <w:t>пп</w:t>
            </w:r>
            <w:proofErr w:type="spellEnd"/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Категория 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Периодичность размещения и сроки обновления</w:t>
            </w:r>
          </w:p>
          <w:p w:rsidR="000F6A65" w:rsidRPr="00A918EF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Форма и сроки предоставления информации </w:t>
            </w:r>
          </w:p>
          <w:p w:rsidR="000F6A65" w:rsidRPr="00A918EF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Специалисту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Ответственный</w:t>
            </w:r>
          </w:p>
        </w:tc>
      </w:tr>
      <w:tr w:rsidR="00A918EF" w:rsidRPr="00A918EF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1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Официальное наименование должности Главы сельского поселения Хатанга, фамилия, имя, отчество, по желанию - биографические данные, почтовый адрес, адрес электронной почты, номера телефонов приемной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первого рабочего дня, следующего за днем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A918EF" w:rsidRPr="00A918EF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CD7DE3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Сведения о полномочиях Главы сельского поселения Хатанга, а также перечень законов и иных нормативных правовых актов, определяющих эти полномочия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первого рабочего дня, следующего за днем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A918EF" w:rsidRPr="00A918EF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CD7DE3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3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Тексты выступлений и заявлений Главы сельского поселения Хатанга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первого рабочего дня, следующего за днем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выступления, заявления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первой половины первого рабочего дня, следующего за днем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выступления, заявления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A918EF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>Специалист Отдела делопроизводства и информационного обеспечения Администрации</w:t>
            </w:r>
          </w:p>
        </w:tc>
      </w:tr>
      <w:tr w:rsidR="00A918EF" w:rsidRPr="00A918EF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05" w:rsidRPr="00A918EF" w:rsidRDefault="00CD7DE3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4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05" w:rsidRPr="00A918EF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Муниципальные правовые акты, изданные Главой сельского поселения Хатанга и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05" w:rsidRPr="00A918EF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891705" w:rsidRPr="00A918EF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</w:t>
            </w:r>
          </w:p>
          <w:p w:rsidR="00891705" w:rsidRPr="00A918EF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трех рабочих дней со дня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подписания правового акта,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внесения в него изменений,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признания его утратившим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силу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05" w:rsidRPr="00A918EF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</w:t>
            </w:r>
          </w:p>
          <w:p w:rsidR="00891705" w:rsidRPr="00A918EF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двух рабочих дней со дня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подписания правового акта,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внесения в него изменений,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признания его утратившим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силу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05" w:rsidRPr="00A918EF" w:rsidRDefault="00B35EB0" w:rsidP="0089170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 xml:space="preserve">Главный </w:t>
            </w:r>
            <w:proofErr w:type="gramStart"/>
            <w:r w:rsidRPr="00A918EF">
              <w:rPr>
                <w:rFonts w:ascii="Times New Roman" w:hAnsi="Times New Roman"/>
                <w:color w:val="00B0F0"/>
              </w:rPr>
              <w:t xml:space="preserve">специалист </w:t>
            </w:r>
            <w:r w:rsidR="00891705" w:rsidRPr="00A918EF">
              <w:rPr>
                <w:rFonts w:ascii="Times New Roman" w:hAnsi="Times New Roman"/>
                <w:color w:val="00B0F0"/>
              </w:rPr>
              <w:t xml:space="preserve"> Общего</w:t>
            </w:r>
            <w:proofErr w:type="gramEnd"/>
            <w:r w:rsidR="00891705" w:rsidRPr="00A918EF">
              <w:rPr>
                <w:rFonts w:ascii="Times New Roman" w:hAnsi="Times New Roman"/>
                <w:color w:val="00B0F0"/>
              </w:rPr>
              <w:t xml:space="preserve"> отдела Администрации</w:t>
            </w:r>
          </w:p>
        </w:tc>
      </w:tr>
      <w:tr w:rsidR="00A918EF" w:rsidRPr="00A918EF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86D" w:rsidRPr="00A918EF" w:rsidRDefault="00CD7DE3" w:rsidP="0011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5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DD" w:rsidRPr="00A918EF" w:rsidRDefault="000C4BDD" w:rsidP="000C4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1) </w:t>
            </w:r>
            <w:r w:rsidR="0011586D" w:rsidRPr="00A918EF">
              <w:rPr>
                <w:rFonts w:ascii="Times New Roman" w:hAnsi="Times New Roman" w:cs="Times New Roman"/>
                <w:color w:val="00B0F0"/>
              </w:rPr>
              <w:t xml:space="preserve">Информация об участии Главы сельского поселения Хатанга в межмуниципальном сотрудничестве, включая официальные тексты соответствующих документов, </w:t>
            </w:r>
          </w:p>
          <w:p w:rsidR="0011586D" w:rsidRPr="00A918EF" w:rsidRDefault="000C4BDD" w:rsidP="000C4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2) </w:t>
            </w:r>
            <w:r w:rsidR="0011586D" w:rsidRPr="00A918EF">
              <w:rPr>
                <w:rFonts w:ascii="Times New Roman" w:hAnsi="Times New Roman" w:cs="Times New Roman"/>
                <w:color w:val="00B0F0"/>
              </w:rPr>
              <w:t>информация о  мероприятиях, проводимых Главой поселения, том числе сведения об официальных визитах и о рабочих поездках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86D" w:rsidRPr="00A918EF" w:rsidRDefault="0011586D" w:rsidP="0011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первого рабочего дня, следующего за днем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подписания документов, днем окончания указанных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мероприятий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86D" w:rsidRPr="00A918EF" w:rsidRDefault="0011586D" w:rsidP="0011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первой половины первого рабочего дня, следующего за днем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подписания документов, днем окончания указанных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мероприятий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86D" w:rsidRPr="00A918EF" w:rsidRDefault="00262B40" w:rsidP="0011586D">
            <w:pPr>
              <w:pStyle w:val="ConsPlusNormal"/>
              <w:widowControl/>
              <w:ind w:firstLine="0"/>
              <w:rPr>
                <w:rFonts w:ascii="Times New Roman" w:hAnsi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>1) Н</w:t>
            </w:r>
            <w:r w:rsidR="0011586D" w:rsidRPr="00A918EF">
              <w:rPr>
                <w:rFonts w:ascii="Times New Roman" w:hAnsi="Times New Roman"/>
                <w:color w:val="00B0F0"/>
              </w:rPr>
              <w:t>ачальник Отдела делопроизводства и информационного обеспечения Администрации;</w:t>
            </w:r>
          </w:p>
          <w:p w:rsidR="0011586D" w:rsidRPr="00A918EF" w:rsidRDefault="000C4BDD" w:rsidP="00B33C62">
            <w:pPr>
              <w:pStyle w:val="ConsPlusNormal"/>
              <w:widowControl/>
              <w:ind w:firstLine="0"/>
              <w:rPr>
                <w:rFonts w:ascii="Times New Roman" w:hAnsi="Times New Roman"/>
                <w:color w:val="00B0F0"/>
              </w:rPr>
            </w:pPr>
            <w:proofErr w:type="gramStart"/>
            <w:r w:rsidRPr="00A918EF">
              <w:rPr>
                <w:rFonts w:ascii="Times New Roman" w:hAnsi="Times New Roman"/>
                <w:color w:val="00B0F0"/>
              </w:rPr>
              <w:t>2)</w:t>
            </w:r>
            <w:r w:rsidR="00B33C62" w:rsidRPr="00A918EF">
              <w:rPr>
                <w:rFonts w:ascii="Times New Roman" w:hAnsi="Times New Roman"/>
                <w:color w:val="00B0F0"/>
              </w:rPr>
              <w:t>Ведущий</w:t>
            </w:r>
            <w:proofErr w:type="gramEnd"/>
            <w:r w:rsidR="00B33C62" w:rsidRPr="00A918EF">
              <w:rPr>
                <w:rFonts w:ascii="Times New Roman" w:hAnsi="Times New Roman"/>
                <w:color w:val="00B0F0"/>
              </w:rPr>
              <w:t xml:space="preserve"> с</w:t>
            </w:r>
            <w:r w:rsidR="0011586D" w:rsidRPr="00A918EF">
              <w:rPr>
                <w:rFonts w:ascii="Times New Roman" w:hAnsi="Times New Roman"/>
                <w:color w:val="00B0F0"/>
              </w:rPr>
              <w:t>пециалист Отдела делопроизводства и информационного обеспечения Администрации</w:t>
            </w:r>
          </w:p>
        </w:tc>
      </w:tr>
      <w:tr w:rsidR="00A918EF" w:rsidRPr="00A918EF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44" w:rsidRPr="00A918EF" w:rsidRDefault="00CD7DE3" w:rsidP="00F30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lastRenderedPageBreak/>
              <w:t>6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44" w:rsidRPr="00A918EF" w:rsidRDefault="00F30044" w:rsidP="00F30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Информация о графике и порядке приема граждан Главой сельского поселения Хатанга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44" w:rsidRPr="00A918EF" w:rsidRDefault="00F30044" w:rsidP="00F30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F30044" w:rsidRPr="00A918EF" w:rsidRDefault="00F30044" w:rsidP="00F30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44" w:rsidRPr="00A918EF" w:rsidRDefault="00F30044" w:rsidP="00F30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трех рабочих дней, после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44" w:rsidRPr="00A918EF" w:rsidRDefault="00F30044" w:rsidP="00F3004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>Начальник Отдела делопроизводства и информационного обеспечения Администрации</w:t>
            </w:r>
          </w:p>
        </w:tc>
      </w:tr>
    </w:tbl>
    <w:p w:rsidR="00814EC0" w:rsidRPr="00A918EF" w:rsidRDefault="00D32D66" w:rsidP="00CD7DE3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 xml:space="preserve">                                                                                                                         </w:t>
      </w:r>
      <w:r w:rsidR="00CD7DE3" w:rsidRPr="00A918EF">
        <w:rPr>
          <w:rFonts w:ascii="Times New Roman" w:hAnsi="Times New Roman" w:cs="Times New Roman"/>
          <w:color w:val="00B0F0"/>
        </w:rPr>
        <w:t xml:space="preserve">                            </w:t>
      </w:r>
    </w:p>
    <w:p w:rsidR="00814EC0" w:rsidRPr="00A918EF" w:rsidRDefault="00814EC0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D32D66" w:rsidRPr="00A918EF" w:rsidRDefault="00D32D66" w:rsidP="003A3991">
      <w:pPr>
        <w:pStyle w:val="ConsPlusNormal"/>
        <w:widowControl/>
        <w:ind w:firstLine="5812"/>
        <w:rPr>
          <w:rFonts w:ascii="Times New Roman" w:hAnsi="Times New Roman" w:cs="Times New Roman"/>
          <w:b/>
          <w:color w:val="00B0F0"/>
        </w:rPr>
      </w:pPr>
      <w:r w:rsidRPr="00A918EF">
        <w:rPr>
          <w:rFonts w:ascii="Times New Roman" w:hAnsi="Times New Roman" w:cs="Times New Roman"/>
          <w:b/>
          <w:color w:val="00B0F0"/>
        </w:rPr>
        <w:lastRenderedPageBreak/>
        <w:t>Приложение № 2</w:t>
      </w:r>
    </w:p>
    <w:p w:rsidR="00D32D66" w:rsidRPr="00A918EF" w:rsidRDefault="00D32D66" w:rsidP="003A3991">
      <w:pPr>
        <w:pStyle w:val="ConsPlusNormal"/>
        <w:ind w:firstLine="5812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 xml:space="preserve">к Регламенту ведения официального </w:t>
      </w:r>
    </w:p>
    <w:p w:rsidR="00D32D66" w:rsidRPr="00A918EF" w:rsidRDefault="00D32D66" w:rsidP="003A3991">
      <w:pPr>
        <w:pStyle w:val="ConsPlusNormal"/>
        <w:ind w:firstLine="5812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 xml:space="preserve">сайта органов местного самоуправления </w:t>
      </w:r>
    </w:p>
    <w:p w:rsidR="00D32D66" w:rsidRPr="00A918EF" w:rsidRDefault="00D32D66" w:rsidP="003A3991">
      <w:pPr>
        <w:pStyle w:val="ConsPlusNormal"/>
        <w:ind w:firstLine="5812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>сельского поселения Хатанга</w:t>
      </w:r>
    </w:p>
    <w:p w:rsidR="00D32D66" w:rsidRPr="00A918EF" w:rsidRDefault="00D32D66" w:rsidP="002334CB">
      <w:pPr>
        <w:pStyle w:val="ConsPlusNormal"/>
        <w:widowControl/>
        <w:ind w:firstLine="0"/>
        <w:rPr>
          <w:rFonts w:ascii="Times New Roman" w:hAnsi="Times New Roman" w:cs="Times New Roman"/>
          <w:color w:val="00B0F0"/>
          <w:sz w:val="22"/>
          <w:szCs w:val="22"/>
        </w:rPr>
      </w:pPr>
    </w:p>
    <w:p w:rsidR="0006671D" w:rsidRPr="00A918EF" w:rsidRDefault="0006671D" w:rsidP="002334CB">
      <w:pPr>
        <w:pStyle w:val="ConsPlusNormal"/>
        <w:widowControl/>
        <w:ind w:firstLine="0"/>
        <w:rPr>
          <w:rFonts w:ascii="Times New Roman" w:hAnsi="Times New Roman" w:cs="Times New Roman"/>
          <w:color w:val="00B0F0"/>
          <w:sz w:val="22"/>
          <w:szCs w:val="22"/>
        </w:rPr>
      </w:pPr>
    </w:p>
    <w:p w:rsidR="00D32D66" w:rsidRPr="00A918EF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B0F0"/>
          <w:sz w:val="22"/>
          <w:szCs w:val="22"/>
        </w:rPr>
      </w:pPr>
      <w:r w:rsidRPr="00A918EF">
        <w:rPr>
          <w:rFonts w:ascii="Times New Roman" w:hAnsi="Times New Roman" w:cs="Times New Roman"/>
          <w:color w:val="00B0F0"/>
          <w:sz w:val="22"/>
          <w:szCs w:val="22"/>
        </w:rPr>
        <w:t xml:space="preserve">ПЕРЕЧЕНЬ ИНФОРМАЦИИ </w:t>
      </w:r>
    </w:p>
    <w:p w:rsidR="00D32D66" w:rsidRPr="00A918EF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B0F0"/>
          <w:sz w:val="22"/>
          <w:szCs w:val="22"/>
        </w:rPr>
      </w:pPr>
      <w:r w:rsidRPr="00A918EF">
        <w:rPr>
          <w:rFonts w:ascii="Times New Roman" w:hAnsi="Times New Roman" w:cs="Times New Roman"/>
          <w:color w:val="00B0F0"/>
          <w:sz w:val="22"/>
          <w:szCs w:val="22"/>
        </w:rPr>
        <w:t>О ДЕЯТЕЛЬНОСТИ ХАТАНГСКОГО СЕЛЬСКОГО СОВЕТА ДЕПУТАТОВ, РАЗМЕЩАЕМОЙ НА ОФИЦИАЛЬНОМ САЙТЕ ПОСЕЛЕНИЯ</w:t>
      </w:r>
    </w:p>
    <w:p w:rsidR="002334CB" w:rsidRPr="00A918EF" w:rsidRDefault="002334CB" w:rsidP="00D32D66">
      <w:pPr>
        <w:pStyle w:val="ConsPlusTitle"/>
        <w:widowControl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268"/>
        <w:gridCol w:w="2409"/>
      </w:tblGrid>
      <w:tr w:rsidR="00A918EF" w:rsidRPr="00A918EF" w:rsidTr="0081304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№ </w:t>
            </w:r>
            <w:proofErr w:type="spellStart"/>
            <w:r w:rsidRPr="00A918EF">
              <w:rPr>
                <w:rFonts w:ascii="Times New Roman" w:hAnsi="Times New Roman" w:cs="Times New Roman"/>
                <w:color w:val="00B0F0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Категория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Периодичность размещения и сроки обновления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Сроки предоставления информации Специалисту</w:t>
            </w:r>
          </w:p>
        </w:tc>
      </w:tr>
      <w:tr w:rsidR="00A918EF" w:rsidRPr="00A918EF" w:rsidTr="0081304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Наименование и структура Хатангского сельского Совета депутатов, его почтовый адрес, адрес электронной почты, сведения о полномочиях Хатангского Совета депутатов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трех рабочих дней</w:t>
            </w:r>
            <w:r w:rsidR="002334CB" w:rsidRPr="00A918EF">
              <w:rPr>
                <w:rFonts w:ascii="Times New Roman" w:hAnsi="Times New Roman" w:cs="Times New Roman"/>
                <w:color w:val="00B0F0"/>
              </w:rPr>
              <w:t xml:space="preserve"> после </w:t>
            </w:r>
            <w:r w:rsidRPr="00A918EF">
              <w:rPr>
                <w:rFonts w:ascii="Times New Roman" w:hAnsi="Times New Roman" w:cs="Times New Roman"/>
                <w:color w:val="00B0F0"/>
              </w:rPr>
              <w:t>изменения информации</w:t>
            </w:r>
          </w:p>
        </w:tc>
      </w:tr>
      <w:tr w:rsidR="00A918EF" w:rsidRPr="00A918EF" w:rsidTr="00813040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2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Сведения о полномочиях Хатангского сельского Совета депутатов, задачах и функциях его постоянных комиссий, а также перечень законов и иных нормативных правовых актов, определяющих эти полномочия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В течение трех рабочих дней</w:t>
            </w:r>
            <w:r w:rsidR="002334CB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после 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изменения информации</w:t>
            </w:r>
          </w:p>
        </w:tc>
      </w:tr>
      <w:tr w:rsidR="00A918EF" w:rsidRPr="00A918EF" w:rsidTr="0081304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3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Сведения о средствах массовой информации, учрежденных Хатангским сельским Советом депутатов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В течение трех рабочих дней</w:t>
            </w:r>
            <w:r w:rsidR="002334CB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после 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изменения информации</w:t>
            </w:r>
          </w:p>
        </w:tc>
      </w:tr>
      <w:tr w:rsidR="00A918EF" w:rsidRPr="00A918EF" w:rsidTr="0081304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4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Фамилии, имена, отчества депутатов Хатангского сельского Совета депутатов, название и границы избирательных округов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В т</w:t>
            </w:r>
            <w:r w:rsidR="002334CB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ечение трех рабочих дней, после 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изменения информации</w:t>
            </w:r>
          </w:p>
        </w:tc>
      </w:tr>
      <w:tr w:rsidR="00A918EF" w:rsidRPr="00A918EF" w:rsidTr="00813040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5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График и порядок приема избирателей депутатами Хатангского сельского Совета депутатов, с указанием почтового адреса, адреса электронной почты, номера телефона приемной и иных контактных телефонов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В течение трех рабочих дней</w:t>
            </w:r>
            <w:r w:rsidR="00954DA4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после 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изменения информации</w:t>
            </w:r>
          </w:p>
        </w:tc>
      </w:tr>
      <w:tr w:rsidR="00A918EF" w:rsidRPr="00A918EF" w:rsidTr="0081304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6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Информация о времени и месте проведения заседаний Хатангского сельского Совета депутатов, заседаний постоянных комиссий Хатангского сельского Совета депутатов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В течение трех рабочих дней </w:t>
            </w:r>
            <w:r w:rsidR="00954DA4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после 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изменения информации</w:t>
            </w:r>
          </w:p>
        </w:tc>
      </w:tr>
      <w:tr w:rsidR="00A918EF" w:rsidRPr="00A918EF" w:rsidTr="00813040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7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Муниципальные правовые акты, принятые Хатангским сельским Советом депутатов и подлежащие официальному опубликованию, включая сведения о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внесении в них изменений, признании их утратившими силу, признании их судом недействующими, а также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сведения о государственной регистрации муниципальных правовых актов в случаях, установленных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законодательством Российской Федерации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</w:t>
            </w:r>
          </w:p>
          <w:p w:rsidR="00D32D66" w:rsidRPr="00A918EF" w:rsidRDefault="00954DA4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двух рабочих дней со дня   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 xml:space="preserve">подписания правового акта,   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br/>
              <w:t>вне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сения в него изменений,       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 xml:space="preserve">признания его утратившим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силу, но не позднее дня его 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 xml:space="preserve">официального опубликования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одного рабочего дня со дня     </w:t>
            </w:r>
            <w:r w:rsidR="00954DA4" w:rsidRPr="00A918EF">
              <w:rPr>
                <w:rFonts w:ascii="Times New Roman" w:hAnsi="Times New Roman" w:cs="Times New Roman"/>
                <w:color w:val="00B0F0"/>
              </w:rPr>
              <w:t xml:space="preserve">  подписания правового акта,   </w:t>
            </w:r>
            <w:r w:rsidRPr="00A918EF">
              <w:rPr>
                <w:rFonts w:ascii="Times New Roman" w:hAnsi="Times New Roman" w:cs="Times New Roman"/>
                <w:color w:val="00B0F0"/>
              </w:rPr>
              <w:t>вне</w:t>
            </w:r>
            <w:r w:rsidR="00954DA4" w:rsidRPr="00A918EF">
              <w:rPr>
                <w:rFonts w:ascii="Times New Roman" w:hAnsi="Times New Roman" w:cs="Times New Roman"/>
                <w:color w:val="00B0F0"/>
              </w:rPr>
              <w:t xml:space="preserve">сения в него изменений,     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признания его утратившим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силу</w:t>
            </w:r>
          </w:p>
        </w:tc>
      </w:tr>
      <w:tr w:rsidR="00A918EF" w:rsidRPr="00A918EF" w:rsidTr="00813040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F1" w:rsidRPr="00A918EF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F1" w:rsidRPr="00A918EF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Тексты проектов муниципальных правовых актов, внесенных в </w:t>
            </w:r>
            <w:proofErr w:type="spellStart"/>
            <w:r w:rsidRPr="00A918EF">
              <w:rPr>
                <w:rFonts w:ascii="Times New Roman" w:hAnsi="Times New Roman" w:cs="Times New Roman"/>
                <w:color w:val="00B0F0"/>
              </w:rPr>
              <w:t>Хатангский</w:t>
            </w:r>
            <w:proofErr w:type="spellEnd"/>
            <w:r w:rsidRPr="00A918EF">
              <w:rPr>
                <w:rFonts w:ascii="Times New Roman" w:hAnsi="Times New Roman" w:cs="Times New Roman"/>
                <w:color w:val="00B0F0"/>
              </w:rPr>
              <w:t xml:space="preserve"> сельский Совет депутатов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F1" w:rsidRPr="00A918EF" w:rsidRDefault="008536F1" w:rsidP="00853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8536F1" w:rsidRPr="00A918EF" w:rsidRDefault="008536F1" w:rsidP="00853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F1" w:rsidRPr="00A918EF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>В течение трех рабочих дней со дня внесения проекта</w:t>
            </w:r>
          </w:p>
        </w:tc>
      </w:tr>
      <w:tr w:rsidR="00A918EF" w:rsidRPr="00A918EF" w:rsidTr="0081304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lastRenderedPageBreak/>
              <w:t>9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Порядок обжалования муниципальных правовых актов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двух рабочих дней со дня       подписания правового акта,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внесения в него изменений,      признания его утратившим    силу, но не позднее дня его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официального опубликования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о</w:t>
            </w:r>
            <w:r w:rsidR="00954DA4" w:rsidRPr="00A918EF">
              <w:rPr>
                <w:rFonts w:ascii="Times New Roman" w:hAnsi="Times New Roman" w:cs="Times New Roman"/>
                <w:color w:val="00B0F0"/>
              </w:rPr>
              <w:t xml:space="preserve">дного рабочего дня со дня 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подписания правового акта,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внесения в него изменений,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признания его утратившим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силу</w:t>
            </w:r>
          </w:p>
        </w:tc>
      </w:tr>
      <w:tr w:rsidR="00A918EF" w:rsidRPr="00A918EF" w:rsidTr="00813040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Установленные формы обращений, заявлений и иных документов, принимаемых Хатангским сельским Советом депутатов к рассмотрению в соответствии с законами и иными нормативными правовыми актами, муниципальными правовыми актами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состоянии.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двух рабочих дней со дня изменения форм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одного рабочего дня со дня изменения форм       </w:t>
            </w:r>
          </w:p>
        </w:tc>
      </w:tr>
      <w:tr w:rsidR="00A918EF" w:rsidRPr="00A918EF" w:rsidTr="00813040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Информация об участии Хатангского сельского Совета депутатов в целевых и иных программах, межмуниципальном сотрудничестве, включая официальные тексты соответствующих документов,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а также о мероприятиях, проводимых Хатангским сельским Советом депут</w:t>
            </w:r>
            <w:r w:rsidR="00954DA4" w:rsidRPr="00A918EF">
              <w:rPr>
                <w:rFonts w:ascii="Times New Roman" w:hAnsi="Times New Roman" w:cs="Times New Roman"/>
                <w:color w:val="00B0F0"/>
              </w:rPr>
              <w:t xml:space="preserve">атов, в том числе сведения об  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официальных визитах и о рабочих поездках депутатов и официальных делегаций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первого рабочего дня, следующего за днем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подписания документов,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днем окончания указанных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мероприятий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первой половины первого рабочего дня, следующего за днем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подписания документов,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днем окончания указанных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мероприятий  </w:t>
            </w:r>
          </w:p>
        </w:tc>
      </w:tr>
      <w:tr w:rsidR="00A918EF" w:rsidRPr="00A918EF" w:rsidTr="0081304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Информация о результатах проверок, проведенных Хатангским сельским Советом депутатов, а также о результатах проверок, </w:t>
            </w:r>
            <w:r w:rsidR="008536F1" w:rsidRPr="00A918EF">
              <w:rPr>
                <w:rFonts w:ascii="Times New Roman" w:hAnsi="Times New Roman" w:cs="Times New Roman"/>
                <w:color w:val="00B0F0"/>
              </w:rPr>
              <w:t xml:space="preserve">проведенных в </w:t>
            </w:r>
            <w:proofErr w:type="spellStart"/>
            <w:r w:rsidR="008536F1" w:rsidRPr="00A918EF">
              <w:rPr>
                <w:rFonts w:ascii="Times New Roman" w:hAnsi="Times New Roman" w:cs="Times New Roman"/>
                <w:color w:val="00B0F0"/>
              </w:rPr>
              <w:t>Хатангском</w:t>
            </w:r>
            <w:proofErr w:type="spellEnd"/>
            <w:r w:rsidR="008536F1" w:rsidRPr="00A918EF">
              <w:rPr>
                <w:rFonts w:ascii="Times New Roman" w:hAnsi="Times New Roman" w:cs="Times New Roman"/>
                <w:color w:val="00B0F0"/>
              </w:rPr>
              <w:t xml:space="preserve"> сельско</w:t>
            </w:r>
            <w:r w:rsidRPr="00A918EF">
              <w:rPr>
                <w:rFonts w:ascii="Times New Roman" w:hAnsi="Times New Roman" w:cs="Times New Roman"/>
                <w:color w:val="00B0F0"/>
              </w:rPr>
              <w:t>м Совете депутатов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трех рабочих дней со дня подписания акта проверки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двух рабочих дней со дня подписания акта проверки             </w:t>
            </w:r>
          </w:p>
        </w:tc>
      </w:tr>
      <w:tr w:rsidR="00A918EF" w:rsidRPr="00A918EF" w:rsidTr="00813040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Тексты официальных выступлений и заявлений депутатов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первого рабочего дня, следующего за днем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выступления, заявления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первой половины первого рабочего дня, следующего за днем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выступления, заявления   </w:t>
            </w:r>
          </w:p>
        </w:tc>
      </w:tr>
      <w:tr w:rsidR="00813040" w:rsidRPr="00A918EF" w:rsidTr="00813040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0" w:rsidRPr="00A918EF" w:rsidRDefault="00813040" w:rsidP="00813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0" w:rsidRPr="00A918EF" w:rsidRDefault="00813040" w:rsidP="00813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Обзоры обращений граждан, в том числе представителей организаций (юридических лиц),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0" w:rsidRPr="00A918EF" w:rsidRDefault="00813040" w:rsidP="00813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Ежеквартально, в течение месяца после окончания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отчетного квартала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0" w:rsidRPr="00A918EF" w:rsidRDefault="00813040" w:rsidP="00813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За три дня до окончания месяца после окончания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отчетного квартала  </w:t>
            </w:r>
          </w:p>
        </w:tc>
      </w:tr>
    </w:tbl>
    <w:p w:rsidR="00D32D66" w:rsidRPr="00A918EF" w:rsidRDefault="00D32D66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  <w:sz w:val="22"/>
          <w:szCs w:val="22"/>
        </w:rPr>
      </w:pPr>
    </w:p>
    <w:p w:rsidR="00D32D66" w:rsidRPr="00A918EF" w:rsidRDefault="00D32D66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  <w:sz w:val="22"/>
          <w:szCs w:val="22"/>
        </w:rPr>
      </w:pPr>
    </w:p>
    <w:p w:rsidR="00D32D66" w:rsidRPr="00A918EF" w:rsidRDefault="00D32D66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F0"/>
          <w:sz w:val="22"/>
          <w:szCs w:val="22"/>
        </w:rPr>
      </w:pPr>
    </w:p>
    <w:p w:rsidR="00954DA4" w:rsidRPr="00A918EF" w:rsidRDefault="00D32D66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 xml:space="preserve">                                                                                                                                                           </w:t>
      </w:r>
    </w:p>
    <w:p w:rsidR="00954DA4" w:rsidRPr="00A918EF" w:rsidRDefault="00954DA4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954DA4" w:rsidRPr="00A918EF" w:rsidRDefault="00954DA4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</w:rPr>
      </w:pPr>
    </w:p>
    <w:p w:rsidR="00954DA4" w:rsidRPr="00A918EF" w:rsidRDefault="00954DA4" w:rsidP="008536F1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8536F1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8536F1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8536F1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8536F1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8536F1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8536F1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121BC7" w:rsidRPr="00A918EF" w:rsidRDefault="00121BC7" w:rsidP="008536F1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954DA4" w:rsidRPr="00A918EF" w:rsidRDefault="00954DA4" w:rsidP="0006671D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D32D66" w:rsidRPr="00A918EF" w:rsidRDefault="00D32D66" w:rsidP="003A3991">
      <w:pPr>
        <w:pStyle w:val="ConsPlusNormal"/>
        <w:widowControl/>
        <w:ind w:firstLine="5529"/>
        <w:rPr>
          <w:rFonts w:ascii="Times New Roman" w:hAnsi="Times New Roman" w:cs="Times New Roman"/>
          <w:b/>
          <w:color w:val="00B0F0"/>
        </w:rPr>
      </w:pPr>
      <w:r w:rsidRPr="00A918EF">
        <w:rPr>
          <w:rFonts w:ascii="Times New Roman" w:hAnsi="Times New Roman" w:cs="Times New Roman"/>
          <w:b/>
          <w:color w:val="00B0F0"/>
        </w:rPr>
        <w:lastRenderedPageBreak/>
        <w:t>Приложение № 3</w:t>
      </w:r>
    </w:p>
    <w:p w:rsidR="00D32D66" w:rsidRPr="00A918EF" w:rsidRDefault="00D32D66" w:rsidP="003A3991">
      <w:pPr>
        <w:pStyle w:val="ConsPlusNormal"/>
        <w:ind w:firstLine="5529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 xml:space="preserve">к Регламенту ведения официального </w:t>
      </w:r>
    </w:p>
    <w:p w:rsidR="00D32D66" w:rsidRPr="00A918EF" w:rsidRDefault="00D32D66" w:rsidP="003A3991">
      <w:pPr>
        <w:pStyle w:val="ConsPlusNormal"/>
        <w:ind w:firstLine="5529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 xml:space="preserve">сайта органов местного самоуправления </w:t>
      </w:r>
    </w:p>
    <w:p w:rsidR="00D32D66" w:rsidRPr="00A918EF" w:rsidRDefault="00D32D66" w:rsidP="003A3991">
      <w:pPr>
        <w:pStyle w:val="ConsPlusNormal"/>
        <w:ind w:firstLine="5529"/>
        <w:rPr>
          <w:rFonts w:ascii="Times New Roman" w:hAnsi="Times New Roman" w:cs="Times New Roman"/>
          <w:color w:val="00B0F0"/>
        </w:rPr>
      </w:pPr>
      <w:r w:rsidRPr="00A918EF">
        <w:rPr>
          <w:rFonts w:ascii="Times New Roman" w:hAnsi="Times New Roman" w:cs="Times New Roman"/>
          <w:color w:val="00B0F0"/>
        </w:rPr>
        <w:t>сельского поселения Хатанга</w:t>
      </w:r>
    </w:p>
    <w:p w:rsidR="00D32D66" w:rsidRPr="00A918EF" w:rsidRDefault="00D32D66" w:rsidP="00D32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B0F0"/>
          <w:sz w:val="22"/>
          <w:szCs w:val="22"/>
        </w:rPr>
      </w:pPr>
    </w:p>
    <w:p w:rsidR="00D32D66" w:rsidRPr="00A918EF" w:rsidRDefault="00D32D66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  <w:sz w:val="22"/>
          <w:szCs w:val="22"/>
        </w:rPr>
      </w:pPr>
    </w:p>
    <w:p w:rsidR="00D32D66" w:rsidRPr="00A918EF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B0F0"/>
          <w:sz w:val="22"/>
          <w:szCs w:val="22"/>
        </w:rPr>
      </w:pPr>
      <w:r w:rsidRPr="00A918EF">
        <w:rPr>
          <w:rFonts w:ascii="Times New Roman" w:hAnsi="Times New Roman" w:cs="Times New Roman"/>
          <w:color w:val="00B0F0"/>
          <w:sz w:val="22"/>
          <w:szCs w:val="22"/>
        </w:rPr>
        <w:t xml:space="preserve">ПЕРЕЧЕНЬ ИНФОРМАЦИИ </w:t>
      </w:r>
    </w:p>
    <w:p w:rsidR="00D32D66" w:rsidRPr="00A918EF" w:rsidRDefault="00D32D66" w:rsidP="00954DA4">
      <w:pPr>
        <w:pStyle w:val="ConsPlusTitle"/>
        <w:widowControl/>
        <w:jc w:val="center"/>
        <w:rPr>
          <w:rFonts w:ascii="Times New Roman" w:hAnsi="Times New Roman" w:cs="Times New Roman"/>
          <w:color w:val="00B0F0"/>
          <w:sz w:val="22"/>
          <w:szCs w:val="22"/>
        </w:rPr>
      </w:pPr>
      <w:r w:rsidRPr="00A918EF">
        <w:rPr>
          <w:rFonts w:ascii="Times New Roman" w:hAnsi="Times New Roman" w:cs="Times New Roman"/>
          <w:color w:val="00B0F0"/>
          <w:sz w:val="22"/>
          <w:szCs w:val="22"/>
        </w:rPr>
        <w:t>О ДЕЯТЕЛЬНОСТИ АДМИНИСТРАЦИИ СЕЛЬСКОГО ПОСЕЛЕНИЯ ХАТАНГА, МУНИЦИПАЛЬНЫХ УЧРЕЖДЕНИЙ И ПРЕДПРИЯТИЙ,</w:t>
      </w:r>
      <w:r w:rsidR="00954DA4" w:rsidRPr="00A918EF">
        <w:rPr>
          <w:rFonts w:ascii="Times New Roman" w:hAnsi="Times New Roman" w:cs="Times New Roman"/>
          <w:color w:val="00B0F0"/>
          <w:sz w:val="22"/>
          <w:szCs w:val="22"/>
        </w:rPr>
        <w:t xml:space="preserve"> РАЗМЕЩАЕМОЙ НА</w:t>
      </w:r>
      <w:r w:rsidRPr="00A918EF">
        <w:rPr>
          <w:rFonts w:ascii="Times New Roman" w:hAnsi="Times New Roman" w:cs="Times New Roman"/>
          <w:color w:val="00B0F0"/>
          <w:sz w:val="22"/>
          <w:szCs w:val="22"/>
        </w:rPr>
        <w:t xml:space="preserve"> ОФИЦИАЛЬНОМ САЙТЕ ПОСЕЛЕНИЯ</w:t>
      </w:r>
    </w:p>
    <w:p w:rsidR="00D32D66" w:rsidRPr="00A918EF" w:rsidRDefault="00D32D66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  <w:sz w:val="22"/>
          <w:szCs w:val="22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35"/>
        <w:gridCol w:w="2204"/>
        <w:gridCol w:w="1481"/>
        <w:gridCol w:w="1843"/>
      </w:tblGrid>
      <w:tr w:rsidR="00A918EF" w:rsidRPr="00A918EF" w:rsidTr="00B35EB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№ </w:t>
            </w:r>
            <w:proofErr w:type="spellStart"/>
            <w:r w:rsidRPr="00A918EF">
              <w:rPr>
                <w:rFonts w:ascii="Times New Roman" w:hAnsi="Times New Roman" w:cs="Times New Roman"/>
                <w:color w:val="00B0F0"/>
              </w:rPr>
              <w:t>пп</w:t>
            </w:r>
            <w:proofErr w:type="spellEnd"/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Категория информации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Периодичность размещения и сроки обновления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Форма и сроки предоставления информации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Специалисту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Ответственный</w:t>
            </w:r>
          </w:p>
        </w:tc>
      </w:tr>
      <w:tr w:rsidR="00A918EF" w:rsidRPr="00A918EF" w:rsidTr="00B35EB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1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Наименование и структура администрации сельского поселения Хатанга, ее почтовый адрес, адрес электронной почты, номера телефонов органов и структурных подразделений, по которым можно получать информацию  справочного характера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трех рабочих дней после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A4" w:rsidRPr="00A918EF" w:rsidRDefault="00B35EB0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A918EF" w:rsidRPr="00A918EF" w:rsidTr="00B35EB0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2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Сведения о полномочиях администрации сельского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поселении Хатанга, задачах и функциях ее структурных подразделений и органов, а также перечень законов и иных нормативных правовых актов, определяющих эти полномочия, задачи и функции  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В течение трех рабочих дней после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A4" w:rsidRPr="00A918EF" w:rsidRDefault="00B35EB0" w:rsidP="00954DA4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gramStart"/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Начальник </w:t>
            </w:r>
            <w:r w:rsidR="001A1955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Общего</w:t>
            </w:r>
            <w:proofErr w:type="gramEnd"/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о</w:t>
            </w:r>
            <w:r w:rsidR="00D32D66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тдела</w:t>
            </w:r>
            <w:r w:rsidR="00954DA4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Администрации</w:t>
            </w:r>
          </w:p>
        </w:tc>
      </w:tr>
      <w:tr w:rsidR="00A918EF" w:rsidRPr="00A918EF" w:rsidTr="00B35EB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3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Перечень территориальных отделов администрации сельского поселения Хатанга, сведения об их задачах и функциях, а также почтовые адреса, адреса электронной почты (при наличии), номера телефонов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В течение трех рабочих дней после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A4" w:rsidRPr="00A918EF" w:rsidRDefault="00954DA4" w:rsidP="00B35EB0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Начальник </w:t>
            </w:r>
            <w:r w:rsidR="00B35EB0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Отдела по развитию традиционных промыслов и обеспечению жизнедеятельности поселков 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Администрации</w:t>
            </w:r>
          </w:p>
        </w:tc>
      </w:tr>
      <w:tr w:rsidR="00A918EF" w:rsidRPr="00A918EF" w:rsidTr="00B35EB0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4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Перечень муниципальных учреждений и предприятий, сведения об их задачах и функциях, а также почтовые адреса, адреса электронной почты (при наличии), номера телефонов, по которым можно получать информацию справочного характера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В течение трех рабочих дней после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B35EB0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 xml:space="preserve">Ведущий </w:t>
            </w:r>
            <w:proofErr w:type="gramStart"/>
            <w:r w:rsidRPr="00A918EF">
              <w:rPr>
                <w:rFonts w:ascii="Times New Roman" w:hAnsi="Times New Roman"/>
                <w:color w:val="00B0F0"/>
              </w:rPr>
              <w:t>специалист  Отдела</w:t>
            </w:r>
            <w:proofErr w:type="gramEnd"/>
            <w:r w:rsidRPr="00A918EF">
              <w:rPr>
                <w:rFonts w:ascii="Times New Roman" w:hAnsi="Times New Roman"/>
                <w:color w:val="00B0F0"/>
              </w:rPr>
              <w:t xml:space="preserve"> делопроизводства и информационного обеспечения Администрации</w:t>
            </w:r>
          </w:p>
        </w:tc>
      </w:tr>
      <w:tr w:rsidR="00A918EF" w:rsidRPr="00A918EF" w:rsidTr="00B35EB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5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Сведения о заместителях</w:t>
            </w:r>
            <w:r w:rsidR="00954DA4" w:rsidRPr="00A918EF">
              <w:rPr>
                <w:rFonts w:ascii="Times New Roman" w:hAnsi="Times New Roman" w:cs="Times New Roman"/>
                <w:color w:val="00B0F0"/>
              </w:rPr>
              <w:t xml:space="preserve"> Главы сельского поселения Хатанга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, руководителях органов и структурных подразделений, руководителях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муниципальных предприятий и учреждений (фамилии, имена, отчества, а также при согласии указанных лиц иные сведения о них)     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В течение трех рабочих дней после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B63FA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A918EF" w:rsidRPr="00A918EF" w:rsidTr="00B35EB0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lastRenderedPageBreak/>
              <w:t xml:space="preserve">6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Перечни информационных систем, банков данных, реестров, регистров, находящихся в ведении администрации сельского поселения Хатанга, подведомственных организаций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трех рабочих дней со дня изменения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информации и/или подписания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соответствующих документов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двух рабочих дней со дня изменения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информации и/или подписания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соответствующих документов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954DA4" w:rsidP="00853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 xml:space="preserve">Начальник </w:t>
            </w:r>
            <w:r w:rsidR="008536F1" w:rsidRPr="00A918EF">
              <w:rPr>
                <w:rFonts w:ascii="Times New Roman" w:hAnsi="Times New Roman"/>
                <w:color w:val="00B0F0"/>
              </w:rPr>
              <w:t>Отдела делопроизводства и информационного обеспечения Администрации</w:t>
            </w:r>
          </w:p>
        </w:tc>
      </w:tr>
      <w:tr w:rsidR="00A918EF" w:rsidRPr="00A918EF" w:rsidTr="00B35EB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7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Сведения о средствах массовой информации, учрежденных администрацией сельского поселения Хатанга (при наличии)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трех рабочих дней, после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954DA4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/>
                <w:color w:val="00B0F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A918EF" w:rsidRPr="00A918EF" w:rsidTr="00B35EB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8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Муниципальные правовые акты, изданные администрацией сельского поселения Хатанга и подлежащие официальному опубликованию, включая  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законодательством Российской Федерации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трех рабочих дней со дня    подписания правового акта,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внесения в него изменений,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признания его утратившим силу, но не позднее дня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его официального  опубликования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двух рабочих дней со дня подписания правового акта,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внесения в него изменений,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признания его утратившим силу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Главный специалист </w:t>
            </w:r>
            <w:r w:rsidR="00025DD7" w:rsidRPr="00A918EF">
              <w:rPr>
                <w:rFonts w:ascii="Times New Roman" w:hAnsi="Times New Roman"/>
                <w:color w:val="00B0F0"/>
              </w:rPr>
              <w:t>Общего о</w:t>
            </w:r>
            <w:r w:rsidR="00954DA4" w:rsidRPr="00A918EF">
              <w:rPr>
                <w:rFonts w:ascii="Times New Roman" w:hAnsi="Times New Roman"/>
                <w:color w:val="00B0F0"/>
              </w:rPr>
              <w:t>тдела Администрации</w:t>
            </w:r>
          </w:p>
        </w:tc>
      </w:tr>
      <w:tr w:rsidR="00A918EF" w:rsidRPr="00A918EF" w:rsidTr="00B35EB0">
        <w:trPr>
          <w:cantSplit/>
          <w:trHeight w:val="15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9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88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Информация о муниципальных </w:t>
            </w:r>
            <w:proofErr w:type="gramStart"/>
            <w:r w:rsidRPr="00A918EF">
              <w:rPr>
                <w:rFonts w:ascii="Times New Roman" w:hAnsi="Times New Roman" w:cs="Times New Roman"/>
                <w:color w:val="00B0F0"/>
              </w:rPr>
              <w:t xml:space="preserve">услугах:   </w:t>
            </w:r>
            <w:proofErr w:type="gramEnd"/>
            <w:r w:rsidRPr="00A918EF">
              <w:rPr>
                <w:rFonts w:ascii="Times New Roman" w:hAnsi="Times New Roman" w:cs="Times New Roman"/>
                <w:color w:val="00B0F0"/>
              </w:rPr>
              <w:br/>
            </w:r>
            <w:r w:rsidR="00495FBA" w:rsidRPr="00A918EF">
              <w:rPr>
                <w:rFonts w:ascii="Times New Roman" w:hAnsi="Times New Roman" w:cs="Times New Roman"/>
                <w:color w:val="00B0F0"/>
              </w:rPr>
              <w:t>1</w:t>
            </w:r>
            <w:r w:rsidR="005B3FD8" w:rsidRPr="00A918EF">
              <w:rPr>
                <w:rFonts w:ascii="Times New Roman" w:hAnsi="Times New Roman" w:cs="Times New Roman"/>
                <w:color w:val="00B0F0"/>
              </w:rPr>
              <w:t>) экспертиза проектов админи</w:t>
            </w:r>
            <w:r w:rsidR="00495FBA" w:rsidRPr="00A918EF">
              <w:rPr>
                <w:rFonts w:ascii="Times New Roman" w:hAnsi="Times New Roman" w:cs="Times New Roman"/>
                <w:color w:val="00B0F0"/>
              </w:rPr>
              <w:t xml:space="preserve">стративных регламентов;       </w:t>
            </w:r>
            <w:r w:rsidR="00495FBA" w:rsidRPr="00A918EF">
              <w:rPr>
                <w:rFonts w:ascii="Times New Roman" w:hAnsi="Times New Roman" w:cs="Times New Roman"/>
                <w:color w:val="00B0F0"/>
              </w:rPr>
              <w:br/>
              <w:t>2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) реестр муниципальных услуг.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трех рабочих дней со дня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изменения или подписания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соответствующих документов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двух рабочих дней со дня      изменения или подписания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соответствующих документов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025DD7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Начальник Э</w:t>
            </w:r>
            <w:r w:rsidR="00954DA4" w:rsidRPr="00A918EF">
              <w:rPr>
                <w:rFonts w:ascii="Times New Roman" w:hAnsi="Times New Roman" w:cs="Times New Roman"/>
                <w:color w:val="00B0F0"/>
              </w:rPr>
              <w:t>кономического о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>тдела</w:t>
            </w:r>
            <w:r w:rsidR="00954DA4" w:rsidRPr="00A918EF">
              <w:rPr>
                <w:rFonts w:ascii="Times New Roman" w:hAnsi="Times New Roman" w:cs="Times New Roman"/>
                <w:color w:val="00B0F0"/>
              </w:rPr>
              <w:t xml:space="preserve"> Администрации</w:t>
            </w:r>
          </w:p>
        </w:tc>
      </w:tr>
      <w:tr w:rsidR="00A918EF" w:rsidRPr="00A918EF" w:rsidTr="00B35EB0">
        <w:trPr>
          <w:cantSplit/>
          <w:trHeight w:val="15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A" w:rsidRPr="00A918EF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10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A" w:rsidRPr="00A918EF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Информация о муниципальных </w:t>
            </w:r>
            <w:proofErr w:type="gramStart"/>
            <w:r w:rsidRPr="00A918EF">
              <w:rPr>
                <w:rFonts w:ascii="Times New Roman" w:hAnsi="Times New Roman" w:cs="Times New Roman"/>
                <w:color w:val="00B0F0"/>
              </w:rPr>
              <w:t xml:space="preserve">услугах:   </w:t>
            </w:r>
            <w:proofErr w:type="gramEnd"/>
            <w:r w:rsidRPr="00A918EF">
              <w:rPr>
                <w:rFonts w:ascii="Times New Roman" w:hAnsi="Times New Roman" w:cs="Times New Roman"/>
                <w:color w:val="00B0F0"/>
              </w:rPr>
              <w:br/>
              <w:t>1) административные регламенты.</w:t>
            </w:r>
          </w:p>
          <w:p w:rsidR="00495FBA" w:rsidRPr="00A918EF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A" w:rsidRPr="00A918EF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495FBA" w:rsidRPr="00A918EF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трех рабочих дней со дня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изменения или подписания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соответствующих документов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A" w:rsidRPr="00A918EF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двух рабочих дней со дня      изменения или подписания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соответствующих документов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A" w:rsidRPr="00A918EF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918E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Директор МБУК «КДК», начальник Отдела ЖКХ, благоустройства и градостроительства,</w:t>
            </w:r>
          </w:p>
          <w:p w:rsidR="00495FBA" w:rsidRPr="00A918EF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918E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начальник Отдела культуры молодежной политики и спорта, начальник Отдела по управлению муниципальным имуществом, директор МКУ ДО «ДШИ»</w:t>
            </w:r>
          </w:p>
        </w:tc>
      </w:tr>
      <w:tr w:rsidR="00A918EF" w:rsidRPr="00A918EF" w:rsidTr="00B35EB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0C7F25" w:rsidP="00687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proofErr w:type="gramStart"/>
            <w:r w:rsidRPr="00A918EF">
              <w:rPr>
                <w:rFonts w:ascii="Times New Roman" w:hAnsi="Times New Roman" w:cs="Times New Roman"/>
                <w:color w:val="00B0F0"/>
              </w:rPr>
              <w:t>1)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>Информация</w:t>
            </w:r>
            <w:proofErr w:type="gramEnd"/>
            <w:r w:rsidR="00D32D66" w:rsidRPr="00A918EF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="008536F1" w:rsidRPr="00A918EF">
              <w:rPr>
                <w:rFonts w:ascii="Times New Roman" w:hAnsi="Times New Roman" w:cs="Times New Roman"/>
                <w:color w:val="00B0F0"/>
              </w:rPr>
              <w:t xml:space="preserve"> о закупках товаров, услуг для обеспечения государственных и муниципальных нужд в соответствии с законодательством РФ о контрактной системе</w:t>
            </w:r>
            <w:r w:rsidR="005B3FD8" w:rsidRPr="00A918EF">
              <w:rPr>
                <w:rFonts w:ascii="Times New Roman" w:hAnsi="Times New Roman" w:cs="Times New Roman"/>
                <w:color w:val="00B0F0"/>
              </w:rPr>
              <w:t xml:space="preserve"> (нормативные докум</w:t>
            </w:r>
            <w:r w:rsidR="00687961" w:rsidRPr="00A918EF">
              <w:rPr>
                <w:rFonts w:ascii="Times New Roman" w:hAnsi="Times New Roman" w:cs="Times New Roman"/>
                <w:color w:val="00B0F0"/>
              </w:rPr>
              <w:t>енты, план закупок, план-график)</w:t>
            </w:r>
            <w:r w:rsidR="008536F1" w:rsidRPr="00A918EF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0C7F25" w:rsidRPr="00A918EF" w:rsidRDefault="000C7F25" w:rsidP="00687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2) Перечень </w:t>
            </w:r>
            <w:r w:rsidR="009074DA" w:rsidRPr="00A918EF">
              <w:rPr>
                <w:rFonts w:ascii="Times New Roman" w:hAnsi="Times New Roman" w:cs="Times New Roman"/>
                <w:color w:val="00B0F0"/>
              </w:rPr>
              <w:t xml:space="preserve">муниципального </w:t>
            </w:r>
            <w:r w:rsidR="009F0ED4" w:rsidRPr="00A918EF">
              <w:rPr>
                <w:rFonts w:ascii="Times New Roman" w:hAnsi="Times New Roman" w:cs="Times New Roman"/>
                <w:color w:val="00B0F0"/>
              </w:rPr>
              <w:t>недвижимого имущества для субъе</w:t>
            </w:r>
            <w:r w:rsidR="009074DA" w:rsidRPr="00A918EF">
              <w:rPr>
                <w:rFonts w:ascii="Times New Roman" w:hAnsi="Times New Roman" w:cs="Times New Roman"/>
                <w:color w:val="00B0F0"/>
              </w:rPr>
              <w:t>ктов</w:t>
            </w:r>
            <w:r w:rsidR="009F0ED4" w:rsidRPr="00A918EF">
              <w:rPr>
                <w:rFonts w:ascii="Times New Roman" w:hAnsi="Times New Roman" w:cs="Times New Roman"/>
                <w:color w:val="00B0F0"/>
              </w:rPr>
              <w:t xml:space="preserve"> малого и среднего предпринимательства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A45D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</w:t>
            </w:r>
            <w:proofErr w:type="gramStart"/>
            <w:r w:rsidRPr="00A918EF">
              <w:rPr>
                <w:rFonts w:ascii="Times New Roman" w:hAnsi="Times New Roman" w:cs="Times New Roman"/>
                <w:color w:val="00B0F0"/>
              </w:rPr>
              <w:t xml:space="preserve">состоянии.   </w:t>
            </w:r>
            <w:proofErr w:type="gramEnd"/>
            <w:r w:rsidRPr="00A918EF">
              <w:rPr>
                <w:rFonts w:ascii="Times New Roman" w:hAnsi="Times New Roman" w:cs="Times New Roman"/>
                <w:color w:val="00B0F0"/>
              </w:rPr>
              <w:t xml:space="preserve">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0C7F25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proofErr w:type="gramStart"/>
            <w:r w:rsidRPr="00A918EF">
              <w:rPr>
                <w:rFonts w:ascii="Times New Roman" w:hAnsi="Times New Roman" w:cs="Times New Roman"/>
                <w:color w:val="00B0F0"/>
              </w:rPr>
              <w:t>1)</w:t>
            </w:r>
            <w:r w:rsidR="00875341" w:rsidRPr="00A918EF">
              <w:rPr>
                <w:rFonts w:ascii="Times New Roman" w:hAnsi="Times New Roman" w:cs="Times New Roman"/>
                <w:color w:val="00B0F0"/>
              </w:rPr>
              <w:t>Начальник</w:t>
            </w:r>
            <w:proofErr w:type="gramEnd"/>
            <w:r w:rsidR="00875341" w:rsidRPr="00A918EF">
              <w:rPr>
                <w:rFonts w:ascii="Times New Roman" w:hAnsi="Times New Roman" w:cs="Times New Roman"/>
                <w:color w:val="00B0F0"/>
              </w:rPr>
              <w:t xml:space="preserve"> Э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>кономического отдела</w:t>
            </w:r>
            <w:r w:rsidR="00954DA4" w:rsidRPr="00A918EF">
              <w:rPr>
                <w:rFonts w:ascii="Times New Roman" w:hAnsi="Times New Roman" w:cs="Times New Roman"/>
                <w:color w:val="00B0F0"/>
              </w:rPr>
              <w:t xml:space="preserve"> Администрации</w:t>
            </w:r>
          </w:p>
          <w:p w:rsidR="009F0ED4" w:rsidRPr="00A918EF" w:rsidRDefault="009F0ED4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2)</w:t>
            </w:r>
            <w:r w:rsidRPr="00A918E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  <w:r w:rsidRPr="00A918EF">
              <w:rPr>
                <w:rFonts w:ascii="Times New Roman" w:hAnsi="Times New Roman" w:cs="Times New Roman"/>
                <w:color w:val="00B0F0"/>
              </w:rPr>
              <w:t>Н</w:t>
            </w:r>
            <w:r w:rsidRPr="00A918EF">
              <w:rPr>
                <w:rFonts w:ascii="Times New Roman" w:hAnsi="Times New Roman" w:cs="Times New Roman"/>
                <w:color w:val="00B0F0"/>
              </w:rPr>
              <w:t>ачальник Отдела по управлению муниципальным имуществом</w:t>
            </w:r>
          </w:p>
        </w:tc>
      </w:tr>
      <w:tr w:rsidR="00A918EF" w:rsidRPr="00A918EF" w:rsidTr="00B35EB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lastRenderedPageBreak/>
              <w:t>12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Информация о мерах поддержки малого предпринимательства</w:t>
            </w:r>
            <w:r w:rsidR="00AD66EC" w:rsidRPr="00A918EF">
              <w:rPr>
                <w:rFonts w:ascii="Times New Roman" w:hAnsi="Times New Roman" w:cs="Times New Roman"/>
                <w:color w:val="00B0F0"/>
              </w:rPr>
              <w:t xml:space="preserve"> (программы поддержки, методические материалы, перечень юридических лиц и индивидуальных предпринимателей, информация о муниципальных центрах поддержки)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AD66EC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 xml:space="preserve">        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br/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87534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Начальник Э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>кономического отдела</w:t>
            </w:r>
            <w:r w:rsidR="00954DA4" w:rsidRPr="00A918EF">
              <w:rPr>
                <w:rFonts w:ascii="Times New Roman" w:hAnsi="Times New Roman" w:cs="Times New Roman"/>
                <w:color w:val="00B0F0"/>
              </w:rPr>
              <w:t xml:space="preserve"> Администрации</w:t>
            </w:r>
          </w:p>
        </w:tc>
      </w:tr>
      <w:tr w:rsidR="00A918EF" w:rsidRPr="00A918EF" w:rsidTr="00B35EB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13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Информация о мероприятиях по субсидированию</w:t>
            </w:r>
            <w:r w:rsidR="00CF1930" w:rsidRPr="00A918EF">
              <w:rPr>
                <w:rFonts w:ascii="Times New Roman" w:hAnsi="Times New Roman" w:cs="Times New Roman"/>
                <w:color w:val="00B0F0"/>
              </w:rPr>
              <w:t xml:space="preserve"> (информация о проведении конкурсного отбора, о комиссии, осуществляющей проверку документов)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трех рабочих дней после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87534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Начальник Э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>кономического отдела</w:t>
            </w:r>
            <w:r w:rsidR="00954DA4" w:rsidRPr="00A918EF">
              <w:rPr>
                <w:rFonts w:ascii="Times New Roman" w:hAnsi="Times New Roman" w:cs="Times New Roman"/>
                <w:color w:val="00B0F0"/>
              </w:rPr>
              <w:t xml:space="preserve"> Администрации</w:t>
            </w:r>
          </w:p>
        </w:tc>
      </w:tr>
      <w:tr w:rsidR="00A918EF" w:rsidRPr="00A918EF" w:rsidTr="00B35EB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30" w:rsidRPr="00A918EF" w:rsidRDefault="00A27B4D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E3" w:rsidRPr="00A918EF" w:rsidRDefault="00CD7DE3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1) </w:t>
            </w:r>
            <w:r w:rsidR="00CF1930" w:rsidRPr="00A918EF">
              <w:rPr>
                <w:rFonts w:ascii="Times New Roman" w:hAnsi="Times New Roman" w:cs="Times New Roman"/>
                <w:color w:val="00B0F0"/>
              </w:rPr>
              <w:t>Информа</w:t>
            </w:r>
            <w:r w:rsidRPr="00A918EF">
              <w:rPr>
                <w:rFonts w:ascii="Times New Roman" w:hAnsi="Times New Roman" w:cs="Times New Roman"/>
                <w:color w:val="00B0F0"/>
              </w:rPr>
              <w:t>ция о муниципальных программах (отчеты по муниципальным программам);</w:t>
            </w:r>
          </w:p>
          <w:p w:rsidR="00CD7DE3" w:rsidRPr="00A918EF" w:rsidRDefault="00CD7DE3" w:rsidP="00CD7D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2) </w:t>
            </w:r>
            <w:r w:rsidR="00CF1930" w:rsidRPr="00A918EF">
              <w:rPr>
                <w:rFonts w:ascii="Times New Roman" w:hAnsi="Times New Roman" w:cs="Times New Roman"/>
                <w:color w:val="00B0F0"/>
              </w:rPr>
              <w:t xml:space="preserve">перечень муниципальных программ, 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3) </w:t>
            </w:r>
            <w:r w:rsidR="00CF1930" w:rsidRPr="00A918EF">
              <w:rPr>
                <w:rFonts w:ascii="Times New Roman" w:hAnsi="Times New Roman" w:cs="Times New Roman"/>
                <w:color w:val="00B0F0"/>
              </w:rPr>
              <w:t xml:space="preserve">информация о </w:t>
            </w:r>
            <w:r w:rsidRPr="00A918EF">
              <w:rPr>
                <w:rFonts w:ascii="Times New Roman" w:hAnsi="Times New Roman" w:cs="Times New Roman"/>
                <w:color w:val="00B0F0"/>
              </w:rPr>
              <w:t>проведении ярмарок; конкурсов;</w:t>
            </w:r>
          </w:p>
          <w:p w:rsidR="00CF1930" w:rsidRPr="00A918EF" w:rsidRDefault="00CD7DE3" w:rsidP="00CD7D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4) </w:t>
            </w:r>
            <w:r w:rsidR="00CF1930" w:rsidRPr="00A918EF">
              <w:rPr>
                <w:rFonts w:ascii="Times New Roman" w:hAnsi="Times New Roman" w:cs="Times New Roman"/>
                <w:color w:val="00B0F0"/>
              </w:rPr>
              <w:t>информац</w:t>
            </w:r>
            <w:r w:rsidRPr="00A918EF">
              <w:rPr>
                <w:rFonts w:ascii="Times New Roman" w:hAnsi="Times New Roman" w:cs="Times New Roman"/>
                <w:color w:val="00B0F0"/>
              </w:rPr>
              <w:t>ия о ценах и прожиточном уровне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30" w:rsidRPr="00A918EF" w:rsidRDefault="00CF1930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CF1930" w:rsidRPr="00A918EF" w:rsidRDefault="00CF1930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30" w:rsidRPr="00A918EF" w:rsidRDefault="00CF1930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трех рабочих дней после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30" w:rsidRPr="00A918EF" w:rsidRDefault="00A27B4D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Начальник Э</w:t>
            </w:r>
            <w:r w:rsidR="00CF1930" w:rsidRPr="00A918EF">
              <w:rPr>
                <w:rFonts w:ascii="Times New Roman" w:hAnsi="Times New Roman" w:cs="Times New Roman"/>
                <w:color w:val="00B0F0"/>
              </w:rPr>
              <w:t>кономического отдела Администрации</w:t>
            </w:r>
          </w:p>
        </w:tc>
      </w:tr>
      <w:tr w:rsidR="00A918EF" w:rsidRPr="00A918EF" w:rsidTr="00B35EB0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Установленные формы обращений, заявлений и иных документов, принимаемых администрацией сельского поселения Хатанга, ее территориальными отделами, к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рассмотрению в соответствии с законами и иными нормативными правовыми актами, муниципальными правовыми актами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двух рабочих дней со дня  изменения форм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одного рабочего дня со дня  изменения форм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5354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Начальник </w:t>
            </w:r>
            <w:r w:rsidR="00A27B4D" w:rsidRPr="00A918EF">
              <w:rPr>
                <w:rFonts w:ascii="Times New Roman" w:hAnsi="Times New Roman" w:cs="Times New Roman"/>
                <w:color w:val="00B0F0"/>
              </w:rPr>
              <w:t>Общего о</w:t>
            </w:r>
            <w:r w:rsidRPr="00A918EF">
              <w:rPr>
                <w:rFonts w:ascii="Times New Roman" w:hAnsi="Times New Roman" w:cs="Times New Roman"/>
                <w:color w:val="00B0F0"/>
              </w:rPr>
              <w:t>тдела</w:t>
            </w:r>
            <w:r w:rsidR="00350DC2" w:rsidRPr="00A918EF">
              <w:rPr>
                <w:rFonts w:ascii="Times New Roman" w:hAnsi="Times New Roman" w:cs="Times New Roman"/>
                <w:color w:val="00B0F0"/>
              </w:rPr>
              <w:t xml:space="preserve"> Администрации</w:t>
            </w:r>
          </w:p>
        </w:tc>
      </w:tr>
      <w:tr w:rsidR="00A918EF" w:rsidRPr="00A918EF" w:rsidTr="00B35EB0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16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Информация о состоянии защиты населения и территории муниципального образования от чрезвычайных ситуаций и принятых мерах по обеспечению их безопасности, о прогнозируемых и возникших чрезвычайных ситуациях, о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приемах и способах защиты населения от них, а также иную информацию, подлежащую доведению администрацией сельского поселения Хатанга до сведения граждан и организаций в соответствии с федеральными законами, законами Красноярского края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одного рабочего дня со </w:t>
            </w:r>
            <w:r w:rsidR="00350DC2" w:rsidRPr="00A918EF">
              <w:rPr>
                <w:rFonts w:ascii="Times New Roman" w:hAnsi="Times New Roman" w:cs="Times New Roman"/>
                <w:color w:val="00B0F0"/>
              </w:rPr>
              <w:t>дня изменения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 информации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и/или подписания  соответствующего документа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первой половины первого рабочего дня со </w:t>
            </w:r>
            <w:r w:rsidR="00350DC2" w:rsidRPr="00A918EF">
              <w:rPr>
                <w:rFonts w:ascii="Times New Roman" w:hAnsi="Times New Roman" w:cs="Times New Roman"/>
                <w:color w:val="00B0F0"/>
              </w:rPr>
              <w:t>дня изменения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 информации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и/или подписания  соответствующего документа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Председатель комиссии ГО и ЧС</w:t>
            </w:r>
          </w:p>
        </w:tc>
      </w:tr>
      <w:tr w:rsidR="00A918EF" w:rsidRPr="00A918EF" w:rsidTr="00B35EB0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17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3914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Информация о результатах проверок, проведенных </w:t>
            </w:r>
            <w:r w:rsidR="0039142D" w:rsidRPr="00A918EF">
              <w:rPr>
                <w:rFonts w:ascii="Times New Roman" w:hAnsi="Times New Roman" w:cs="Times New Roman"/>
                <w:color w:val="00B0F0"/>
              </w:rPr>
              <w:t xml:space="preserve">в рамках муниципального контроля отделами Администрации, подведомственными </w:t>
            </w:r>
            <w:proofErr w:type="gramStart"/>
            <w:r w:rsidR="0039142D" w:rsidRPr="00A918EF">
              <w:rPr>
                <w:rFonts w:ascii="Times New Roman" w:hAnsi="Times New Roman" w:cs="Times New Roman"/>
                <w:color w:val="00B0F0"/>
              </w:rPr>
              <w:t>организациями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,   </w:t>
            </w:r>
            <w:proofErr w:type="gramEnd"/>
            <w:r w:rsidRPr="00A918EF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 пределах их полномочий, а также о результатах проверок, проведенных в администрации сельского поселения Хатанга, подведомственных организациях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пяти рабочих дней со дня подписания акта проверки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течение четырех рабочих дней со дня подписания акта проверки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350DC2" w:rsidP="00817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Финансовые вопросы - н</w:t>
            </w:r>
            <w:r w:rsidR="008175FC" w:rsidRPr="00A918EF">
              <w:rPr>
                <w:rFonts w:ascii="Times New Roman" w:hAnsi="Times New Roman" w:cs="Times New Roman"/>
                <w:color w:val="00B0F0"/>
              </w:rPr>
              <w:t>ачальник Ф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>инансового отдела; вопросы муниц</w:t>
            </w:r>
            <w:r w:rsidR="008175FC" w:rsidRPr="00A918EF">
              <w:rPr>
                <w:rFonts w:ascii="Times New Roman" w:hAnsi="Times New Roman" w:cs="Times New Roman"/>
                <w:color w:val="00B0F0"/>
              </w:rPr>
              <w:t>ипального контроля – начальник О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 xml:space="preserve">тдела </w:t>
            </w:r>
            <w:r w:rsidR="008175FC" w:rsidRPr="00A918EF">
              <w:rPr>
                <w:rFonts w:ascii="Times New Roman" w:hAnsi="Times New Roman" w:cs="Times New Roman"/>
                <w:color w:val="00B0F0"/>
              </w:rPr>
              <w:t>по управлению муниципальным имуществом</w:t>
            </w:r>
          </w:p>
        </w:tc>
      </w:tr>
      <w:tr w:rsidR="00A918EF" w:rsidRPr="00A918EF" w:rsidTr="00B35EB0">
        <w:trPr>
          <w:cantSplit/>
          <w:trHeight w:val="17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lastRenderedPageBreak/>
              <w:t>18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Сведения об использовании органами местного самоуправления поселения, подведомственными организациями выделяемых бюджетных средств</w:t>
            </w:r>
            <w:r w:rsidR="003D5F50" w:rsidRPr="00A918EF">
              <w:rPr>
                <w:rFonts w:ascii="Times New Roman" w:hAnsi="Times New Roman" w:cs="Times New Roman"/>
                <w:color w:val="00B0F0"/>
              </w:rPr>
              <w:t>. Сведения о ходе исполнения бюджета поселения и численности муниципальных служащих, работников муниципальных учреждений с указанием фактических расходов на их оплату труда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  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Ежеквартально, в течение месяца после окончания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отчетного квартала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За три дня до окончания месяца после окончания   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br/>
              <w:t xml:space="preserve">отчетного квартала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1A1955" w:rsidP="00954DA4">
            <w:pPr>
              <w:rPr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Начальник Ф</w:t>
            </w:r>
            <w:r w:rsidR="00D32D66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инансового отдела</w:t>
            </w:r>
            <w:r w:rsidR="00350DC2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Администрации</w:t>
            </w:r>
          </w:p>
        </w:tc>
      </w:tr>
      <w:tr w:rsidR="00A918EF" w:rsidRPr="00A918EF" w:rsidTr="00B35EB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19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Информация о бюджете поселения на текущий год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В течение трех рабочих дней после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1A1955" w:rsidP="00954DA4">
            <w:pPr>
              <w:rPr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Начальник Ф</w:t>
            </w:r>
            <w:r w:rsidR="00D32D66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инансового отдела</w:t>
            </w:r>
            <w:r w:rsidR="00350DC2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Администрации</w:t>
            </w:r>
          </w:p>
        </w:tc>
      </w:tr>
      <w:tr w:rsidR="00A918EF" w:rsidRPr="00A918EF" w:rsidTr="00B35EB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20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Сведения о предоставленных организациям и индивидуальным предпринимателям льготах, </w:t>
            </w:r>
            <w:proofErr w:type="gramStart"/>
            <w:r w:rsidRPr="00A918EF">
              <w:rPr>
                <w:rFonts w:ascii="Times New Roman" w:hAnsi="Times New Roman" w:cs="Times New Roman"/>
                <w:color w:val="00B0F0"/>
              </w:rPr>
              <w:t xml:space="preserve">отсрочках,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рассрочках</w:t>
            </w:r>
            <w:proofErr w:type="gramEnd"/>
            <w:r w:rsidRPr="00A918EF">
              <w:rPr>
                <w:rFonts w:ascii="Times New Roman" w:hAnsi="Times New Roman" w:cs="Times New Roman"/>
                <w:color w:val="00B0F0"/>
              </w:rPr>
              <w:t xml:space="preserve">, о списании задолженности по платежам в бюджет поселения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Ежеквартально, в течение месяца после окончания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отчетного квартала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За три дня до окончания месяца после окончания   </w:t>
            </w: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br/>
              <w:t xml:space="preserve">отчетного квартала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1A1955" w:rsidP="00954DA4">
            <w:pPr>
              <w:rPr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Начальник Ф</w:t>
            </w:r>
            <w:r w:rsidR="00D32D66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инансового отдела</w:t>
            </w:r>
            <w:r w:rsidR="00350DC2"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Администрации </w:t>
            </w:r>
          </w:p>
        </w:tc>
      </w:tr>
      <w:tr w:rsidR="00A918EF" w:rsidRPr="00A918EF" w:rsidTr="00B35EB0">
        <w:trPr>
          <w:cantSplit/>
          <w:trHeight w:val="21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21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Информация о кадровом обеспечении администрации сельского  поселения Хатанга:       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а) порядок поступления граждан на муниципальную службу;       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б) сведения о вакантных должностях муниципальной службы, имеющихся в администрации сельского поселения Хатанга;       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в) квалификационные требования к кандидатам на замещение вакантных должностей муниципальной службы;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г) условия и результаты конкурсов на замещение вакантных должностей муниципальной службы;       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д) номера телефонов, по которым можно получить информацию по вопросу замещения вакантных должностей органах местного самоуправления поселения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трех рабочих дней со дня    изменения информации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двух рабочих дней со дня    изменения информации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350DC2" w:rsidP="001A19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Начальник </w:t>
            </w:r>
            <w:r w:rsidR="001A1955" w:rsidRPr="00A918EF">
              <w:rPr>
                <w:rFonts w:ascii="Times New Roman" w:hAnsi="Times New Roman" w:cs="Times New Roman"/>
                <w:color w:val="00B0F0"/>
              </w:rPr>
              <w:t>О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бщего </w:t>
            </w:r>
            <w:r w:rsidR="001A1955" w:rsidRPr="00A918EF">
              <w:rPr>
                <w:rFonts w:ascii="Times New Roman" w:hAnsi="Times New Roman" w:cs="Times New Roman"/>
                <w:color w:val="00B0F0"/>
              </w:rPr>
              <w:t>о</w:t>
            </w:r>
            <w:r w:rsidR="00D32D66" w:rsidRPr="00A918EF">
              <w:rPr>
                <w:rFonts w:ascii="Times New Roman" w:hAnsi="Times New Roman" w:cs="Times New Roman"/>
                <w:color w:val="00B0F0"/>
              </w:rPr>
              <w:t>тдела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 Администрации</w:t>
            </w:r>
          </w:p>
        </w:tc>
      </w:tr>
      <w:tr w:rsidR="00A918EF" w:rsidRPr="00A918EF" w:rsidTr="00B35EB0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22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350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Информация о порядке и времени приема граждан, в том числе представителей организаций (юридических лиц), общественных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объединений, государственных органов, органов местного самоуправления, о порядке рассмотрения их обращений с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указанием актов, регулирующих эту деятельность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трех рабочих дней со дня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изменения информации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двух рабочих дней со дня    изменения информации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350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Начальник Отдела делопроизводства и информационного обеспечения</w:t>
            </w:r>
          </w:p>
        </w:tc>
      </w:tr>
      <w:tr w:rsidR="00A918EF" w:rsidRPr="00A918EF" w:rsidTr="00B35EB0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lastRenderedPageBreak/>
              <w:t>23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350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Фамилия, имя и отчество руководителя подразделения или иных должностных лиц администрации сельского поселения Хатанга, к полномочиям которых отнесены организация приема граждан, в том числе представителей организаций (юридических лиц), общественных объедин</w:t>
            </w:r>
            <w:r w:rsidR="00350DC2" w:rsidRPr="00A918EF">
              <w:rPr>
                <w:rFonts w:ascii="Times New Roman" w:hAnsi="Times New Roman" w:cs="Times New Roman"/>
                <w:color w:val="00B0F0"/>
              </w:rPr>
              <w:t xml:space="preserve">ений, государственных органов, 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органов местного самоуправления, обеспечение рассмотрения их обращений, а также номер телефона, по которому можно получить информацию справочного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характера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Поддерживается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актуальном состоянии.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Обновление в течение трех рабочих дней со дня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изменения информации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В течение двух рабочих дней со дня    изменения информации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350DC2" w:rsidP="001C05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Начальник </w:t>
            </w:r>
            <w:r w:rsidR="001C055E" w:rsidRPr="00A918EF">
              <w:rPr>
                <w:rFonts w:ascii="Times New Roman" w:hAnsi="Times New Roman" w:cs="Times New Roman"/>
                <w:color w:val="00B0F0"/>
              </w:rPr>
              <w:t>Отдела делопроизводства и информационного обеспечения</w:t>
            </w:r>
          </w:p>
        </w:tc>
      </w:tr>
      <w:tr w:rsidR="00A918EF" w:rsidRPr="00A918EF" w:rsidTr="00B35EB0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24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Обзоры обращений граждан (физических лиц), в том числе представителей организаций (юридических лиц</w:t>
            </w:r>
            <w:proofErr w:type="gramStart"/>
            <w:r w:rsidRPr="00A918EF">
              <w:rPr>
                <w:rFonts w:ascii="Times New Roman" w:hAnsi="Times New Roman" w:cs="Times New Roman"/>
                <w:color w:val="00B0F0"/>
              </w:rPr>
              <w:t xml:space="preserve">),   </w:t>
            </w:r>
            <w:proofErr w:type="gramEnd"/>
            <w:r w:rsidRPr="00A918EF">
              <w:rPr>
                <w:rFonts w:ascii="Times New Roman" w:hAnsi="Times New Roman" w:cs="Times New Roman"/>
                <w:color w:val="00B0F0"/>
              </w:rPr>
              <w:t xml:space="preserve">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    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Ежеквартально, в течение месяца после окончания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>отчетного квартала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За три дня до окончания месяца после окончания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отчетного квартала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Начальник Отдела делопроизводства и информационного обеспечения</w:t>
            </w:r>
          </w:p>
        </w:tc>
      </w:tr>
      <w:tr w:rsidR="00A918EF" w:rsidRPr="00A918EF" w:rsidTr="00B35EB0">
        <w:trPr>
          <w:cantSplit/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25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Информация о текущей деятельности администрации  сельского поселения Хатанга, в том числе: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1) анонсы социально значимых мероприятий, проводимых органами и структурными подразделениями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администрации сельского поселения Хатанга, муниципальными предприятиями и учреждениями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(культурно-массовые, спортивные, мероприятия с детьми и молодежью, ярмарки, иные мероприятия </w:t>
            </w:r>
            <w:r w:rsidR="00350DC2" w:rsidRPr="00A918EF">
              <w:rPr>
                <w:rFonts w:ascii="Times New Roman" w:hAnsi="Times New Roman" w:cs="Times New Roman"/>
                <w:color w:val="00B0F0"/>
              </w:rPr>
              <w:t>обще поселенческого</w:t>
            </w:r>
            <w:r w:rsidRPr="00A918EF">
              <w:rPr>
                <w:rFonts w:ascii="Times New Roman" w:hAnsi="Times New Roman" w:cs="Times New Roman"/>
                <w:color w:val="00B0F0"/>
              </w:rPr>
              <w:t xml:space="preserve"> значения и т.п.);        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2) информация о принятых социально значимых решениях, об итогах проведенных мероприятий (место, время, этапы, количество участников, цель проведения мероприятия, организаторы, результаты (с указанием фамилий и имен победителей и/или призеров)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1) Анонсы - не менее чем за два рабочих дня до начала  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мероприятий.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2) Итоги - в течение первого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рабочего дня после окончания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мероприятий, подписания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соответствующих документов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1) Анонсы - не менее чем за три рабочих дня до начала   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мероприятий.  </w:t>
            </w: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</w:p>
          <w:p w:rsidR="00D32D66" w:rsidRPr="00A918EF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 xml:space="preserve">  Итоги - в течение первой половины первого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рабочего дня после окончания 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мероприятий, подписания        </w:t>
            </w:r>
            <w:r w:rsidRPr="00A918EF">
              <w:rPr>
                <w:rFonts w:ascii="Times New Roman" w:hAnsi="Times New Roman" w:cs="Times New Roman"/>
                <w:color w:val="00B0F0"/>
              </w:rPr>
              <w:br/>
              <w:t xml:space="preserve">соответствующих документов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A918EF" w:rsidRDefault="005C5717" w:rsidP="005C5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Ведущий специалист Отдела делопроизводства и информационного обеспечения</w:t>
            </w:r>
          </w:p>
        </w:tc>
      </w:tr>
      <w:tr w:rsidR="0032796C" w:rsidRPr="00A918EF" w:rsidTr="00B35EB0">
        <w:trPr>
          <w:cantSplit/>
          <w:trHeight w:val="1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6C" w:rsidRPr="00A918EF" w:rsidRDefault="00A27B4D" w:rsidP="003B63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26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6C" w:rsidRPr="00A918EF" w:rsidRDefault="0032796C" w:rsidP="0032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Сведения о доходах и </w:t>
            </w:r>
            <w:proofErr w:type="gramStart"/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>расходах  ,</w:t>
            </w:r>
            <w:proofErr w:type="gramEnd"/>
            <w:r w:rsidRPr="00A918E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об имуществе и обязательствах имущественного характера</w:t>
            </w:r>
            <w:r w:rsidR="000A4899">
              <w:rPr>
                <w:rFonts w:ascii="Times New Roman" w:hAnsi="Times New Roman"/>
                <w:color w:val="00B0F0"/>
                <w:sz w:val="20"/>
                <w:szCs w:val="20"/>
              </w:rPr>
              <w:t>м</w:t>
            </w:r>
            <w:bookmarkStart w:id="0" w:name="_GoBack"/>
            <w:bookmarkEnd w:id="0"/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6C" w:rsidRPr="00A918EF" w:rsidRDefault="007501C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Ежегодно, н</w:t>
            </w:r>
            <w:r w:rsidR="00D464EF" w:rsidRPr="00A918EF">
              <w:rPr>
                <w:rFonts w:ascii="Times New Roman" w:hAnsi="Times New Roman" w:cs="Times New Roman"/>
                <w:color w:val="00B0F0"/>
              </w:rPr>
              <w:t>е позднее 20 мая года, следующего за отчетным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6C" w:rsidRPr="00A918EF" w:rsidRDefault="007501C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Ежегодно, н</w:t>
            </w:r>
            <w:r w:rsidR="00D464EF" w:rsidRPr="00A918EF">
              <w:rPr>
                <w:rFonts w:ascii="Times New Roman" w:hAnsi="Times New Roman" w:cs="Times New Roman"/>
                <w:color w:val="00B0F0"/>
              </w:rPr>
              <w:t>е позднее 19 мая года, следующего за отчетным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EF" w:rsidRPr="00A918EF" w:rsidRDefault="00B33C62" w:rsidP="00D46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Начальник О</w:t>
            </w:r>
            <w:r w:rsidR="00D464EF" w:rsidRPr="00A918EF">
              <w:rPr>
                <w:rFonts w:ascii="Times New Roman" w:hAnsi="Times New Roman" w:cs="Times New Roman"/>
                <w:color w:val="00B0F0"/>
              </w:rPr>
              <w:t xml:space="preserve">бщего </w:t>
            </w:r>
            <w:r w:rsidRPr="00A918EF">
              <w:rPr>
                <w:rFonts w:ascii="Times New Roman" w:hAnsi="Times New Roman" w:cs="Times New Roman"/>
                <w:color w:val="00B0F0"/>
              </w:rPr>
              <w:t>о</w:t>
            </w:r>
            <w:r w:rsidR="00D464EF" w:rsidRPr="00A918EF">
              <w:rPr>
                <w:rFonts w:ascii="Times New Roman" w:hAnsi="Times New Roman" w:cs="Times New Roman"/>
                <w:color w:val="00B0F0"/>
              </w:rPr>
              <w:t>тдела</w:t>
            </w:r>
          </w:p>
          <w:p w:rsidR="0032796C" w:rsidRPr="00A918EF" w:rsidRDefault="00D464EF" w:rsidP="00D46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B0F0"/>
              </w:rPr>
            </w:pPr>
            <w:r w:rsidRPr="00A918EF">
              <w:rPr>
                <w:rFonts w:ascii="Times New Roman" w:hAnsi="Times New Roman" w:cs="Times New Roman"/>
                <w:color w:val="00B0F0"/>
              </w:rPr>
              <w:t>Админист</w:t>
            </w:r>
            <w:r w:rsidR="000E2213" w:rsidRPr="00A918EF">
              <w:rPr>
                <w:rFonts w:ascii="Times New Roman" w:hAnsi="Times New Roman" w:cs="Times New Roman"/>
                <w:color w:val="00B0F0"/>
              </w:rPr>
              <w:t>рации</w:t>
            </w:r>
          </w:p>
        </w:tc>
      </w:tr>
    </w:tbl>
    <w:p w:rsidR="00D32D66" w:rsidRPr="00A918EF" w:rsidRDefault="00D32D66" w:rsidP="00DD71B3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sectPr w:rsidR="00D32D66" w:rsidRPr="00A9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22F62"/>
    <w:multiLevelType w:val="hybridMultilevel"/>
    <w:tmpl w:val="5566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23F7F"/>
    <w:multiLevelType w:val="hybridMultilevel"/>
    <w:tmpl w:val="BFD0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2B23"/>
    <w:multiLevelType w:val="hybridMultilevel"/>
    <w:tmpl w:val="4B1617DE"/>
    <w:lvl w:ilvl="0" w:tplc="C61499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9672A2"/>
    <w:multiLevelType w:val="hybridMultilevel"/>
    <w:tmpl w:val="AAEA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16E0E"/>
    <w:multiLevelType w:val="hybridMultilevel"/>
    <w:tmpl w:val="31DE89B8"/>
    <w:lvl w:ilvl="0" w:tplc="ED047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24"/>
    <w:rsid w:val="00025DD7"/>
    <w:rsid w:val="0003560F"/>
    <w:rsid w:val="000364EA"/>
    <w:rsid w:val="00063948"/>
    <w:rsid w:val="0006671D"/>
    <w:rsid w:val="000701F7"/>
    <w:rsid w:val="000A105E"/>
    <w:rsid w:val="000A4899"/>
    <w:rsid w:val="000B4E71"/>
    <w:rsid w:val="000C2A5B"/>
    <w:rsid w:val="000C4BDD"/>
    <w:rsid w:val="000C7F25"/>
    <w:rsid w:val="000E0354"/>
    <w:rsid w:val="000E2213"/>
    <w:rsid w:val="000F6A65"/>
    <w:rsid w:val="000F7078"/>
    <w:rsid w:val="0011586D"/>
    <w:rsid w:val="00121BC7"/>
    <w:rsid w:val="001446CA"/>
    <w:rsid w:val="00163364"/>
    <w:rsid w:val="001A1955"/>
    <w:rsid w:val="001C055E"/>
    <w:rsid w:val="001E2109"/>
    <w:rsid w:val="001F4D0E"/>
    <w:rsid w:val="002334CB"/>
    <w:rsid w:val="002353D6"/>
    <w:rsid w:val="00236980"/>
    <w:rsid w:val="00262B40"/>
    <w:rsid w:val="00272688"/>
    <w:rsid w:val="0028701D"/>
    <w:rsid w:val="002875F8"/>
    <w:rsid w:val="0032796C"/>
    <w:rsid w:val="00347A08"/>
    <w:rsid w:val="00350DC2"/>
    <w:rsid w:val="003913D4"/>
    <w:rsid w:val="0039142D"/>
    <w:rsid w:val="003A3991"/>
    <w:rsid w:val="003B63A8"/>
    <w:rsid w:val="003B794F"/>
    <w:rsid w:val="003C4D61"/>
    <w:rsid w:val="003D5F50"/>
    <w:rsid w:val="00406459"/>
    <w:rsid w:val="00416F24"/>
    <w:rsid w:val="00443909"/>
    <w:rsid w:val="00495094"/>
    <w:rsid w:val="00495FBA"/>
    <w:rsid w:val="004A4F3A"/>
    <w:rsid w:val="00505372"/>
    <w:rsid w:val="005320A7"/>
    <w:rsid w:val="00544A90"/>
    <w:rsid w:val="00554794"/>
    <w:rsid w:val="005837CF"/>
    <w:rsid w:val="005B1CE5"/>
    <w:rsid w:val="005B3FD8"/>
    <w:rsid w:val="005C5717"/>
    <w:rsid w:val="005D4810"/>
    <w:rsid w:val="00632E94"/>
    <w:rsid w:val="00673581"/>
    <w:rsid w:val="00687961"/>
    <w:rsid w:val="006B584C"/>
    <w:rsid w:val="006D743F"/>
    <w:rsid w:val="007069CF"/>
    <w:rsid w:val="00713290"/>
    <w:rsid w:val="00715387"/>
    <w:rsid w:val="007418E7"/>
    <w:rsid w:val="00742DB3"/>
    <w:rsid w:val="007501CD"/>
    <w:rsid w:val="007C1FD4"/>
    <w:rsid w:val="007C3C9E"/>
    <w:rsid w:val="007D1C6E"/>
    <w:rsid w:val="007E46B9"/>
    <w:rsid w:val="00813040"/>
    <w:rsid w:val="00814EC0"/>
    <w:rsid w:val="008164B2"/>
    <w:rsid w:val="008175FC"/>
    <w:rsid w:val="008536F1"/>
    <w:rsid w:val="00875341"/>
    <w:rsid w:val="00885BD3"/>
    <w:rsid w:val="00891705"/>
    <w:rsid w:val="008D2396"/>
    <w:rsid w:val="008D776E"/>
    <w:rsid w:val="009074DA"/>
    <w:rsid w:val="00936FF4"/>
    <w:rsid w:val="00954DA4"/>
    <w:rsid w:val="00990031"/>
    <w:rsid w:val="0099079A"/>
    <w:rsid w:val="009B670A"/>
    <w:rsid w:val="009F0248"/>
    <w:rsid w:val="009F0ED4"/>
    <w:rsid w:val="009F3699"/>
    <w:rsid w:val="00A20150"/>
    <w:rsid w:val="00A27B4D"/>
    <w:rsid w:val="00A45D91"/>
    <w:rsid w:val="00A74779"/>
    <w:rsid w:val="00A76015"/>
    <w:rsid w:val="00A918EF"/>
    <w:rsid w:val="00A9786C"/>
    <w:rsid w:val="00AD5AA2"/>
    <w:rsid w:val="00AD66EC"/>
    <w:rsid w:val="00AE083F"/>
    <w:rsid w:val="00B14EC8"/>
    <w:rsid w:val="00B169FE"/>
    <w:rsid w:val="00B17F6D"/>
    <w:rsid w:val="00B22A11"/>
    <w:rsid w:val="00B33C62"/>
    <w:rsid w:val="00B35EB0"/>
    <w:rsid w:val="00B63FA6"/>
    <w:rsid w:val="00BE4896"/>
    <w:rsid w:val="00BE51ED"/>
    <w:rsid w:val="00C07ECF"/>
    <w:rsid w:val="00C236DD"/>
    <w:rsid w:val="00C73949"/>
    <w:rsid w:val="00CD7DE3"/>
    <w:rsid w:val="00CF1930"/>
    <w:rsid w:val="00CF4541"/>
    <w:rsid w:val="00D008FC"/>
    <w:rsid w:val="00D01D73"/>
    <w:rsid w:val="00D32D66"/>
    <w:rsid w:val="00D464EF"/>
    <w:rsid w:val="00D46B08"/>
    <w:rsid w:val="00D56F60"/>
    <w:rsid w:val="00DC1CB1"/>
    <w:rsid w:val="00DD1AE4"/>
    <w:rsid w:val="00DD71B3"/>
    <w:rsid w:val="00E140DA"/>
    <w:rsid w:val="00E73674"/>
    <w:rsid w:val="00E82F0B"/>
    <w:rsid w:val="00EB4BD5"/>
    <w:rsid w:val="00EE5460"/>
    <w:rsid w:val="00F170E3"/>
    <w:rsid w:val="00F17F66"/>
    <w:rsid w:val="00F30044"/>
    <w:rsid w:val="00F83860"/>
    <w:rsid w:val="00FD508D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C530-1EF7-4C5A-9CA7-35C4211D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2D66"/>
    <w:rPr>
      <w:color w:val="0000FF"/>
      <w:u w:val="single"/>
    </w:rPr>
  </w:style>
  <w:style w:type="paragraph" w:customStyle="1" w:styleId="ConsPlusNormal">
    <w:name w:val="ConsPlusNormal"/>
    <w:rsid w:val="00D32D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2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F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13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Сочнева</dc:creator>
  <cp:keywords/>
  <dc:description/>
  <cp:lastModifiedBy>Юлия Дуденко</cp:lastModifiedBy>
  <cp:revision>134</cp:revision>
  <cp:lastPrinted>2017-04-24T05:11:00Z</cp:lastPrinted>
  <dcterms:created xsi:type="dcterms:W3CDTF">2017-02-22T05:49:00Z</dcterms:created>
  <dcterms:modified xsi:type="dcterms:W3CDTF">2017-04-24T05:13:00Z</dcterms:modified>
</cp:coreProperties>
</file>