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5F2DF7">
      <w:pPr>
        <w:widowControl w:val="0"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6142DB">
      <w:pPr>
        <w:widowControl w:val="0"/>
        <w:jc w:val="center"/>
      </w:pPr>
      <w:r w:rsidRPr="009968B9">
        <w:t>КРАСНОЯРСКИЙ КРАЙ</w:t>
      </w:r>
    </w:p>
    <w:p w:rsidR="006142DB" w:rsidRPr="009968B9" w:rsidRDefault="006142DB" w:rsidP="006142DB">
      <w:pPr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6142DB">
      <w:pPr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Pr="009968B9" w:rsidRDefault="006142DB" w:rsidP="006142DB">
      <w:pPr>
        <w:jc w:val="center"/>
        <w:rPr>
          <w:b/>
        </w:rPr>
      </w:pPr>
    </w:p>
    <w:p w:rsidR="006142DB" w:rsidRPr="009968B9" w:rsidRDefault="006142DB" w:rsidP="00F84411">
      <w:pPr>
        <w:jc w:val="center"/>
        <w:rPr>
          <w:b/>
        </w:rPr>
      </w:pPr>
      <w:r w:rsidRPr="009968B9">
        <w:rPr>
          <w:b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4"/>
        <w:gridCol w:w="5084"/>
      </w:tblGrid>
      <w:tr w:rsidR="006142DB" w:rsidRPr="009968B9" w:rsidTr="009B12E2">
        <w:tc>
          <w:tcPr>
            <w:tcW w:w="4785" w:type="dxa"/>
          </w:tcPr>
          <w:p w:rsidR="006142DB" w:rsidRPr="009968B9" w:rsidRDefault="00BE01E6" w:rsidP="009B12E2">
            <w:pPr>
              <w:suppressAutoHyphens/>
            </w:pPr>
            <w:r>
              <w:t>15</w:t>
            </w:r>
            <w:r w:rsidR="006142DB" w:rsidRPr="009968B9">
              <w:t>.</w:t>
            </w:r>
            <w:r>
              <w:t>05</w:t>
            </w:r>
            <w:r w:rsidR="006142DB" w:rsidRPr="009968B9">
              <w:t>.201</w:t>
            </w:r>
            <w:r w:rsidR="006142DB">
              <w:t>7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9B12E2">
            <w:pPr>
              <w:suppressAutoHyphens/>
              <w:jc w:val="right"/>
            </w:pPr>
            <w:r w:rsidRPr="009968B9">
              <w:t xml:space="preserve">№ </w:t>
            </w:r>
            <w:r w:rsidR="00467313">
              <w:t>063</w:t>
            </w:r>
            <w:r w:rsidRPr="009968B9">
              <w:t xml:space="preserve"> </w:t>
            </w:r>
            <w:r w:rsidR="003B6C31">
              <w:t>- П</w:t>
            </w:r>
          </w:p>
        </w:tc>
      </w:tr>
    </w:tbl>
    <w:p w:rsidR="006142DB" w:rsidRPr="009968B9" w:rsidRDefault="006142DB" w:rsidP="006142DB">
      <w:pPr>
        <w:ind w:right="3934"/>
        <w:jc w:val="both"/>
        <w:rPr>
          <w:b/>
        </w:rPr>
      </w:pPr>
    </w:p>
    <w:p w:rsidR="00E018FD" w:rsidRDefault="00142B9F" w:rsidP="00E018FD">
      <w:pPr>
        <w:ind w:right="-2" w:firstLine="567"/>
        <w:jc w:val="both"/>
        <w:rPr>
          <w:b/>
        </w:rPr>
      </w:pPr>
      <w:r>
        <w:rPr>
          <w:b/>
        </w:rPr>
        <w:t>Об утверждении перечня автомобильных дорог общего пользования местного значения расположенных на территории сельского поселения Хатанга</w:t>
      </w:r>
    </w:p>
    <w:p w:rsidR="00DA5A5F" w:rsidRPr="009968B9" w:rsidRDefault="00DA5A5F" w:rsidP="00E018FD">
      <w:pPr>
        <w:ind w:right="-2" w:firstLine="567"/>
        <w:jc w:val="both"/>
        <w:rPr>
          <w:b/>
        </w:rPr>
      </w:pPr>
    </w:p>
    <w:p w:rsidR="002728B2" w:rsidRDefault="00142B9F" w:rsidP="00BD5C59">
      <w:pPr>
        <w:pStyle w:val="3"/>
        <w:suppressAutoHyphens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соответствии с частью 1 статьи 7 Федерального закона от 06.10.2003 года № 131-ФЗ «Об общих принципах организации местного самоуправления в Российской</w:t>
      </w:r>
      <w:r w:rsidR="00514D0E">
        <w:rPr>
          <w:sz w:val="24"/>
          <w:szCs w:val="24"/>
          <w:lang w:val="ru-RU"/>
        </w:rPr>
        <w:t xml:space="preserve"> Федерации», пунктом 1</w:t>
      </w:r>
      <w:r w:rsidR="00FF0EBF">
        <w:rPr>
          <w:sz w:val="24"/>
          <w:szCs w:val="24"/>
          <w:lang w:val="ru-RU"/>
        </w:rPr>
        <w:t xml:space="preserve"> статьи 13</w:t>
      </w:r>
      <w:r>
        <w:rPr>
          <w:sz w:val="24"/>
          <w:szCs w:val="24"/>
          <w:lang w:val="ru-RU"/>
        </w:rPr>
        <w:t xml:space="preserve"> Федерального закона от 08.11.2007 года №</w:t>
      </w:r>
      <w:r w:rsidR="00C359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25716">
        <w:rPr>
          <w:sz w:val="24"/>
          <w:szCs w:val="24"/>
          <w:lang w:val="ru-RU"/>
        </w:rPr>
        <w:t>, Приказом Министерства транспорта Российской Федерации от 07.02.2007 года № 16 «Об утверждении Правил присвоения автомобильным дорогам идентификационных номеров»,</w:t>
      </w:r>
      <w:r w:rsidR="00BD5C59">
        <w:rPr>
          <w:sz w:val="24"/>
          <w:szCs w:val="24"/>
          <w:lang w:val="ru-RU"/>
        </w:rPr>
        <w:t xml:space="preserve"> </w:t>
      </w:r>
      <w:r w:rsidR="00C34995">
        <w:rPr>
          <w:sz w:val="24"/>
          <w:szCs w:val="24"/>
          <w:lang w:val="ru-RU"/>
        </w:rPr>
        <w:t>со Свидетельством</w:t>
      </w:r>
      <w:r w:rsidR="00037A41">
        <w:rPr>
          <w:sz w:val="24"/>
          <w:szCs w:val="24"/>
          <w:lang w:val="ru-RU"/>
        </w:rPr>
        <w:t xml:space="preserve"> о государственной регистрации права Управления Федеральной службы государственной регистрации, кадастра и картографии по Красноярскому краю №24ЕК 186367 от 17 октября 2011 года, </w:t>
      </w:r>
      <w:r w:rsidR="00C34995">
        <w:rPr>
          <w:sz w:val="24"/>
          <w:szCs w:val="24"/>
          <w:lang w:val="ru-RU"/>
        </w:rPr>
        <w:t>основываясь на данных технических паспортов автомобильных дорог местного значения разработанных ГП «РОСДОРНИИ» Красноярский НИИ автомобильных дорог,</w:t>
      </w:r>
    </w:p>
    <w:p w:rsidR="00242E1C" w:rsidRDefault="006142DB" w:rsidP="00242E1C">
      <w:pPr>
        <w:pStyle w:val="3"/>
        <w:suppressAutoHyphens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7E17E7" w:rsidRDefault="00C359A2" w:rsidP="00906A2B">
      <w:pPr>
        <w:pStyle w:val="3"/>
        <w:suppressAutoHyphens/>
        <w:spacing w:after="0"/>
        <w:ind w:left="340" w:hanging="34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 </w:t>
      </w:r>
      <w:r w:rsidR="00B25716">
        <w:rPr>
          <w:sz w:val="24"/>
          <w:szCs w:val="24"/>
          <w:lang w:val="ru-RU"/>
        </w:rPr>
        <w:t xml:space="preserve">Утвердить Перечень автомобильных дорог общего пользования местного значения сельского поселения Хатанга, расположенных на территории сельского </w:t>
      </w:r>
      <w:r w:rsidR="00594FAC">
        <w:rPr>
          <w:sz w:val="24"/>
          <w:szCs w:val="24"/>
          <w:lang w:val="ru-RU"/>
        </w:rPr>
        <w:t>поселения Хатанга, согласно П</w:t>
      </w:r>
      <w:r w:rsidR="00B25716">
        <w:rPr>
          <w:sz w:val="24"/>
          <w:szCs w:val="24"/>
          <w:lang w:val="ru-RU"/>
        </w:rPr>
        <w:t>риложению к настоящему Постановлению.</w:t>
      </w:r>
    </w:p>
    <w:p w:rsidR="00906A2B" w:rsidRPr="00906A2B" w:rsidRDefault="00906A2B" w:rsidP="00906A2B">
      <w:pPr>
        <w:pStyle w:val="3"/>
        <w:suppressAutoHyphens/>
        <w:spacing w:after="0"/>
        <w:ind w:left="340" w:hanging="340"/>
        <w:contextualSpacing/>
        <w:jc w:val="both"/>
        <w:rPr>
          <w:sz w:val="24"/>
          <w:szCs w:val="24"/>
          <w:lang w:val="ru-RU"/>
        </w:rPr>
      </w:pPr>
    </w:p>
    <w:p w:rsidR="00BD5C59" w:rsidRDefault="00BD5C59" w:rsidP="00906A2B">
      <w:pPr>
        <w:autoSpaceDE w:val="0"/>
        <w:ind w:left="340" w:hanging="340"/>
        <w:contextualSpacing/>
        <w:jc w:val="both"/>
      </w:pPr>
      <w:r>
        <w:t>2.</w:t>
      </w:r>
      <w:r>
        <w:tab/>
      </w:r>
      <w:r w:rsidR="00467313">
        <w:t>Прекратить действие</w:t>
      </w:r>
      <w:r>
        <w:t xml:space="preserve"> Постановлени</w:t>
      </w:r>
      <w:r w:rsidR="00467313">
        <w:t>я</w:t>
      </w:r>
      <w:r>
        <w:t xml:space="preserve"> от </w:t>
      </w:r>
      <w:r w:rsidR="00FB102B">
        <w:t>12.04.2013 года № 043 – П «Об утверждении перечня автомобильных дорог общего пользования местного значения, расположенных на территории села Хатанга»</w:t>
      </w:r>
      <w:r w:rsidR="00C34995">
        <w:t>.</w:t>
      </w:r>
    </w:p>
    <w:p w:rsidR="00BD5C59" w:rsidRDefault="00BD5C59" w:rsidP="00906A2B">
      <w:pPr>
        <w:autoSpaceDE w:val="0"/>
        <w:ind w:left="340" w:hanging="340"/>
        <w:contextualSpacing/>
        <w:jc w:val="both"/>
      </w:pPr>
    </w:p>
    <w:p w:rsidR="00F677EC" w:rsidRDefault="00BD5C59" w:rsidP="00906A2B">
      <w:pPr>
        <w:autoSpaceDE w:val="0"/>
        <w:ind w:left="340" w:hanging="340"/>
        <w:contextualSpacing/>
        <w:jc w:val="both"/>
        <w:rPr>
          <w:lang w:eastAsia="ar-SA"/>
        </w:rPr>
      </w:pPr>
      <w:r>
        <w:t>3</w:t>
      </w:r>
      <w:r w:rsidR="00F677EC">
        <w:t>.</w:t>
      </w:r>
      <w:r w:rsidR="00F677EC">
        <w:tab/>
      </w:r>
      <w:r w:rsidR="00F677EC">
        <w:rPr>
          <w:lang w:eastAsia="ar-SA"/>
        </w:rPr>
        <w:t>Опубликовать Постановление</w:t>
      </w:r>
      <w:r w:rsidR="00F677EC" w:rsidRPr="009968B9">
        <w:rPr>
          <w:lang w:eastAsia="ar-SA"/>
        </w:rPr>
        <w:t xml:space="preserve"> </w:t>
      </w:r>
      <w:r w:rsidR="00F677EC">
        <w:rPr>
          <w:lang w:eastAsia="ar-SA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="00906A2B" w:rsidRPr="00BE01E6">
        <w:rPr>
          <w:lang w:val="en-US" w:eastAsia="ar-SA"/>
        </w:rPr>
        <w:t>www</w:t>
      </w:r>
      <w:r w:rsidR="00906A2B" w:rsidRPr="00BE01E6">
        <w:rPr>
          <w:lang w:eastAsia="ar-SA"/>
        </w:rPr>
        <w:t>.</w:t>
      </w:r>
      <w:r w:rsidR="00906A2B" w:rsidRPr="00BE01E6">
        <w:rPr>
          <w:lang w:val="en-US" w:eastAsia="ar-SA"/>
        </w:rPr>
        <w:t>hatanga</w:t>
      </w:r>
      <w:r w:rsidR="00906A2B" w:rsidRPr="00BE01E6">
        <w:rPr>
          <w:lang w:eastAsia="ar-SA"/>
        </w:rPr>
        <w:t>24.</w:t>
      </w:r>
      <w:r w:rsidR="00906A2B" w:rsidRPr="00BE01E6">
        <w:rPr>
          <w:lang w:val="en-US" w:eastAsia="ar-SA"/>
        </w:rPr>
        <w:t>ru</w:t>
      </w:r>
    </w:p>
    <w:p w:rsidR="00906A2B" w:rsidRDefault="00906A2B" w:rsidP="00906A2B">
      <w:pPr>
        <w:autoSpaceDE w:val="0"/>
        <w:ind w:left="340" w:hanging="340"/>
        <w:jc w:val="both"/>
        <w:rPr>
          <w:lang w:eastAsia="ar-SA"/>
        </w:rPr>
      </w:pPr>
    </w:p>
    <w:p w:rsidR="00F677EC" w:rsidRDefault="00BD5C59" w:rsidP="008C41C1">
      <w:pPr>
        <w:autoSpaceDE w:val="0"/>
        <w:ind w:left="340" w:hanging="340"/>
        <w:jc w:val="both"/>
        <w:rPr>
          <w:lang w:eastAsia="ar-SA"/>
        </w:rPr>
      </w:pPr>
      <w:r>
        <w:rPr>
          <w:lang w:eastAsia="ar-SA"/>
        </w:rPr>
        <w:t>4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  <w:t>Постановление вступает в силу</w:t>
      </w:r>
      <w:r w:rsidR="00037A41">
        <w:rPr>
          <w:lang w:eastAsia="ar-SA"/>
        </w:rPr>
        <w:t xml:space="preserve"> в день, следующий за днем его официального опубликования.</w:t>
      </w:r>
    </w:p>
    <w:p w:rsidR="00F677EC" w:rsidRDefault="00F677EC" w:rsidP="00F677EC">
      <w:pPr>
        <w:autoSpaceDE w:val="0"/>
        <w:jc w:val="both"/>
        <w:rPr>
          <w:lang w:eastAsia="ar-SA"/>
        </w:rPr>
      </w:pPr>
    </w:p>
    <w:p w:rsidR="00F677EC" w:rsidRDefault="00BD5C59" w:rsidP="00F677EC">
      <w:pPr>
        <w:autoSpaceDE w:val="0"/>
        <w:ind w:left="340" w:hanging="340"/>
        <w:jc w:val="both"/>
        <w:rPr>
          <w:lang w:eastAsia="ar-SA"/>
        </w:rPr>
      </w:pPr>
      <w:r>
        <w:rPr>
          <w:lang w:eastAsia="ar-SA"/>
        </w:rPr>
        <w:t>5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</w:r>
      <w:r w:rsidR="00F677EC" w:rsidRPr="009968B9">
        <w:rPr>
          <w:lang w:eastAsia="ar-SA"/>
        </w:rPr>
        <w:t xml:space="preserve">Контроль за исполнением настоящего Постановления </w:t>
      </w:r>
      <w:r w:rsidR="00C54C2F">
        <w:rPr>
          <w:lang w:eastAsia="ar-SA"/>
        </w:rPr>
        <w:t>возложить на Скрипкина А.С., заместителя Главы сельского поселения Хатанга.</w:t>
      </w:r>
    </w:p>
    <w:p w:rsidR="008948A4" w:rsidRDefault="00F677E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36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4C2F" w:rsidRDefault="00C54C2F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6142DB" w:rsidRDefault="00906A2B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</w:r>
      <w:r w:rsidR="00C54C2F">
        <w:rPr>
          <w:rFonts w:ascii="Times New Roman" w:hAnsi="Times New Roman" w:cs="Times New Roman"/>
          <w:sz w:val="24"/>
          <w:szCs w:val="24"/>
        </w:rPr>
        <w:tab/>
      </w:r>
      <w:r w:rsidR="00C54C2F"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4C87"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C2F">
        <w:rPr>
          <w:rFonts w:ascii="Times New Roman" w:hAnsi="Times New Roman" w:cs="Times New Roman"/>
          <w:sz w:val="24"/>
          <w:szCs w:val="24"/>
        </w:rPr>
        <w:tab/>
      </w:r>
      <w:r w:rsidR="00C54C2F">
        <w:rPr>
          <w:rFonts w:ascii="Times New Roman" w:hAnsi="Times New Roman" w:cs="Times New Roman"/>
          <w:sz w:val="24"/>
          <w:szCs w:val="24"/>
        </w:rPr>
        <w:tab/>
      </w:r>
      <w:r w:rsidR="00C54C2F">
        <w:rPr>
          <w:rFonts w:ascii="Times New Roman" w:hAnsi="Times New Roman" w:cs="Times New Roman"/>
          <w:sz w:val="24"/>
          <w:szCs w:val="24"/>
        </w:rPr>
        <w:tab/>
      </w:r>
      <w:r w:rsidR="00C54C2F">
        <w:rPr>
          <w:rFonts w:ascii="Times New Roman" w:hAnsi="Times New Roman" w:cs="Times New Roman"/>
          <w:sz w:val="24"/>
          <w:szCs w:val="24"/>
        </w:rPr>
        <w:tab/>
        <w:t>Бетту А.И</w:t>
      </w:r>
      <w:r w:rsidR="005E748D">
        <w:rPr>
          <w:rFonts w:ascii="Times New Roman" w:hAnsi="Times New Roman" w:cs="Times New Roman"/>
          <w:sz w:val="24"/>
          <w:szCs w:val="24"/>
        </w:rPr>
        <w:t>.</w:t>
      </w:r>
    </w:p>
    <w:p w:rsidR="00467313" w:rsidRDefault="00467313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313" w:rsidRDefault="00467313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313" w:rsidRPr="005E748D" w:rsidRDefault="00467313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8FD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4B09" w:rsidRDefault="00094B09" w:rsidP="00DF573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01"/>
        <w:gridCol w:w="2567"/>
        <w:gridCol w:w="4320"/>
      </w:tblGrid>
      <w:tr w:rsidR="00094B09" w:rsidRPr="00611F2A" w:rsidTr="0024481F">
        <w:tc>
          <w:tcPr>
            <w:tcW w:w="3301" w:type="dxa"/>
          </w:tcPr>
          <w:p w:rsidR="00094B09" w:rsidRPr="00611F2A" w:rsidRDefault="00094B09" w:rsidP="00611F2A"/>
        </w:tc>
        <w:tc>
          <w:tcPr>
            <w:tcW w:w="2567" w:type="dxa"/>
          </w:tcPr>
          <w:p w:rsidR="00094B09" w:rsidRPr="00611F2A" w:rsidRDefault="00094B09" w:rsidP="00611F2A"/>
        </w:tc>
        <w:tc>
          <w:tcPr>
            <w:tcW w:w="4320" w:type="dxa"/>
          </w:tcPr>
          <w:p w:rsidR="00094B09" w:rsidRPr="00037A41" w:rsidRDefault="00906A2B" w:rsidP="00611F2A">
            <w:pPr>
              <w:rPr>
                <w:sz w:val="20"/>
                <w:szCs w:val="20"/>
              </w:rPr>
            </w:pPr>
            <w:r w:rsidRPr="00037A41">
              <w:rPr>
                <w:sz w:val="20"/>
                <w:szCs w:val="20"/>
              </w:rPr>
              <w:t xml:space="preserve">Приложение </w:t>
            </w:r>
            <w:r w:rsidR="00094B09" w:rsidRPr="00037A41">
              <w:rPr>
                <w:sz w:val="20"/>
                <w:szCs w:val="20"/>
              </w:rPr>
              <w:t xml:space="preserve"> </w:t>
            </w:r>
          </w:p>
        </w:tc>
      </w:tr>
      <w:tr w:rsidR="00094B09" w:rsidRPr="00611F2A" w:rsidTr="0024481F">
        <w:tc>
          <w:tcPr>
            <w:tcW w:w="3301" w:type="dxa"/>
          </w:tcPr>
          <w:p w:rsidR="00094B09" w:rsidRPr="00611F2A" w:rsidRDefault="00094B09" w:rsidP="00611F2A"/>
        </w:tc>
        <w:tc>
          <w:tcPr>
            <w:tcW w:w="2567" w:type="dxa"/>
          </w:tcPr>
          <w:p w:rsidR="00094B09" w:rsidRPr="00611F2A" w:rsidRDefault="00094B09" w:rsidP="00611F2A"/>
        </w:tc>
        <w:tc>
          <w:tcPr>
            <w:tcW w:w="4320" w:type="dxa"/>
          </w:tcPr>
          <w:p w:rsidR="00094B09" w:rsidRPr="00037A41" w:rsidRDefault="00094B09" w:rsidP="00611F2A">
            <w:pPr>
              <w:rPr>
                <w:sz w:val="20"/>
                <w:szCs w:val="20"/>
              </w:rPr>
            </w:pPr>
            <w:r w:rsidRPr="00037A41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094B09" w:rsidRPr="00611F2A" w:rsidTr="0024481F">
        <w:tc>
          <w:tcPr>
            <w:tcW w:w="3301" w:type="dxa"/>
          </w:tcPr>
          <w:p w:rsidR="00094B09" w:rsidRPr="00611F2A" w:rsidRDefault="00094B09" w:rsidP="00611F2A"/>
        </w:tc>
        <w:tc>
          <w:tcPr>
            <w:tcW w:w="2567" w:type="dxa"/>
          </w:tcPr>
          <w:p w:rsidR="00094B09" w:rsidRPr="00611F2A" w:rsidRDefault="00094B09" w:rsidP="00611F2A"/>
        </w:tc>
        <w:tc>
          <w:tcPr>
            <w:tcW w:w="4320" w:type="dxa"/>
          </w:tcPr>
          <w:p w:rsidR="00094B09" w:rsidRPr="00037A41" w:rsidRDefault="00094B09" w:rsidP="00611F2A">
            <w:pPr>
              <w:rPr>
                <w:sz w:val="20"/>
                <w:szCs w:val="20"/>
              </w:rPr>
            </w:pPr>
            <w:r w:rsidRPr="00037A41">
              <w:rPr>
                <w:sz w:val="20"/>
                <w:szCs w:val="20"/>
              </w:rPr>
              <w:t>сельского поселения Хатанга</w:t>
            </w:r>
          </w:p>
        </w:tc>
      </w:tr>
      <w:tr w:rsidR="00094B09" w:rsidRPr="00611F2A" w:rsidTr="0024481F">
        <w:tc>
          <w:tcPr>
            <w:tcW w:w="3301" w:type="dxa"/>
          </w:tcPr>
          <w:p w:rsidR="00094B09" w:rsidRPr="00611F2A" w:rsidRDefault="00094B09" w:rsidP="00611F2A"/>
        </w:tc>
        <w:tc>
          <w:tcPr>
            <w:tcW w:w="2567" w:type="dxa"/>
          </w:tcPr>
          <w:p w:rsidR="00094B09" w:rsidRPr="00611F2A" w:rsidRDefault="00094B09" w:rsidP="00611F2A"/>
        </w:tc>
        <w:tc>
          <w:tcPr>
            <w:tcW w:w="4320" w:type="dxa"/>
          </w:tcPr>
          <w:p w:rsidR="00094B09" w:rsidRPr="00037A41" w:rsidRDefault="00094B09" w:rsidP="00467313">
            <w:pPr>
              <w:rPr>
                <w:sz w:val="20"/>
                <w:szCs w:val="20"/>
              </w:rPr>
            </w:pPr>
            <w:r w:rsidRPr="00037A41">
              <w:rPr>
                <w:sz w:val="20"/>
                <w:szCs w:val="20"/>
              </w:rPr>
              <w:t xml:space="preserve">от </w:t>
            </w:r>
            <w:r w:rsidR="00BE01E6">
              <w:rPr>
                <w:sz w:val="20"/>
                <w:szCs w:val="20"/>
              </w:rPr>
              <w:t>15.05</w:t>
            </w:r>
            <w:r w:rsidRPr="00037A41">
              <w:rPr>
                <w:sz w:val="20"/>
                <w:szCs w:val="20"/>
              </w:rPr>
              <w:t>.201</w:t>
            </w:r>
            <w:r w:rsidR="00611F2A" w:rsidRPr="00037A41">
              <w:rPr>
                <w:sz w:val="20"/>
                <w:szCs w:val="20"/>
              </w:rPr>
              <w:t>7</w:t>
            </w:r>
            <w:r w:rsidRPr="00037A41">
              <w:rPr>
                <w:sz w:val="20"/>
                <w:szCs w:val="20"/>
              </w:rPr>
              <w:t xml:space="preserve"> г. № </w:t>
            </w:r>
            <w:r w:rsidR="00611F2A" w:rsidRPr="00037A41">
              <w:rPr>
                <w:sz w:val="20"/>
                <w:szCs w:val="20"/>
              </w:rPr>
              <w:t>0</w:t>
            </w:r>
            <w:r w:rsidR="00467313">
              <w:rPr>
                <w:sz w:val="20"/>
                <w:szCs w:val="20"/>
              </w:rPr>
              <w:t>63</w:t>
            </w:r>
            <w:r w:rsidRPr="00037A41">
              <w:rPr>
                <w:sz w:val="20"/>
                <w:szCs w:val="20"/>
              </w:rPr>
              <w:t xml:space="preserve"> -П</w:t>
            </w:r>
          </w:p>
        </w:tc>
      </w:tr>
    </w:tbl>
    <w:p w:rsidR="00094B09" w:rsidRPr="00611F2A" w:rsidRDefault="00094B09" w:rsidP="00611F2A"/>
    <w:p w:rsidR="00037A41" w:rsidRPr="00037A41" w:rsidRDefault="001E0644" w:rsidP="00037A41">
      <w:pPr>
        <w:jc w:val="center"/>
        <w:rPr>
          <w:b/>
        </w:rPr>
      </w:pPr>
      <w:r>
        <w:rPr>
          <w:b/>
        </w:rPr>
        <w:t>ПЕРЕЧЕНЬ АВТОМОБИЛЬНЫХ ДОРОГ ОБЩЕГО ПОЛЬЗОВАНИЯ МЕСТНОГО ЗНАЧЕ</w:t>
      </w:r>
      <w:r w:rsidR="00452E37">
        <w:rPr>
          <w:b/>
        </w:rPr>
        <w:t>НИЯ СЕЛЬСКОГО ПОСЕЛЕНИЯ ХАТАНГА</w:t>
      </w:r>
      <w:r>
        <w:br w:type="textWrapping" w:clear="all"/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601"/>
        <w:gridCol w:w="5354"/>
        <w:gridCol w:w="2373"/>
        <w:gridCol w:w="1737"/>
      </w:tblGrid>
      <w:tr w:rsidR="00037A41" w:rsidRPr="00037A41" w:rsidTr="00037A41">
        <w:trPr>
          <w:trHeight w:val="1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</w:rPr>
            </w:pPr>
            <w:r w:rsidRPr="00037A41">
              <w:rPr>
                <w:color w:val="000000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037A41" w:rsidRPr="00037A41" w:rsidTr="00037A41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Улично-дорожная сеть села Хатанга, в составе:</w:t>
            </w:r>
          </w:p>
        </w:tc>
      </w:tr>
      <w:tr w:rsidR="00037A41" w:rsidRPr="00037A41" w:rsidTr="00037A41">
        <w:trPr>
          <w:trHeight w:val="9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</w:rPr>
            </w:pPr>
            <w:r w:rsidRPr="00037A41">
              <w:rPr>
                <w:color w:val="000000"/>
              </w:rPr>
              <w:t>Автомобильная дорога по улице Советская, от перекрестка возле ОВД (ул. Советская, 14) до перекрестка возле дома №</w:t>
            </w:r>
            <w:r w:rsidR="00467313">
              <w:rPr>
                <w:color w:val="000000"/>
              </w:rPr>
              <w:t xml:space="preserve"> </w:t>
            </w:r>
            <w:r w:rsidRPr="00037A41">
              <w:rPr>
                <w:color w:val="000000"/>
              </w:rPr>
              <w:t>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0,997</w:t>
            </w:r>
          </w:p>
        </w:tc>
      </w:tr>
      <w:tr w:rsidR="00037A41" w:rsidRPr="00037A41" w:rsidTr="00037A41">
        <w:trPr>
          <w:trHeight w:val="10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CD191B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проезд от перекрестка возле домов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16,</w:t>
            </w:r>
            <w:r w:rsidR="00CD191B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18 по ул. Советская до дома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8 по ул. Экспедиционная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0,215</w:t>
            </w:r>
          </w:p>
        </w:tc>
      </w:tr>
      <w:tr w:rsidR="00037A41" w:rsidRPr="00037A41" w:rsidTr="00037A41">
        <w:trPr>
          <w:trHeight w:val="8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467313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проезд от перекрестка возле домов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28, №</w:t>
            </w:r>
            <w:r w:rsidR="00467313">
              <w:rPr>
                <w:color w:val="000000"/>
                <w:sz w:val="22"/>
                <w:szCs w:val="22"/>
              </w:rPr>
              <w:t xml:space="preserve"> 2</w:t>
            </w:r>
            <w:r w:rsidRPr="00037A41">
              <w:rPr>
                <w:color w:val="000000"/>
                <w:sz w:val="22"/>
                <w:szCs w:val="22"/>
              </w:rPr>
              <w:t>9 по ул. Советская к детскому саду "Снежинка" (ул. Набережная,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5)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037A41" w:rsidRPr="00037A41" w:rsidTr="00037A41">
        <w:trPr>
          <w:trHeight w:val="9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подъезд к спуску на причал от перекрестка возле дома №44 по ул. Советская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 xml:space="preserve"> </w:t>
            </w:r>
            <w:r w:rsidR="00CD191B">
              <w:rPr>
                <w:color w:val="000000"/>
                <w:sz w:val="22"/>
                <w:szCs w:val="22"/>
              </w:rPr>
              <w:t xml:space="preserve">         </w:t>
            </w:r>
            <w:r w:rsidRPr="00037A41">
              <w:rPr>
                <w:color w:val="000000"/>
                <w:sz w:val="22"/>
                <w:szCs w:val="22"/>
              </w:rPr>
              <w:t>до дома № 10 по ул. Набережная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037A41" w:rsidRPr="00037A41" w:rsidTr="00037A41">
        <w:trPr>
          <w:trHeight w:val="11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Автомобильный подъезд от перекрестка возле дома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18 по ул. Краснопеева до перекрестка возле дома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15 по ул. Экспедиционная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Х100-4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0,495</w:t>
            </w:r>
          </w:p>
        </w:tc>
      </w:tr>
      <w:tr w:rsidR="00037A41" w:rsidRPr="00037A41" w:rsidTr="00037A41">
        <w:trPr>
          <w:trHeight w:val="7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 xml:space="preserve">Автомобильная дорога от перекрестка возле дома </w:t>
            </w:r>
            <w:r w:rsidR="00467313">
              <w:rPr>
                <w:color w:val="000000"/>
                <w:sz w:val="22"/>
                <w:szCs w:val="22"/>
              </w:rPr>
              <w:t xml:space="preserve">    </w:t>
            </w:r>
            <w:r w:rsidRPr="00037A41">
              <w:rPr>
                <w:color w:val="000000"/>
                <w:sz w:val="22"/>
                <w:szCs w:val="22"/>
              </w:rPr>
              <w:t>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44 по ул.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 xml:space="preserve">Советская до перекрестка возле дома </w:t>
            </w:r>
            <w:r w:rsidR="00467313">
              <w:rPr>
                <w:color w:val="000000"/>
                <w:sz w:val="22"/>
                <w:szCs w:val="22"/>
              </w:rPr>
              <w:t xml:space="preserve">     </w:t>
            </w:r>
            <w:r w:rsidRPr="00037A41">
              <w:rPr>
                <w:color w:val="000000"/>
                <w:sz w:val="22"/>
                <w:szCs w:val="22"/>
              </w:rPr>
              <w:t>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20А по ул. Аэропортовская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0,711</w:t>
            </w:r>
          </w:p>
        </w:tc>
      </w:tr>
      <w:tr w:rsidR="00037A41" w:rsidRPr="00037A41" w:rsidTr="00037A41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здания ОВД (ул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.</w:t>
            </w:r>
            <w:r w:rsidR="00CD191B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Советская,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14) до базы МЧС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0,439</w:t>
            </w:r>
          </w:p>
        </w:tc>
      </w:tr>
      <w:tr w:rsidR="00037A41" w:rsidRPr="00037A41" w:rsidTr="00037A41">
        <w:trPr>
          <w:trHeight w:val="1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здания ОВД (ул.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Советская,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14) вдоль домов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5,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7 по ул. Аэропортовская, до здания аэропорта</w:t>
            </w:r>
            <w:r w:rsidR="00CD191B">
              <w:rPr>
                <w:color w:val="000000"/>
                <w:sz w:val="22"/>
                <w:szCs w:val="22"/>
              </w:rPr>
              <w:t xml:space="preserve">                </w:t>
            </w:r>
            <w:r w:rsidRPr="00037A41">
              <w:rPr>
                <w:color w:val="000000"/>
                <w:sz w:val="22"/>
                <w:szCs w:val="22"/>
              </w:rPr>
              <w:t xml:space="preserve"> (ул. Аэропортовская,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037A41" w:rsidRPr="00037A41" w:rsidTr="00037A41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домов</w:t>
            </w:r>
            <w:r w:rsidR="00467313">
              <w:rPr>
                <w:color w:val="000000"/>
                <w:sz w:val="22"/>
                <w:szCs w:val="22"/>
              </w:rPr>
              <w:t xml:space="preserve">   </w:t>
            </w:r>
            <w:r w:rsidRPr="00037A41">
              <w:rPr>
                <w:color w:val="000000"/>
                <w:sz w:val="22"/>
                <w:szCs w:val="22"/>
              </w:rPr>
              <w:t xml:space="preserve">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28,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29 по ул.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Советская до здания аэропорта (ул. Аэропортовская,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9)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037A41" w:rsidRPr="00037A41" w:rsidTr="00037A41">
        <w:trPr>
          <w:trHeight w:val="8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Автомобильная дорога от перекрестка возле дома</w:t>
            </w:r>
            <w:r w:rsidR="00467313">
              <w:rPr>
                <w:color w:val="000000"/>
                <w:sz w:val="22"/>
                <w:szCs w:val="22"/>
              </w:rPr>
              <w:t xml:space="preserve">    </w:t>
            </w:r>
            <w:r w:rsidRPr="00037A41">
              <w:rPr>
                <w:color w:val="000000"/>
                <w:sz w:val="22"/>
                <w:szCs w:val="22"/>
              </w:rPr>
              <w:t xml:space="preserve">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42 по ул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.Советская до перекрестка возле дома</w:t>
            </w:r>
            <w:r w:rsidR="00467313">
              <w:rPr>
                <w:color w:val="000000"/>
                <w:sz w:val="22"/>
                <w:szCs w:val="22"/>
              </w:rPr>
              <w:t xml:space="preserve">    </w:t>
            </w:r>
            <w:r w:rsidRPr="00037A41">
              <w:rPr>
                <w:color w:val="000000"/>
                <w:sz w:val="22"/>
                <w:szCs w:val="22"/>
              </w:rPr>
              <w:t xml:space="preserve">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20А по ул. Аэропортовская (через район ВВП, вдоль гаражей)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0,753</w:t>
            </w:r>
          </w:p>
        </w:tc>
      </w:tr>
      <w:tr w:rsidR="00037A41" w:rsidRPr="00037A41" w:rsidTr="00037A41">
        <w:trPr>
          <w:trHeight w:val="10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 xml:space="preserve">Автомобильная дорога от перекрестка возле дома </w:t>
            </w:r>
            <w:r w:rsidR="00467313">
              <w:rPr>
                <w:color w:val="000000"/>
                <w:sz w:val="22"/>
                <w:szCs w:val="22"/>
              </w:rPr>
              <w:t xml:space="preserve">    </w:t>
            </w:r>
            <w:r w:rsidRPr="00037A41">
              <w:rPr>
                <w:color w:val="000000"/>
                <w:sz w:val="22"/>
                <w:szCs w:val="22"/>
              </w:rPr>
              <w:t>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10 по ул. Норильская, Хатангской ЦРБ до конторы ОАО "Полярная ГРЭ" (ул. Геологическая, №</w:t>
            </w:r>
            <w:r w:rsidR="00467313">
              <w:rPr>
                <w:color w:val="000000"/>
                <w:sz w:val="22"/>
                <w:szCs w:val="22"/>
              </w:rPr>
              <w:t xml:space="preserve"> </w:t>
            </w:r>
            <w:r w:rsidRPr="00037A41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0,637</w:t>
            </w:r>
          </w:p>
        </w:tc>
      </w:tr>
      <w:tr w:rsidR="00037A41" w:rsidRPr="00037A41" w:rsidTr="00037A41">
        <w:trPr>
          <w:trHeight w:val="31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Итого по селу Хатанга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6,167</w:t>
            </w:r>
          </w:p>
        </w:tc>
      </w:tr>
      <w:tr w:rsidR="00037A41" w:rsidRPr="00037A41" w:rsidTr="00037A41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Улично-дорожная сеть поселков сельского поселения Хатанга, в составе: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Хета-Ледник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1,867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Причал-Хета-Свалка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Подъезд к медецинскому пункту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0,61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Причал-Хета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037A41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Хета-Кладбище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Х107-5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1,489</w:t>
            </w:r>
          </w:p>
        </w:tc>
      </w:tr>
      <w:bookmarkEnd w:id="0"/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Жданиха-Старый поселок-Жданиха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Х108-1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0,582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Причал-Жданиха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Х108-2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1,563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Вертолетная площадка-Жданиха-Кладбище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Х108-3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Подъезд к почте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Х109-1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2,475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Причал-Кресты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Х109-2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База ГСМ-Кресты-ДЭС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Х109-3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1,17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Причал-Новая-Свалка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Новая-Участок лесозаготовок №1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Вертолетная площадка-Новая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Новая-Участок лесозаготовок №2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Причал-Новая-Ледник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Х110-5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0,865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Вертолетная площадка-Каяк-Шахта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Х111-1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4,957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Попигай-Вертолетная площадка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Х112-1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Сындасско-Морской причал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Х113-1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Подъезд к кладбищу "Карсановка"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Х114-1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3,636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Новорыбная-ДЭС-Школа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Х114-2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1,43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Причал-Новорыбная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Х114-3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3,794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ДЭС-Катырык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Х115-1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2,98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Причал-Катырык-Звероферма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Х115-2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2,53</w:t>
            </w:r>
          </w:p>
        </w:tc>
      </w:tr>
      <w:tr w:rsidR="00037A41" w:rsidRPr="00037A41" w:rsidTr="00037A4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Катырык-Кладбище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04 253 ОП МП Х115-3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3,29</w:t>
            </w:r>
          </w:p>
        </w:tc>
      </w:tr>
      <w:tr w:rsidR="00037A41" w:rsidRPr="00037A41" w:rsidTr="00037A41">
        <w:trPr>
          <w:trHeight w:val="300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Итого по поселкам сельского поселения Хатанга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46,218</w:t>
            </w:r>
          </w:p>
        </w:tc>
      </w:tr>
      <w:tr w:rsidR="00037A41" w:rsidRPr="00037A41" w:rsidTr="00037A41">
        <w:trPr>
          <w:trHeight w:val="300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Всего по сельскому поселению Хатанга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1" w:rsidRPr="00037A41" w:rsidRDefault="00037A41" w:rsidP="00037A41">
            <w:pPr>
              <w:jc w:val="center"/>
              <w:rPr>
                <w:color w:val="000000"/>
                <w:sz w:val="22"/>
                <w:szCs w:val="22"/>
              </w:rPr>
            </w:pPr>
            <w:r w:rsidRPr="00037A41">
              <w:rPr>
                <w:color w:val="000000"/>
                <w:sz w:val="22"/>
                <w:szCs w:val="22"/>
              </w:rPr>
              <w:t>52,385</w:t>
            </w:r>
          </w:p>
        </w:tc>
      </w:tr>
    </w:tbl>
    <w:p w:rsidR="00094B09" w:rsidRPr="00037A41" w:rsidRDefault="00094B09" w:rsidP="00037A41">
      <w:pPr>
        <w:jc w:val="center"/>
        <w:rPr>
          <w:b/>
        </w:rPr>
      </w:pPr>
    </w:p>
    <w:sectPr w:rsidR="00094B09" w:rsidRPr="00037A41" w:rsidSect="00C9469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3A" w:rsidRDefault="007D3D3A" w:rsidP="006142DB">
      <w:r>
        <w:separator/>
      </w:r>
    </w:p>
  </w:endnote>
  <w:endnote w:type="continuationSeparator" w:id="0">
    <w:p w:rsidR="007D3D3A" w:rsidRDefault="007D3D3A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3A" w:rsidRDefault="007D3D3A" w:rsidP="006142DB">
      <w:r>
        <w:separator/>
      </w:r>
    </w:p>
  </w:footnote>
  <w:footnote w:type="continuationSeparator" w:id="0">
    <w:p w:rsidR="007D3D3A" w:rsidRDefault="007D3D3A" w:rsidP="0061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37A41"/>
    <w:rsid w:val="0008397D"/>
    <w:rsid w:val="000855B8"/>
    <w:rsid w:val="000861CD"/>
    <w:rsid w:val="00094B09"/>
    <w:rsid w:val="000D2747"/>
    <w:rsid w:val="000D4286"/>
    <w:rsid w:val="000F6673"/>
    <w:rsid w:val="00122B3B"/>
    <w:rsid w:val="00126A8A"/>
    <w:rsid w:val="001357BA"/>
    <w:rsid w:val="00142B9F"/>
    <w:rsid w:val="00171A93"/>
    <w:rsid w:val="001A0B44"/>
    <w:rsid w:val="001B673F"/>
    <w:rsid w:val="001C055B"/>
    <w:rsid w:val="001C42B4"/>
    <w:rsid w:val="001E0644"/>
    <w:rsid w:val="001E7F6A"/>
    <w:rsid w:val="00203144"/>
    <w:rsid w:val="00231A65"/>
    <w:rsid w:val="00242E1C"/>
    <w:rsid w:val="00265180"/>
    <w:rsid w:val="002728B2"/>
    <w:rsid w:val="00300D55"/>
    <w:rsid w:val="00325849"/>
    <w:rsid w:val="00372855"/>
    <w:rsid w:val="00391F4E"/>
    <w:rsid w:val="003B6C31"/>
    <w:rsid w:val="003E2DFF"/>
    <w:rsid w:val="0044162A"/>
    <w:rsid w:val="00452E37"/>
    <w:rsid w:val="004663F2"/>
    <w:rsid w:val="00467313"/>
    <w:rsid w:val="004B093F"/>
    <w:rsid w:val="004B4EF3"/>
    <w:rsid w:val="004F2F8F"/>
    <w:rsid w:val="00500D2F"/>
    <w:rsid w:val="00504570"/>
    <w:rsid w:val="005079BF"/>
    <w:rsid w:val="00514D0E"/>
    <w:rsid w:val="0052596A"/>
    <w:rsid w:val="005331F9"/>
    <w:rsid w:val="00536BB7"/>
    <w:rsid w:val="00536D1B"/>
    <w:rsid w:val="0056210B"/>
    <w:rsid w:val="005814A5"/>
    <w:rsid w:val="00594FAC"/>
    <w:rsid w:val="005C2E44"/>
    <w:rsid w:val="005E1E27"/>
    <w:rsid w:val="005E748D"/>
    <w:rsid w:val="005F2DF7"/>
    <w:rsid w:val="00611F2A"/>
    <w:rsid w:val="006142DB"/>
    <w:rsid w:val="00625017"/>
    <w:rsid w:val="00663B79"/>
    <w:rsid w:val="006814D4"/>
    <w:rsid w:val="00691161"/>
    <w:rsid w:val="006C4A97"/>
    <w:rsid w:val="00706F19"/>
    <w:rsid w:val="007118F8"/>
    <w:rsid w:val="0072635F"/>
    <w:rsid w:val="0074461B"/>
    <w:rsid w:val="00783234"/>
    <w:rsid w:val="00783411"/>
    <w:rsid w:val="007B0372"/>
    <w:rsid w:val="007B2E4C"/>
    <w:rsid w:val="007D3D3A"/>
    <w:rsid w:val="007E17E7"/>
    <w:rsid w:val="007E45D9"/>
    <w:rsid w:val="007F6796"/>
    <w:rsid w:val="00860BDB"/>
    <w:rsid w:val="008948A4"/>
    <w:rsid w:val="008C41C1"/>
    <w:rsid w:val="008F3C80"/>
    <w:rsid w:val="00906A2B"/>
    <w:rsid w:val="009149E3"/>
    <w:rsid w:val="00961FC9"/>
    <w:rsid w:val="009657F2"/>
    <w:rsid w:val="00982CD2"/>
    <w:rsid w:val="00987A4A"/>
    <w:rsid w:val="00996B0E"/>
    <w:rsid w:val="009B281A"/>
    <w:rsid w:val="00A074D2"/>
    <w:rsid w:val="00A23C46"/>
    <w:rsid w:val="00A72C3D"/>
    <w:rsid w:val="00B03F2F"/>
    <w:rsid w:val="00B25716"/>
    <w:rsid w:val="00B25C19"/>
    <w:rsid w:val="00B5289A"/>
    <w:rsid w:val="00B55264"/>
    <w:rsid w:val="00B666D5"/>
    <w:rsid w:val="00B74002"/>
    <w:rsid w:val="00BA0006"/>
    <w:rsid w:val="00BC2A5A"/>
    <w:rsid w:val="00BC63C6"/>
    <w:rsid w:val="00BD5C59"/>
    <w:rsid w:val="00BD784A"/>
    <w:rsid w:val="00BE01E6"/>
    <w:rsid w:val="00C34995"/>
    <w:rsid w:val="00C359A2"/>
    <w:rsid w:val="00C54C2F"/>
    <w:rsid w:val="00C62B0C"/>
    <w:rsid w:val="00C637E3"/>
    <w:rsid w:val="00C90FCC"/>
    <w:rsid w:val="00C9469B"/>
    <w:rsid w:val="00CA629F"/>
    <w:rsid w:val="00CB27B4"/>
    <w:rsid w:val="00CD191B"/>
    <w:rsid w:val="00D065C6"/>
    <w:rsid w:val="00D44D3E"/>
    <w:rsid w:val="00D569F7"/>
    <w:rsid w:val="00D6691D"/>
    <w:rsid w:val="00DA5A5F"/>
    <w:rsid w:val="00DB331B"/>
    <w:rsid w:val="00DD2753"/>
    <w:rsid w:val="00DF428E"/>
    <w:rsid w:val="00DF5736"/>
    <w:rsid w:val="00E018FD"/>
    <w:rsid w:val="00E40297"/>
    <w:rsid w:val="00E50B37"/>
    <w:rsid w:val="00EB7A4D"/>
    <w:rsid w:val="00F216AA"/>
    <w:rsid w:val="00F3108F"/>
    <w:rsid w:val="00F531F3"/>
    <w:rsid w:val="00F677EC"/>
    <w:rsid w:val="00F84411"/>
    <w:rsid w:val="00FA44CD"/>
    <w:rsid w:val="00FB102B"/>
    <w:rsid w:val="00FB26C3"/>
    <w:rsid w:val="00FD4C87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06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13</cp:revision>
  <cp:lastPrinted>2017-05-15T04:37:00Z</cp:lastPrinted>
  <dcterms:created xsi:type="dcterms:W3CDTF">2017-05-11T03:07:00Z</dcterms:created>
  <dcterms:modified xsi:type="dcterms:W3CDTF">2017-05-15T04:37:00Z</dcterms:modified>
</cp:coreProperties>
</file>