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C" w:rsidRPr="00A5278C" w:rsidRDefault="00154E6E" w:rsidP="00154E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3F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278C" w:rsidRPr="00A527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AFF33" wp14:editId="356D3393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5278C" w:rsidRPr="00D37AFE" w:rsidRDefault="00A5278C" w:rsidP="00A5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5278C" w:rsidRPr="00D37AFE" w:rsidRDefault="00A5278C" w:rsidP="00A5278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РОССИЙСКАЯ  ФЕДЕРАЦИЯ</w:t>
      </w:r>
    </w:p>
    <w:p w:rsidR="00A5278C" w:rsidRPr="00D37AFE" w:rsidRDefault="00A5278C" w:rsidP="00A5278C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КРАСНОЯРСКИЙ КРАЙ</w:t>
      </w:r>
    </w:p>
    <w:p w:rsidR="00A5278C" w:rsidRPr="00D37AFE" w:rsidRDefault="00A5278C" w:rsidP="00A5278C">
      <w:pPr>
        <w:spacing w:after="0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ТАЙМЫРСКИЙ ДОЛГАНО-НЕНЕЦКИЙ МУНИЦИПАЛЬНЫЙ РАЙОН</w:t>
      </w:r>
    </w:p>
    <w:p w:rsidR="00A5278C" w:rsidRPr="00D37AFE" w:rsidRDefault="00A5278C" w:rsidP="00A5278C">
      <w:pPr>
        <w:spacing w:after="0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АДМИНИСТРАЦИЯ СЕЛЬСКОГО ПОСЕЛЕНИЯ ХАТАНГА</w:t>
      </w:r>
    </w:p>
    <w:p w:rsidR="00A5278C" w:rsidRPr="00D37AFE" w:rsidRDefault="00A5278C" w:rsidP="00A5278C">
      <w:pPr>
        <w:spacing w:after="0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233EA7" w:rsidRPr="00D37AFE" w:rsidRDefault="00233EA7" w:rsidP="00A5278C">
      <w:pPr>
        <w:spacing w:after="0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A5278C">
      <w:pPr>
        <w:spacing w:after="0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D37AFE" w:rsidRPr="00D37AFE" w:rsidTr="00A5278C">
        <w:tc>
          <w:tcPr>
            <w:tcW w:w="4644" w:type="dxa"/>
            <w:hideMark/>
          </w:tcPr>
          <w:p w:rsidR="00A5278C" w:rsidRPr="00D37AFE" w:rsidRDefault="009A4D6C" w:rsidP="00BB319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08</w:t>
            </w:r>
            <w:r w:rsidR="00A5278C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.0</w:t>
            </w:r>
            <w:r w:rsidR="00E94EA3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5</w:t>
            </w:r>
            <w:r w:rsidR="00A5278C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.201</w:t>
            </w:r>
            <w:r w:rsidR="00BB319F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8</w:t>
            </w:r>
            <w:r w:rsidR="00A5278C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5209" w:type="dxa"/>
            <w:hideMark/>
          </w:tcPr>
          <w:p w:rsidR="00A5278C" w:rsidRPr="00D37AFE" w:rsidRDefault="00A5278C" w:rsidP="003F6CE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№ </w:t>
            </w:r>
            <w:r w:rsidR="009A4D6C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056</w:t>
            </w:r>
            <w:r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A5278C" w:rsidRPr="00D37AFE" w:rsidRDefault="00A5278C" w:rsidP="00A5278C">
      <w:pPr>
        <w:spacing w:after="0"/>
        <w:ind w:right="3934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B83293">
      <w:pPr>
        <w:pStyle w:val="a5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О внесении изменений в Постановление администрации сельского поселения Хатанга от 08.07.2013 года № 095-П «Об утверждении Порядка осуществления муниципального лесного контроля в сельском поселении Хатанга»</w:t>
      </w:r>
    </w:p>
    <w:p w:rsidR="00A5278C" w:rsidRPr="00D37AFE" w:rsidRDefault="00A5278C" w:rsidP="00A5278C">
      <w:pPr>
        <w:tabs>
          <w:tab w:val="left" w:pos="9779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A5278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В целях приведения в соответствие с </w:t>
      </w:r>
      <w:r w:rsidR="007417BF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требованиями ф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едерального законодательства, согласно Федерально</w:t>
      </w:r>
      <w:r w:rsidR="005B22EC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му закону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F6CEE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»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, руководствуясь </w:t>
      </w:r>
      <w:r w:rsidR="005B22EC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п. 28 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ч. 1 ст. 7 и ч. 1 ст. 37 Устава сельского поселения Хатанга,  </w:t>
      </w:r>
    </w:p>
    <w:p w:rsidR="00D5570B" w:rsidRPr="00D37AFE" w:rsidRDefault="00D5570B" w:rsidP="00A5278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A5278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ПОСТАНОВЛЯЮ:</w:t>
      </w:r>
    </w:p>
    <w:p w:rsidR="00A5278C" w:rsidRPr="00D37AFE" w:rsidRDefault="00A5278C" w:rsidP="00A5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9A4D6C" w:rsidRDefault="00A5278C" w:rsidP="009A4D6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Внести в Постановление администрации сельского поселения Хатанга от 08.07.2013</w:t>
      </w:r>
      <w:r w:rsidR="000F1EC8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г.</w:t>
      </w:r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№ 095-П «Об утверждении Порядка осущес</w:t>
      </w:r>
      <w:r w:rsidR="00752A07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твления муниципального лесного</w:t>
      </w:r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контроля в сельском поселении Хатанга» (далее – Порядок)</w:t>
      </w:r>
      <w:r w:rsidR="008A7327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следующие изменения</w:t>
      </w:r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:</w:t>
      </w:r>
    </w:p>
    <w:p w:rsidR="00A5278C" w:rsidRPr="00D37AFE" w:rsidRDefault="00A5278C" w:rsidP="00A5278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693927" w:rsidRPr="009A4D6C" w:rsidRDefault="009A4D6C" w:rsidP="009A4D6C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proofErr w:type="spellStart"/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п.п</w:t>
      </w:r>
      <w:proofErr w:type="spellEnd"/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 9.2</w:t>
      </w:r>
      <w:r w:rsidR="00693927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</w:t>
      </w:r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2</w:t>
      </w:r>
      <w:r w:rsidR="00693927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6E3C7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п. </w:t>
      </w:r>
      <w:proofErr w:type="gramStart"/>
      <w:r w:rsidR="006E3C7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9.2 </w:t>
      </w:r>
      <w:bookmarkStart w:id="0" w:name="_GoBack"/>
      <w:bookmarkEnd w:id="0"/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Порядка</w:t>
      </w:r>
      <w:proofErr w:type="gramEnd"/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дополнить абзацем </w:t>
      </w:r>
      <w:r w:rsidR="00D37AFE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«</w:t>
      </w:r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г)</w:t>
      </w:r>
      <w:r w:rsidR="00D37AFE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»</w:t>
      </w:r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693927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следующего</w:t>
      </w:r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693927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содержания:</w:t>
      </w:r>
    </w:p>
    <w:p w:rsidR="005918D2" w:rsidRPr="00D37AFE" w:rsidRDefault="00693927" w:rsidP="00BB31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«</w:t>
      </w:r>
      <w:proofErr w:type="gramStart"/>
      <w:r w:rsidR="00BB319F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г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  <w:r w:rsidR="00BB319F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proofErr w:type="gramEnd"/>
      <w:r w:rsidR="00BB319F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нарушение требований к маркировке товаров».</w:t>
      </w:r>
    </w:p>
    <w:p w:rsidR="005645DA" w:rsidRPr="00D37AFE" w:rsidRDefault="005645DA" w:rsidP="00B775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BB319F" w:rsidRPr="009A4D6C" w:rsidRDefault="00A5278C" w:rsidP="00A80C6A">
      <w:pPr>
        <w:pStyle w:val="a6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ar-SA"/>
        </w:rPr>
      </w:pPr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>Хатангского</w:t>
      </w:r>
      <w:proofErr w:type="spellEnd"/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</w:t>
      </w:r>
      <w:r w:rsidR="00D37AFE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</w:t>
      </w:r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сайте органов местного самоуправления сельского поселения Хатанга </w:t>
      </w:r>
      <w:r w:rsidR="00D37AFE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 </w:t>
      </w:r>
      <w:hyperlink r:id="rId6" w:history="1">
        <w:r w:rsidRPr="009A4D6C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en-US" w:eastAsia="ar-SA"/>
          </w:rPr>
          <w:t>www</w:t>
        </w:r>
        <w:r w:rsidRPr="009A4D6C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ar-SA"/>
          </w:rPr>
          <w:t>.</w:t>
        </w:r>
        <w:proofErr w:type="spellStart"/>
        <w:r w:rsidRPr="009A4D6C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9A4D6C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ar-SA"/>
          </w:rPr>
          <w:t>24.</w:t>
        </w:r>
        <w:proofErr w:type="spellStart"/>
        <w:r w:rsidRPr="009A4D6C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BB319F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ar-SA"/>
        </w:rPr>
        <w:t>.</w:t>
      </w:r>
    </w:p>
    <w:p w:rsidR="009A4D6C" w:rsidRDefault="009A4D6C" w:rsidP="00BB319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ar-SA"/>
        </w:rPr>
      </w:pPr>
    </w:p>
    <w:p w:rsidR="00BB319F" w:rsidRPr="009A4D6C" w:rsidRDefault="00BB319F" w:rsidP="009A4D6C">
      <w:pPr>
        <w:pStyle w:val="a6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Настоящее Постановление вступает в силу в день, следующий за днем его      </w:t>
      </w:r>
      <w:r w:rsidR="00D37AFE"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 </w:t>
      </w:r>
      <w:proofErr w:type="gramStart"/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>официального  опубликования</w:t>
      </w:r>
      <w:proofErr w:type="gramEnd"/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>.</w:t>
      </w:r>
    </w:p>
    <w:p w:rsidR="009A4D6C" w:rsidRDefault="00BB319F" w:rsidP="00BB319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</w:t>
      </w:r>
    </w:p>
    <w:p w:rsidR="00BB319F" w:rsidRPr="009A4D6C" w:rsidRDefault="00BB319F" w:rsidP="009A4D6C">
      <w:pPr>
        <w:pStyle w:val="a6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r w:rsidRPr="009A4D6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>Контроль   за исполнением    настоящего    Постановления    возложить    на          Скрипкина А. С. заместителя Главы сельского поселения Хатанга.</w:t>
      </w:r>
    </w:p>
    <w:p w:rsidR="00A5278C" w:rsidRPr="00D37AFE" w:rsidRDefault="00A5278C" w:rsidP="00BB319F">
      <w:p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</w:t>
      </w:r>
    </w:p>
    <w:p w:rsidR="00A5278C" w:rsidRPr="00D37AFE" w:rsidRDefault="00A5278C" w:rsidP="00A5278C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</w:p>
    <w:p w:rsidR="00A5278C" w:rsidRPr="00D37AFE" w:rsidRDefault="00A5278C" w:rsidP="00A52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D5570B" w:rsidRPr="00D37AFE" w:rsidRDefault="00D5570B" w:rsidP="00A52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3F4204" w:rsidRPr="00D37AFE" w:rsidRDefault="003F4204" w:rsidP="00A5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Исполняющая обязанности </w:t>
      </w:r>
    </w:p>
    <w:p w:rsidR="00A5278C" w:rsidRPr="00D37AFE" w:rsidRDefault="00A5278C" w:rsidP="00A5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Глав</w:t>
      </w:r>
      <w:r w:rsidR="003F4204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ы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сельского поселения Хатанга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ab/>
        <w:t xml:space="preserve">  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ab/>
        <w:t xml:space="preserve">                </w:t>
      </w:r>
      <w:r w:rsidR="003F4204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     </w:t>
      </w:r>
      <w:r w:rsidR="00D5570B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        </w:t>
      </w:r>
      <w:r w:rsidR="003F4204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А. И. </w:t>
      </w:r>
      <w:proofErr w:type="spellStart"/>
      <w:r w:rsidR="003F4204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Бетту</w:t>
      </w:r>
      <w:proofErr w:type="spellEnd"/>
    </w:p>
    <w:sectPr w:rsidR="00A5278C" w:rsidRPr="00D37AFE" w:rsidSect="00233E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1A4"/>
    <w:multiLevelType w:val="hybridMultilevel"/>
    <w:tmpl w:val="02EA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6861"/>
    <w:multiLevelType w:val="multilevel"/>
    <w:tmpl w:val="6CCC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0CB42B8"/>
    <w:multiLevelType w:val="multilevel"/>
    <w:tmpl w:val="A52047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56"/>
    <w:rsid w:val="000470B0"/>
    <w:rsid w:val="000D74C0"/>
    <w:rsid w:val="000E109F"/>
    <w:rsid w:val="000F1EC8"/>
    <w:rsid w:val="00114238"/>
    <w:rsid w:val="0012034A"/>
    <w:rsid w:val="00154E6E"/>
    <w:rsid w:val="00233EA7"/>
    <w:rsid w:val="002E6B56"/>
    <w:rsid w:val="002F0DA9"/>
    <w:rsid w:val="00360AAE"/>
    <w:rsid w:val="003E3CCF"/>
    <w:rsid w:val="003F3EC4"/>
    <w:rsid w:val="003F4204"/>
    <w:rsid w:val="003F6CEE"/>
    <w:rsid w:val="005645DA"/>
    <w:rsid w:val="0057090A"/>
    <w:rsid w:val="005735D8"/>
    <w:rsid w:val="005918D2"/>
    <w:rsid w:val="005B22EC"/>
    <w:rsid w:val="005D1CA5"/>
    <w:rsid w:val="005E416E"/>
    <w:rsid w:val="00606871"/>
    <w:rsid w:val="00636F0D"/>
    <w:rsid w:val="006674CC"/>
    <w:rsid w:val="00693927"/>
    <w:rsid w:val="006C7691"/>
    <w:rsid w:val="006E3C7E"/>
    <w:rsid w:val="0071314A"/>
    <w:rsid w:val="007338DB"/>
    <w:rsid w:val="007417BF"/>
    <w:rsid w:val="00752A07"/>
    <w:rsid w:val="00761C00"/>
    <w:rsid w:val="00777362"/>
    <w:rsid w:val="00797940"/>
    <w:rsid w:val="00807B6F"/>
    <w:rsid w:val="00812C0B"/>
    <w:rsid w:val="008A7327"/>
    <w:rsid w:val="008C1720"/>
    <w:rsid w:val="009A4D6C"/>
    <w:rsid w:val="009C6FDE"/>
    <w:rsid w:val="00A5278C"/>
    <w:rsid w:val="00A87277"/>
    <w:rsid w:val="00B27280"/>
    <w:rsid w:val="00B32878"/>
    <w:rsid w:val="00B775E6"/>
    <w:rsid w:val="00B83293"/>
    <w:rsid w:val="00BB319F"/>
    <w:rsid w:val="00BC60AC"/>
    <w:rsid w:val="00BF18F7"/>
    <w:rsid w:val="00C17D11"/>
    <w:rsid w:val="00C52B26"/>
    <w:rsid w:val="00C72540"/>
    <w:rsid w:val="00D26AB6"/>
    <w:rsid w:val="00D37AFE"/>
    <w:rsid w:val="00D5570B"/>
    <w:rsid w:val="00D57069"/>
    <w:rsid w:val="00DC2BDE"/>
    <w:rsid w:val="00E94EA3"/>
    <w:rsid w:val="00EA4E5F"/>
    <w:rsid w:val="00F42284"/>
    <w:rsid w:val="00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6259"/>
  <w15:docId w15:val="{9C1EB479-7CBA-4B7B-A8C9-93439A84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32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Юлия Дуденко</cp:lastModifiedBy>
  <cp:revision>62</cp:revision>
  <cp:lastPrinted>2018-05-10T09:32:00Z</cp:lastPrinted>
  <dcterms:created xsi:type="dcterms:W3CDTF">2017-04-27T05:54:00Z</dcterms:created>
  <dcterms:modified xsi:type="dcterms:W3CDTF">2018-05-10T09:32:00Z</dcterms:modified>
</cp:coreProperties>
</file>