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</w:t>
      </w:r>
    </w:p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9A0510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9A0510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9A0510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9A0510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9A0510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9A0510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9A0510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9A0510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9A0510" w:rsidRPr="009A0510" w:rsidTr="000148C5">
        <w:tc>
          <w:tcPr>
            <w:tcW w:w="4785" w:type="dxa"/>
          </w:tcPr>
          <w:p w:rsidR="005444BD" w:rsidRPr="009A0510" w:rsidRDefault="00F03112" w:rsidP="00F0311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</w:t>
            </w:r>
            <w:r w:rsidR="000031E1"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.0</w:t>
            </w:r>
            <w:r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  <w:r w:rsidR="005444BD"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="000031E1"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</w:t>
            </w:r>
            <w:r w:rsidR="00936230"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  <w:r w:rsidR="005444BD"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9A0510" w:rsidRDefault="00F03112" w:rsidP="009362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№ 063 </w:t>
            </w:r>
            <w:r w:rsidR="005444BD" w:rsidRPr="009A05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</w:t>
            </w:r>
          </w:p>
        </w:tc>
      </w:tr>
    </w:tbl>
    <w:p w:rsidR="005444BD" w:rsidRPr="009A0510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9A0510" w:rsidRDefault="005444BD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Хатанга от </w:t>
      </w:r>
      <w:r w:rsidR="00A45960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08.07.2013</w:t>
      </w:r>
      <w:r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 № 0</w:t>
      </w:r>
      <w:r w:rsidR="00A45960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9</w:t>
      </w:r>
      <w:r w:rsidR="00717FED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4</w:t>
      </w:r>
      <w:r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-П «Об утверждении </w:t>
      </w:r>
      <w:r w:rsidR="00A45960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порядка осуществления муниципального </w:t>
      </w:r>
      <w:r w:rsidR="00717FED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жилищного </w:t>
      </w:r>
      <w:r w:rsidR="00A45960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контроля </w:t>
      </w:r>
      <w:r w:rsidR="00FD4A7E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 </w:t>
      </w:r>
      <w:r w:rsidR="00A45960"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сельском поселении Хатанга»</w:t>
      </w:r>
    </w:p>
    <w:p w:rsidR="00EA28A6" w:rsidRPr="009A0510" w:rsidRDefault="00EA28A6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17FED" w:rsidRPr="009A0510" w:rsidRDefault="00936230" w:rsidP="00717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  <w:t xml:space="preserve"> </w:t>
      </w:r>
      <w:r w:rsidR="00717FED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В целях организации и осуществления муниципального жилищного контроля на территории сельского поселения Хатанга, в соответствии с Федеральными законами от 06.10.2003 г. </w:t>
      </w:r>
      <w:hyperlink r:id="rId8" w:history="1">
        <w:r w:rsidR="00717FED" w:rsidRPr="009A0510">
          <w:rPr>
            <w:rFonts w:ascii="Times New Roman" w:hAnsi="Times New Roman" w:cs="Times New Roman"/>
            <w:color w:val="0070C0"/>
            <w:sz w:val="24"/>
            <w:szCs w:val="24"/>
          </w:rPr>
          <w:t>№ 131-ФЗ</w:t>
        </w:r>
      </w:hyperlink>
      <w:r w:rsidR="00717FED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 "Об общих принципах организации местного самоуправления в Российской Федерации", от 26.12.2008 г. </w:t>
      </w:r>
      <w:hyperlink r:id="rId9" w:history="1">
        <w:r w:rsidR="00717FED" w:rsidRPr="009A0510">
          <w:rPr>
            <w:rFonts w:ascii="Times New Roman" w:hAnsi="Times New Roman" w:cs="Times New Roman"/>
            <w:color w:val="0070C0"/>
            <w:sz w:val="24"/>
            <w:szCs w:val="24"/>
          </w:rPr>
          <w:t>№ 294-ФЗ</w:t>
        </w:r>
      </w:hyperlink>
      <w:r w:rsidR="00717FED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Красноярского края от 07.02.2013 г. №4-1047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контроля", руководствуясь п.9 ч.1 ст.14 и ст.20 Жилищного кодекса Российской Федерации, п.6 ч.1 </w:t>
      </w:r>
      <w:hyperlink r:id="rId10" w:history="1">
        <w:r w:rsidR="00717FED" w:rsidRPr="009A0510">
          <w:rPr>
            <w:rFonts w:ascii="Times New Roman" w:hAnsi="Times New Roman" w:cs="Times New Roman"/>
            <w:color w:val="0070C0"/>
            <w:sz w:val="24"/>
            <w:szCs w:val="24"/>
          </w:rPr>
          <w:t>ст.7 и ч.1 ст.37</w:t>
        </w:r>
      </w:hyperlink>
      <w:r w:rsidR="00717FED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 Устава сельского поселения Хатанга,   </w:t>
      </w:r>
    </w:p>
    <w:p w:rsidR="00F11892" w:rsidRPr="009A0510" w:rsidRDefault="00F11892" w:rsidP="00F11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</w:rPr>
      </w:pPr>
    </w:p>
    <w:p w:rsidR="005444BD" w:rsidRPr="009A0510" w:rsidRDefault="005444BD" w:rsidP="00F11892">
      <w:pPr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2B0A2B" w:rsidRPr="009A0510" w:rsidRDefault="005444BD" w:rsidP="0004618B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Внести в Приложение к Постановлению администрации сельского поселения Хатанга от </w:t>
      </w:r>
      <w:r w:rsidR="002B0A2B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08</w:t>
      </w: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.0</w:t>
      </w:r>
      <w:r w:rsidR="002B0A2B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</w:t>
      </w: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.201</w:t>
      </w:r>
      <w:r w:rsidR="002B0A2B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г. № 0</w:t>
      </w:r>
      <w:r w:rsidR="002B0A2B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</w:t>
      </w:r>
      <w:r w:rsidR="00717FED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</w:t>
      </w: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-П </w:t>
      </w:r>
      <w:r w:rsidR="00FD4A7E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717FED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 утверждении порядка осуществления муниципального жилищного контроля в сельском поселении Хатанга» </w:t>
      </w: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(далее – Постановление) следующие изменения:</w:t>
      </w:r>
    </w:p>
    <w:p w:rsidR="00322103" w:rsidRPr="009A0510" w:rsidRDefault="00322103" w:rsidP="0032210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031C4" w:rsidRPr="009A0510" w:rsidRDefault="008031C4" w:rsidP="00F03112">
      <w:pPr>
        <w:pStyle w:val="a5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подпункте 9.2.2. пункта 9.2. после абзаца в) внести абзац г) следующего содержания:</w:t>
      </w:r>
    </w:p>
    <w:p w:rsidR="008031C4" w:rsidRPr="009A0510" w:rsidRDefault="008031C4" w:rsidP="008031C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«г)</w:t>
      </w:r>
      <w:r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 нарушение требований к маркировке товаров.»</w:t>
      </w:r>
    </w:p>
    <w:p w:rsidR="00EA28A6" w:rsidRPr="009A0510" w:rsidRDefault="00EA28A6" w:rsidP="0004618B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9A0510" w:rsidRDefault="005444BD" w:rsidP="00F03112">
      <w:pPr>
        <w:numPr>
          <w:ilvl w:val="0"/>
          <w:numId w:val="1"/>
        </w:numPr>
        <w:tabs>
          <w:tab w:val="clear" w:pos="1065"/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Хатангского</w:t>
      </w:r>
      <w:proofErr w:type="spellEnd"/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1" w:history="1">
        <w:r w:rsidRPr="009A051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9A051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9A051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9A051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9A051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5444BD" w:rsidRPr="009A0510" w:rsidRDefault="005444BD" w:rsidP="0004618B">
      <w:pPr>
        <w:tabs>
          <w:tab w:val="num" w:pos="851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444BD" w:rsidRPr="009A0510" w:rsidRDefault="005444BD" w:rsidP="00F03112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Постановление вступает в </w:t>
      </w:r>
      <w:r w:rsidR="0004618B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силу в</w:t>
      </w: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5444BD" w:rsidRPr="009A0510" w:rsidRDefault="005444BD" w:rsidP="000461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9A0510" w:rsidRDefault="005444BD" w:rsidP="00F03112">
      <w:pPr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r w:rsidR="00F03112"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      </w:t>
      </w:r>
      <w:r w:rsidRPr="009A05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Скрипкина А. С., заместителя Главы сельского поселения Хатанга.</w:t>
      </w:r>
    </w:p>
    <w:p w:rsidR="005444BD" w:rsidRPr="009A0510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D4F96" w:rsidRPr="009A0510" w:rsidRDefault="003D4F96" w:rsidP="003D4F9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9A0510" w:rsidRDefault="00EA28A6" w:rsidP="003D4F9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0510"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</w:t>
      </w:r>
    </w:p>
    <w:p w:rsidR="005444BD" w:rsidRPr="00C40596" w:rsidRDefault="00EA28A6" w:rsidP="003D4F9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510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5444BD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</w:t>
      </w:r>
      <w:r w:rsidR="005444BD" w:rsidRPr="009A051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9A051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9A051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   </w:t>
      </w:r>
      <w:r w:rsidR="003D4F96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="005444BD" w:rsidRPr="009A0510">
        <w:rPr>
          <w:rFonts w:ascii="Times New Roman" w:hAnsi="Times New Roman" w:cs="Times New Roman"/>
          <w:color w:val="0070C0"/>
          <w:sz w:val="24"/>
          <w:szCs w:val="24"/>
        </w:rPr>
        <w:t>А.</w:t>
      </w:r>
      <w:r w:rsidR="003D4F96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A0510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5444BD" w:rsidRPr="009A051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9A0510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</w:p>
    <w:sectPr w:rsidR="005444BD" w:rsidRPr="00C40596" w:rsidSect="003D4F9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B8" w:rsidRDefault="005112B8" w:rsidP="00936230">
      <w:pPr>
        <w:spacing w:after="0" w:line="240" w:lineRule="auto"/>
      </w:pPr>
      <w:r>
        <w:separator/>
      </w:r>
    </w:p>
  </w:endnote>
  <w:endnote w:type="continuationSeparator" w:id="0">
    <w:p w:rsidR="005112B8" w:rsidRDefault="005112B8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B8" w:rsidRDefault="005112B8" w:rsidP="00936230">
      <w:pPr>
        <w:spacing w:after="0" w:line="240" w:lineRule="auto"/>
      </w:pPr>
      <w:r>
        <w:separator/>
      </w:r>
    </w:p>
  </w:footnote>
  <w:footnote w:type="continuationSeparator" w:id="0">
    <w:p w:rsidR="005112B8" w:rsidRDefault="005112B8" w:rsidP="009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D"/>
    <w:rsid w:val="0000024B"/>
    <w:rsid w:val="000031E1"/>
    <w:rsid w:val="0004618B"/>
    <w:rsid w:val="000F422D"/>
    <w:rsid w:val="00256D00"/>
    <w:rsid w:val="002B0A2B"/>
    <w:rsid w:val="00322103"/>
    <w:rsid w:val="00397915"/>
    <w:rsid w:val="003D4F96"/>
    <w:rsid w:val="003D7C66"/>
    <w:rsid w:val="004C1FB3"/>
    <w:rsid w:val="005112B8"/>
    <w:rsid w:val="005444BD"/>
    <w:rsid w:val="006039E4"/>
    <w:rsid w:val="00704BA9"/>
    <w:rsid w:val="00717FED"/>
    <w:rsid w:val="00801884"/>
    <w:rsid w:val="008031C4"/>
    <w:rsid w:val="008A07A0"/>
    <w:rsid w:val="00936230"/>
    <w:rsid w:val="00954139"/>
    <w:rsid w:val="00995C62"/>
    <w:rsid w:val="009A0510"/>
    <w:rsid w:val="00A45960"/>
    <w:rsid w:val="00A8083F"/>
    <w:rsid w:val="00B0602F"/>
    <w:rsid w:val="00C40596"/>
    <w:rsid w:val="00EA28A6"/>
    <w:rsid w:val="00EA64B4"/>
    <w:rsid w:val="00EB58AD"/>
    <w:rsid w:val="00F03112"/>
    <w:rsid w:val="00F11892"/>
    <w:rsid w:val="00FB6332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2073"/>
  <w15:docId w15:val="{93487258-2CA3-4A0C-AB05-DAD9605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A9718495770D37716818C48B7E4CBC322915946750FBB9DACA689B69E9B21431B144F4D5ET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tanga24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BA9718495770D377169F815EDBBBC4C12ACC514F7903EBC0F3FDD4E197917604544D0E0FED513488A1B65C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A9718495770D37716818C48B7E4CBC322955B47770FBB9DACA689B659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9</cp:revision>
  <cp:lastPrinted>2018-05-30T10:10:00Z</cp:lastPrinted>
  <dcterms:created xsi:type="dcterms:W3CDTF">2018-05-28T04:08:00Z</dcterms:created>
  <dcterms:modified xsi:type="dcterms:W3CDTF">2018-05-30T10:10:00Z</dcterms:modified>
</cp:coreProperties>
</file>