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76" w:rsidRPr="0039542E" w:rsidRDefault="005B0476" w:rsidP="005B0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542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7CBE598" wp14:editId="7433E529">
            <wp:simplePos x="0" y="0"/>
            <wp:positionH relativeFrom="column">
              <wp:posOffset>2739390</wp:posOffset>
            </wp:positionH>
            <wp:positionV relativeFrom="paragraph">
              <wp:posOffset>9525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42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</w:t>
      </w:r>
    </w:p>
    <w:p w:rsidR="005B0476" w:rsidRPr="0039542E" w:rsidRDefault="005B0476" w:rsidP="005B0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542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5B0476" w:rsidRPr="0039542E" w:rsidRDefault="005B0476" w:rsidP="005B0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542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B0476" w:rsidRPr="0039542E" w:rsidRDefault="005B0476" w:rsidP="005B0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0476" w:rsidRPr="00921DFA" w:rsidRDefault="005B0476" w:rsidP="005B047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21DFA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РОССИЙСКАЯ  ФЕДЕРАЦИЯ</w:t>
      </w:r>
    </w:p>
    <w:p w:rsidR="005B0476" w:rsidRPr="00921DFA" w:rsidRDefault="005B0476" w:rsidP="005B0476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21DFA">
        <w:rPr>
          <w:rFonts w:ascii="Times New Roman" w:eastAsia="Calibri" w:hAnsi="Times New Roman" w:cs="Times New Roman"/>
          <w:color w:val="002060"/>
          <w:sz w:val="24"/>
          <w:szCs w:val="24"/>
        </w:rPr>
        <w:t>КРАСНОЯРСКИЙ  КРАЙ</w:t>
      </w:r>
    </w:p>
    <w:p w:rsidR="005B0476" w:rsidRPr="00921DFA" w:rsidRDefault="005B0476" w:rsidP="005B0476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21DFA">
        <w:rPr>
          <w:rFonts w:ascii="Times New Roman" w:eastAsia="Calibri" w:hAnsi="Times New Roman" w:cs="Times New Roman"/>
          <w:color w:val="002060"/>
          <w:sz w:val="24"/>
          <w:szCs w:val="24"/>
        </w:rPr>
        <w:t>ТАЙМЫРСКИЙ  ДОЛГАНО-НЕНЕЦКИЙ  МУНИЦИПАЛЬНЫЙ  РАЙОН</w:t>
      </w:r>
    </w:p>
    <w:p w:rsidR="005B0476" w:rsidRPr="00921DFA" w:rsidRDefault="005B0476" w:rsidP="005B047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21DFA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АДМИНИСТРАЦИЯ  СЕЛЬСКОГО  ПОСЕЛЕНИЯ  ХАТАНГА</w:t>
      </w:r>
    </w:p>
    <w:p w:rsidR="005B0476" w:rsidRPr="00921DFA" w:rsidRDefault="005B0476" w:rsidP="005B0476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5B0476" w:rsidRPr="00921DFA" w:rsidRDefault="005B0476" w:rsidP="005B047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ПОСТАНОВЛЕНИЕ</w:t>
      </w:r>
    </w:p>
    <w:p w:rsidR="005B0476" w:rsidRDefault="005B0476" w:rsidP="005B0476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5B0476" w:rsidRPr="00921DFA" w:rsidRDefault="00EB5625" w:rsidP="005B0476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29.06.</w:t>
      </w:r>
      <w:r w:rsidR="005B0476">
        <w:rPr>
          <w:rFonts w:ascii="Times New Roman" w:eastAsia="Calibri" w:hAnsi="Times New Roman" w:cs="Times New Roman"/>
          <w:color w:val="002060"/>
          <w:sz w:val="24"/>
          <w:szCs w:val="24"/>
        </w:rPr>
        <w:t>2018</w:t>
      </w:r>
      <w:r w:rsidR="005B0476" w:rsidRPr="00921DF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г.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 </w:t>
      </w:r>
      <w:r w:rsidR="005B0476" w:rsidRPr="00921DF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№ 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>83</w:t>
      </w:r>
      <w:r w:rsidR="005B0476">
        <w:rPr>
          <w:rFonts w:ascii="Times New Roman" w:eastAsia="Calibri" w:hAnsi="Times New Roman" w:cs="Times New Roman"/>
          <w:color w:val="002060"/>
          <w:sz w:val="24"/>
          <w:szCs w:val="24"/>
        </w:rPr>
        <w:t>- П</w:t>
      </w:r>
    </w:p>
    <w:p w:rsidR="005B0476" w:rsidRDefault="005B0476" w:rsidP="005B0476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EB5625" w:rsidRPr="00921DFA" w:rsidRDefault="00EB5625" w:rsidP="005B0476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5B0476" w:rsidRDefault="005B0476" w:rsidP="005B047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21DFA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О внесении изменений в </w:t>
      </w: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Постановление</w:t>
      </w:r>
      <w:r w:rsidRPr="00921DFA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администрации сельского поселения Хатанга от </w:t>
      </w: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14.06.2018 </w:t>
      </w:r>
      <w:r w:rsidRPr="00921DFA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г. № </w:t>
      </w: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>074-П</w:t>
      </w:r>
      <w:r w:rsidRPr="00921DFA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О подготовке и проведении праздника «День рыбака» в сельском поселении Хатанга в 2018 г.»</w:t>
      </w:r>
    </w:p>
    <w:p w:rsidR="005B0476" w:rsidRDefault="005B0476" w:rsidP="005B047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5B0476" w:rsidRDefault="00632D12" w:rsidP="002813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В целях уточнения </w:t>
      </w:r>
      <w:r w:rsidR="00EB5625">
        <w:rPr>
          <w:rFonts w:ascii="Times New Roman" w:eastAsia="Calibri" w:hAnsi="Times New Roman" w:cs="Times New Roman"/>
          <w:color w:val="002060"/>
          <w:sz w:val="24"/>
          <w:szCs w:val="24"/>
        </w:rPr>
        <w:t>мероприятий,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проводимых на праздновании праздника «День рыбака»</w:t>
      </w:r>
      <w:r w:rsidR="00EB5625">
        <w:rPr>
          <w:rFonts w:ascii="Times New Roman" w:eastAsia="Calibri" w:hAnsi="Times New Roman" w:cs="Times New Roman"/>
          <w:color w:val="002060"/>
          <w:sz w:val="24"/>
          <w:szCs w:val="24"/>
        </w:rPr>
        <w:t>,</w:t>
      </w:r>
    </w:p>
    <w:p w:rsidR="005B0476" w:rsidRDefault="005B0476" w:rsidP="005B0476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5B0476" w:rsidRDefault="005B0476" w:rsidP="005B047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ПОСТАНОВЛЯЮ:</w:t>
      </w:r>
    </w:p>
    <w:p w:rsidR="00EB5625" w:rsidRDefault="00EB5625" w:rsidP="005B047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5B0476" w:rsidRDefault="005B0476" w:rsidP="005B04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Внести в Постановление администрации сельского поселения Хатанга </w:t>
      </w:r>
      <w:r w:rsidR="00E27C3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от 14.06.2018 № 074-П «О подготовке и проведении праздника «День рыбака» в сельском поселении Хатанга в 2018 г.» 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>следующие изменения:</w:t>
      </w:r>
    </w:p>
    <w:p w:rsidR="005B0476" w:rsidRPr="005B0476" w:rsidRDefault="005B0476" w:rsidP="005B047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B0476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>4</w:t>
      </w:r>
      <w:r w:rsidRPr="005B0476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к 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>Постановлению</w:t>
      </w:r>
      <w:r w:rsidRPr="005B0476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изложить в редакции </w:t>
      </w:r>
      <w:r w:rsidR="00E27C3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согласно </w:t>
      </w:r>
      <w:proofErr w:type="gramStart"/>
      <w:r w:rsidR="00E27C34">
        <w:rPr>
          <w:rFonts w:ascii="Times New Roman" w:eastAsia="Calibri" w:hAnsi="Times New Roman" w:cs="Times New Roman"/>
          <w:color w:val="002060"/>
          <w:sz w:val="24"/>
          <w:szCs w:val="24"/>
        </w:rPr>
        <w:t>Приложению</w:t>
      </w:r>
      <w:proofErr w:type="gramEnd"/>
      <w:r w:rsidR="00E27C3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5B0476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к настоящему 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>Постановлению</w:t>
      </w:r>
      <w:r w:rsidRPr="005B0476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. </w:t>
      </w:r>
    </w:p>
    <w:p w:rsidR="005B0476" w:rsidRPr="005B0476" w:rsidRDefault="005B0476" w:rsidP="005B0476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E27C34" w:rsidRDefault="00E070BC" w:rsidP="005B04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Настоящее П</w:t>
      </w:r>
      <w:r w:rsidR="00E27C3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остановление вступает в силу с момента его подписания. </w:t>
      </w:r>
    </w:p>
    <w:p w:rsidR="00E27C34" w:rsidRDefault="00E27C34" w:rsidP="00E27C3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5B0476" w:rsidRDefault="005B0476" w:rsidP="005B04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B0476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Контроль за исполнением настоящего 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>Постановления</w:t>
      </w:r>
      <w:r w:rsidRPr="005B0476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возложить на 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>Федосееву</w:t>
      </w:r>
      <w:r w:rsidR="00EB562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А.С., </w:t>
      </w:r>
      <w:r w:rsidRPr="005B0476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начальника Отдела по развитию традиционных промыслов и обеспечению жизнедеятельности поселков администрации </w:t>
      </w:r>
      <w:proofErr w:type="gramStart"/>
      <w:r w:rsidRPr="005B0476">
        <w:rPr>
          <w:rFonts w:ascii="Times New Roman" w:eastAsia="Calibri" w:hAnsi="Times New Roman" w:cs="Times New Roman"/>
          <w:color w:val="002060"/>
          <w:sz w:val="24"/>
          <w:szCs w:val="24"/>
        </w:rPr>
        <w:t>сельского  поселения</w:t>
      </w:r>
      <w:proofErr w:type="gramEnd"/>
      <w:r w:rsidRPr="005B0476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Хатанга.</w:t>
      </w:r>
    </w:p>
    <w:p w:rsidR="00E27C34" w:rsidRDefault="00E27C34" w:rsidP="00E27C3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EB5625" w:rsidRPr="00E27C34" w:rsidRDefault="00EB5625" w:rsidP="00E27C3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5B0476" w:rsidRDefault="00E27C34" w:rsidP="00E27C34">
      <w:pPr>
        <w:spacing w:after="0" w:line="240" w:lineRule="auto"/>
        <w:ind w:right="140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0476" w:rsidRDefault="005B0476" w:rsidP="005B0476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Исполняющая обязанности</w:t>
      </w:r>
    </w:p>
    <w:p w:rsidR="005B0476" w:rsidRPr="005B0476" w:rsidRDefault="005B0476" w:rsidP="005B0476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Главы сельского поселения Хатанга                                                     </w:t>
      </w:r>
      <w:r w:rsidR="002813D6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             А.</w:t>
      </w:r>
      <w:r w:rsidR="00EB562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>И. Бетту</w:t>
      </w:r>
    </w:p>
    <w:p w:rsidR="00833521" w:rsidRDefault="00833521"/>
    <w:p w:rsidR="005B0476" w:rsidRDefault="005B0476"/>
    <w:p w:rsidR="005B0476" w:rsidRDefault="005B0476"/>
    <w:p w:rsidR="005B0476" w:rsidRDefault="005B0476"/>
    <w:p w:rsidR="005B0476" w:rsidRDefault="005B0476"/>
    <w:p w:rsidR="00EB5625" w:rsidRDefault="00EB5625"/>
    <w:p w:rsidR="005B0476" w:rsidRDefault="005B0476"/>
    <w:p w:rsidR="00EB5625" w:rsidRDefault="00EB5625" w:rsidP="00EB56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0476" w:rsidRDefault="00EB5625" w:rsidP="00EB56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</w:t>
      </w:r>
      <w:r w:rsidR="005B0476"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5B0476" w:rsidRPr="00E27C34" w:rsidRDefault="00EB5625" w:rsidP="00EB5625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B0476" w:rsidRPr="00E27C34">
        <w:rPr>
          <w:rFonts w:ascii="Times New Roman" w:hAnsi="Times New Roman" w:cs="Times New Roman"/>
          <w:sz w:val="20"/>
          <w:szCs w:val="20"/>
        </w:rPr>
        <w:t>к Постановлению</w:t>
      </w:r>
      <w:r w:rsidR="005B0476" w:rsidRPr="00E27C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</w:t>
      </w:r>
    </w:p>
    <w:p w:rsidR="005B0476" w:rsidRPr="00E27C34" w:rsidRDefault="00EB5625" w:rsidP="00EB5625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5B0476" w:rsidRPr="00E27C3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Хатанга</w:t>
      </w:r>
    </w:p>
    <w:p w:rsidR="005B0476" w:rsidRPr="00E27C34" w:rsidRDefault="00EB5625" w:rsidP="00EB5625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от 29.06.</w:t>
      </w:r>
      <w:r w:rsidR="005B0476" w:rsidRPr="00E27C34">
        <w:rPr>
          <w:rFonts w:ascii="Times New Roman" w:eastAsia="Times New Roman" w:hAnsi="Times New Roman" w:cs="Times New Roman"/>
          <w:sz w:val="20"/>
          <w:szCs w:val="20"/>
          <w:lang w:eastAsia="ru-RU"/>
        </w:rPr>
        <w:t>2018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083</w:t>
      </w:r>
      <w:r w:rsidR="005B0476" w:rsidRPr="00E27C34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</w:p>
    <w:p w:rsidR="005B0476" w:rsidRPr="00E27C34" w:rsidRDefault="005B0476" w:rsidP="005B0476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D12" w:rsidRDefault="00632D12" w:rsidP="00632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632D12" w:rsidRPr="00DE28F0" w:rsidRDefault="00632D12" w:rsidP="00632D12">
      <w:pPr>
        <w:pStyle w:val="a4"/>
        <w:jc w:val="center"/>
        <w:rPr>
          <w:b/>
          <w:lang w:eastAsia="ru-RU"/>
        </w:rPr>
      </w:pPr>
      <w:r w:rsidRPr="00DE28F0">
        <w:rPr>
          <w:b/>
          <w:lang w:eastAsia="ru-RU"/>
        </w:rPr>
        <w:t xml:space="preserve">праздничных   мероприятий, </w:t>
      </w:r>
      <w:proofErr w:type="gramStart"/>
      <w:r w:rsidRPr="00DE28F0">
        <w:rPr>
          <w:b/>
          <w:lang w:eastAsia="ru-RU"/>
        </w:rPr>
        <w:t>посвященных  Дню</w:t>
      </w:r>
      <w:proofErr w:type="gramEnd"/>
      <w:r w:rsidRPr="00DE28F0">
        <w:rPr>
          <w:b/>
          <w:lang w:eastAsia="ru-RU"/>
        </w:rPr>
        <w:t xml:space="preserve"> рыбака в</w:t>
      </w:r>
    </w:p>
    <w:p w:rsidR="00632D12" w:rsidRDefault="00632D12" w:rsidP="00632D12">
      <w:pPr>
        <w:pStyle w:val="a4"/>
        <w:jc w:val="center"/>
        <w:rPr>
          <w:rFonts w:eastAsia="Times New Roman"/>
          <w:b/>
          <w:lang w:eastAsia="ru-RU"/>
        </w:rPr>
      </w:pPr>
      <w:r w:rsidRPr="00DE28F0">
        <w:rPr>
          <w:b/>
          <w:lang w:eastAsia="ru-RU"/>
        </w:rPr>
        <w:t>сельском поселении Хатанга</w:t>
      </w:r>
    </w:p>
    <w:p w:rsidR="00632D12" w:rsidRDefault="00632D12" w:rsidP="00632D12">
      <w:pPr>
        <w:pStyle w:val="a4"/>
        <w:jc w:val="center"/>
        <w:rPr>
          <w:rFonts w:eastAsia="Times New Roman"/>
          <w:b/>
          <w:lang w:eastAsia="ru-RU"/>
        </w:rPr>
      </w:pPr>
    </w:p>
    <w:tbl>
      <w:tblPr>
        <w:tblStyle w:val="a5"/>
        <w:tblpPr w:leftFromText="180" w:rightFromText="180" w:vertAnchor="text" w:horzAnchor="margin" w:tblpY="-67"/>
        <w:tblW w:w="9956" w:type="dxa"/>
        <w:tblLook w:val="04A0" w:firstRow="1" w:lastRow="0" w:firstColumn="1" w:lastColumn="0" w:noHBand="0" w:noVBand="1"/>
      </w:tblPr>
      <w:tblGrid>
        <w:gridCol w:w="959"/>
        <w:gridCol w:w="6946"/>
        <w:gridCol w:w="2051"/>
      </w:tblGrid>
      <w:tr w:rsidR="00632D12" w:rsidRPr="00B67F5B" w:rsidTr="005821B0">
        <w:trPr>
          <w:trHeight w:val="414"/>
        </w:trPr>
        <w:tc>
          <w:tcPr>
            <w:tcW w:w="9956" w:type="dxa"/>
            <w:gridSpan w:val="3"/>
          </w:tcPr>
          <w:p w:rsidR="00632D12" w:rsidRPr="003E1CA0" w:rsidRDefault="00632D12" w:rsidP="005821B0">
            <w:pPr>
              <w:pStyle w:val="a4"/>
              <w:jc w:val="center"/>
              <w:rPr>
                <w:b/>
              </w:rPr>
            </w:pPr>
            <w:proofErr w:type="spellStart"/>
            <w:r w:rsidRPr="003E1CA0">
              <w:rPr>
                <w:b/>
              </w:rPr>
              <w:t>п.Новая</w:t>
            </w:r>
            <w:proofErr w:type="spellEnd"/>
          </w:p>
        </w:tc>
      </w:tr>
      <w:tr w:rsidR="00632D12" w:rsidRPr="00B67F5B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5821B0">
            <w:pPr>
              <w:pStyle w:val="a4"/>
              <w:jc w:val="center"/>
            </w:pPr>
            <w:r w:rsidRPr="003E1CA0">
              <w:t>№</w:t>
            </w:r>
          </w:p>
        </w:tc>
        <w:tc>
          <w:tcPr>
            <w:tcW w:w="6946" w:type="dxa"/>
          </w:tcPr>
          <w:p w:rsidR="00632D12" w:rsidRPr="00437029" w:rsidRDefault="00632D12" w:rsidP="005821B0">
            <w:pPr>
              <w:pStyle w:val="a4"/>
              <w:jc w:val="center"/>
            </w:pPr>
            <w:r w:rsidRPr="00437029">
              <w:t>Наименование мероприятия</w:t>
            </w:r>
          </w:p>
        </w:tc>
        <w:tc>
          <w:tcPr>
            <w:tcW w:w="2051" w:type="dxa"/>
          </w:tcPr>
          <w:p w:rsidR="00632D12" w:rsidRPr="00437029" w:rsidRDefault="00632D12" w:rsidP="00A1051D">
            <w:pPr>
              <w:pStyle w:val="a4"/>
              <w:jc w:val="center"/>
            </w:pPr>
            <w:r>
              <w:t>Время</w:t>
            </w:r>
          </w:p>
        </w:tc>
      </w:tr>
      <w:tr w:rsidR="00632D12" w:rsidRPr="00B67F5B" w:rsidTr="005821B0">
        <w:trPr>
          <w:trHeight w:val="406"/>
        </w:trPr>
        <w:tc>
          <w:tcPr>
            <w:tcW w:w="959" w:type="dxa"/>
          </w:tcPr>
          <w:p w:rsidR="00632D12" w:rsidRPr="003E1CA0" w:rsidRDefault="00632D12" w:rsidP="005821B0">
            <w:pPr>
              <w:pStyle w:val="a4"/>
              <w:jc w:val="center"/>
            </w:pPr>
            <w:r w:rsidRPr="003E1CA0">
              <w:t>1.</w:t>
            </w:r>
          </w:p>
        </w:tc>
        <w:tc>
          <w:tcPr>
            <w:tcW w:w="6946" w:type="dxa"/>
          </w:tcPr>
          <w:p w:rsidR="00632D12" w:rsidRDefault="00632D12" w:rsidP="005821B0">
            <w:pPr>
              <w:pStyle w:val="a4"/>
            </w:pPr>
            <w:r>
              <w:t>Конкурс «Рыбаки Таймыра»</w:t>
            </w:r>
          </w:p>
          <w:p w:rsidR="00632D12" w:rsidRPr="00437029" w:rsidRDefault="00632D12" w:rsidP="005821B0">
            <w:pPr>
              <w:pStyle w:val="a4"/>
            </w:pPr>
            <w:r>
              <w:t>Детская рыбалка</w:t>
            </w:r>
          </w:p>
        </w:tc>
        <w:tc>
          <w:tcPr>
            <w:tcW w:w="2051" w:type="dxa"/>
          </w:tcPr>
          <w:p w:rsidR="00632D12" w:rsidRPr="00437029" w:rsidRDefault="00632D12" w:rsidP="00A1051D">
            <w:pPr>
              <w:pStyle w:val="a4"/>
              <w:jc w:val="center"/>
            </w:pPr>
            <w:r>
              <w:t>06</w:t>
            </w:r>
            <w:r w:rsidRPr="00437029">
              <w:t xml:space="preserve"> июля</w:t>
            </w:r>
          </w:p>
          <w:p w:rsidR="00632D12" w:rsidRPr="00437029" w:rsidRDefault="00632D12" w:rsidP="00A1051D">
            <w:pPr>
              <w:pStyle w:val="a4"/>
              <w:jc w:val="center"/>
            </w:pPr>
            <w:r w:rsidRPr="00437029">
              <w:t>16:00</w:t>
            </w:r>
          </w:p>
        </w:tc>
      </w:tr>
      <w:tr w:rsidR="00632D12" w:rsidRPr="00B67F5B" w:rsidTr="005821B0">
        <w:trPr>
          <w:trHeight w:val="425"/>
        </w:trPr>
        <w:tc>
          <w:tcPr>
            <w:tcW w:w="959" w:type="dxa"/>
          </w:tcPr>
          <w:p w:rsidR="00632D12" w:rsidRPr="003E1CA0" w:rsidRDefault="00632D12" w:rsidP="005821B0">
            <w:pPr>
              <w:pStyle w:val="a4"/>
              <w:jc w:val="center"/>
            </w:pPr>
            <w:r w:rsidRPr="003E1CA0">
              <w:t>2.</w:t>
            </w:r>
          </w:p>
        </w:tc>
        <w:tc>
          <w:tcPr>
            <w:tcW w:w="6946" w:type="dxa"/>
          </w:tcPr>
          <w:p w:rsidR="00632D12" w:rsidRPr="00437029" w:rsidRDefault="00632D12" w:rsidP="005821B0">
            <w:pPr>
              <w:pStyle w:val="a4"/>
            </w:pPr>
            <w:r>
              <w:t xml:space="preserve">Открытие праздника 07 </w:t>
            </w:r>
            <w:r w:rsidRPr="00437029">
              <w:t xml:space="preserve">июля </w:t>
            </w:r>
          </w:p>
        </w:tc>
        <w:tc>
          <w:tcPr>
            <w:tcW w:w="2051" w:type="dxa"/>
          </w:tcPr>
          <w:p w:rsidR="00632D12" w:rsidRPr="00437029" w:rsidRDefault="00632D12" w:rsidP="00A1051D">
            <w:pPr>
              <w:pStyle w:val="a4"/>
              <w:jc w:val="center"/>
            </w:pPr>
            <w:r w:rsidRPr="00437029">
              <w:t>13:00</w:t>
            </w:r>
          </w:p>
        </w:tc>
      </w:tr>
      <w:tr w:rsidR="00632D12" w:rsidRPr="00B67F5B" w:rsidTr="005821B0">
        <w:trPr>
          <w:trHeight w:val="418"/>
        </w:trPr>
        <w:tc>
          <w:tcPr>
            <w:tcW w:w="959" w:type="dxa"/>
          </w:tcPr>
          <w:p w:rsidR="00632D12" w:rsidRPr="003E1CA0" w:rsidRDefault="00632D12" w:rsidP="005821B0">
            <w:pPr>
              <w:pStyle w:val="a4"/>
              <w:jc w:val="center"/>
            </w:pPr>
            <w:r w:rsidRPr="003E1CA0">
              <w:t>3.</w:t>
            </w:r>
          </w:p>
        </w:tc>
        <w:tc>
          <w:tcPr>
            <w:tcW w:w="6946" w:type="dxa"/>
          </w:tcPr>
          <w:p w:rsidR="00632D12" w:rsidRPr="00437029" w:rsidRDefault="00632D12" w:rsidP="005821B0">
            <w:pPr>
              <w:pStyle w:val="a4"/>
            </w:pPr>
            <w:r w:rsidRPr="00437029">
              <w:t>Ярмарка</w:t>
            </w:r>
          </w:p>
        </w:tc>
        <w:tc>
          <w:tcPr>
            <w:tcW w:w="2051" w:type="dxa"/>
          </w:tcPr>
          <w:p w:rsidR="00632D12" w:rsidRPr="00437029" w:rsidRDefault="00632D12" w:rsidP="00A1051D">
            <w:pPr>
              <w:pStyle w:val="a4"/>
              <w:jc w:val="center"/>
            </w:pPr>
            <w:r w:rsidRPr="00437029">
              <w:t>13:00 до 15:00</w:t>
            </w:r>
          </w:p>
        </w:tc>
      </w:tr>
      <w:tr w:rsidR="00632D12" w:rsidRPr="00B67F5B" w:rsidTr="005821B0">
        <w:trPr>
          <w:trHeight w:val="410"/>
        </w:trPr>
        <w:tc>
          <w:tcPr>
            <w:tcW w:w="959" w:type="dxa"/>
          </w:tcPr>
          <w:p w:rsidR="00632D12" w:rsidRPr="003E1CA0" w:rsidRDefault="00632D12" w:rsidP="005821B0">
            <w:pPr>
              <w:pStyle w:val="a4"/>
              <w:jc w:val="center"/>
            </w:pPr>
            <w:r w:rsidRPr="003E1CA0">
              <w:t>4.</w:t>
            </w:r>
          </w:p>
        </w:tc>
        <w:tc>
          <w:tcPr>
            <w:tcW w:w="6946" w:type="dxa"/>
          </w:tcPr>
          <w:p w:rsidR="00632D12" w:rsidRPr="00437029" w:rsidRDefault="00632D12" w:rsidP="005821B0">
            <w:pPr>
              <w:pStyle w:val="a4"/>
            </w:pPr>
            <w:r w:rsidRPr="00437029">
              <w:t>Выставка</w:t>
            </w:r>
          </w:p>
        </w:tc>
        <w:tc>
          <w:tcPr>
            <w:tcW w:w="2051" w:type="dxa"/>
          </w:tcPr>
          <w:p w:rsidR="00632D12" w:rsidRPr="00437029" w:rsidRDefault="00632D12" w:rsidP="00A1051D">
            <w:pPr>
              <w:pStyle w:val="a4"/>
              <w:jc w:val="center"/>
            </w:pPr>
            <w:r w:rsidRPr="00437029">
              <w:t>13:00 до 15:00</w:t>
            </w:r>
          </w:p>
        </w:tc>
      </w:tr>
      <w:tr w:rsidR="00632D12" w:rsidRPr="00B67F5B" w:rsidTr="005821B0">
        <w:trPr>
          <w:trHeight w:val="410"/>
        </w:trPr>
        <w:tc>
          <w:tcPr>
            <w:tcW w:w="959" w:type="dxa"/>
          </w:tcPr>
          <w:p w:rsidR="00632D12" w:rsidRPr="003E1CA0" w:rsidRDefault="00632D12" w:rsidP="005821B0">
            <w:pPr>
              <w:pStyle w:val="a4"/>
              <w:jc w:val="center"/>
            </w:pPr>
            <w:r w:rsidRPr="003E1CA0">
              <w:t>5.</w:t>
            </w:r>
          </w:p>
        </w:tc>
        <w:tc>
          <w:tcPr>
            <w:tcW w:w="6946" w:type="dxa"/>
          </w:tcPr>
          <w:p w:rsidR="00632D12" w:rsidRPr="00437029" w:rsidRDefault="00632D12" w:rsidP="005821B0">
            <w:pPr>
              <w:pStyle w:val="a4"/>
            </w:pPr>
            <w:r>
              <w:t>Угощение ухой в чуме</w:t>
            </w:r>
          </w:p>
        </w:tc>
        <w:tc>
          <w:tcPr>
            <w:tcW w:w="2051" w:type="dxa"/>
          </w:tcPr>
          <w:p w:rsidR="00632D12" w:rsidRPr="00437029" w:rsidRDefault="00632D12" w:rsidP="00A1051D">
            <w:pPr>
              <w:pStyle w:val="a4"/>
              <w:jc w:val="center"/>
            </w:pPr>
            <w:r w:rsidRPr="00437029">
              <w:t>13:00 до 15:00</w:t>
            </w:r>
          </w:p>
        </w:tc>
      </w:tr>
      <w:tr w:rsidR="00632D12" w:rsidRPr="00B67F5B" w:rsidTr="005821B0">
        <w:trPr>
          <w:trHeight w:val="410"/>
        </w:trPr>
        <w:tc>
          <w:tcPr>
            <w:tcW w:w="959" w:type="dxa"/>
          </w:tcPr>
          <w:p w:rsidR="00632D12" w:rsidRPr="003E1CA0" w:rsidRDefault="00632D12" w:rsidP="005821B0">
            <w:pPr>
              <w:pStyle w:val="a4"/>
              <w:jc w:val="center"/>
            </w:pPr>
            <w:r w:rsidRPr="003E1CA0">
              <w:t>6.</w:t>
            </w:r>
          </w:p>
        </w:tc>
        <w:tc>
          <w:tcPr>
            <w:tcW w:w="6946" w:type="dxa"/>
          </w:tcPr>
          <w:p w:rsidR="00632D12" w:rsidRDefault="00632D12" w:rsidP="005821B0">
            <w:pPr>
              <w:pStyle w:val="a4"/>
            </w:pPr>
            <w:r>
              <w:t>Конкурс «Лучшая рыболовецкая семья»</w:t>
            </w:r>
          </w:p>
        </w:tc>
        <w:tc>
          <w:tcPr>
            <w:tcW w:w="2051" w:type="dxa"/>
          </w:tcPr>
          <w:p w:rsidR="00632D12" w:rsidRDefault="00A1051D" w:rsidP="00A1051D">
            <w:pPr>
              <w:pStyle w:val="a4"/>
              <w:jc w:val="center"/>
            </w:pPr>
            <w:r>
              <w:t>13:</w:t>
            </w:r>
            <w:r w:rsidR="00632D12">
              <w:t>15</w:t>
            </w:r>
          </w:p>
        </w:tc>
      </w:tr>
      <w:tr w:rsidR="00632D12" w:rsidRPr="00B67F5B" w:rsidTr="005821B0">
        <w:trPr>
          <w:trHeight w:val="415"/>
        </w:trPr>
        <w:tc>
          <w:tcPr>
            <w:tcW w:w="959" w:type="dxa"/>
          </w:tcPr>
          <w:p w:rsidR="00632D12" w:rsidRPr="003E1CA0" w:rsidRDefault="00632D12" w:rsidP="005821B0">
            <w:pPr>
              <w:pStyle w:val="a4"/>
              <w:jc w:val="center"/>
            </w:pPr>
            <w:r w:rsidRPr="003E1CA0">
              <w:t>7.</w:t>
            </w:r>
          </w:p>
        </w:tc>
        <w:tc>
          <w:tcPr>
            <w:tcW w:w="6946" w:type="dxa"/>
          </w:tcPr>
          <w:p w:rsidR="00632D12" w:rsidRPr="00437029" w:rsidRDefault="00632D12" w:rsidP="005821B0">
            <w:pPr>
              <w:pStyle w:val="a4"/>
            </w:pPr>
            <w:r w:rsidRPr="00437029">
              <w:t xml:space="preserve">Конкурс на лучшее блюдо из рыбы </w:t>
            </w:r>
          </w:p>
        </w:tc>
        <w:tc>
          <w:tcPr>
            <w:tcW w:w="2051" w:type="dxa"/>
          </w:tcPr>
          <w:p w:rsidR="00632D12" w:rsidRPr="00437029" w:rsidRDefault="00632D12" w:rsidP="00A1051D">
            <w:pPr>
              <w:pStyle w:val="a4"/>
              <w:jc w:val="center"/>
            </w:pPr>
            <w:r w:rsidRPr="00437029">
              <w:t>1</w:t>
            </w:r>
            <w:r>
              <w:t>5</w:t>
            </w:r>
            <w:r w:rsidRPr="00437029">
              <w:t>:00</w:t>
            </w:r>
          </w:p>
        </w:tc>
      </w:tr>
      <w:tr w:rsidR="00632D12" w:rsidRPr="00B67F5B" w:rsidTr="005821B0">
        <w:trPr>
          <w:trHeight w:val="419"/>
        </w:trPr>
        <w:tc>
          <w:tcPr>
            <w:tcW w:w="959" w:type="dxa"/>
          </w:tcPr>
          <w:p w:rsidR="00632D12" w:rsidRPr="003E1CA0" w:rsidRDefault="00632D12" w:rsidP="005821B0">
            <w:pPr>
              <w:pStyle w:val="a4"/>
              <w:jc w:val="center"/>
            </w:pPr>
            <w:r w:rsidRPr="003E1CA0">
              <w:t>8.</w:t>
            </w:r>
          </w:p>
        </w:tc>
        <w:tc>
          <w:tcPr>
            <w:tcW w:w="6946" w:type="dxa"/>
          </w:tcPr>
          <w:p w:rsidR="00632D12" w:rsidRPr="00437029" w:rsidRDefault="00632D12" w:rsidP="005821B0">
            <w:pPr>
              <w:pStyle w:val="a4"/>
            </w:pPr>
            <w:r w:rsidRPr="00437029">
              <w:t>Праздничный концерт и вручение призов</w:t>
            </w:r>
          </w:p>
        </w:tc>
        <w:tc>
          <w:tcPr>
            <w:tcW w:w="2051" w:type="dxa"/>
          </w:tcPr>
          <w:p w:rsidR="00632D12" w:rsidRPr="00437029" w:rsidRDefault="00632D12" w:rsidP="00A1051D">
            <w:pPr>
              <w:pStyle w:val="a4"/>
              <w:jc w:val="center"/>
            </w:pPr>
            <w:r>
              <w:t>17:0</w:t>
            </w:r>
            <w:r w:rsidRPr="00437029">
              <w:t>0</w:t>
            </w:r>
          </w:p>
        </w:tc>
      </w:tr>
    </w:tbl>
    <w:p w:rsidR="00632D12" w:rsidRDefault="00632D12" w:rsidP="00632D12">
      <w:pPr>
        <w:pStyle w:val="a4"/>
        <w:jc w:val="center"/>
        <w:rPr>
          <w:rFonts w:eastAsia="Times New Roman"/>
          <w:b/>
          <w:lang w:eastAsia="ru-RU"/>
        </w:rPr>
      </w:pPr>
    </w:p>
    <w:p w:rsidR="00632D12" w:rsidRDefault="00632D12" w:rsidP="00632D12">
      <w:pPr>
        <w:pStyle w:val="a4"/>
        <w:jc w:val="center"/>
        <w:rPr>
          <w:rFonts w:eastAsia="Times New Roman"/>
          <w:b/>
          <w:lang w:eastAsia="ru-RU"/>
        </w:rPr>
      </w:pPr>
    </w:p>
    <w:p w:rsidR="00632D12" w:rsidRDefault="00632D12" w:rsidP="00632D12">
      <w:pPr>
        <w:pStyle w:val="a4"/>
        <w:jc w:val="center"/>
        <w:rPr>
          <w:rFonts w:eastAsia="Times New Roman"/>
          <w:b/>
          <w:lang w:eastAsia="ru-RU"/>
        </w:rPr>
      </w:pPr>
    </w:p>
    <w:tbl>
      <w:tblPr>
        <w:tblStyle w:val="a5"/>
        <w:tblpPr w:leftFromText="180" w:rightFromText="180" w:vertAnchor="text" w:horzAnchor="margin" w:tblpY="-67"/>
        <w:tblW w:w="9956" w:type="dxa"/>
        <w:tblLook w:val="04A0" w:firstRow="1" w:lastRow="0" w:firstColumn="1" w:lastColumn="0" w:noHBand="0" w:noVBand="1"/>
      </w:tblPr>
      <w:tblGrid>
        <w:gridCol w:w="959"/>
        <w:gridCol w:w="6946"/>
        <w:gridCol w:w="2051"/>
      </w:tblGrid>
      <w:tr w:rsidR="00632D12" w:rsidRPr="00B67F5B" w:rsidTr="005821B0">
        <w:trPr>
          <w:trHeight w:val="419"/>
        </w:trPr>
        <w:tc>
          <w:tcPr>
            <w:tcW w:w="9956" w:type="dxa"/>
            <w:gridSpan w:val="3"/>
          </w:tcPr>
          <w:p w:rsidR="00632D12" w:rsidRPr="00412BF9" w:rsidRDefault="00632D12" w:rsidP="005821B0">
            <w:pPr>
              <w:pStyle w:val="a4"/>
              <w:jc w:val="center"/>
              <w:rPr>
                <w:b/>
              </w:rPr>
            </w:pPr>
            <w:proofErr w:type="spellStart"/>
            <w:r w:rsidRPr="00412BF9">
              <w:rPr>
                <w:b/>
              </w:rPr>
              <w:t>п.Хета</w:t>
            </w:r>
            <w:proofErr w:type="spellEnd"/>
          </w:p>
        </w:tc>
      </w:tr>
      <w:tr w:rsidR="00632D12" w:rsidRPr="00B67F5B" w:rsidTr="005821B0">
        <w:trPr>
          <w:trHeight w:val="687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pStyle w:val="a4"/>
            </w:pPr>
            <w:r>
              <w:t xml:space="preserve">Открытие праздника 07 июля </w:t>
            </w:r>
          </w:p>
          <w:p w:rsidR="00632D12" w:rsidRDefault="00632D12" w:rsidP="005821B0">
            <w:pPr>
              <w:pStyle w:val="a4"/>
            </w:pPr>
            <w:r>
              <w:t>Художественное представление «</w:t>
            </w:r>
            <w:proofErr w:type="spellStart"/>
            <w:r>
              <w:t>Хета</w:t>
            </w:r>
            <w:proofErr w:type="spellEnd"/>
            <w:r>
              <w:t xml:space="preserve"> </w:t>
            </w:r>
            <w:proofErr w:type="spellStart"/>
            <w:r>
              <w:t>эбээ</w:t>
            </w:r>
            <w:proofErr w:type="spellEnd"/>
            <w:r>
              <w:t>»</w:t>
            </w:r>
          </w:p>
        </w:tc>
        <w:tc>
          <w:tcPr>
            <w:tcW w:w="2051" w:type="dxa"/>
          </w:tcPr>
          <w:p w:rsidR="00632D12" w:rsidRDefault="00A1051D" w:rsidP="00A1051D">
            <w:pPr>
              <w:pStyle w:val="a4"/>
              <w:jc w:val="center"/>
            </w:pPr>
            <w:r>
              <w:t>12:</w:t>
            </w:r>
            <w:r w:rsidR="00632D12">
              <w:t>00</w:t>
            </w:r>
          </w:p>
        </w:tc>
      </w:tr>
      <w:tr w:rsidR="00632D12" w:rsidRPr="00B67F5B" w:rsidTr="005821B0">
        <w:trPr>
          <w:trHeight w:val="419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pStyle w:val="a4"/>
            </w:pPr>
            <w:r>
              <w:t>Соревнования:</w:t>
            </w:r>
          </w:p>
          <w:p w:rsidR="00632D12" w:rsidRDefault="00632D12" w:rsidP="005821B0">
            <w:pPr>
              <w:pStyle w:val="a4"/>
            </w:pPr>
            <w:r>
              <w:t>- Конкурс «Рыбаки Таймыра»</w:t>
            </w:r>
          </w:p>
          <w:p w:rsidR="00632D12" w:rsidRDefault="00632D12" w:rsidP="005821B0">
            <w:pPr>
              <w:pStyle w:val="a4"/>
            </w:pPr>
            <w:r>
              <w:t>- гонки на ветках;</w:t>
            </w:r>
          </w:p>
          <w:p w:rsidR="00632D12" w:rsidRDefault="00632D12" w:rsidP="005821B0">
            <w:pPr>
              <w:pStyle w:val="a4"/>
            </w:pPr>
            <w:r>
              <w:t>-своя ноша не тянет (мужчины, женщины);</w:t>
            </w:r>
          </w:p>
          <w:p w:rsidR="00632D12" w:rsidRDefault="00632D12" w:rsidP="005821B0">
            <w:pPr>
              <w:pStyle w:val="a4"/>
            </w:pPr>
            <w:r>
              <w:t>- лазание на столб;</w:t>
            </w:r>
          </w:p>
          <w:p w:rsidR="00632D12" w:rsidRDefault="00632D12" w:rsidP="005821B0">
            <w:pPr>
              <w:pStyle w:val="a4"/>
            </w:pPr>
            <w:r>
              <w:t>-бег с препятствиями;</w:t>
            </w:r>
          </w:p>
          <w:p w:rsidR="00632D12" w:rsidRDefault="00632D12" w:rsidP="005821B0">
            <w:pPr>
              <w:pStyle w:val="a4"/>
            </w:pPr>
            <w:r>
              <w:t>-перетягивание палки;</w:t>
            </w:r>
          </w:p>
          <w:p w:rsidR="00632D12" w:rsidRDefault="00632D12" w:rsidP="005821B0">
            <w:pPr>
              <w:pStyle w:val="a4"/>
            </w:pPr>
            <w:r>
              <w:t>-прыжки в длину</w:t>
            </w:r>
          </w:p>
          <w:p w:rsidR="00632D12" w:rsidRDefault="00632D12" w:rsidP="005821B0">
            <w:pPr>
              <w:pStyle w:val="a4"/>
            </w:pPr>
            <w:r>
              <w:t>- армреслинг.</w:t>
            </w:r>
          </w:p>
        </w:tc>
        <w:tc>
          <w:tcPr>
            <w:tcW w:w="2051" w:type="dxa"/>
          </w:tcPr>
          <w:p w:rsidR="00632D12" w:rsidRDefault="00A1051D" w:rsidP="00A1051D">
            <w:pPr>
              <w:pStyle w:val="a4"/>
              <w:jc w:val="center"/>
            </w:pPr>
            <w:r>
              <w:t>12:</w:t>
            </w:r>
            <w:r w:rsidR="00632D12">
              <w:t>30</w:t>
            </w:r>
          </w:p>
        </w:tc>
      </w:tr>
      <w:tr w:rsidR="00632D12" w:rsidRPr="00B67F5B" w:rsidTr="005821B0">
        <w:trPr>
          <w:trHeight w:val="419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pStyle w:val="a4"/>
            </w:pPr>
            <w:r>
              <w:t>Награждение победителей конкурсов</w:t>
            </w:r>
          </w:p>
        </w:tc>
        <w:tc>
          <w:tcPr>
            <w:tcW w:w="2051" w:type="dxa"/>
          </w:tcPr>
          <w:p w:rsidR="00632D12" w:rsidRDefault="00A1051D" w:rsidP="00A1051D">
            <w:pPr>
              <w:pStyle w:val="a4"/>
              <w:jc w:val="center"/>
            </w:pPr>
            <w:r>
              <w:t>15:</w:t>
            </w:r>
            <w:r w:rsidR="00632D12">
              <w:t>00</w:t>
            </w:r>
          </w:p>
        </w:tc>
      </w:tr>
    </w:tbl>
    <w:p w:rsidR="00632D12" w:rsidRDefault="00632D12" w:rsidP="00632D12">
      <w:pPr>
        <w:pStyle w:val="a4"/>
        <w:jc w:val="center"/>
        <w:rPr>
          <w:rFonts w:eastAsia="Times New Roman"/>
          <w:b/>
          <w:lang w:eastAsia="ru-RU"/>
        </w:rPr>
      </w:pPr>
    </w:p>
    <w:p w:rsidR="00632D12" w:rsidRDefault="00632D12" w:rsidP="00632D12">
      <w:pPr>
        <w:pStyle w:val="a4"/>
        <w:jc w:val="center"/>
        <w:rPr>
          <w:rFonts w:eastAsia="Times New Roman"/>
          <w:b/>
          <w:lang w:eastAsia="ru-RU"/>
        </w:rPr>
      </w:pPr>
    </w:p>
    <w:p w:rsidR="00632D12" w:rsidRDefault="00632D12" w:rsidP="00632D12">
      <w:pPr>
        <w:pStyle w:val="a4"/>
        <w:jc w:val="center"/>
        <w:rPr>
          <w:rFonts w:eastAsia="Times New Roman"/>
          <w:b/>
          <w:lang w:eastAsia="ru-RU"/>
        </w:rPr>
      </w:pPr>
    </w:p>
    <w:p w:rsidR="00632D12" w:rsidRDefault="00632D12" w:rsidP="00632D12">
      <w:pPr>
        <w:pStyle w:val="a4"/>
        <w:jc w:val="center"/>
        <w:rPr>
          <w:rFonts w:eastAsia="Times New Roman"/>
          <w:b/>
          <w:lang w:eastAsia="ru-RU"/>
        </w:rPr>
      </w:pPr>
    </w:p>
    <w:p w:rsidR="00632D12" w:rsidRDefault="00632D12" w:rsidP="00632D12">
      <w:pPr>
        <w:pStyle w:val="a4"/>
        <w:jc w:val="center"/>
        <w:rPr>
          <w:rFonts w:eastAsia="Times New Roman"/>
          <w:b/>
          <w:lang w:eastAsia="ru-RU"/>
        </w:rPr>
      </w:pPr>
    </w:p>
    <w:tbl>
      <w:tblPr>
        <w:tblStyle w:val="a5"/>
        <w:tblpPr w:leftFromText="180" w:rightFromText="180" w:vertAnchor="text" w:horzAnchor="margin" w:tblpY="-67"/>
        <w:tblW w:w="9956" w:type="dxa"/>
        <w:tblLook w:val="04A0" w:firstRow="1" w:lastRow="0" w:firstColumn="1" w:lastColumn="0" w:noHBand="0" w:noVBand="1"/>
      </w:tblPr>
      <w:tblGrid>
        <w:gridCol w:w="959"/>
        <w:gridCol w:w="6946"/>
        <w:gridCol w:w="2051"/>
      </w:tblGrid>
      <w:tr w:rsidR="00632D12" w:rsidRPr="003E1CA0" w:rsidTr="005821B0">
        <w:trPr>
          <w:trHeight w:val="414"/>
        </w:trPr>
        <w:tc>
          <w:tcPr>
            <w:tcW w:w="9956" w:type="dxa"/>
            <w:gridSpan w:val="3"/>
          </w:tcPr>
          <w:p w:rsidR="00632D12" w:rsidRPr="00BE3D4E" w:rsidRDefault="00632D12" w:rsidP="005821B0">
            <w:pPr>
              <w:pStyle w:val="a4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Катырык</w:t>
            </w:r>
            <w:proofErr w:type="spellEnd"/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5821B0">
            <w:pPr>
              <w:pStyle w:val="a4"/>
              <w:jc w:val="center"/>
            </w:pPr>
            <w:r w:rsidRPr="003E1CA0">
              <w:t>№</w:t>
            </w:r>
          </w:p>
        </w:tc>
        <w:tc>
          <w:tcPr>
            <w:tcW w:w="6946" w:type="dxa"/>
          </w:tcPr>
          <w:p w:rsidR="00632D12" w:rsidRPr="00437029" w:rsidRDefault="00632D12" w:rsidP="005821B0">
            <w:pPr>
              <w:pStyle w:val="a4"/>
              <w:jc w:val="center"/>
            </w:pPr>
            <w:r w:rsidRPr="00437029">
              <w:t>Наименование мероприятия</w:t>
            </w:r>
          </w:p>
        </w:tc>
        <w:tc>
          <w:tcPr>
            <w:tcW w:w="2051" w:type="dxa"/>
          </w:tcPr>
          <w:p w:rsidR="00632D12" w:rsidRPr="00437029" w:rsidRDefault="00632D12" w:rsidP="00A1051D">
            <w:pPr>
              <w:pStyle w:val="a4"/>
              <w:jc w:val="center"/>
            </w:pPr>
            <w:r>
              <w:t>Время</w:t>
            </w: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среди мужчин - «Гонки на ветках»</w:t>
            </w:r>
          </w:p>
        </w:tc>
        <w:tc>
          <w:tcPr>
            <w:tcW w:w="2051" w:type="dxa"/>
          </w:tcPr>
          <w:p w:rsidR="00632D12" w:rsidRDefault="00632D12" w:rsidP="00A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июля 2018г.</w:t>
            </w:r>
          </w:p>
          <w:p w:rsidR="00632D12" w:rsidRDefault="00A1051D" w:rsidP="00A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632D12">
              <w:rPr>
                <w:rFonts w:ascii="Times New Roman" w:hAnsi="Times New Roman" w:cs="Times New Roman"/>
                <w:sz w:val="24"/>
                <w:szCs w:val="24"/>
              </w:rPr>
              <w:t>00 часов</w:t>
            </w: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большой улов «Лучший рыбак»</w:t>
            </w:r>
          </w:p>
        </w:tc>
        <w:tc>
          <w:tcPr>
            <w:tcW w:w="2051" w:type="dxa"/>
          </w:tcPr>
          <w:p w:rsidR="00632D12" w:rsidRDefault="00632D12" w:rsidP="00A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июля 2018г.</w:t>
            </w:r>
          </w:p>
          <w:p w:rsidR="00632D12" w:rsidRDefault="00A1051D" w:rsidP="00A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632D12">
              <w:rPr>
                <w:rFonts w:ascii="Times New Roman" w:hAnsi="Times New Roman" w:cs="Times New Roman"/>
                <w:sz w:val="24"/>
                <w:szCs w:val="24"/>
              </w:rPr>
              <w:t>00 часов</w:t>
            </w: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Default="00632D12" w:rsidP="008E088C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среди детей «Юный рыболов»</w:t>
            </w:r>
          </w:p>
        </w:tc>
        <w:tc>
          <w:tcPr>
            <w:tcW w:w="2051" w:type="dxa"/>
          </w:tcPr>
          <w:p w:rsidR="00632D12" w:rsidRDefault="00632D12" w:rsidP="00A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июля 2018г.</w:t>
            </w:r>
          </w:p>
          <w:p w:rsidR="00632D12" w:rsidRDefault="00A1051D" w:rsidP="00A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632D12">
              <w:rPr>
                <w:rFonts w:ascii="Times New Roman" w:hAnsi="Times New Roman" w:cs="Times New Roman"/>
                <w:sz w:val="24"/>
                <w:szCs w:val="24"/>
              </w:rPr>
              <w:t>00 часов</w:t>
            </w: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Default="00632D12" w:rsidP="008E088C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виды спорта: </w:t>
            </w:r>
          </w:p>
          <w:p w:rsidR="00632D12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бросок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2D12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метание топора;</w:t>
            </w:r>
          </w:p>
          <w:p w:rsidR="00632D12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через нарты;</w:t>
            </w:r>
          </w:p>
          <w:p w:rsidR="00632D12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мешках;</w:t>
            </w:r>
          </w:p>
          <w:p w:rsidR="00632D12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тройной прыжок.</w:t>
            </w:r>
          </w:p>
        </w:tc>
        <w:tc>
          <w:tcPr>
            <w:tcW w:w="2051" w:type="dxa"/>
          </w:tcPr>
          <w:p w:rsidR="00632D12" w:rsidRDefault="00632D12" w:rsidP="00A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июля 2018г.</w:t>
            </w:r>
          </w:p>
          <w:p w:rsidR="00632D12" w:rsidRDefault="00A1051D" w:rsidP="00A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632D12">
              <w:rPr>
                <w:rFonts w:ascii="Times New Roman" w:hAnsi="Times New Roman" w:cs="Times New Roman"/>
                <w:sz w:val="24"/>
                <w:szCs w:val="24"/>
              </w:rPr>
              <w:t>00 часов</w:t>
            </w:r>
          </w:p>
          <w:p w:rsidR="00632D12" w:rsidRDefault="00632D12" w:rsidP="00A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Default="00632D12" w:rsidP="008E088C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оригинальное вкусное рыбное блюдо «Национальное рыбное блюдо»</w:t>
            </w:r>
          </w:p>
        </w:tc>
        <w:tc>
          <w:tcPr>
            <w:tcW w:w="2051" w:type="dxa"/>
          </w:tcPr>
          <w:p w:rsidR="00632D12" w:rsidRDefault="00632D12" w:rsidP="00A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июля 2018г.</w:t>
            </w:r>
          </w:p>
          <w:p w:rsidR="00632D12" w:rsidRDefault="00A1051D" w:rsidP="00A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632D12">
              <w:rPr>
                <w:rFonts w:ascii="Times New Roman" w:hAnsi="Times New Roman" w:cs="Times New Roman"/>
                <w:sz w:val="24"/>
                <w:szCs w:val="24"/>
              </w:rPr>
              <w:t>00 часов</w:t>
            </w: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Default="00632D12" w:rsidP="008E088C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</w:tc>
        <w:tc>
          <w:tcPr>
            <w:tcW w:w="2051" w:type="dxa"/>
          </w:tcPr>
          <w:p w:rsidR="00632D12" w:rsidRDefault="00632D12" w:rsidP="00A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июля 2018г.</w:t>
            </w:r>
          </w:p>
          <w:p w:rsidR="00632D12" w:rsidRDefault="00A1051D" w:rsidP="00A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632D12">
              <w:rPr>
                <w:rFonts w:ascii="Times New Roman" w:hAnsi="Times New Roman" w:cs="Times New Roman"/>
                <w:sz w:val="24"/>
                <w:szCs w:val="24"/>
              </w:rPr>
              <w:t>00 часов</w:t>
            </w: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Default="00632D12" w:rsidP="008E088C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051" w:type="dxa"/>
          </w:tcPr>
          <w:p w:rsidR="00632D12" w:rsidRDefault="00632D12" w:rsidP="00A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июля 2018г.</w:t>
            </w:r>
          </w:p>
          <w:p w:rsidR="00632D12" w:rsidRDefault="00A1051D" w:rsidP="00A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</w:t>
            </w:r>
            <w:r w:rsidR="00632D12">
              <w:rPr>
                <w:rFonts w:ascii="Times New Roman" w:hAnsi="Times New Roman" w:cs="Times New Roman"/>
                <w:sz w:val="24"/>
                <w:szCs w:val="24"/>
              </w:rPr>
              <w:t>00 часов</w:t>
            </w:r>
          </w:p>
        </w:tc>
      </w:tr>
    </w:tbl>
    <w:p w:rsidR="00632D12" w:rsidRDefault="00632D12" w:rsidP="00632D12">
      <w:pPr>
        <w:pStyle w:val="a4"/>
        <w:jc w:val="center"/>
        <w:rPr>
          <w:rFonts w:eastAsia="Times New Roman"/>
          <w:b/>
          <w:lang w:eastAsia="ru-RU"/>
        </w:rPr>
      </w:pPr>
    </w:p>
    <w:p w:rsidR="00632D12" w:rsidRDefault="00632D12" w:rsidP="00632D12">
      <w:pPr>
        <w:pStyle w:val="a4"/>
        <w:jc w:val="center"/>
        <w:rPr>
          <w:rFonts w:eastAsia="Times New Roman"/>
          <w:b/>
          <w:lang w:eastAsia="ru-RU"/>
        </w:rPr>
      </w:pPr>
    </w:p>
    <w:p w:rsidR="00632D12" w:rsidRDefault="00632D12" w:rsidP="00632D12">
      <w:pPr>
        <w:pStyle w:val="a4"/>
        <w:jc w:val="center"/>
        <w:rPr>
          <w:rFonts w:eastAsia="Times New Roman"/>
          <w:b/>
          <w:lang w:eastAsia="ru-RU"/>
        </w:rPr>
      </w:pPr>
    </w:p>
    <w:tbl>
      <w:tblPr>
        <w:tblStyle w:val="a5"/>
        <w:tblpPr w:leftFromText="180" w:rightFromText="180" w:vertAnchor="text" w:horzAnchor="margin" w:tblpY="-67"/>
        <w:tblW w:w="9956" w:type="dxa"/>
        <w:tblLook w:val="04A0" w:firstRow="1" w:lastRow="0" w:firstColumn="1" w:lastColumn="0" w:noHBand="0" w:noVBand="1"/>
      </w:tblPr>
      <w:tblGrid>
        <w:gridCol w:w="959"/>
        <w:gridCol w:w="6946"/>
        <w:gridCol w:w="2051"/>
      </w:tblGrid>
      <w:tr w:rsidR="00632D12" w:rsidRPr="00BE3D4E" w:rsidTr="005821B0">
        <w:trPr>
          <w:trHeight w:val="414"/>
        </w:trPr>
        <w:tc>
          <w:tcPr>
            <w:tcW w:w="9956" w:type="dxa"/>
            <w:gridSpan w:val="3"/>
          </w:tcPr>
          <w:p w:rsidR="00632D12" w:rsidRPr="00586D83" w:rsidRDefault="00632D12" w:rsidP="005821B0">
            <w:pPr>
              <w:pStyle w:val="a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п.Кресты</w:t>
            </w:r>
            <w:proofErr w:type="spellEnd"/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5821B0">
            <w:pPr>
              <w:pStyle w:val="a4"/>
              <w:jc w:val="center"/>
            </w:pPr>
            <w:r w:rsidRPr="003E1CA0">
              <w:t>№</w:t>
            </w:r>
          </w:p>
        </w:tc>
        <w:tc>
          <w:tcPr>
            <w:tcW w:w="6946" w:type="dxa"/>
          </w:tcPr>
          <w:p w:rsidR="00632D12" w:rsidRPr="00437029" w:rsidRDefault="00632D12" w:rsidP="005821B0">
            <w:pPr>
              <w:pStyle w:val="a4"/>
              <w:jc w:val="center"/>
            </w:pPr>
            <w:r w:rsidRPr="00437029">
              <w:t>Наименование мероприятия</w:t>
            </w:r>
          </w:p>
        </w:tc>
        <w:tc>
          <w:tcPr>
            <w:tcW w:w="2051" w:type="dxa"/>
          </w:tcPr>
          <w:p w:rsidR="00632D12" w:rsidRPr="00437029" w:rsidRDefault="00632D12" w:rsidP="00A1051D">
            <w:pPr>
              <w:pStyle w:val="a4"/>
              <w:jc w:val="center"/>
            </w:pPr>
            <w:r>
              <w:t>Время</w:t>
            </w: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6946" w:type="dxa"/>
          </w:tcPr>
          <w:p w:rsidR="00632D12" w:rsidRPr="00437029" w:rsidRDefault="00632D12" w:rsidP="005821B0">
            <w:pPr>
              <w:pStyle w:val="a4"/>
            </w:pPr>
            <w:r>
              <w:t>Конкурс «Рыбаки Таймыра»</w:t>
            </w:r>
          </w:p>
        </w:tc>
        <w:tc>
          <w:tcPr>
            <w:tcW w:w="2051" w:type="dxa"/>
          </w:tcPr>
          <w:p w:rsidR="00632D12" w:rsidRDefault="00632D12" w:rsidP="00A1051D">
            <w:pPr>
              <w:pStyle w:val="a4"/>
              <w:jc w:val="center"/>
            </w:pPr>
            <w:r>
              <w:t>06 июля 2018</w:t>
            </w:r>
          </w:p>
          <w:p w:rsidR="00632D12" w:rsidRDefault="00A1051D" w:rsidP="00A1051D">
            <w:pPr>
              <w:pStyle w:val="a4"/>
              <w:jc w:val="center"/>
            </w:pPr>
            <w:r>
              <w:t>12:</w:t>
            </w:r>
            <w:r w:rsidR="00632D12">
              <w:t>00</w:t>
            </w: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Default="00632D12" w:rsidP="008E088C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pStyle w:val="a4"/>
            </w:pPr>
            <w:r>
              <w:t>Открытие праздника.</w:t>
            </w:r>
          </w:p>
        </w:tc>
        <w:tc>
          <w:tcPr>
            <w:tcW w:w="2051" w:type="dxa"/>
          </w:tcPr>
          <w:p w:rsidR="00632D12" w:rsidRDefault="00632D12" w:rsidP="00A1051D">
            <w:pPr>
              <w:pStyle w:val="a4"/>
              <w:jc w:val="center"/>
            </w:pPr>
            <w:r>
              <w:t>07 июля 2018</w:t>
            </w:r>
          </w:p>
          <w:p w:rsidR="00632D12" w:rsidRDefault="00A1051D" w:rsidP="00A1051D">
            <w:pPr>
              <w:pStyle w:val="a4"/>
              <w:jc w:val="center"/>
            </w:pPr>
            <w:r>
              <w:t>12:</w:t>
            </w:r>
            <w:r w:rsidR="00632D12">
              <w:t>00</w:t>
            </w: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Default="00632D12" w:rsidP="008E088C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pStyle w:val="a4"/>
            </w:pPr>
            <w:r>
              <w:t xml:space="preserve">Соревнования по национальным видам спорта: </w:t>
            </w:r>
          </w:p>
          <w:p w:rsidR="00632D12" w:rsidRDefault="00632D12" w:rsidP="005821B0">
            <w:pPr>
              <w:pStyle w:val="a4"/>
            </w:pPr>
            <w:r>
              <w:t xml:space="preserve">тройной прыжок, </w:t>
            </w:r>
          </w:p>
          <w:p w:rsidR="00632D12" w:rsidRDefault="00632D12" w:rsidP="005821B0">
            <w:pPr>
              <w:pStyle w:val="a4"/>
            </w:pPr>
            <w:r>
              <w:t>прыжки через нарты,</w:t>
            </w:r>
          </w:p>
          <w:p w:rsidR="00632D12" w:rsidRDefault="00632D12" w:rsidP="005821B0">
            <w:pPr>
              <w:pStyle w:val="a4"/>
            </w:pPr>
            <w:r>
              <w:t>метание топора</w:t>
            </w:r>
          </w:p>
        </w:tc>
        <w:tc>
          <w:tcPr>
            <w:tcW w:w="2051" w:type="dxa"/>
          </w:tcPr>
          <w:p w:rsidR="00632D12" w:rsidRDefault="00632D12" w:rsidP="00A1051D">
            <w:pPr>
              <w:pStyle w:val="a4"/>
              <w:jc w:val="center"/>
            </w:pPr>
            <w:r>
              <w:t xml:space="preserve">С </w:t>
            </w:r>
            <w:r w:rsidR="00A1051D">
              <w:t>12:00 до 13:</w:t>
            </w:r>
            <w:r>
              <w:t>00</w:t>
            </w: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Default="00632D12" w:rsidP="008E088C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изготовление юколы</w:t>
            </w:r>
          </w:p>
        </w:tc>
        <w:tc>
          <w:tcPr>
            <w:tcW w:w="2051" w:type="dxa"/>
          </w:tcPr>
          <w:p w:rsidR="00632D12" w:rsidRDefault="00A1051D" w:rsidP="00A1051D">
            <w:pPr>
              <w:pStyle w:val="a4"/>
              <w:jc w:val="center"/>
            </w:pPr>
            <w:r>
              <w:t>13:00-14:</w:t>
            </w:r>
            <w:r w:rsidR="00632D12">
              <w:t>00</w:t>
            </w: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Default="00632D12" w:rsidP="008E088C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рыбацкой ухи</w:t>
            </w:r>
          </w:p>
        </w:tc>
        <w:tc>
          <w:tcPr>
            <w:tcW w:w="2051" w:type="dxa"/>
          </w:tcPr>
          <w:p w:rsidR="00632D12" w:rsidRDefault="00A1051D" w:rsidP="00A1051D">
            <w:pPr>
              <w:pStyle w:val="a4"/>
              <w:jc w:val="center"/>
            </w:pPr>
            <w:r>
              <w:t>14:</w:t>
            </w:r>
            <w:r w:rsidR="00632D12">
              <w:t>00</w:t>
            </w: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Default="00632D12" w:rsidP="008E088C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спортивная игра среди рыболовецких бригад </w:t>
            </w:r>
          </w:p>
        </w:tc>
        <w:tc>
          <w:tcPr>
            <w:tcW w:w="2051" w:type="dxa"/>
          </w:tcPr>
          <w:p w:rsidR="00632D12" w:rsidRDefault="00A1051D" w:rsidP="00A1051D">
            <w:pPr>
              <w:pStyle w:val="a4"/>
              <w:jc w:val="center"/>
            </w:pPr>
            <w:r>
              <w:t>14:</w:t>
            </w:r>
            <w:r w:rsidR="00632D12">
              <w:t>15</w:t>
            </w: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Default="00632D12" w:rsidP="008E088C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среди детей «Клевый улов»</w:t>
            </w:r>
          </w:p>
        </w:tc>
        <w:tc>
          <w:tcPr>
            <w:tcW w:w="2051" w:type="dxa"/>
          </w:tcPr>
          <w:p w:rsidR="00632D12" w:rsidRDefault="00A1051D" w:rsidP="00A1051D">
            <w:pPr>
              <w:pStyle w:val="a4"/>
              <w:jc w:val="center"/>
            </w:pPr>
            <w:r>
              <w:t>15:</w:t>
            </w:r>
            <w:r w:rsidR="00632D12">
              <w:t>00</w:t>
            </w: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Default="00632D12" w:rsidP="008E088C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632D12" w:rsidRDefault="00632D12" w:rsidP="00582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32D12" w:rsidRDefault="00A1051D" w:rsidP="00A1051D">
            <w:pPr>
              <w:pStyle w:val="a4"/>
              <w:jc w:val="center"/>
            </w:pPr>
            <w:r>
              <w:t>17:</w:t>
            </w:r>
            <w:r w:rsidR="00632D12">
              <w:t>00</w:t>
            </w: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Default="00632D12" w:rsidP="008E088C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блюд из рыбы</w:t>
            </w:r>
          </w:p>
        </w:tc>
        <w:tc>
          <w:tcPr>
            <w:tcW w:w="2051" w:type="dxa"/>
          </w:tcPr>
          <w:p w:rsidR="00632D12" w:rsidRDefault="00A1051D" w:rsidP="00A1051D">
            <w:pPr>
              <w:pStyle w:val="a4"/>
              <w:jc w:val="center"/>
            </w:pPr>
            <w:r>
              <w:t>17:</w:t>
            </w:r>
            <w:r w:rsidR="00632D12">
              <w:t>00</w:t>
            </w: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Default="00632D12" w:rsidP="008E088C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051" w:type="dxa"/>
          </w:tcPr>
          <w:p w:rsidR="00632D12" w:rsidRDefault="00A1051D" w:rsidP="00A1051D">
            <w:pPr>
              <w:pStyle w:val="a4"/>
              <w:jc w:val="center"/>
            </w:pPr>
            <w:r>
              <w:t>17:</w:t>
            </w:r>
            <w:r w:rsidR="00632D12">
              <w:t>00</w:t>
            </w:r>
          </w:p>
        </w:tc>
      </w:tr>
    </w:tbl>
    <w:p w:rsidR="00632D12" w:rsidRDefault="00632D12" w:rsidP="00632D12">
      <w:pPr>
        <w:pStyle w:val="a4"/>
        <w:rPr>
          <w:rFonts w:eastAsia="Times New Roman"/>
          <w:b/>
          <w:lang w:eastAsia="ru-RU"/>
        </w:rPr>
      </w:pPr>
    </w:p>
    <w:tbl>
      <w:tblPr>
        <w:tblStyle w:val="a5"/>
        <w:tblpPr w:leftFromText="180" w:rightFromText="180" w:vertAnchor="text" w:horzAnchor="margin" w:tblpY="-67"/>
        <w:tblW w:w="9956" w:type="dxa"/>
        <w:tblLook w:val="04A0" w:firstRow="1" w:lastRow="0" w:firstColumn="1" w:lastColumn="0" w:noHBand="0" w:noVBand="1"/>
      </w:tblPr>
      <w:tblGrid>
        <w:gridCol w:w="959"/>
        <w:gridCol w:w="6946"/>
        <w:gridCol w:w="2051"/>
      </w:tblGrid>
      <w:tr w:rsidR="00632D12" w:rsidRPr="00405C60" w:rsidTr="005821B0">
        <w:trPr>
          <w:trHeight w:val="414"/>
        </w:trPr>
        <w:tc>
          <w:tcPr>
            <w:tcW w:w="9956" w:type="dxa"/>
            <w:gridSpan w:val="3"/>
          </w:tcPr>
          <w:p w:rsidR="00632D12" w:rsidRPr="00405C60" w:rsidRDefault="00632D12" w:rsidP="005821B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lastRenderedPageBreak/>
              <w:t>п. Жданиха</w:t>
            </w: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5821B0">
            <w:pPr>
              <w:pStyle w:val="a4"/>
              <w:jc w:val="center"/>
            </w:pPr>
            <w:r w:rsidRPr="003E1CA0">
              <w:t>№</w:t>
            </w:r>
          </w:p>
        </w:tc>
        <w:tc>
          <w:tcPr>
            <w:tcW w:w="6946" w:type="dxa"/>
          </w:tcPr>
          <w:p w:rsidR="00632D12" w:rsidRPr="00437029" w:rsidRDefault="00632D12" w:rsidP="005821B0">
            <w:pPr>
              <w:pStyle w:val="a4"/>
              <w:jc w:val="center"/>
            </w:pPr>
            <w:r w:rsidRPr="00437029">
              <w:t>Наименование мероприятия</w:t>
            </w:r>
          </w:p>
        </w:tc>
        <w:tc>
          <w:tcPr>
            <w:tcW w:w="2051" w:type="dxa"/>
          </w:tcPr>
          <w:p w:rsidR="00632D12" w:rsidRPr="00437029" w:rsidRDefault="00632D12" w:rsidP="00A1051D">
            <w:pPr>
              <w:pStyle w:val="a4"/>
              <w:jc w:val="center"/>
            </w:pPr>
            <w:r>
              <w:t>Время</w:t>
            </w: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Pr="006A3171" w:rsidRDefault="00632D12" w:rsidP="008E088C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946" w:type="dxa"/>
          </w:tcPr>
          <w:p w:rsidR="00632D12" w:rsidRPr="006A3171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Конкурс «Рыбаки Таймыра»</w:t>
            </w:r>
          </w:p>
          <w:p w:rsidR="00632D12" w:rsidRPr="006A3171" w:rsidRDefault="00632D12" w:rsidP="00582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Конкурс «Семейный улов»</w:t>
            </w:r>
          </w:p>
        </w:tc>
        <w:tc>
          <w:tcPr>
            <w:tcW w:w="2051" w:type="dxa"/>
          </w:tcPr>
          <w:p w:rsidR="00632D12" w:rsidRPr="006A3171" w:rsidRDefault="00632D12" w:rsidP="00A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06.07.2018 г.</w:t>
            </w: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Pr="006A3171" w:rsidRDefault="00632D12" w:rsidP="008E088C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946" w:type="dxa"/>
          </w:tcPr>
          <w:p w:rsidR="00632D12" w:rsidRPr="006A3171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Открытие праздника</w:t>
            </w:r>
          </w:p>
        </w:tc>
        <w:tc>
          <w:tcPr>
            <w:tcW w:w="2051" w:type="dxa"/>
          </w:tcPr>
          <w:p w:rsidR="00632D12" w:rsidRPr="006A3171" w:rsidRDefault="00632D12" w:rsidP="0058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07.07.2018 г.</w:t>
            </w:r>
          </w:p>
          <w:p w:rsidR="00632D12" w:rsidRPr="006A3171" w:rsidRDefault="00632D12" w:rsidP="0058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32D12" w:rsidRPr="006A3171" w:rsidRDefault="00632D12" w:rsidP="0058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Pr="006A3171" w:rsidRDefault="00632D12" w:rsidP="008E088C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946" w:type="dxa"/>
          </w:tcPr>
          <w:p w:rsidR="00632D12" w:rsidRPr="006A3171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Поздравление начальника ТО п. Жданиха</w:t>
            </w:r>
          </w:p>
        </w:tc>
        <w:tc>
          <w:tcPr>
            <w:tcW w:w="2051" w:type="dxa"/>
            <w:vAlign w:val="center"/>
          </w:tcPr>
          <w:p w:rsidR="00632D12" w:rsidRPr="006A3171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Pr="006A3171" w:rsidRDefault="00632D12" w:rsidP="008E088C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946" w:type="dxa"/>
          </w:tcPr>
          <w:p w:rsidR="00632D12" w:rsidRPr="006A3171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  <w:tc>
          <w:tcPr>
            <w:tcW w:w="2051" w:type="dxa"/>
          </w:tcPr>
          <w:p w:rsidR="00632D12" w:rsidRPr="006A3171" w:rsidRDefault="00632D12" w:rsidP="0058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Pr="006A3171" w:rsidRDefault="00632D12" w:rsidP="008E088C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946" w:type="dxa"/>
          </w:tcPr>
          <w:p w:rsidR="00632D12" w:rsidRPr="006A3171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Конкурсы, проводимые на центральной площадке</w:t>
            </w:r>
          </w:p>
          <w:p w:rsidR="00632D12" w:rsidRPr="006A3171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- Конкурс на лучшую уху из белой рыбы</w:t>
            </w:r>
          </w:p>
          <w:p w:rsidR="00632D12" w:rsidRPr="006A3171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- Разделка рыбы на скорость и качество</w:t>
            </w:r>
          </w:p>
          <w:p w:rsidR="00632D12" w:rsidRPr="006A3171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- Конкурс на лучшее рыбное блюдо</w:t>
            </w:r>
          </w:p>
          <w:p w:rsidR="00632D12" w:rsidRPr="006A3171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- Конкурс на самую большую рыбу (</w:t>
            </w:r>
            <w:proofErr w:type="spellStart"/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2D12" w:rsidRPr="006A3171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- Конкурс ИЗО (дети) «На рыбалке»</w:t>
            </w:r>
          </w:p>
        </w:tc>
        <w:tc>
          <w:tcPr>
            <w:tcW w:w="2051" w:type="dxa"/>
          </w:tcPr>
          <w:p w:rsidR="00632D12" w:rsidRPr="006A3171" w:rsidRDefault="00632D12" w:rsidP="0058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Pr="006A3171" w:rsidRDefault="00632D12" w:rsidP="008E088C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946" w:type="dxa"/>
          </w:tcPr>
          <w:p w:rsidR="00632D12" w:rsidRPr="006A3171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проводимые на центральной площадке</w:t>
            </w:r>
          </w:p>
        </w:tc>
        <w:tc>
          <w:tcPr>
            <w:tcW w:w="2051" w:type="dxa"/>
          </w:tcPr>
          <w:p w:rsidR="00632D12" w:rsidRPr="006A3171" w:rsidRDefault="00632D12" w:rsidP="0058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Pr="006A3171" w:rsidRDefault="00632D12" w:rsidP="008E088C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946" w:type="dxa"/>
          </w:tcPr>
          <w:p w:rsidR="00632D12" w:rsidRPr="006A3171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- Эстафета для рыбаков</w:t>
            </w:r>
          </w:p>
          <w:p w:rsidR="00632D12" w:rsidRPr="006A3171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- Перетягивание палки</w:t>
            </w:r>
          </w:p>
          <w:p w:rsidR="00632D12" w:rsidRPr="006A3171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- Прыжки через нарты</w:t>
            </w:r>
          </w:p>
          <w:p w:rsidR="00632D12" w:rsidRPr="006A3171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- Тройной национальный прыжок</w:t>
            </w:r>
          </w:p>
          <w:p w:rsidR="00632D12" w:rsidRPr="006A3171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 xml:space="preserve">- Метание </w:t>
            </w:r>
            <w:proofErr w:type="spellStart"/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маута</w:t>
            </w:r>
            <w:proofErr w:type="spellEnd"/>
          </w:p>
          <w:p w:rsidR="00632D12" w:rsidRPr="006A3171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- Перетягивание каната</w:t>
            </w:r>
          </w:p>
        </w:tc>
        <w:tc>
          <w:tcPr>
            <w:tcW w:w="2051" w:type="dxa"/>
          </w:tcPr>
          <w:p w:rsidR="00632D12" w:rsidRPr="006A3171" w:rsidRDefault="00632D12" w:rsidP="0058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946" w:type="dxa"/>
          </w:tcPr>
          <w:p w:rsidR="00632D12" w:rsidRPr="006A3171" w:rsidRDefault="00632D12" w:rsidP="005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«Плывет рыбак»</w:t>
            </w:r>
          </w:p>
        </w:tc>
        <w:tc>
          <w:tcPr>
            <w:tcW w:w="2051" w:type="dxa"/>
          </w:tcPr>
          <w:p w:rsidR="00632D12" w:rsidRPr="006A3171" w:rsidRDefault="00632D12" w:rsidP="0058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7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</w:tbl>
    <w:p w:rsidR="00632D12" w:rsidRDefault="00632D12" w:rsidP="00632D12">
      <w:pPr>
        <w:pStyle w:val="a4"/>
        <w:rPr>
          <w:rFonts w:eastAsia="Times New Roman"/>
          <w:b/>
          <w:lang w:eastAsia="ru-RU"/>
        </w:rPr>
      </w:pPr>
    </w:p>
    <w:tbl>
      <w:tblPr>
        <w:tblStyle w:val="a5"/>
        <w:tblpPr w:leftFromText="180" w:rightFromText="180" w:vertAnchor="text" w:horzAnchor="margin" w:tblpY="-67"/>
        <w:tblW w:w="9956" w:type="dxa"/>
        <w:tblLook w:val="04A0" w:firstRow="1" w:lastRow="0" w:firstColumn="1" w:lastColumn="0" w:noHBand="0" w:noVBand="1"/>
      </w:tblPr>
      <w:tblGrid>
        <w:gridCol w:w="959"/>
        <w:gridCol w:w="6946"/>
        <w:gridCol w:w="2051"/>
      </w:tblGrid>
      <w:tr w:rsidR="00632D12" w:rsidRPr="00405C60" w:rsidTr="005821B0">
        <w:trPr>
          <w:trHeight w:val="414"/>
        </w:trPr>
        <w:tc>
          <w:tcPr>
            <w:tcW w:w="9956" w:type="dxa"/>
            <w:gridSpan w:val="3"/>
          </w:tcPr>
          <w:p w:rsidR="00632D12" w:rsidRPr="00405C60" w:rsidRDefault="00632D12" w:rsidP="005821B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lastRenderedPageBreak/>
              <w:t>п. Новорыбная</w:t>
            </w: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5821B0">
            <w:pPr>
              <w:pStyle w:val="a4"/>
              <w:jc w:val="center"/>
            </w:pPr>
            <w:r w:rsidRPr="003E1CA0">
              <w:t>№</w:t>
            </w:r>
          </w:p>
        </w:tc>
        <w:tc>
          <w:tcPr>
            <w:tcW w:w="6946" w:type="dxa"/>
          </w:tcPr>
          <w:p w:rsidR="00632D12" w:rsidRPr="00437029" w:rsidRDefault="00632D12" w:rsidP="005821B0">
            <w:pPr>
              <w:pStyle w:val="a4"/>
              <w:jc w:val="center"/>
            </w:pPr>
            <w:r w:rsidRPr="00437029">
              <w:t>Наименование мероприятия</w:t>
            </w:r>
          </w:p>
        </w:tc>
        <w:tc>
          <w:tcPr>
            <w:tcW w:w="2051" w:type="dxa"/>
          </w:tcPr>
          <w:p w:rsidR="00632D12" w:rsidRPr="00437029" w:rsidRDefault="00632D12" w:rsidP="00A1051D">
            <w:pPr>
              <w:pStyle w:val="a4"/>
              <w:jc w:val="center"/>
            </w:pPr>
            <w:r>
              <w:t>Время</w:t>
            </w: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pStyle w:val="a4"/>
            </w:pPr>
            <w:r>
              <w:t>Конкурс «Кухня»</w:t>
            </w:r>
          </w:p>
        </w:tc>
        <w:tc>
          <w:tcPr>
            <w:tcW w:w="2051" w:type="dxa"/>
          </w:tcPr>
          <w:p w:rsidR="00632D12" w:rsidRDefault="00632D12" w:rsidP="00A1051D">
            <w:pPr>
              <w:pStyle w:val="a4"/>
              <w:jc w:val="center"/>
            </w:pPr>
            <w:r>
              <w:t>07 июля 2018</w:t>
            </w:r>
          </w:p>
          <w:p w:rsidR="00632D12" w:rsidRDefault="00A1051D" w:rsidP="00A1051D">
            <w:pPr>
              <w:pStyle w:val="a4"/>
              <w:jc w:val="center"/>
            </w:pPr>
            <w:r>
              <w:t>12:</w:t>
            </w:r>
            <w:r w:rsidR="00632D12">
              <w:t>00</w:t>
            </w: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pStyle w:val="a4"/>
            </w:pPr>
            <w:r>
              <w:t>Конкурс изобразительного искусства</w:t>
            </w:r>
          </w:p>
        </w:tc>
        <w:tc>
          <w:tcPr>
            <w:tcW w:w="2051" w:type="dxa"/>
          </w:tcPr>
          <w:p w:rsidR="00632D12" w:rsidRDefault="00632D12" w:rsidP="00A1051D">
            <w:pPr>
              <w:pStyle w:val="a4"/>
              <w:jc w:val="center"/>
            </w:pPr>
            <w:r>
              <w:t>07 июля 2018</w:t>
            </w:r>
          </w:p>
          <w:p w:rsidR="00632D12" w:rsidRDefault="00A1051D" w:rsidP="00A1051D">
            <w:pPr>
              <w:pStyle w:val="a4"/>
              <w:jc w:val="center"/>
            </w:pPr>
            <w:r>
              <w:t>12:</w:t>
            </w:r>
            <w:r w:rsidR="00632D12">
              <w:t>00</w:t>
            </w: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pStyle w:val="a4"/>
            </w:pPr>
            <w:r>
              <w:t>Турнир по волейболу между рыболовецкими бригадами</w:t>
            </w:r>
          </w:p>
        </w:tc>
        <w:tc>
          <w:tcPr>
            <w:tcW w:w="2051" w:type="dxa"/>
          </w:tcPr>
          <w:p w:rsidR="00632D12" w:rsidRDefault="00632D12" w:rsidP="00A1051D">
            <w:pPr>
              <w:pStyle w:val="a4"/>
              <w:jc w:val="center"/>
            </w:pPr>
            <w:r>
              <w:t>07 июля 2018</w:t>
            </w:r>
          </w:p>
          <w:p w:rsidR="00632D12" w:rsidRDefault="00632D12" w:rsidP="00A1051D">
            <w:pPr>
              <w:pStyle w:val="a4"/>
              <w:jc w:val="center"/>
            </w:pPr>
            <w:r>
              <w:t>14.00</w:t>
            </w: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6946" w:type="dxa"/>
          </w:tcPr>
          <w:p w:rsidR="00632D12" w:rsidRPr="00437029" w:rsidRDefault="00632D12" w:rsidP="005821B0">
            <w:pPr>
              <w:pStyle w:val="a4"/>
            </w:pPr>
            <w:r>
              <w:t>Конкурс «Рыбаки Таймыра»</w:t>
            </w:r>
          </w:p>
        </w:tc>
        <w:tc>
          <w:tcPr>
            <w:tcW w:w="2051" w:type="dxa"/>
          </w:tcPr>
          <w:p w:rsidR="00632D12" w:rsidRDefault="00632D12" w:rsidP="00A1051D">
            <w:pPr>
              <w:pStyle w:val="a4"/>
              <w:jc w:val="center"/>
            </w:pPr>
            <w:r>
              <w:t>07 июля 2017</w:t>
            </w:r>
          </w:p>
          <w:p w:rsidR="00632D12" w:rsidRDefault="00A1051D" w:rsidP="00A1051D">
            <w:pPr>
              <w:pStyle w:val="a4"/>
              <w:jc w:val="center"/>
            </w:pPr>
            <w:r>
              <w:t>17:</w:t>
            </w:r>
            <w:r w:rsidR="00632D12">
              <w:t>00</w:t>
            </w: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pStyle w:val="a4"/>
            </w:pPr>
            <w:r>
              <w:t>Открытие праздника</w:t>
            </w:r>
          </w:p>
        </w:tc>
        <w:tc>
          <w:tcPr>
            <w:tcW w:w="2051" w:type="dxa"/>
          </w:tcPr>
          <w:p w:rsidR="00632D12" w:rsidRDefault="00632D12" w:rsidP="00A1051D">
            <w:pPr>
              <w:pStyle w:val="a4"/>
              <w:jc w:val="center"/>
            </w:pPr>
            <w:r>
              <w:t>08 июля 2018</w:t>
            </w:r>
          </w:p>
          <w:p w:rsidR="00632D12" w:rsidRDefault="00A1051D" w:rsidP="00A1051D">
            <w:pPr>
              <w:pStyle w:val="a4"/>
              <w:jc w:val="center"/>
            </w:pPr>
            <w:r>
              <w:t>12:</w:t>
            </w:r>
            <w:r w:rsidR="00632D12">
              <w:t>00</w:t>
            </w: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pStyle w:val="a4"/>
            </w:pPr>
            <w:r>
              <w:t>Ярмарка</w:t>
            </w:r>
          </w:p>
        </w:tc>
        <w:tc>
          <w:tcPr>
            <w:tcW w:w="2051" w:type="dxa"/>
          </w:tcPr>
          <w:p w:rsidR="00632D12" w:rsidRDefault="00A1051D" w:rsidP="00A1051D">
            <w:pPr>
              <w:pStyle w:val="a4"/>
              <w:jc w:val="center"/>
            </w:pPr>
            <w:r>
              <w:t>С 12:00 до 14:</w:t>
            </w:r>
            <w:r w:rsidR="00632D12">
              <w:t>00</w:t>
            </w: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pStyle w:val="a4"/>
            </w:pPr>
            <w:r>
              <w:t>Конкурс «Юкола»</w:t>
            </w:r>
          </w:p>
        </w:tc>
        <w:tc>
          <w:tcPr>
            <w:tcW w:w="2051" w:type="dxa"/>
          </w:tcPr>
          <w:p w:rsidR="00632D12" w:rsidRDefault="00A1051D" w:rsidP="00A1051D">
            <w:pPr>
              <w:pStyle w:val="a4"/>
              <w:jc w:val="center"/>
            </w:pPr>
            <w:r>
              <w:t>12:</w:t>
            </w:r>
            <w:r w:rsidR="00632D12">
              <w:t>30</w:t>
            </w: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pStyle w:val="a4"/>
            </w:pPr>
            <w:r>
              <w:t xml:space="preserve">Спортивные </w:t>
            </w:r>
            <w:proofErr w:type="gramStart"/>
            <w:r>
              <w:t>мероприятия :</w:t>
            </w:r>
            <w:proofErr w:type="gramEnd"/>
          </w:p>
          <w:p w:rsidR="00632D12" w:rsidRDefault="00632D12" w:rsidP="005821B0">
            <w:pPr>
              <w:pStyle w:val="a4"/>
            </w:pPr>
            <w:r>
              <w:t>Перетягивание палки</w:t>
            </w:r>
          </w:p>
          <w:p w:rsidR="00632D12" w:rsidRDefault="00632D12" w:rsidP="005821B0">
            <w:pPr>
              <w:pStyle w:val="a4"/>
            </w:pPr>
            <w:r>
              <w:t>Прыжки в мешках</w:t>
            </w:r>
          </w:p>
          <w:p w:rsidR="00632D12" w:rsidRDefault="00632D12" w:rsidP="005821B0">
            <w:pPr>
              <w:pStyle w:val="a4"/>
            </w:pPr>
            <w:r>
              <w:t>Национальная борьба</w:t>
            </w:r>
          </w:p>
          <w:p w:rsidR="00632D12" w:rsidRDefault="00632D12" w:rsidP="005821B0">
            <w:pPr>
              <w:pStyle w:val="a4"/>
            </w:pPr>
            <w:r>
              <w:t xml:space="preserve">Бег </w:t>
            </w:r>
          </w:p>
          <w:p w:rsidR="00632D12" w:rsidRDefault="00632D12" w:rsidP="005821B0">
            <w:pPr>
              <w:pStyle w:val="a4"/>
            </w:pPr>
            <w:r>
              <w:t>Поднятие гири</w:t>
            </w:r>
          </w:p>
          <w:p w:rsidR="00632D12" w:rsidRDefault="00632D12" w:rsidP="005821B0">
            <w:pPr>
              <w:pStyle w:val="a4"/>
            </w:pPr>
            <w:r>
              <w:t>Прыжки в длину</w:t>
            </w:r>
          </w:p>
          <w:p w:rsidR="00632D12" w:rsidRDefault="00632D12" w:rsidP="005821B0">
            <w:pPr>
              <w:pStyle w:val="a4"/>
            </w:pPr>
            <w:r>
              <w:t xml:space="preserve">Армреслинг </w:t>
            </w:r>
          </w:p>
          <w:p w:rsidR="00632D12" w:rsidRDefault="00632D12" w:rsidP="005821B0">
            <w:pPr>
              <w:pStyle w:val="a4"/>
            </w:pPr>
            <w:r>
              <w:t>Перетягивание каната</w:t>
            </w:r>
          </w:p>
          <w:p w:rsidR="00632D12" w:rsidRDefault="00632D12" w:rsidP="005821B0">
            <w:pPr>
              <w:pStyle w:val="a4"/>
            </w:pPr>
            <w:r>
              <w:t>Конкурс «Водоносы»</w:t>
            </w:r>
          </w:p>
        </w:tc>
        <w:tc>
          <w:tcPr>
            <w:tcW w:w="2051" w:type="dxa"/>
          </w:tcPr>
          <w:p w:rsidR="00632D12" w:rsidRDefault="00A1051D" w:rsidP="00A1051D">
            <w:pPr>
              <w:pStyle w:val="a4"/>
              <w:jc w:val="center"/>
            </w:pPr>
            <w:r>
              <w:t>13:</w:t>
            </w:r>
            <w:r w:rsidR="00632D12">
              <w:t>00</w:t>
            </w: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pStyle w:val="a4"/>
            </w:pPr>
            <w:r>
              <w:t>Концерт «</w:t>
            </w:r>
            <w:proofErr w:type="spellStart"/>
            <w:r>
              <w:t>Балыкчыттар</w:t>
            </w:r>
            <w:proofErr w:type="spellEnd"/>
            <w:r>
              <w:t>»</w:t>
            </w:r>
          </w:p>
        </w:tc>
        <w:tc>
          <w:tcPr>
            <w:tcW w:w="2051" w:type="dxa"/>
          </w:tcPr>
          <w:p w:rsidR="00632D12" w:rsidRDefault="00A1051D" w:rsidP="00A1051D">
            <w:pPr>
              <w:pStyle w:val="a4"/>
              <w:jc w:val="center"/>
            </w:pPr>
            <w:r>
              <w:t>17:</w:t>
            </w:r>
            <w:r w:rsidR="00632D12">
              <w:t>00</w:t>
            </w:r>
          </w:p>
        </w:tc>
      </w:tr>
    </w:tbl>
    <w:p w:rsidR="00632D12" w:rsidRDefault="00632D12" w:rsidP="00632D12">
      <w:pPr>
        <w:pStyle w:val="a4"/>
        <w:jc w:val="center"/>
        <w:rPr>
          <w:rFonts w:eastAsia="Times New Roman"/>
          <w:b/>
          <w:lang w:eastAsia="ru-RU"/>
        </w:rPr>
      </w:pPr>
    </w:p>
    <w:tbl>
      <w:tblPr>
        <w:tblStyle w:val="a5"/>
        <w:tblpPr w:leftFromText="180" w:rightFromText="180" w:vertAnchor="text" w:horzAnchor="margin" w:tblpY="-67"/>
        <w:tblW w:w="9956" w:type="dxa"/>
        <w:tblLook w:val="04A0" w:firstRow="1" w:lastRow="0" w:firstColumn="1" w:lastColumn="0" w:noHBand="0" w:noVBand="1"/>
      </w:tblPr>
      <w:tblGrid>
        <w:gridCol w:w="959"/>
        <w:gridCol w:w="6946"/>
        <w:gridCol w:w="2051"/>
      </w:tblGrid>
      <w:tr w:rsidR="00632D12" w:rsidRPr="00405C60" w:rsidTr="005821B0">
        <w:trPr>
          <w:trHeight w:val="414"/>
        </w:trPr>
        <w:tc>
          <w:tcPr>
            <w:tcW w:w="9956" w:type="dxa"/>
            <w:gridSpan w:val="3"/>
          </w:tcPr>
          <w:p w:rsidR="00632D12" w:rsidRPr="00405C60" w:rsidRDefault="00632D12" w:rsidP="005821B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lastRenderedPageBreak/>
              <w:t>п. Сындасско</w:t>
            </w: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5821B0">
            <w:pPr>
              <w:pStyle w:val="a4"/>
              <w:jc w:val="center"/>
            </w:pPr>
            <w:r w:rsidRPr="003E1CA0">
              <w:t>№</w:t>
            </w:r>
          </w:p>
        </w:tc>
        <w:tc>
          <w:tcPr>
            <w:tcW w:w="6946" w:type="dxa"/>
          </w:tcPr>
          <w:p w:rsidR="00632D12" w:rsidRPr="00437029" w:rsidRDefault="00632D12" w:rsidP="005821B0">
            <w:pPr>
              <w:pStyle w:val="a4"/>
              <w:jc w:val="center"/>
            </w:pPr>
            <w:r w:rsidRPr="00437029">
              <w:t>Наименование мероприятия</w:t>
            </w:r>
          </w:p>
        </w:tc>
        <w:tc>
          <w:tcPr>
            <w:tcW w:w="2051" w:type="dxa"/>
          </w:tcPr>
          <w:p w:rsidR="00632D12" w:rsidRPr="00437029" w:rsidRDefault="00632D12" w:rsidP="00A1051D">
            <w:pPr>
              <w:pStyle w:val="a4"/>
              <w:jc w:val="center"/>
            </w:pPr>
            <w:r>
              <w:t>Время</w:t>
            </w: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6946" w:type="dxa"/>
          </w:tcPr>
          <w:p w:rsidR="00632D12" w:rsidRPr="00437029" w:rsidRDefault="00632D12" w:rsidP="005821B0">
            <w:pPr>
              <w:pStyle w:val="a4"/>
              <w:jc w:val="left"/>
            </w:pPr>
            <w:r>
              <w:t>Волейбол между командами</w:t>
            </w:r>
          </w:p>
        </w:tc>
        <w:tc>
          <w:tcPr>
            <w:tcW w:w="2051" w:type="dxa"/>
          </w:tcPr>
          <w:p w:rsidR="00632D12" w:rsidRDefault="00632D12" w:rsidP="00A1051D">
            <w:pPr>
              <w:pStyle w:val="a4"/>
              <w:jc w:val="center"/>
            </w:pPr>
            <w:r>
              <w:t>с 02 июля 2018</w:t>
            </w:r>
          </w:p>
        </w:tc>
      </w:tr>
      <w:tr w:rsidR="00632D12" w:rsidRPr="00437029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6946" w:type="dxa"/>
          </w:tcPr>
          <w:p w:rsidR="00632D12" w:rsidRPr="00437029" w:rsidRDefault="00632D12" w:rsidP="005821B0">
            <w:pPr>
              <w:pStyle w:val="a4"/>
            </w:pPr>
            <w:r>
              <w:t>Конкурс «Рыбаки Таймыра»</w:t>
            </w:r>
          </w:p>
        </w:tc>
        <w:tc>
          <w:tcPr>
            <w:tcW w:w="2051" w:type="dxa"/>
          </w:tcPr>
          <w:p w:rsidR="00632D12" w:rsidRDefault="00632D12" w:rsidP="00A1051D">
            <w:pPr>
              <w:pStyle w:val="a4"/>
              <w:jc w:val="center"/>
            </w:pPr>
            <w:r>
              <w:t>06 июля 2018</w:t>
            </w:r>
          </w:p>
          <w:p w:rsidR="00632D12" w:rsidRDefault="00A1051D" w:rsidP="00A1051D">
            <w:pPr>
              <w:pStyle w:val="a4"/>
              <w:jc w:val="center"/>
            </w:pPr>
            <w:r>
              <w:t>12:</w:t>
            </w:r>
            <w:r w:rsidR="00632D12">
              <w:t>00</w:t>
            </w: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6946" w:type="dxa"/>
          </w:tcPr>
          <w:p w:rsidR="00632D12" w:rsidRPr="00437029" w:rsidRDefault="00632D12" w:rsidP="005821B0">
            <w:pPr>
              <w:pStyle w:val="a4"/>
            </w:pPr>
            <w:r>
              <w:t xml:space="preserve">Открытие праздника </w:t>
            </w:r>
          </w:p>
        </w:tc>
        <w:tc>
          <w:tcPr>
            <w:tcW w:w="2051" w:type="dxa"/>
          </w:tcPr>
          <w:p w:rsidR="00632D12" w:rsidRDefault="00632D12" w:rsidP="00A1051D">
            <w:pPr>
              <w:pStyle w:val="a4"/>
              <w:jc w:val="center"/>
            </w:pPr>
            <w:r>
              <w:t>07 июля 2018</w:t>
            </w:r>
          </w:p>
          <w:p w:rsidR="00632D12" w:rsidRDefault="00A1051D" w:rsidP="00A1051D">
            <w:pPr>
              <w:pStyle w:val="a4"/>
              <w:jc w:val="center"/>
            </w:pPr>
            <w:r>
              <w:t>12:</w:t>
            </w:r>
            <w:r w:rsidR="00632D12">
              <w:t>00</w:t>
            </w: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pStyle w:val="a4"/>
            </w:pPr>
            <w:proofErr w:type="spellStart"/>
            <w:r>
              <w:t>Долганское</w:t>
            </w:r>
            <w:proofErr w:type="spellEnd"/>
            <w:r>
              <w:t xml:space="preserve"> национальное подворье</w:t>
            </w:r>
          </w:p>
          <w:p w:rsidR="00632D12" w:rsidRDefault="00632D12" w:rsidP="005821B0">
            <w:pPr>
              <w:pStyle w:val="a4"/>
            </w:pPr>
            <w:r>
              <w:t xml:space="preserve">Ярмарка </w:t>
            </w:r>
          </w:p>
        </w:tc>
        <w:tc>
          <w:tcPr>
            <w:tcW w:w="2051" w:type="dxa"/>
          </w:tcPr>
          <w:p w:rsidR="00632D12" w:rsidRDefault="00A1051D" w:rsidP="00A1051D">
            <w:pPr>
              <w:pStyle w:val="a4"/>
              <w:jc w:val="center"/>
            </w:pPr>
            <w:r>
              <w:t>12:00-17:</w:t>
            </w:r>
            <w:r w:rsidR="00632D12">
              <w:t>00</w:t>
            </w: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pStyle w:val="a4"/>
            </w:pPr>
            <w:r>
              <w:t xml:space="preserve">Конкурсы: </w:t>
            </w:r>
          </w:p>
          <w:p w:rsidR="00632D12" w:rsidRDefault="00632D12" w:rsidP="005821B0">
            <w:pPr>
              <w:pStyle w:val="a4"/>
            </w:pPr>
            <w:r>
              <w:t>«Лучший рыбак»</w:t>
            </w:r>
          </w:p>
          <w:p w:rsidR="00632D12" w:rsidRDefault="00632D12" w:rsidP="005821B0">
            <w:pPr>
              <w:pStyle w:val="a4"/>
            </w:pPr>
            <w:r>
              <w:t>«Лучшее рыбное блюдо»</w:t>
            </w:r>
          </w:p>
          <w:p w:rsidR="00632D12" w:rsidRDefault="00632D12" w:rsidP="005821B0">
            <w:pPr>
              <w:pStyle w:val="a4"/>
            </w:pPr>
            <w:r>
              <w:t>Конкурс-выставка ИЗО «На рыбалке»</w:t>
            </w:r>
          </w:p>
          <w:p w:rsidR="00632D12" w:rsidRDefault="00632D12" w:rsidP="005821B0">
            <w:pPr>
              <w:pStyle w:val="a4"/>
            </w:pPr>
            <w:r>
              <w:t>Конкурс на изготовление юколы</w:t>
            </w:r>
          </w:p>
        </w:tc>
        <w:tc>
          <w:tcPr>
            <w:tcW w:w="2051" w:type="dxa"/>
          </w:tcPr>
          <w:p w:rsidR="00632D12" w:rsidRDefault="00A1051D" w:rsidP="00A1051D">
            <w:pPr>
              <w:pStyle w:val="a4"/>
              <w:jc w:val="center"/>
            </w:pPr>
            <w:r>
              <w:t>12:30 – 16:</w:t>
            </w:r>
            <w:r w:rsidR="00632D12">
              <w:t>00</w:t>
            </w: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pStyle w:val="a4"/>
            </w:pPr>
            <w:r>
              <w:t>Спортивные мероприятия:</w:t>
            </w:r>
          </w:p>
          <w:p w:rsidR="00632D12" w:rsidRDefault="00632D12" w:rsidP="005821B0">
            <w:pPr>
              <w:pStyle w:val="a4"/>
            </w:pPr>
            <w:r>
              <w:t>Бег (мужчины, женщины)</w:t>
            </w:r>
          </w:p>
          <w:p w:rsidR="00632D12" w:rsidRDefault="00632D12" w:rsidP="005821B0">
            <w:pPr>
              <w:pStyle w:val="a4"/>
            </w:pPr>
            <w:r>
              <w:t>Прыжки в мешках (мужчины, женщины)</w:t>
            </w:r>
          </w:p>
          <w:p w:rsidR="00632D12" w:rsidRDefault="00632D12" w:rsidP="005821B0">
            <w:pPr>
              <w:pStyle w:val="a4"/>
            </w:pPr>
            <w:r>
              <w:t>Бой на бревне (мужчины, женщины)</w:t>
            </w:r>
          </w:p>
          <w:p w:rsidR="00632D12" w:rsidRDefault="00632D12" w:rsidP="005821B0">
            <w:pPr>
              <w:pStyle w:val="a4"/>
            </w:pPr>
            <w:r>
              <w:t xml:space="preserve">Перетягивание палки </w:t>
            </w:r>
          </w:p>
        </w:tc>
        <w:tc>
          <w:tcPr>
            <w:tcW w:w="2051" w:type="dxa"/>
          </w:tcPr>
          <w:p w:rsidR="00632D12" w:rsidRDefault="00A1051D" w:rsidP="00A1051D">
            <w:pPr>
              <w:pStyle w:val="a4"/>
              <w:jc w:val="center"/>
            </w:pPr>
            <w:r>
              <w:t>13:</w:t>
            </w:r>
            <w:r w:rsidR="00632D12">
              <w:t>30</w:t>
            </w:r>
          </w:p>
        </w:tc>
      </w:tr>
      <w:tr w:rsidR="00632D12" w:rsidTr="005821B0">
        <w:trPr>
          <w:trHeight w:val="414"/>
        </w:trPr>
        <w:tc>
          <w:tcPr>
            <w:tcW w:w="959" w:type="dxa"/>
          </w:tcPr>
          <w:p w:rsidR="00632D12" w:rsidRPr="003E1CA0" w:rsidRDefault="00632D12" w:rsidP="008E088C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6946" w:type="dxa"/>
          </w:tcPr>
          <w:p w:rsidR="00632D12" w:rsidRDefault="00632D12" w:rsidP="005821B0">
            <w:pPr>
              <w:pStyle w:val="a4"/>
            </w:pPr>
            <w:r>
              <w:t>Концертная программа «Рыбацкая путина»</w:t>
            </w:r>
          </w:p>
        </w:tc>
        <w:tc>
          <w:tcPr>
            <w:tcW w:w="2051" w:type="dxa"/>
          </w:tcPr>
          <w:p w:rsidR="00632D12" w:rsidRDefault="00A1051D" w:rsidP="00A1051D">
            <w:pPr>
              <w:pStyle w:val="a4"/>
              <w:jc w:val="center"/>
            </w:pPr>
            <w:r>
              <w:t>16:00-17:</w:t>
            </w:r>
            <w:r w:rsidR="00632D12">
              <w:t>00</w:t>
            </w:r>
          </w:p>
        </w:tc>
      </w:tr>
    </w:tbl>
    <w:p w:rsidR="00632D12" w:rsidRDefault="00632D12" w:rsidP="00632D12">
      <w:pPr>
        <w:pStyle w:val="a4"/>
        <w:rPr>
          <w:lang w:eastAsia="ru-RU"/>
        </w:rPr>
      </w:pPr>
    </w:p>
    <w:p w:rsidR="00A2086E" w:rsidRDefault="00A2086E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tbl>
      <w:tblPr>
        <w:tblStyle w:val="a5"/>
        <w:tblpPr w:leftFromText="180" w:rightFromText="180" w:vertAnchor="text" w:horzAnchor="margin" w:tblpY="-67"/>
        <w:tblW w:w="9956" w:type="dxa"/>
        <w:tblLook w:val="04A0" w:firstRow="1" w:lastRow="0" w:firstColumn="1" w:lastColumn="0" w:noHBand="0" w:noVBand="1"/>
      </w:tblPr>
      <w:tblGrid>
        <w:gridCol w:w="959"/>
        <w:gridCol w:w="6946"/>
        <w:gridCol w:w="2051"/>
      </w:tblGrid>
      <w:tr w:rsidR="00A2086E" w:rsidRPr="00405C60" w:rsidTr="005821B0">
        <w:trPr>
          <w:trHeight w:val="414"/>
        </w:trPr>
        <w:tc>
          <w:tcPr>
            <w:tcW w:w="9956" w:type="dxa"/>
            <w:gridSpan w:val="3"/>
          </w:tcPr>
          <w:p w:rsidR="00A2086E" w:rsidRPr="00405C60" w:rsidRDefault="00A2086E" w:rsidP="00A2086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п. Попигай</w:t>
            </w:r>
          </w:p>
        </w:tc>
      </w:tr>
      <w:tr w:rsidR="00A2086E" w:rsidRPr="00437029" w:rsidTr="005821B0">
        <w:trPr>
          <w:trHeight w:val="414"/>
        </w:trPr>
        <w:tc>
          <w:tcPr>
            <w:tcW w:w="959" w:type="dxa"/>
          </w:tcPr>
          <w:p w:rsidR="00A2086E" w:rsidRPr="003E1CA0" w:rsidRDefault="00A2086E" w:rsidP="005821B0">
            <w:pPr>
              <w:pStyle w:val="a4"/>
              <w:jc w:val="center"/>
            </w:pPr>
            <w:r w:rsidRPr="003E1CA0">
              <w:t>№</w:t>
            </w:r>
          </w:p>
        </w:tc>
        <w:tc>
          <w:tcPr>
            <w:tcW w:w="6946" w:type="dxa"/>
          </w:tcPr>
          <w:p w:rsidR="00A2086E" w:rsidRPr="00437029" w:rsidRDefault="00A2086E" w:rsidP="005821B0">
            <w:pPr>
              <w:pStyle w:val="a4"/>
              <w:jc w:val="center"/>
            </w:pPr>
            <w:r w:rsidRPr="00437029">
              <w:t>Наименование мероприятия</w:t>
            </w:r>
          </w:p>
        </w:tc>
        <w:tc>
          <w:tcPr>
            <w:tcW w:w="2051" w:type="dxa"/>
          </w:tcPr>
          <w:p w:rsidR="00A2086E" w:rsidRPr="00437029" w:rsidRDefault="00A2086E" w:rsidP="00A1051D">
            <w:pPr>
              <w:pStyle w:val="a4"/>
              <w:jc w:val="center"/>
            </w:pPr>
            <w:r>
              <w:t>Время</w:t>
            </w:r>
          </w:p>
        </w:tc>
      </w:tr>
      <w:tr w:rsidR="00A2086E" w:rsidTr="005821B0">
        <w:trPr>
          <w:trHeight w:val="414"/>
        </w:trPr>
        <w:tc>
          <w:tcPr>
            <w:tcW w:w="959" w:type="dxa"/>
          </w:tcPr>
          <w:p w:rsidR="00A2086E" w:rsidRPr="003E1CA0" w:rsidRDefault="00A2086E" w:rsidP="008E088C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6946" w:type="dxa"/>
          </w:tcPr>
          <w:p w:rsidR="00A2086E" w:rsidRPr="00437029" w:rsidRDefault="00A2086E" w:rsidP="005821B0">
            <w:pPr>
              <w:pStyle w:val="a4"/>
              <w:jc w:val="left"/>
            </w:pPr>
            <w:r w:rsidRPr="00A2086E">
              <w:t xml:space="preserve">Лучший улов на крючок «Рыбалка – это круто!»            </w:t>
            </w:r>
          </w:p>
        </w:tc>
        <w:tc>
          <w:tcPr>
            <w:tcW w:w="2051" w:type="dxa"/>
          </w:tcPr>
          <w:p w:rsidR="00A2086E" w:rsidRDefault="00A2086E" w:rsidP="00A1051D">
            <w:pPr>
              <w:pStyle w:val="a4"/>
              <w:jc w:val="center"/>
            </w:pPr>
            <w:r>
              <w:t>07 июля 2018</w:t>
            </w:r>
          </w:p>
          <w:p w:rsidR="00A2086E" w:rsidRDefault="00A1051D" w:rsidP="00A1051D">
            <w:pPr>
              <w:pStyle w:val="a4"/>
              <w:jc w:val="center"/>
            </w:pPr>
            <w:r>
              <w:t>18:00 – 21:</w:t>
            </w:r>
            <w:r w:rsidR="00A2086E">
              <w:t>00</w:t>
            </w:r>
          </w:p>
        </w:tc>
      </w:tr>
      <w:tr w:rsidR="00A2086E" w:rsidTr="005821B0">
        <w:trPr>
          <w:trHeight w:val="414"/>
        </w:trPr>
        <w:tc>
          <w:tcPr>
            <w:tcW w:w="959" w:type="dxa"/>
          </w:tcPr>
          <w:p w:rsidR="00A2086E" w:rsidRPr="003E1CA0" w:rsidRDefault="00A2086E" w:rsidP="008E088C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6946" w:type="dxa"/>
          </w:tcPr>
          <w:p w:rsidR="00A2086E" w:rsidRPr="00A2086E" w:rsidRDefault="00A2086E" w:rsidP="005821B0">
            <w:pPr>
              <w:pStyle w:val="a4"/>
              <w:spacing w:after="200" w:line="276" w:lineRule="auto"/>
              <w:rPr>
                <w:rFonts w:cs="Times New Roman"/>
                <w:szCs w:val="24"/>
              </w:rPr>
            </w:pPr>
            <w:r w:rsidRPr="00A2086E">
              <w:rPr>
                <w:rFonts w:cs="Times New Roman"/>
                <w:szCs w:val="24"/>
              </w:rPr>
              <w:t>Конкурс «Рыбаки Таймыра» в номинации «Лучший рыбак»</w:t>
            </w:r>
          </w:p>
        </w:tc>
        <w:tc>
          <w:tcPr>
            <w:tcW w:w="2051" w:type="dxa"/>
          </w:tcPr>
          <w:p w:rsidR="00A2086E" w:rsidRDefault="00A2086E" w:rsidP="00A1051D">
            <w:pPr>
              <w:pStyle w:val="a4"/>
              <w:jc w:val="center"/>
            </w:pPr>
            <w:r>
              <w:t>07 июля 2018</w:t>
            </w:r>
          </w:p>
          <w:p w:rsidR="00A2086E" w:rsidRDefault="00A1051D" w:rsidP="00A1051D">
            <w:pPr>
              <w:pStyle w:val="a4"/>
              <w:jc w:val="center"/>
            </w:pPr>
            <w:r>
              <w:t>18:00 – 21:</w:t>
            </w:r>
            <w:r w:rsidR="00A2086E">
              <w:t>00</w:t>
            </w:r>
          </w:p>
        </w:tc>
      </w:tr>
      <w:tr w:rsidR="00A2086E" w:rsidTr="005821B0">
        <w:trPr>
          <w:trHeight w:val="414"/>
        </w:trPr>
        <w:tc>
          <w:tcPr>
            <w:tcW w:w="959" w:type="dxa"/>
          </w:tcPr>
          <w:p w:rsidR="00A2086E" w:rsidRPr="003E1CA0" w:rsidRDefault="00A2086E" w:rsidP="008E088C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6946" w:type="dxa"/>
          </w:tcPr>
          <w:p w:rsidR="00A2086E" w:rsidRPr="00A2086E" w:rsidRDefault="00A2086E" w:rsidP="005821B0">
            <w:pPr>
              <w:pStyle w:val="a4"/>
              <w:spacing w:after="20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Открытие праздника</w:t>
            </w:r>
          </w:p>
        </w:tc>
        <w:tc>
          <w:tcPr>
            <w:tcW w:w="2051" w:type="dxa"/>
          </w:tcPr>
          <w:p w:rsidR="00A2086E" w:rsidRDefault="00A2086E" w:rsidP="00A1051D">
            <w:pPr>
              <w:pStyle w:val="a4"/>
              <w:jc w:val="center"/>
            </w:pPr>
            <w:r>
              <w:t>08 июля 2018</w:t>
            </w:r>
          </w:p>
          <w:p w:rsidR="00A2086E" w:rsidRDefault="00A1051D" w:rsidP="00A1051D">
            <w:pPr>
              <w:pStyle w:val="a4"/>
              <w:jc w:val="center"/>
            </w:pPr>
            <w:r>
              <w:t>12:</w:t>
            </w:r>
            <w:r w:rsidR="00A2086E">
              <w:t>00</w:t>
            </w:r>
          </w:p>
        </w:tc>
      </w:tr>
      <w:tr w:rsidR="00A2086E" w:rsidTr="005821B0">
        <w:trPr>
          <w:trHeight w:val="414"/>
        </w:trPr>
        <w:tc>
          <w:tcPr>
            <w:tcW w:w="959" w:type="dxa"/>
          </w:tcPr>
          <w:p w:rsidR="00A2086E" w:rsidRPr="003E1CA0" w:rsidRDefault="00A2086E" w:rsidP="008E088C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6946" w:type="dxa"/>
          </w:tcPr>
          <w:p w:rsidR="00A2086E" w:rsidRDefault="00A2086E" w:rsidP="00A2086E">
            <w:pPr>
              <w:pStyle w:val="a4"/>
            </w:pPr>
            <w:r>
              <w:t xml:space="preserve">Конкурсы: </w:t>
            </w:r>
          </w:p>
          <w:p w:rsidR="00A2086E" w:rsidRDefault="00A2086E" w:rsidP="00A2086E">
            <w:pPr>
              <w:pStyle w:val="a4"/>
            </w:pPr>
            <w:r>
              <w:t>«Лучший лужайка» (семейный конкурс)</w:t>
            </w:r>
          </w:p>
          <w:p w:rsidR="00A2086E" w:rsidRDefault="00A2086E" w:rsidP="00A2086E">
            <w:pPr>
              <w:pStyle w:val="a4"/>
            </w:pPr>
            <w:r>
              <w:t>«Песочные замки» (конкурс для детей)</w:t>
            </w:r>
          </w:p>
        </w:tc>
        <w:tc>
          <w:tcPr>
            <w:tcW w:w="2051" w:type="dxa"/>
          </w:tcPr>
          <w:p w:rsidR="00A2086E" w:rsidRDefault="00A1051D" w:rsidP="00A1051D">
            <w:pPr>
              <w:pStyle w:val="a4"/>
              <w:jc w:val="center"/>
            </w:pPr>
            <w:r>
              <w:t>12:00 – 15:</w:t>
            </w:r>
            <w:r w:rsidR="00A2086E">
              <w:t>00</w:t>
            </w:r>
          </w:p>
        </w:tc>
      </w:tr>
      <w:tr w:rsidR="00243F5D" w:rsidTr="005821B0">
        <w:trPr>
          <w:trHeight w:val="414"/>
        </w:trPr>
        <w:tc>
          <w:tcPr>
            <w:tcW w:w="959" w:type="dxa"/>
          </w:tcPr>
          <w:p w:rsidR="00243F5D" w:rsidRPr="003E1CA0" w:rsidRDefault="00243F5D" w:rsidP="008E088C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6946" w:type="dxa"/>
          </w:tcPr>
          <w:p w:rsidR="00243F5D" w:rsidRDefault="00243F5D" w:rsidP="00243F5D">
            <w:pPr>
              <w:pStyle w:val="a4"/>
            </w:pPr>
            <w:r>
              <w:t>Спортивные мероприятия:</w:t>
            </w:r>
          </w:p>
          <w:p w:rsidR="00243F5D" w:rsidRDefault="00243F5D" w:rsidP="00243F5D">
            <w:pPr>
              <w:pStyle w:val="a4"/>
            </w:pPr>
            <w:r>
              <w:t>Стрельба из лука (мужчины)</w:t>
            </w:r>
          </w:p>
          <w:p w:rsidR="00243F5D" w:rsidRDefault="00243F5D" w:rsidP="00243F5D">
            <w:pPr>
              <w:pStyle w:val="a4"/>
            </w:pPr>
            <w:r>
              <w:t>Стрельба из лука (женщины)</w:t>
            </w:r>
          </w:p>
          <w:p w:rsidR="00243F5D" w:rsidRDefault="00243F5D" w:rsidP="00243F5D">
            <w:pPr>
              <w:pStyle w:val="a4"/>
            </w:pPr>
            <w:r>
              <w:t>Метание ядра (женщины)</w:t>
            </w:r>
          </w:p>
          <w:p w:rsidR="00243F5D" w:rsidRDefault="00243F5D" w:rsidP="00243F5D">
            <w:pPr>
              <w:pStyle w:val="a4"/>
            </w:pPr>
            <w:r>
              <w:t>Поднятие тяжести (мужчины)</w:t>
            </w:r>
          </w:p>
          <w:p w:rsidR="00243F5D" w:rsidRDefault="00243F5D" w:rsidP="00243F5D">
            <w:pPr>
              <w:pStyle w:val="a4"/>
            </w:pPr>
            <w:r>
              <w:t xml:space="preserve">Пляжный волейбол </w:t>
            </w:r>
          </w:p>
        </w:tc>
        <w:tc>
          <w:tcPr>
            <w:tcW w:w="2051" w:type="dxa"/>
          </w:tcPr>
          <w:p w:rsidR="00243F5D" w:rsidRDefault="00A1051D" w:rsidP="00A1051D">
            <w:pPr>
              <w:pStyle w:val="a4"/>
              <w:jc w:val="center"/>
            </w:pPr>
            <w:r>
              <w:t>13:00 – 15:</w:t>
            </w:r>
            <w:r w:rsidR="00243F5D">
              <w:t>00</w:t>
            </w:r>
          </w:p>
        </w:tc>
      </w:tr>
    </w:tbl>
    <w:p w:rsidR="00632D12" w:rsidRDefault="00632D12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p w:rsidR="00632D12" w:rsidRPr="0019413B" w:rsidRDefault="00632D12" w:rsidP="00632D12">
      <w:pPr>
        <w:pStyle w:val="a4"/>
        <w:jc w:val="center"/>
        <w:rPr>
          <w:b/>
          <w:lang w:eastAsia="ru-RU"/>
        </w:rPr>
      </w:pPr>
      <w:r w:rsidRPr="0019413B">
        <w:rPr>
          <w:b/>
          <w:lang w:eastAsia="ru-RU"/>
        </w:rPr>
        <w:t>ПРОГРАММА</w:t>
      </w:r>
    </w:p>
    <w:p w:rsidR="00632D12" w:rsidRPr="0019413B" w:rsidRDefault="00632D12" w:rsidP="00632D12">
      <w:pPr>
        <w:pStyle w:val="a4"/>
        <w:jc w:val="center"/>
        <w:rPr>
          <w:b/>
          <w:lang w:eastAsia="ru-RU"/>
        </w:rPr>
      </w:pPr>
      <w:r w:rsidRPr="0019413B">
        <w:rPr>
          <w:b/>
          <w:lang w:eastAsia="ru-RU"/>
        </w:rPr>
        <w:t>празднования Дня рыбака</w:t>
      </w:r>
    </w:p>
    <w:p w:rsidR="00632D12" w:rsidRDefault="00632D12" w:rsidP="00632D12">
      <w:pPr>
        <w:pStyle w:val="a4"/>
        <w:jc w:val="center"/>
        <w:rPr>
          <w:b/>
          <w:lang w:eastAsia="ru-RU"/>
        </w:rPr>
      </w:pPr>
      <w:r w:rsidRPr="0019413B">
        <w:rPr>
          <w:b/>
          <w:lang w:eastAsia="ru-RU"/>
        </w:rPr>
        <w:t>в с. Хатанга</w:t>
      </w:r>
    </w:p>
    <w:p w:rsidR="00E070BC" w:rsidRDefault="00E070BC" w:rsidP="00E27C34">
      <w:pPr>
        <w:pStyle w:val="a4"/>
        <w:rPr>
          <w:b/>
          <w:lang w:eastAsia="ru-RU"/>
        </w:rPr>
      </w:pPr>
    </w:p>
    <w:p w:rsidR="00E27C34" w:rsidRDefault="00E27C34" w:rsidP="00E27C34">
      <w:pPr>
        <w:pStyle w:val="a4"/>
        <w:rPr>
          <w:lang w:eastAsia="ru-RU"/>
        </w:rPr>
      </w:pPr>
      <w:r w:rsidRPr="00E070BC">
        <w:rPr>
          <w:b/>
          <w:lang w:eastAsia="ru-RU"/>
        </w:rPr>
        <w:t>06 июля 2018 г.</w:t>
      </w:r>
      <w:r w:rsidRPr="00E070BC">
        <w:rPr>
          <w:lang w:eastAsia="ru-RU"/>
        </w:rPr>
        <w:t xml:space="preserve"> </w:t>
      </w:r>
      <w:r w:rsidR="00E070BC">
        <w:rPr>
          <w:lang w:eastAsia="ru-RU"/>
        </w:rPr>
        <w:t xml:space="preserve">начало </w:t>
      </w:r>
      <w:r>
        <w:rPr>
          <w:lang w:eastAsia="ru-RU"/>
        </w:rPr>
        <w:t>в 18</w:t>
      </w:r>
      <w:r w:rsidR="00A1051D">
        <w:rPr>
          <w:lang w:eastAsia="ru-RU"/>
        </w:rPr>
        <w:t>:</w:t>
      </w:r>
      <w:r>
        <w:rPr>
          <w:lang w:eastAsia="ru-RU"/>
        </w:rPr>
        <w:t xml:space="preserve">00 ч. на </w:t>
      </w:r>
      <w:r w:rsidR="00E070BC">
        <w:rPr>
          <w:lang w:eastAsia="ru-RU"/>
        </w:rPr>
        <w:t xml:space="preserve">Центральной </w:t>
      </w:r>
      <w:r w:rsidR="008E088C">
        <w:rPr>
          <w:lang w:eastAsia="ru-RU"/>
        </w:rPr>
        <w:t>площади с. Хатанга</w:t>
      </w:r>
      <w:r w:rsidR="00E070BC">
        <w:rPr>
          <w:lang w:eastAsia="ru-RU"/>
        </w:rPr>
        <w:t>.</w:t>
      </w:r>
    </w:p>
    <w:p w:rsidR="00632D12" w:rsidRDefault="00632D12" w:rsidP="00E27C34">
      <w:pPr>
        <w:pStyle w:val="a4"/>
        <w:rPr>
          <w:b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E91594" w:rsidTr="00DF4756">
        <w:tc>
          <w:tcPr>
            <w:tcW w:w="7338" w:type="dxa"/>
          </w:tcPr>
          <w:p w:rsidR="00E91594" w:rsidRDefault="00E91594" w:rsidP="00E070BC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Мероприятие</w:t>
            </w:r>
          </w:p>
        </w:tc>
        <w:tc>
          <w:tcPr>
            <w:tcW w:w="2233" w:type="dxa"/>
          </w:tcPr>
          <w:p w:rsidR="00E91594" w:rsidRDefault="00E91594" w:rsidP="00E070BC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Время начала</w:t>
            </w:r>
          </w:p>
        </w:tc>
      </w:tr>
      <w:tr w:rsidR="00E91594" w:rsidTr="00DF4756">
        <w:tc>
          <w:tcPr>
            <w:tcW w:w="7338" w:type="dxa"/>
          </w:tcPr>
          <w:p w:rsidR="00E91594" w:rsidRDefault="00E91594" w:rsidP="00E91594">
            <w:pPr>
              <w:pStyle w:val="a4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Конкурсы :</w:t>
            </w:r>
            <w:proofErr w:type="gramEnd"/>
          </w:p>
          <w:p w:rsidR="00E91594" w:rsidRDefault="00E91594" w:rsidP="00E9159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-  «Золотая рыбка» (блюда из рыбы)</w:t>
            </w:r>
          </w:p>
          <w:p w:rsidR="00E91594" w:rsidRDefault="00E91594" w:rsidP="00E9159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- «Рыбацкая артель» (мастерство хозяек)</w:t>
            </w:r>
          </w:p>
        </w:tc>
        <w:tc>
          <w:tcPr>
            <w:tcW w:w="2233" w:type="dxa"/>
          </w:tcPr>
          <w:p w:rsidR="00E91594" w:rsidRDefault="00E91594" w:rsidP="00E070BC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06.07.2018</w:t>
            </w:r>
          </w:p>
          <w:p w:rsidR="00E91594" w:rsidRDefault="00A1051D" w:rsidP="00E070BC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18:</w:t>
            </w:r>
            <w:r w:rsidR="00E91594">
              <w:rPr>
                <w:lang w:eastAsia="ru-RU"/>
              </w:rPr>
              <w:t>00</w:t>
            </w:r>
          </w:p>
        </w:tc>
      </w:tr>
      <w:tr w:rsidR="00E91594" w:rsidTr="00DF4756">
        <w:tc>
          <w:tcPr>
            <w:tcW w:w="7338" w:type="dxa"/>
          </w:tcPr>
          <w:p w:rsidR="00E91594" w:rsidRDefault="00E91594" w:rsidP="00DF475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Концертная программа «Музыкальная шкатулка»</w:t>
            </w:r>
          </w:p>
        </w:tc>
        <w:tc>
          <w:tcPr>
            <w:tcW w:w="2233" w:type="dxa"/>
          </w:tcPr>
          <w:p w:rsidR="00E91594" w:rsidRDefault="00A1051D" w:rsidP="00E070BC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19:</w:t>
            </w:r>
            <w:r w:rsidR="00E91594">
              <w:rPr>
                <w:lang w:eastAsia="ru-RU"/>
              </w:rPr>
              <w:t>00</w:t>
            </w:r>
          </w:p>
        </w:tc>
      </w:tr>
      <w:tr w:rsidR="00E91594" w:rsidTr="00DF4756">
        <w:tc>
          <w:tcPr>
            <w:tcW w:w="7338" w:type="dxa"/>
          </w:tcPr>
          <w:p w:rsidR="00E91594" w:rsidRDefault="00E91594" w:rsidP="00DF475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Игровая программа</w:t>
            </w:r>
          </w:p>
        </w:tc>
        <w:tc>
          <w:tcPr>
            <w:tcW w:w="2233" w:type="dxa"/>
          </w:tcPr>
          <w:p w:rsidR="00E91594" w:rsidRDefault="00A1051D" w:rsidP="00E070BC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20:</w:t>
            </w:r>
            <w:r w:rsidR="00E91594">
              <w:rPr>
                <w:lang w:eastAsia="ru-RU"/>
              </w:rPr>
              <w:t>00</w:t>
            </w:r>
          </w:p>
        </w:tc>
      </w:tr>
    </w:tbl>
    <w:p w:rsidR="00E91594" w:rsidRPr="0019413B" w:rsidRDefault="00E91594" w:rsidP="00E91594">
      <w:pPr>
        <w:pStyle w:val="a4"/>
        <w:rPr>
          <w:b/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  <w:r w:rsidRPr="00E070BC">
        <w:rPr>
          <w:b/>
          <w:lang w:eastAsia="ru-RU"/>
        </w:rPr>
        <w:t>07 июля 2018 г.</w:t>
      </w:r>
      <w:r>
        <w:rPr>
          <w:lang w:eastAsia="ru-RU"/>
        </w:rPr>
        <w:t xml:space="preserve"> </w:t>
      </w:r>
      <w:r w:rsidR="00E070BC">
        <w:rPr>
          <w:lang w:eastAsia="ru-RU"/>
        </w:rPr>
        <w:t xml:space="preserve"> начало </w:t>
      </w:r>
      <w:r w:rsidR="00A1051D">
        <w:rPr>
          <w:lang w:eastAsia="ru-RU"/>
        </w:rPr>
        <w:t>в 12:</w:t>
      </w:r>
      <w:r>
        <w:rPr>
          <w:lang w:eastAsia="ru-RU"/>
        </w:rPr>
        <w:t>00 ч. на берегу реки Хатанга (район Губина гора).</w:t>
      </w:r>
    </w:p>
    <w:p w:rsidR="00632D12" w:rsidRDefault="00632D12" w:rsidP="00632D12">
      <w:pPr>
        <w:pStyle w:val="a4"/>
        <w:rPr>
          <w:lang w:eastAsia="ru-RU"/>
        </w:rPr>
      </w:pPr>
      <w:r>
        <w:rPr>
          <w:lang w:eastAsia="ru-RU"/>
        </w:rPr>
        <w:t>Выезд автобуса от остановки «Магазин «Стекляшка» в 11</w:t>
      </w:r>
      <w:r w:rsidR="00A1051D">
        <w:rPr>
          <w:lang w:eastAsia="ru-RU"/>
        </w:rPr>
        <w:t>:</w:t>
      </w:r>
      <w:r>
        <w:rPr>
          <w:lang w:eastAsia="ru-RU"/>
        </w:rPr>
        <w:t>00 ч.</w:t>
      </w:r>
    </w:p>
    <w:p w:rsidR="00632D12" w:rsidRDefault="00632D12" w:rsidP="00632D12">
      <w:pPr>
        <w:pStyle w:val="a4"/>
        <w:rPr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632D12" w:rsidTr="005821B0">
        <w:tc>
          <w:tcPr>
            <w:tcW w:w="7338" w:type="dxa"/>
          </w:tcPr>
          <w:p w:rsidR="00632D12" w:rsidRDefault="00632D12" w:rsidP="00E070BC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Мероприятие</w:t>
            </w:r>
          </w:p>
        </w:tc>
        <w:tc>
          <w:tcPr>
            <w:tcW w:w="2233" w:type="dxa"/>
          </w:tcPr>
          <w:p w:rsidR="00632D12" w:rsidRDefault="00632D12" w:rsidP="00E070BC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Время начала</w:t>
            </w:r>
          </w:p>
        </w:tc>
      </w:tr>
      <w:tr w:rsidR="00632D12" w:rsidTr="005821B0">
        <w:tc>
          <w:tcPr>
            <w:tcW w:w="7338" w:type="dxa"/>
          </w:tcPr>
          <w:p w:rsidR="00632D12" w:rsidRDefault="00632D12" w:rsidP="005821B0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Запись участников спортивной рыбалки</w:t>
            </w:r>
          </w:p>
        </w:tc>
        <w:tc>
          <w:tcPr>
            <w:tcW w:w="2233" w:type="dxa"/>
          </w:tcPr>
          <w:p w:rsidR="00632D12" w:rsidRDefault="00A1051D" w:rsidP="00E070BC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11:15 – 12:</w:t>
            </w:r>
            <w:r w:rsidR="00632D12">
              <w:rPr>
                <w:lang w:eastAsia="ru-RU"/>
              </w:rPr>
              <w:t>00</w:t>
            </w:r>
          </w:p>
        </w:tc>
      </w:tr>
      <w:tr w:rsidR="00632D12" w:rsidTr="005821B0">
        <w:tc>
          <w:tcPr>
            <w:tcW w:w="7338" w:type="dxa"/>
          </w:tcPr>
          <w:p w:rsidR="00632D12" w:rsidRDefault="00632D12" w:rsidP="005821B0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Открытие праздника. </w:t>
            </w:r>
          </w:p>
          <w:p w:rsidR="00632D12" w:rsidRDefault="00632D12" w:rsidP="005821B0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Приветственное слово участникам соревнований председателя жюри.</w:t>
            </w:r>
          </w:p>
        </w:tc>
        <w:tc>
          <w:tcPr>
            <w:tcW w:w="2233" w:type="dxa"/>
          </w:tcPr>
          <w:p w:rsidR="00632D12" w:rsidRDefault="00A1051D" w:rsidP="00E070BC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12:</w:t>
            </w:r>
            <w:r w:rsidR="00632D12">
              <w:rPr>
                <w:lang w:eastAsia="ru-RU"/>
              </w:rPr>
              <w:t>00</w:t>
            </w:r>
          </w:p>
        </w:tc>
      </w:tr>
      <w:tr w:rsidR="00632D12" w:rsidTr="005821B0">
        <w:tc>
          <w:tcPr>
            <w:tcW w:w="7338" w:type="dxa"/>
          </w:tcPr>
          <w:p w:rsidR="00632D12" w:rsidRDefault="00632D12" w:rsidP="005821B0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Начало соревнований по спортивной рыбалке</w:t>
            </w:r>
          </w:p>
        </w:tc>
        <w:tc>
          <w:tcPr>
            <w:tcW w:w="2233" w:type="dxa"/>
          </w:tcPr>
          <w:p w:rsidR="00632D12" w:rsidRDefault="00A1051D" w:rsidP="00E070BC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12:</w:t>
            </w:r>
            <w:r w:rsidR="00632D12">
              <w:rPr>
                <w:lang w:eastAsia="ru-RU"/>
              </w:rPr>
              <w:t>15</w:t>
            </w:r>
          </w:p>
        </w:tc>
      </w:tr>
      <w:tr w:rsidR="00243F5D" w:rsidTr="005821B0">
        <w:tc>
          <w:tcPr>
            <w:tcW w:w="7338" w:type="dxa"/>
          </w:tcPr>
          <w:p w:rsidR="00243F5D" w:rsidRDefault="00243F5D" w:rsidP="005821B0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Конкурсы:</w:t>
            </w:r>
          </w:p>
          <w:p w:rsidR="00243F5D" w:rsidRDefault="00243F5D" w:rsidP="005821B0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«Разделка рыбы на уху»</w:t>
            </w:r>
          </w:p>
          <w:p w:rsidR="00243F5D" w:rsidRDefault="00243F5D" w:rsidP="005821B0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«Посадка сетей на веревку» (на скорость)</w:t>
            </w:r>
          </w:p>
          <w:p w:rsidR="00243F5D" w:rsidRDefault="00243F5D" w:rsidP="005821B0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«Точность заброса </w:t>
            </w:r>
            <w:proofErr w:type="spellStart"/>
            <w:r>
              <w:rPr>
                <w:lang w:eastAsia="ru-RU"/>
              </w:rPr>
              <w:t>спининга</w:t>
            </w:r>
            <w:proofErr w:type="spellEnd"/>
            <w:r>
              <w:rPr>
                <w:lang w:eastAsia="ru-RU"/>
              </w:rPr>
              <w:t>»</w:t>
            </w:r>
          </w:p>
          <w:p w:rsidR="00243F5D" w:rsidRDefault="00243F5D" w:rsidP="005821B0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«Песчаные замки»</w:t>
            </w:r>
            <w:r w:rsidR="008A4904">
              <w:rPr>
                <w:lang w:eastAsia="ru-RU"/>
              </w:rPr>
              <w:t xml:space="preserve"> (семейный конкурс)</w:t>
            </w:r>
          </w:p>
          <w:p w:rsidR="008A4904" w:rsidRDefault="008A4904" w:rsidP="005821B0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«Поднятие гири»</w:t>
            </w:r>
          </w:p>
        </w:tc>
        <w:tc>
          <w:tcPr>
            <w:tcW w:w="2233" w:type="dxa"/>
          </w:tcPr>
          <w:p w:rsidR="00243F5D" w:rsidRDefault="00A1051D" w:rsidP="00E070BC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12:</w:t>
            </w:r>
            <w:r w:rsidR="00243F5D">
              <w:rPr>
                <w:lang w:eastAsia="ru-RU"/>
              </w:rPr>
              <w:t>30</w:t>
            </w:r>
          </w:p>
        </w:tc>
      </w:tr>
      <w:tr w:rsidR="00632D12" w:rsidTr="005821B0">
        <w:tc>
          <w:tcPr>
            <w:tcW w:w="7338" w:type="dxa"/>
          </w:tcPr>
          <w:p w:rsidR="00632D12" w:rsidRDefault="00632D12" w:rsidP="005821B0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Игровая программа для всех возрастных категорий</w:t>
            </w:r>
          </w:p>
          <w:p w:rsidR="00EE5525" w:rsidRDefault="00EE5525" w:rsidP="00EE55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- игра «Серсо» (набрасывание кольца на «шпагу»)</w:t>
            </w:r>
          </w:p>
          <w:p w:rsidR="00EE5525" w:rsidRDefault="00EE5525" w:rsidP="00EE55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- «Толкучка» (выталкивание соперника из круга)</w:t>
            </w:r>
          </w:p>
          <w:p w:rsidR="00EE5525" w:rsidRDefault="00EE5525" w:rsidP="00EE55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- викторина «</w:t>
            </w:r>
            <w:proofErr w:type="spellStart"/>
            <w:r>
              <w:rPr>
                <w:lang w:eastAsia="ru-RU"/>
              </w:rPr>
              <w:t>Ловись</w:t>
            </w:r>
            <w:proofErr w:type="spellEnd"/>
            <w:r>
              <w:rPr>
                <w:lang w:eastAsia="ru-RU"/>
              </w:rPr>
              <w:t>, рыбка…»</w:t>
            </w:r>
          </w:p>
          <w:p w:rsidR="00EE5525" w:rsidRDefault="00EE5525" w:rsidP="00EE55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- «Угадай мелодию»</w:t>
            </w:r>
          </w:p>
          <w:p w:rsidR="00EE5525" w:rsidRDefault="00EE5525" w:rsidP="00EE55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- перетягивание палки</w:t>
            </w:r>
          </w:p>
          <w:p w:rsidR="00EE5525" w:rsidRDefault="00EE5525" w:rsidP="00EE55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- подъем гири</w:t>
            </w:r>
          </w:p>
          <w:p w:rsidR="00EE5525" w:rsidRDefault="00EE5525" w:rsidP="00EE552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- армреслинг</w:t>
            </w:r>
          </w:p>
        </w:tc>
        <w:tc>
          <w:tcPr>
            <w:tcW w:w="2233" w:type="dxa"/>
          </w:tcPr>
          <w:p w:rsidR="00632D12" w:rsidRDefault="00A1051D" w:rsidP="00E070BC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14:</w:t>
            </w:r>
            <w:r w:rsidR="008A4904">
              <w:rPr>
                <w:lang w:eastAsia="ru-RU"/>
              </w:rPr>
              <w:t>00</w:t>
            </w:r>
          </w:p>
        </w:tc>
      </w:tr>
      <w:tr w:rsidR="00632D12" w:rsidTr="005821B0">
        <w:tc>
          <w:tcPr>
            <w:tcW w:w="7338" w:type="dxa"/>
          </w:tcPr>
          <w:p w:rsidR="00632D12" w:rsidRDefault="00632D12" w:rsidP="005821B0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Окончание спортивной рыбалки. Подведение итогов</w:t>
            </w:r>
          </w:p>
        </w:tc>
        <w:tc>
          <w:tcPr>
            <w:tcW w:w="2233" w:type="dxa"/>
          </w:tcPr>
          <w:p w:rsidR="00632D12" w:rsidRDefault="00632D12" w:rsidP="00E070BC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021946">
              <w:rPr>
                <w:lang w:eastAsia="ru-RU"/>
              </w:rPr>
              <w:t>5</w:t>
            </w:r>
            <w:r w:rsidR="00A1051D">
              <w:rPr>
                <w:lang w:eastAsia="ru-RU"/>
              </w:rPr>
              <w:t>:</w:t>
            </w:r>
            <w:r>
              <w:rPr>
                <w:lang w:eastAsia="ru-RU"/>
              </w:rPr>
              <w:t>15</w:t>
            </w:r>
          </w:p>
        </w:tc>
      </w:tr>
      <w:tr w:rsidR="00632D12" w:rsidTr="005821B0">
        <w:tc>
          <w:tcPr>
            <w:tcW w:w="7338" w:type="dxa"/>
          </w:tcPr>
          <w:p w:rsidR="00632D12" w:rsidRDefault="00632D12" w:rsidP="005821B0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Награждение победителей</w:t>
            </w:r>
          </w:p>
        </w:tc>
        <w:tc>
          <w:tcPr>
            <w:tcW w:w="2233" w:type="dxa"/>
          </w:tcPr>
          <w:p w:rsidR="00632D12" w:rsidRDefault="00632D12" w:rsidP="00E070BC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021946">
              <w:rPr>
                <w:lang w:eastAsia="ru-RU"/>
              </w:rPr>
              <w:t>5</w:t>
            </w:r>
            <w:r w:rsidR="00A1051D">
              <w:rPr>
                <w:lang w:eastAsia="ru-RU"/>
              </w:rPr>
              <w:t>:</w:t>
            </w:r>
            <w:r>
              <w:rPr>
                <w:lang w:eastAsia="ru-RU"/>
              </w:rPr>
              <w:t>45</w:t>
            </w:r>
          </w:p>
        </w:tc>
      </w:tr>
      <w:tr w:rsidR="00632D12" w:rsidTr="005821B0">
        <w:tc>
          <w:tcPr>
            <w:tcW w:w="7338" w:type="dxa"/>
          </w:tcPr>
          <w:p w:rsidR="00632D12" w:rsidRDefault="00632D12" w:rsidP="005821B0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Уха</w:t>
            </w:r>
          </w:p>
        </w:tc>
        <w:tc>
          <w:tcPr>
            <w:tcW w:w="2233" w:type="dxa"/>
          </w:tcPr>
          <w:p w:rsidR="00632D12" w:rsidRDefault="00632D12" w:rsidP="00E070BC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021946">
              <w:rPr>
                <w:lang w:eastAsia="ru-RU"/>
              </w:rPr>
              <w:t>6</w:t>
            </w:r>
            <w:r w:rsidR="00A1051D">
              <w:rPr>
                <w:lang w:eastAsia="ru-RU"/>
              </w:rPr>
              <w:t>:</w:t>
            </w:r>
            <w:r>
              <w:rPr>
                <w:lang w:eastAsia="ru-RU"/>
              </w:rPr>
              <w:t>00</w:t>
            </w:r>
          </w:p>
        </w:tc>
      </w:tr>
    </w:tbl>
    <w:p w:rsidR="00632D12" w:rsidRDefault="00632D12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p w:rsidR="00632D12" w:rsidRDefault="00632D12" w:rsidP="00632D12">
      <w:pPr>
        <w:pStyle w:val="a4"/>
        <w:rPr>
          <w:lang w:eastAsia="ru-RU"/>
        </w:rPr>
      </w:pPr>
    </w:p>
    <w:p w:rsidR="005B0476" w:rsidRDefault="005B0476"/>
    <w:p w:rsidR="005B0476" w:rsidRDefault="005B0476"/>
    <w:p w:rsidR="005B0476" w:rsidRDefault="005B0476"/>
    <w:sectPr w:rsidR="005B0476" w:rsidSect="00EB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7B11"/>
    <w:multiLevelType w:val="multilevel"/>
    <w:tmpl w:val="CCD6E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5FB0E42"/>
    <w:multiLevelType w:val="hybridMultilevel"/>
    <w:tmpl w:val="691E3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9352D"/>
    <w:multiLevelType w:val="hybridMultilevel"/>
    <w:tmpl w:val="FFB6A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12BC8"/>
    <w:multiLevelType w:val="hybridMultilevel"/>
    <w:tmpl w:val="A2C60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D5468"/>
    <w:multiLevelType w:val="hybridMultilevel"/>
    <w:tmpl w:val="CC64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53A8E"/>
    <w:multiLevelType w:val="hybridMultilevel"/>
    <w:tmpl w:val="2E28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79A4"/>
    <w:multiLevelType w:val="hybridMultilevel"/>
    <w:tmpl w:val="B9546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627B3"/>
    <w:multiLevelType w:val="hybridMultilevel"/>
    <w:tmpl w:val="8E8E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42554"/>
    <w:multiLevelType w:val="hybridMultilevel"/>
    <w:tmpl w:val="2E28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76"/>
    <w:rsid w:val="00021946"/>
    <w:rsid w:val="00024346"/>
    <w:rsid w:val="0006560C"/>
    <w:rsid w:val="00071892"/>
    <w:rsid w:val="00075BAB"/>
    <w:rsid w:val="000D02D5"/>
    <w:rsid w:val="000E7853"/>
    <w:rsid w:val="001011B6"/>
    <w:rsid w:val="00114AE9"/>
    <w:rsid w:val="00127DB5"/>
    <w:rsid w:val="0017586F"/>
    <w:rsid w:val="001852BE"/>
    <w:rsid w:val="00190E70"/>
    <w:rsid w:val="001922BD"/>
    <w:rsid w:val="0019729E"/>
    <w:rsid w:val="001F5929"/>
    <w:rsid w:val="00221C85"/>
    <w:rsid w:val="00221E50"/>
    <w:rsid w:val="00222DD1"/>
    <w:rsid w:val="00243F5D"/>
    <w:rsid w:val="00276C7B"/>
    <w:rsid w:val="00276EFE"/>
    <w:rsid w:val="002813D6"/>
    <w:rsid w:val="002B14F2"/>
    <w:rsid w:val="002F1BB9"/>
    <w:rsid w:val="002F2FC9"/>
    <w:rsid w:val="00313D18"/>
    <w:rsid w:val="00324BEE"/>
    <w:rsid w:val="00337CF5"/>
    <w:rsid w:val="00342D61"/>
    <w:rsid w:val="00346938"/>
    <w:rsid w:val="0037579E"/>
    <w:rsid w:val="0038770C"/>
    <w:rsid w:val="00450E8B"/>
    <w:rsid w:val="00457E0D"/>
    <w:rsid w:val="00471842"/>
    <w:rsid w:val="00493CB7"/>
    <w:rsid w:val="004964BE"/>
    <w:rsid w:val="004A2CB1"/>
    <w:rsid w:val="00514570"/>
    <w:rsid w:val="005554D9"/>
    <w:rsid w:val="0056505D"/>
    <w:rsid w:val="00566162"/>
    <w:rsid w:val="00566DB6"/>
    <w:rsid w:val="00573CDE"/>
    <w:rsid w:val="005B0476"/>
    <w:rsid w:val="005C7FD5"/>
    <w:rsid w:val="005E0754"/>
    <w:rsid w:val="00632D12"/>
    <w:rsid w:val="00636755"/>
    <w:rsid w:val="00660B4F"/>
    <w:rsid w:val="00665EF4"/>
    <w:rsid w:val="00670263"/>
    <w:rsid w:val="006A1A82"/>
    <w:rsid w:val="006B4589"/>
    <w:rsid w:val="006C7855"/>
    <w:rsid w:val="00733835"/>
    <w:rsid w:val="0074711C"/>
    <w:rsid w:val="0077239F"/>
    <w:rsid w:val="007A3CE1"/>
    <w:rsid w:val="007A6B35"/>
    <w:rsid w:val="007B1E17"/>
    <w:rsid w:val="007F4AC0"/>
    <w:rsid w:val="00820915"/>
    <w:rsid w:val="008248CA"/>
    <w:rsid w:val="00831F8B"/>
    <w:rsid w:val="00833521"/>
    <w:rsid w:val="008338D5"/>
    <w:rsid w:val="00864BB1"/>
    <w:rsid w:val="008700F4"/>
    <w:rsid w:val="00890307"/>
    <w:rsid w:val="008A4904"/>
    <w:rsid w:val="008B33B0"/>
    <w:rsid w:val="008B4A62"/>
    <w:rsid w:val="008E00D6"/>
    <w:rsid w:val="008E088C"/>
    <w:rsid w:val="008F03F2"/>
    <w:rsid w:val="00934EC2"/>
    <w:rsid w:val="009537DF"/>
    <w:rsid w:val="00981F1C"/>
    <w:rsid w:val="009A15F1"/>
    <w:rsid w:val="009C6C38"/>
    <w:rsid w:val="009E1C95"/>
    <w:rsid w:val="009F5E49"/>
    <w:rsid w:val="00A1051D"/>
    <w:rsid w:val="00A153B7"/>
    <w:rsid w:val="00A2086E"/>
    <w:rsid w:val="00A94F00"/>
    <w:rsid w:val="00AA2702"/>
    <w:rsid w:val="00AC3A8D"/>
    <w:rsid w:val="00AC5FAC"/>
    <w:rsid w:val="00AD0048"/>
    <w:rsid w:val="00AE3E7E"/>
    <w:rsid w:val="00AF1C21"/>
    <w:rsid w:val="00B236EB"/>
    <w:rsid w:val="00B622FE"/>
    <w:rsid w:val="00B70F52"/>
    <w:rsid w:val="00B74185"/>
    <w:rsid w:val="00B76155"/>
    <w:rsid w:val="00BB32BC"/>
    <w:rsid w:val="00BE008E"/>
    <w:rsid w:val="00BF3190"/>
    <w:rsid w:val="00C55E02"/>
    <w:rsid w:val="00C600B7"/>
    <w:rsid w:val="00C658A6"/>
    <w:rsid w:val="00C77A0E"/>
    <w:rsid w:val="00C95E89"/>
    <w:rsid w:val="00D4797A"/>
    <w:rsid w:val="00D807A5"/>
    <w:rsid w:val="00DB077A"/>
    <w:rsid w:val="00DC5A69"/>
    <w:rsid w:val="00E070BC"/>
    <w:rsid w:val="00E136EB"/>
    <w:rsid w:val="00E1540F"/>
    <w:rsid w:val="00E27C34"/>
    <w:rsid w:val="00E65014"/>
    <w:rsid w:val="00E651C8"/>
    <w:rsid w:val="00E91594"/>
    <w:rsid w:val="00EB5625"/>
    <w:rsid w:val="00EC64C2"/>
    <w:rsid w:val="00EE5525"/>
    <w:rsid w:val="00EE7E8A"/>
    <w:rsid w:val="00F21309"/>
    <w:rsid w:val="00F26261"/>
    <w:rsid w:val="00F32CA1"/>
    <w:rsid w:val="00F64842"/>
    <w:rsid w:val="00F65504"/>
    <w:rsid w:val="00FC1303"/>
    <w:rsid w:val="00FD6515"/>
    <w:rsid w:val="00FE3405"/>
    <w:rsid w:val="00F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69DB"/>
  <w15:docId w15:val="{3A948A49-B4CE-4538-8A21-0B6BF565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76"/>
    <w:pPr>
      <w:ind w:left="720"/>
      <w:contextualSpacing/>
    </w:pPr>
  </w:style>
  <w:style w:type="paragraph" w:styleId="a4">
    <w:name w:val="No Spacing"/>
    <w:uiPriority w:val="99"/>
    <w:qFormat/>
    <w:rsid w:val="00632D12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632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5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Бетту</dc:creator>
  <cp:lastModifiedBy>Юлия Дуденко</cp:lastModifiedBy>
  <cp:revision>8</cp:revision>
  <cp:lastPrinted>2018-07-02T09:14:00Z</cp:lastPrinted>
  <dcterms:created xsi:type="dcterms:W3CDTF">2018-06-27T06:59:00Z</dcterms:created>
  <dcterms:modified xsi:type="dcterms:W3CDTF">2018-07-02T09:15:00Z</dcterms:modified>
</cp:coreProperties>
</file>