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6D" w:rsidRPr="00745F91" w:rsidRDefault="00451120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4"/>
          <w:lang w:eastAsia="ru-RU"/>
        </w:rPr>
      </w:pPr>
      <w:bookmarkStart w:id="0" w:name="_GoBack"/>
      <w:bookmarkEnd w:id="0"/>
      <w:r w:rsidRPr="00745F91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AAFB4FB" wp14:editId="41BF0548">
            <wp:simplePos x="0" y="0"/>
            <wp:positionH relativeFrom="column">
              <wp:posOffset>2729865</wp:posOffset>
            </wp:positionH>
            <wp:positionV relativeFrom="paragraph">
              <wp:posOffset>3810</wp:posOffset>
            </wp:positionV>
            <wp:extent cx="469265" cy="572770"/>
            <wp:effectExtent l="0" t="0" r="698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0F2" w:rsidRPr="00745F91" w:rsidRDefault="002560F2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proofErr w:type="gramStart"/>
      <w:r w:rsidRPr="00745F9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РОССИЙСКАЯ  ФЕДЕРАЦИЯ</w:t>
      </w:r>
      <w:proofErr w:type="gramEnd"/>
    </w:p>
    <w:p w:rsidR="002560F2" w:rsidRPr="00745F91" w:rsidRDefault="002560F2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45F9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КРАСНОЯРСКИЙ КРАЙ</w:t>
      </w:r>
    </w:p>
    <w:p w:rsidR="002560F2" w:rsidRPr="00745F91" w:rsidRDefault="002560F2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45F9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ТАЙМЫРСКИЙ ДОЛГАНО-НЕНЕЦКИЙ МУНИЦИПАЛЬНЫЙ РАЙОН</w:t>
      </w:r>
    </w:p>
    <w:p w:rsidR="002560F2" w:rsidRPr="00745F91" w:rsidRDefault="002560F2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745F9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АДМИНИСТРАЦИЯ СЕЛЬСКОГО ПОСЕЛЕНИЯ ХАТАНГА</w:t>
      </w:r>
    </w:p>
    <w:p w:rsidR="00745F91" w:rsidRPr="00745F91" w:rsidRDefault="002560F2" w:rsidP="002560F2">
      <w:pPr>
        <w:spacing w:after="0" w:line="240" w:lineRule="auto"/>
        <w:ind w:left="-374" w:right="-374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</w:pPr>
      <w:r w:rsidRPr="00745F91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 xml:space="preserve">   </w:t>
      </w:r>
    </w:p>
    <w:p w:rsidR="002560F2" w:rsidRPr="00745F91" w:rsidRDefault="002560F2" w:rsidP="002560F2">
      <w:pPr>
        <w:spacing w:after="0" w:line="240" w:lineRule="auto"/>
        <w:ind w:left="-374" w:right="-374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</w:pPr>
      <w:r w:rsidRPr="00745F91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 xml:space="preserve">                                                                                                 </w:t>
      </w:r>
    </w:p>
    <w:p w:rsidR="002560F2" w:rsidRPr="00745F91" w:rsidRDefault="002560F2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745F9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ПОСТАНОВЛЕНИЕ</w:t>
      </w:r>
    </w:p>
    <w:p w:rsidR="00541B6D" w:rsidRPr="00745F91" w:rsidRDefault="00541B6D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745F91" w:rsidRPr="00745F91" w:rsidTr="00745F91">
        <w:tc>
          <w:tcPr>
            <w:tcW w:w="4785" w:type="dxa"/>
          </w:tcPr>
          <w:p w:rsidR="002560F2" w:rsidRPr="00745F91" w:rsidRDefault="00C263ED" w:rsidP="00745F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</w:t>
            </w:r>
            <w:r w:rsidR="002560F2" w:rsidRPr="00745F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.0</w:t>
            </w:r>
            <w:r w:rsidR="00745F91" w:rsidRPr="00745F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</w:t>
            </w:r>
            <w:r w:rsidR="002560F2" w:rsidRPr="00745F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.2018 г. </w:t>
            </w:r>
          </w:p>
        </w:tc>
        <w:tc>
          <w:tcPr>
            <w:tcW w:w="4785" w:type="dxa"/>
          </w:tcPr>
          <w:p w:rsidR="002560F2" w:rsidRPr="00745F91" w:rsidRDefault="002560F2" w:rsidP="00745F9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745F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№ </w:t>
            </w:r>
            <w:r w:rsidR="00745F91" w:rsidRPr="00745F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106</w:t>
            </w:r>
            <w:r w:rsidRPr="00745F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- П</w:t>
            </w:r>
          </w:p>
        </w:tc>
      </w:tr>
    </w:tbl>
    <w:p w:rsidR="002560F2" w:rsidRPr="00745F91" w:rsidRDefault="002560F2" w:rsidP="002560F2">
      <w:pPr>
        <w:suppressAutoHyphens/>
        <w:spacing w:after="0" w:line="240" w:lineRule="auto"/>
        <w:ind w:rightChars="3572" w:right="7858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4953ED" w:rsidRPr="00745F91" w:rsidRDefault="00DB3D20" w:rsidP="00611C17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Об организации деятельности а</w:t>
      </w:r>
      <w:r w:rsidR="00611C17" w:rsidRPr="00745F9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дминистрации сельского поселения Хатанга по вопросам реализации постановления Правительства Российской Федерации от 09.01.2014 года </w:t>
      </w:r>
      <w:r w:rsidR="005D2A2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№ 10</w:t>
      </w:r>
      <w:r w:rsidR="00611C17" w:rsidRPr="00745F91">
        <w:rPr>
          <w:color w:val="002060"/>
        </w:rPr>
        <w:t xml:space="preserve"> «</w:t>
      </w:r>
      <w:r w:rsidR="00611C17" w:rsidRPr="00745F9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541B6D" w:rsidRPr="00745F91" w:rsidRDefault="00541B6D" w:rsidP="00611C17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611C17" w:rsidRPr="00745F91" w:rsidRDefault="00611C17" w:rsidP="00611C17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11C17" w:rsidRPr="00745F91" w:rsidRDefault="00611C17" w:rsidP="00745F91">
      <w:pPr>
        <w:pStyle w:val="a3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В соответствии со статьей 14 Федерального закона от 02.03.2007 N 25-ФЗ "О муниципальной службе в Российской Федерации", статьей 12.1 Федерального закона от 25.12.2008 N 273-ФЗ "О противодействии коррупции", Постановлением Правительства РФ от 09.01.2014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реализации", Распоряжением Губернатора Красноярского края от 07.02.2014 N 37-рг "Об организации работы по исполнению Постановления Правительства Российской Федерации от 09.01.2014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реализации", руководствуясь </w:t>
      </w:r>
      <w:r w:rsidR="006B72AA" w:rsidRPr="00745F91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Решением Хатангского сельского Совета депутатов от 24 декабря 2013 года № 123-РС «Об утверждении Правил передачи подарков,  полученных лицами, замещающими муниципальные должности или должности муниципальной службы в сельском поселении  Хатанга, в связи с протокольными мероприятиями, служебными командировками и другими  официальными мероприятиями»</w:t>
      </w:r>
      <w:r w:rsidR="00745F91" w:rsidRPr="00745F91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,</w:t>
      </w:r>
    </w:p>
    <w:p w:rsidR="00611C17" w:rsidRPr="00745F91" w:rsidRDefault="00611C17" w:rsidP="00611C17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4953ED" w:rsidRPr="00745F91" w:rsidRDefault="004953ED" w:rsidP="00611C17">
      <w:pPr>
        <w:tabs>
          <w:tab w:val="left" w:pos="382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b/>
          <w:color w:val="002060"/>
          <w:sz w:val="24"/>
          <w:szCs w:val="24"/>
        </w:rPr>
        <w:t>ПОСТАНОВЛЯЮ:</w:t>
      </w:r>
    </w:p>
    <w:p w:rsidR="0028059A" w:rsidRPr="00745F91" w:rsidRDefault="0028059A" w:rsidP="00745F91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Утвердить </w:t>
      </w:r>
      <w:r w:rsidR="006B72AA" w:rsidRPr="00745F91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="006B72AA" w:rsidRPr="00745F91">
        <w:rPr>
          <w:rFonts w:ascii="Times New Roman" w:hAnsi="Times New Roman" w:cs="Times New Roman"/>
          <w:color w:val="002060"/>
          <w:sz w:val="24"/>
          <w:szCs w:val="24"/>
        </w:rPr>
        <w:t>ложение о сообщении лицами, замещающими муниципальные должности или до</w:t>
      </w:r>
      <w:r w:rsidR="005D36BF">
        <w:rPr>
          <w:rFonts w:ascii="Times New Roman" w:hAnsi="Times New Roman" w:cs="Times New Roman"/>
          <w:color w:val="002060"/>
          <w:sz w:val="24"/>
          <w:szCs w:val="24"/>
        </w:rPr>
        <w:t>лжности муниципальной службы в а</w:t>
      </w:r>
      <w:r w:rsidR="006B72AA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дминистрации сельского поселения Хатанга о получении 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5D36BF">
        <w:rPr>
          <w:rFonts w:ascii="Times New Roman" w:hAnsi="Times New Roman" w:cs="Times New Roman"/>
          <w:color w:val="002060"/>
          <w:sz w:val="24"/>
          <w:szCs w:val="24"/>
        </w:rPr>
        <w:t xml:space="preserve"> согласно приложению № 1.</w:t>
      </w:r>
    </w:p>
    <w:p w:rsidR="00745F91" w:rsidRPr="00745F91" w:rsidRDefault="00745F91" w:rsidP="00745F91">
      <w:pPr>
        <w:pStyle w:val="a6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45F91" w:rsidRPr="00745F91" w:rsidRDefault="007261A8" w:rsidP="00745F91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lastRenderedPageBreak/>
        <w:t>Утвердить</w:t>
      </w:r>
      <w:r w:rsidR="0028059A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Положение </w:t>
      </w:r>
      <w:r w:rsidR="00F077A6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о комиссии 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по поступлению и</w:t>
      </w:r>
      <w:r w:rsidR="005D36BF">
        <w:rPr>
          <w:rFonts w:ascii="Times New Roman" w:hAnsi="Times New Roman" w:cs="Times New Roman"/>
          <w:color w:val="002060"/>
          <w:sz w:val="24"/>
          <w:szCs w:val="24"/>
        </w:rPr>
        <w:t xml:space="preserve"> выбытию активов а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дминистрации сельского поселения Хатанга </w:t>
      </w:r>
      <w:r w:rsidR="005D36BF" w:rsidRPr="005D36BF">
        <w:rPr>
          <w:rFonts w:ascii="Times New Roman" w:hAnsi="Times New Roman" w:cs="Times New Roman"/>
          <w:color w:val="002060"/>
          <w:sz w:val="24"/>
          <w:szCs w:val="24"/>
        </w:rPr>
        <w:t xml:space="preserve">согласно приложению № </w:t>
      </w:r>
      <w:r w:rsidR="005D36BF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5D36BF" w:rsidRPr="005D36B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745F91" w:rsidRPr="00745F91" w:rsidRDefault="00745F91" w:rsidP="00745F91">
      <w:pPr>
        <w:pStyle w:val="a6"/>
        <w:rPr>
          <w:rFonts w:ascii="Times New Roman" w:hAnsi="Times New Roman" w:cs="Times New Roman"/>
          <w:color w:val="002060"/>
          <w:sz w:val="24"/>
          <w:szCs w:val="24"/>
        </w:rPr>
      </w:pPr>
    </w:p>
    <w:p w:rsidR="00745F91" w:rsidRDefault="007D356E" w:rsidP="005C5DEC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D36BF">
        <w:rPr>
          <w:rFonts w:ascii="Times New Roman" w:hAnsi="Times New Roman" w:cs="Times New Roman"/>
          <w:color w:val="002060"/>
          <w:sz w:val="24"/>
          <w:szCs w:val="24"/>
        </w:rPr>
        <w:t>Настоящее Постановление вступа</w:t>
      </w:r>
      <w:r w:rsidR="005D36BF">
        <w:rPr>
          <w:rFonts w:ascii="Times New Roman" w:hAnsi="Times New Roman" w:cs="Times New Roman"/>
          <w:color w:val="002060"/>
          <w:sz w:val="24"/>
          <w:szCs w:val="24"/>
        </w:rPr>
        <w:t>ет в силу с момента подписания.</w:t>
      </w:r>
    </w:p>
    <w:p w:rsidR="005D36BF" w:rsidRPr="005D36BF" w:rsidRDefault="005D36BF" w:rsidP="005D36BF">
      <w:pPr>
        <w:pStyle w:val="a6"/>
        <w:rPr>
          <w:rFonts w:ascii="Times New Roman" w:hAnsi="Times New Roman" w:cs="Times New Roman"/>
          <w:color w:val="002060"/>
          <w:sz w:val="24"/>
          <w:szCs w:val="24"/>
        </w:rPr>
      </w:pPr>
    </w:p>
    <w:p w:rsidR="005D36BF" w:rsidRDefault="005D36BF" w:rsidP="005D36BF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D36BF">
        <w:rPr>
          <w:rFonts w:ascii="Times New Roman" w:hAnsi="Times New Roman" w:cs="Times New Roman"/>
          <w:color w:val="002060"/>
          <w:sz w:val="24"/>
          <w:szCs w:val="24"/>
        </w:rPr>
        <w:t xml:space="preserve">Опубликовать Постановление в Информационном бюллетене </w:t>
      </w:r>
      <w:proofErr w:type="spellStart"/>
      <w:r w:rsidRPr="005D36BF">
        <w:rPr>
          <w:rFonts w:ascii="Times New Roman" w:hAnsi="Times New Roman" w:cs="Times New Roman"/>
          <w:color w:val="002060"/>
          <w:sz w:val="24"/>
          <w:szCs w:val="24"/>
        </w:rPr>
        <w:t>Хатангского</w:t>
      </w:r>
      <w:proofErr w:type="spellEnd"/>
      <w:r w:rsidRPr="005D36BF">
        <w:rPr>
          <w:rFonts w:ascii="Times New Roman" w:hAnsi="Times New Roman" w:cs="Times New Roman"/>
          <w:color w:val="002060"/>
          <w:sz w:val="24"/>
          <w:szCs w:val="24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5D36B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D36BF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D36B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hatanga</w:t>
        </w:r>
        <w:proofErr w:type="spellEnd"/>
        <w:r w:rsidRPr="005D36BF">
          <w:rPr>
            <w:rStyle w:val="a8"/>
            <w:rFonts w:ascii="Times New Roman" w:hAnsi="Times New Roman" w:cs="Times New Roman"/>
            <w:sz w:val="24"/>
            <w:szCs w:val="24"/>
          </w:rPr>
          <w:t>24.</w:t>
        </w:r>
        <w:proofErr w:type="spellStart"/>
        <w:r w:rsidRPr="005D36B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5D36BF" w:rsidRPr="005D36BF" w:rsidRDefault="005D36BF" w:rsidP="005D36BF">
      <w:pPr>
        <w:pStyle w:val="a6"/>
        <w:rPr>
          <w:rFonts w:ascii="Times New Roman" w:hAnsi="Times New Roman" w:cs="Times New Roman"/>
          <w:color w:val="002060"/>
          <w:sz w:val="24"/>
          <w:szCs w:val="24"/>
        </w:rPr>
      </w:pPr>
    </w:p>
    <w:p w:rsidR="00745F91" w:rsidRPr="005D36BF" w:rsidRDefault="00745F91" w:rsidP="005D36BF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D36BF">
        <w:rPr>
          <w:rFonts w:ascii="Times New Roman" w:hAnsi="Times New Roman" w:cs="Times New Roman"/>
          <w:color w:val="002060"/>
          <w:sz w:val="24"/>
          <w:szCs w:val="24"/>
        </w:rPr>
        <w:t>Контроль за исполнением настоящего Постановления возложить на Скрипкина А. С., заместителя Главы сельского посел</w:t>
      </w:r>
      <w:r w:rsidR="005D36BF">
        <w:rPr>
          <w:rFonts w:ascii="Times New Roman" w:hAnsi="Times New Roman" w:cs="Times New Roman"/>
          <w:color w:val="002060"/>
          <w:sz w:val="24"/>
          <w:szCs w:val="24"/>
        </w:rPr>
        <w:t>ения Хатанга.</w:t>
      </w:r>
    </w:p>
    <w:p w:rsidR="005D36BF" w:rsidRDefault="005D36BF" w:rsidP="005D3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D36BF" w:rsidRDefault="005D36BF" w:rsidP="005D3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D36BF" w:rsidRPr="00745F91" w:rsidRDefault="005D36BF" w:rsidP="005D3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D356E" w:rsidRPr="00745F91" w:rsidRDefault="007D356E" w:rsidP="005D3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Глава сельского поселения Хатанга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ab/>
        <w:t>А. В. Кулешов</w:t>
      </w:r>
    </w:p>
    <w:p w:rsidR="0028059A" w:rsidRPr="00745F91" w:rsidRDefault="0028059A" w:rsidP="005D3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8059A" w:rsidRPr="00745F91" w:rsidRDefault="0028059A" w:rsidP="00280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8059A" w:rsidRPr="00745F91" w:rsidRDefault="0028059A" w:rsidP="00280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8059A" w:rsidRPr="00745F91" w:rsidRDefault="0028059A" w:rsidP="00280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8059A" w:rsidRPr="00745F91" w:rsidRDefault="0028059A" w:rsidP="00280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D356E" w:rsidRPr="00745F91" w:rsidRDefault="007D356E" w:rsidP="00280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7D356E" w:rsidRPr="00745F91" w:rsidRDefault="007D356E" w:rsidP="00280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7D356E" w:rsidRPr="00745F91" w:rsidRDefault="007D356E" w:rsidP="00280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7D356E" w:rsidRPr="00745F91" w:rsidRDefault="007D356E" w:rsidP="00280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7D356E" w:rsidRPr="00745F91" w:rsidRDefault="007D356E" w:rsidP="00280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7D356E" w:rsidRPr="00745F91" w:rsidRDefault="007D356E" w:rsidP="00280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7D356E" w:rsidRPr="00745F91" w:rsidRDefault="007D356E" w:rsidP="00280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7D356E" w:rsidRPr="00745F91" w:rsidRDefault="007D356E" w:rsidP="00280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7D356E" w:rsidRPr="00745F91" w:rsidRDefault="007D356E" w:rsidP="00280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7D356E" w:rsidRPr="00745F91" w:rsidRDefault="007D356E" w:rsidP="00280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7D356E" w:rsidRPr="00745F91" w:rsidRDefault="007D356E" w:rsidP="00280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7D356E" w:rsidRPr="00745F91" w:rsidRDefault="007D356E" w:rsidP="00280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7D356E" w:rsidRPr="00745F91" w:rsidRDefault="007D356E" w:rsidP="00280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7D356E" w:rsidRPr="00745F91" w:rsidRDefault="007D356E" w:rsidP="00280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7D356E" w:rsidRPr="00745F91" w:rsidRDefault="007D356E" w:rsidP="00280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7D356E" w:rsidRPr="00745F91" w:rsidRDefault="007D356E" w:rsidP="00280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7D356E" w:rsidRPr="00745F91" w:rsidRDefault="007D356E" w:rsidP="00280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7D356E" w:rsidRPr="00745F91" w:rsidRDefault="007D356E" w:rsidP="00280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7D356E" w:rsidRPr="00745F91" w:rsidRDefault="007D356E" w:rsidP="00280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7D356E" w:rsidRPr="00745F91" w:rsidRDefault="007D356E" w:rsidP="00280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7D356E" w:rsidRPr="00745F91" w:rsidRDefault="007D356E" w:rsidP="00280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541B6D" w:rsidRPr="00745F91" w:rsidRDefault="00541B6D" w:rsidP="00280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541B6D" w:rsidRPr="00745F91" w:rsidRDefault="00541B6D" w:rsidP="00280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541B6D" w:rsidRPr="00745F91" w:rsidRDefault="00541B6D" w:rsidP="00280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541B6D" w:rsidRPr="00745F91" w:rsidRDefault="00541B6D" w:rsidP="00280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541B6D" w:rsidRPr="00745F91" w:rsidRDefault="00541B6D" w:rsidP="00280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541B6D" w:rsidRPr="00745F91" w:rsidRDefault="00541B6D" w:rsidP="00280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541B6D" w:rsidRPr="00745F91" w:rsidRDefault="00541B6D" w:rsidP="00280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541B6D" w:rsidRPr="00745F91" w:rsidRDefault="00541B6D" w:rsidP="00280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7D356E" w:rsidRPr="00745F91" w:rsidRDefault="007D356E" w:rsidP="00280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5D36BF" w:rsidRDefault="005D36BF" w:rsidP="002C2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0"/>
          <w:szCs w:val="24"/>
        </w:rPr>
      </w:pPr>
    </w:p>
    <w:p w:rsidR="00451120" w:rsidRPr="002C2DC0" w:rsidRDefault="002C2DC0" w:rsidP="002C2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0"/>
          <w:szCs w:val="24"/>
        </w:rPr>
      </w:pPr>
      <w:r>
        <w:rPr>
          <w:rFonts w:ascii="Times New Roman" w:hAnsi="Times New Roman" w:cs="Times New Roman"/>
          <w:b/>
          <w:color w:val="002060"/>
          <w:sz w:val="20"/>
          <w:szCs w:val="24"/>
        </w:rPr>
        <w:lastRenderedPageBreak/>
        <w:t xml:space="preserve">                                                                                                      </w:t>
      </w:r>
      <w:r w:rsidR="00451120" w:rsidRPr="002C2DC0">
        <w:rPr>
          <w:rFonts w:ascii="Times New Roman" w:hAnsi="Times New Roman" w:cs="Times New Roman"/>
          <w:b/>
          <w:color w:val="002060"/>
          <w:sz w:val="20"/>
          <w:szCs w:val="24"/>
        </w:rPr>
        <w:t xml:space="preserve">Приложение № 1 </w:t>
      </w:r>
    </w:p>
    <w:p w:rsidR="00451120" w:rsidRPr="00745F91" w:rsidRDefault="002C2DC0" w:rsidP="00280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0"/>
          <w:szCs w:val="24"/>
        </w:rPr>
      </w:pPr>
      <w:r>
        <w:rPr>
          <w:rFonts w:ascii="Times New Roman" w:hAnsi="Times New Roman" w:cs="Times New Roman"/>
          <w:color w:val="002060"/>
          <w:sz w:val="20"/>
          <w:szCs w:val="24"/>
        </w:rPr>
        <w:t>к Постановлению а</w:t>
      </w:r>
      <w:r w:rsidR="00451120" w:rsidRPr="00745F91">
        <w:rPr>
          <w:rFonts w:ascii="Times New Roman" w:hAnsi="Times New Roman" w:cs="Times New Roman"/>
          <w:color w:val="002060"/>
          <w:sz w:val="20"/>
          <w:szCs w:val="24"/>
        </w:rPr>
        <w:t>дминистрации</w:t>
      </w:r>
    </w:p>
    <w:p w:rsidR="00451120" w:rsidRPr="00745F91" w:rsidRDefault="002C2DC0" w:rsidP="002C2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4"/>
        </w:rPr>
      </w:pPr>
      <w:r>
        <w:rPr>
          <w:rFonts w:ascii="Times New Roman" w:hAnsi="Times New Roman" w:cs="Times New Roman"/>
          <w:color w:val="002060"/>
          <w:sz w:val="20"/>
          <w:szCs w:val="24"/>
        </w:rPr>
        <w:t xml:space="preserve">                                                                                                                          </w:t>
      </w:r>
      <w:r w:rsidR="00451120" w:rsidRPr="00745F91">
        <w:rPr>
          <w:rFonts w:ascii="Times New Roman" w:hAnsi="Times New Roman" w:cs="Times New Roman"/>
          <w:color w:val="002060"/>
          <w:sz w:val="20"/>
          <w:szCs w:val="24"/>
        </w:rPr>
        <w:t xml:space="preserve">сельского поселения Хатанга </w:t>
      </w:r>
    </w:p>
    <w:p w:rsidR="00451120" w:rsidRPr="00745F91" w:rsidRDefault="002C2DC0" w:rsidP="002C2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4"/>
        </w:rPr>
      </w:pPr>
      <w:r>
        <w:rPr>
          <w:rFonts w:ascii="Times New Roman" w:hAnsi="Times New Roman" w:cs="Times New Roman"/>
          <w:color w:val="002060"/>
          <w:sz w:val="20"/>
          <w:szCs w:val="24"/>
        </w:rPr>
        <w:t xml:space="preserve">                                                                                                                  </w:t>
      </w:r>
      <w:r w:rsidR="00451120" w:rsidRPr="00745F91">
        <w:rPr>
          <w:rFonts w:ascii="Times New Roman" w:hAnsi="Times New Roman" w:cs="Times New Roman"/>
          <w:color w:val="002060"/>
          <w:sz w:val="20"/>
          <w:szCs w:val="24"/>
        </w:rPr>
        <w:t xml:space="preserve">от </w:t>
      </w:r>
      <w:r w:rsidR="00745F91">
        <w:rPr>
          <w:rFonts w:ascii="Times New Roman" w:hAnsi="Times New Roman" w:cs="Times New Roman"/>
          <w:color w:val="002060"/>
          <w:sz w:val="20"/>
          <w:szCs w:val="24"/>
        </w:rPr>
        <w:t>07</w:t>
      </w:r>
      <w:r>
        <w:rPr>
          <w:rFonts w:ascii="Times New Roman" w:hAnsi="Times New Roman" w:cs="Times New Roman"/>
          <w:color w:val="002060"/>
          <w:sz w:val="20"/>
          <w:szCs w:val="24"/>
        </w:rPr>
        <w:t>.09.</w:t>
      </w:r>
      <w:r w:rsidR="00451120" w:rsidRPr="00745F91">
        <w:rPr>
          <w:rFonts w:ascii="Times New Roman" w:hAnsi="Times New Roman" w:cs="Times New Roman"/>
          <w:color w:val="002060"/>
          <w:sz w:val="20"/>
          <w:szCs w:val="24"/>
        </w:rPr>
        <w:t>2018 г</w:t>
      </w:r>
      <w:r>
        <w:rPr>
          <w:rFonts w:ascii="Times New Roman" w:hAnsi="Times New Roman" w:cs="Times New Roman"/>
          <w:color w:val="002060"/>
          <w:sz w:val="20"/>
          <w:szCs w:val="24"/>
        </w:rPr>
        <w:t>.</w:t>
      </w:r>
      <w:r w:rsidR="00451120" w:rsidRPr="00745F91">
        <w:rPr>
          <w:rFonts w:ascii="Times New Roman" w:hAnsi="Times New Roman" w:cs="Times New Roman"/>
          <w:color w:val="002060"/>
          <w:sz w:val="20"/>
          <w:szCs w:val="24"/>
        </w:rPr>
        <w:t xml:space="preserve"> № </w:t>
      </w:r>
      <w:r w:rsidR="00745F91">
        <w:rPr>
          <w:rFonts w:ascii="Times New Roman" w:hAnsi="Times New Roman" w:cs="Times New Roman"/>
          <w:color w:val="002060"/>
          <w:sz w:val="20"/>
          <w:szCs w:val="24"/>
        </w:rPr>
        <w:t>106</w:t>
      </w:r>
      <w:r w:rsidR="00451120" w:rsidRPr="00745F91">
        <w:rPr>
          <w:rFonts w:ascii="Times New Roman" w:hAnsi="Times New Roman" w:cs="Times New Roman"/>
          <w:color w:val="002060"/>
          <w:sz w:val="20"/>
          <w:szCs w:val="24"/>
        </w:rPr>
        <w:t>-П</w:t>
      </w:r>
    </w:p>
    <w:p w:rsidR="00451120" w:rsidRPr="00745F91" w:rsidRDefault="00451120" w:rsidP="00280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28059A" w:rsidRPr="00745F91" w:rsidRDefault="0028059A" w:rsidP="00280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8059A" w:rsidRPr="00745F91" w:rsidRDefault="0028059A" w:rsidP="002805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1" w:name="Par41"/>
      <w:bookmarkEnd w:id="1"/>
      <w:r w:rsidRPr="00745F91">
        <w:rPr>
          <w:rFonts w:ascii="Times New Roman" w:hAnsi="Times New Roman" w:cs="Times New Roman"/>
          <w:b/>
          <w:color w:val="002060"/>
          <w:sz w:val="24"/>
          <w:szCs w:val="24"/>
        </w:rPr>
        <w:t>ПОЛОЖЕНИЕ</w:t>
      </w:r>
    </w:p>
    <w:p w:rsidR="0028059A" w:rsidRPr="00745F91" w:rsidRDefault="00451120" w:rsidP="00451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b/>
          <w:color w:val="002060"/>
          <w:sz w:val="24"/>
          <w:szCs w:val="24"/>
        </w:rPr>
        <w:t>О СООБЩЕНИИ ЛИЦАМИ, ЗАМЕЩАЮЩИМИ МУНИЦИПАЛЬНЫЕ ДОЛЖНОСТИ</w:t>
      </w:r>
      <w:r w:rsidR="00025037" w:rsidRPr="00745F9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745F91">
        <w:rPr>
          <w:rFonts w:ascii="Times New Roman" w:hAnsi="Times New Roman" w:cs="Times New Roman"/>
          <w:b/>
          <w:color w:val="002060"/>
          <w:sz w:val="24"/>
          <w:szCs w:val="24"/>
        </w:rPr>
        <w:t>ИЛИ ДОЛЖНОСТИ МУНИЦИПАЛЬНОЙ СЛУЖБЫ В АДМИНИСТРАЦИИ СЕЛЬСКОГО ПОСЕЛЕНИЯ ХАТАНГА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745F91" w:rsidRDefault="00745F91" w:rsidP="00280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8059A" w:rsidRPr="00745F91" w:rsidRDefault="0028059A" w:rsidP="00280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1. Настоящее </w:t>
      </w:r>
      <w:r w:rsidR="00456699" w:rsidRPr="00745F91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оложение определяет </w:t>
      </w:r>
      <w:hyperlink r:id="rId7" w:history="1">
        <w:r w:rsidRPr="00745F91">
          <w:rPr>
            <w:rFonts w:ascii="Times New Roman" w:hAnsi="Times New Roman" w:cs="Times New Roman"/>
            <w:color w:val="002060"/>
            <w:sz w:val="24"/>
            <w:szCs w:val="24"/>
          </w:rPr>
          <w:t>порядок</w:t>
        </w:r>
      </w:hyperlink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сообщения лицами, замещающими </w:t>
      </w:r>
      <w:r w:rsidR="00456699" w:rsidRPr="00745F91">
        <w:rPr>
          <w:rFonts w:ascii="Times New Roman" w:hAnsi="Times New Roman" w:cs="Times New Roman"/>
          <w:color w:val="002060"/>
          <w:sz w:val="24"/>
          <w:szCs w:val="24"/>
        </w:rPr>
        <w:t>муниципальные</w:t>
      </w:r>
      <w:r w:rsidR="00BE435C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должности  </w:t>
      </w:r>
      <w:r w:rsidR="00456699" w:rsidRPr="00745F91">
        <w:rPr>
          <w:rFonts w:ascii="Times New Roman" w:hAnsi="Times New Roman" w:cs="Times New Roman"/>
          <w:color w:val="002060"/>
          <w:sz w:val="24"/>
          <w:szCs w:val="24"/>
        </w:rPr>
        <w:t>или должности муниципальной службы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28059A" w:rsidRPr="00745F91" w:rsidRDefault="0028059A" w:rsidP="002805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2. Для целей настоящего </w:t>
      </w:r>
      <w:r w:rsidR="006A64A0" w:rsidRPr="00745F91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оложения используются следующие понятия:</w:t>
      </w:r>
    </w:p>
    <w:p w:rsidR="0028059A" w:rsidRPr="00745F91" w:rsidRDefault="0028059A" w:rsidP="002805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</w:t>
      </w:r>
      <w:r w:rsidR="006A64A0" w:rsidRPr="00745F91">
        <w:rPr>
          <w:rFonts w:ascii="Times New Roman" w:hAnsi="Times New Roman" w:cs="Times New Roman"/>
          <w:color w:val="002060"/>
          <w:sz w:val="24"/>
          <w:szCs w:val="24"/>
        </w:rPr>
        <w:t>муниципальную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должность</w:t>
      </w:r>
      <w:r w:rsidR="006A64A0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и (или) должность муниципальной службы,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28059A" w:rsidRPr="00745F91" w:rsidRDefault="0028059A" w:rsidP="002805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</w:t>
      </w:r>
      <w:r w:rsidR="006A64A0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или должность муниципальной службы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28059A" w:rsidRPr="00745F91" w:rsidRDefault="0028059A" w:rsidP="002805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3. Лица, замещающие </w:t>
      </w:r>
      <w:r w:rsidR="00BE435C" w:rsidRPr="00745F91">
        <w:rPr>
          <w:rFonts w:ascii="Times New Roman" w:hAnsi="Times New Roman" w:cs="Times New Roman"/>
          <w:color w:val="002060"/>
          <w:sz w:val="24"/>
          <w:szCs w:val="24"/>
        </w:rPr>
        <w:t>муниципальные должности или</w:t>
      </w:r>
      <w:r w:rsidR="006A64A0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должности муниципальной службы, 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lastRenderedPageBreak/>
        <w:t>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28059A" w:rsidRPr="00745F91" w:rsidRDefault="0028059A" w:rsidP="002805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4. Лица, замещающие муниципальные</w:t>
      </w:r>
      <w:r w:rsidR="006A64A0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должности</w:t>
      </w:r>
      <w:r w:rsidR="00BE435C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или</w:t>
      </w:r>
      <w:r w:rsidR="006A64A0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должности муниципальной службы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, обязаны в порядке, </w:t>
      </w:r>
      <w:r w:rsidR="009E7108" w:rsidRPr="00745F91">
        <w:rPr>
          <w:rFonts w:ascii="Times New Roman" w:hAnsi="Times New Roman" w:cs="Times New Roman"/>
          <w:color w:val="002060"/>
          <w:sz w:val="24"/>
          <w:szCs w:val="24"/>
        </w:rPr>
        <w:t>установленном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настоящим </w:t>
      </w:r>
      <w:r w:rsidR="006A64A0" w:rsidRPr="00745F91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6A64A0" w:rsidRPr="00745F91">
        <w:rPr>
          <w:rFonts w:ascii="Times New Roman" w:hAnsi="Times New Roman" w:cs="Times New Roman"/>
          <w:color w:val="002060"/>
          <w:sz w:val="24"/>
          <w:szCs w:val="24"/>
        </w:rPr>
        <w:t>Комиссию</w:t>
      </w:r>
      <w:r w:rsidR="006A64A0" w:rsidRPr="00745F91">
        <w:rPr>
          <w:color w:val="002060"/>
        </w:rPr>
        <w:t xml:space="preserve"> </w:t>
      </w:r>
      <w:r w:rsidR="006A64A0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по поступлению и выбытию активов. </w:t>
      </w:r>
    </w:p>
    <w:p w:rsidR="0028059A" w:rsidRPr="00745F91" w:rsidRDefault="0028059A" w:rsidP="002805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bookmarkStart w:id="2" w:name="Par61"/>
      <w:bookmarkEnd w:id="2"/>
      <w:r w:rsidRPr="00745F91">
        <w:rPr>
          <w:rFonts w:ascii="Times New Roman" w:hAnsi="Times New Roman" w:cs="Times New Roman"/>
          <w:color w:val="002060"/>
          <w:sz w:val="24"/>
          <w:szCs w:val="24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</w:t>
      </w:r>
      <w:r w:rsidR="00BE435C" w:rsidRPr="00745F91">
        <w:rPr>
          <w:rFonts w:ascii="Times New Roman" w:hAnsi="Times New Roman" w:cs="Times New Roman"/>
          <w:color w:val="002060"/>
          <w:sz w:val="24"/>
          <w:szCs w:val="24"/>
        </w:rPr>
        <w:t>ностных) обязанностей (далее - у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ведомление), составленное согласно </w:t>
      </w:r>
      <w:hyperlink w:anchor="Par89" w:history="1">
        <w:r w:rsidR="00A71E1A" w:rsidRPr="00745F91">
          <w:rPr>
            <w:rFonts w:ascii="Times New Roman" w:hAnsi="Times New Roman" w:cs="Times New Roman"/>
            <w:color w:val="002060"/>
            <w:sz w:val="24"/>
            <w:szCs w:val="24"/>
          </w:rPr>
          <w:t>П</w:t>
        </w:r>
        <w:r w:rsidRPr="00745F91">
          <w:rPr>
            <w:rFonts w:ascii="Times New Roman" w:hAnsi="Times New Roman" w:cs="Times New Roman"/>
            <w:color w:val="002060"/>
            <w:sz w:val="24"/>
            <w:szCs w:val="24"/>
          </w:rPr>
          <w:t>риложению</w:t>
        </w:r>
      </w:hyperlink>
      <w:r w:rsidR="006A64A0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71E1A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№ 1 </w:t>
      </w:r>
      <w:r w:rsidR="006A64A0" w:rsidRPr="00745F91">
        <w:rPr>
          <w:rFonts w:ascii="Times New Roman" w:hAnsi="Times New Roman" w:cs="Times New Roman"/>
          <w:color w:val="002060"/>
          <w:sz w:val="24"/>
          <w:szCs w:val="24"/>
        </w:rPr>
        <w:t>к настоящему Положению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, представляется не позднее </w:t>
      </w:r>
      <w:r w:rsidR="00F7051A" w:rsidRPr="00745F91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рабочих дней со дня получения подарка в </w:t>
      </w:r>
      <w:r w:rsidR="006A64A0" w:rsidRPr="00745F91">
        <w:rPr>
          <w:rFonts w:ascii="Times New Roman" w:hAnsi="Times New Roman" w:cs="Times New Roman"/>
          <w:color w:val="002060"/>
          <w:sz w:val="24"/>
          <w:szCs w:val="24"/>
        </w:rPr>
        <w:t>Комисси</w:t>
      </w:r>
      <w:r w:rsidR="00A71E1A" w:rsidRPr="00745F91">
        <w:rPr>
          <w:rFonts w:ascii="Times New Roman" w:hAnsi="Times New Roman" w:cs="Times New Roman"/>
          <w:color w:val="002060"/>
          <w:sz w:val="24"/>
          <w:szCs w:val="24"/>
        </w:rPr>
        <w:t>ю</w:t>
      </w:r>
      <w:r w:rsidR="0050408C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A64A0" w:rsidRPr="00745F91">
        <w:rPr>
          <w:rFonts w:ascii="Times New Roman" w:hAnsi="Times New Roman" w:cs="Times New Roman"/>
          <w:color w:val="002060"/>
          <w:sz w:val="24"/>
          <w:szCs w:val="24"/>
        </w:rPr>
        <w:t>по поступлению и выбытию активов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8059A" w:rsidRPr="00745F91" w:rsidRDefault="0028059A" w:rsidP="002805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bookmarkStart w:id="3" w:name="Par63"/>
      <w:bookmarkEnd w:id="3"/>
      <w:r w:rsidRPr="00745F91">
        <w:rPr>
          <w:rFonts w:ascii="Times New Roman" w:hAnsi="Times New Roman" w:cs="Times New Roman"/>
          <w:color w:val="002060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28059A" w:rsidRPr="00745F91" w:rsidRDefault="0028059A" w:rsidP="002805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При невозможности подачи уведомления в сроки, указанные в </w:t>
      </w:r>
      <w:hyperlink w:anchor="Par61" w:history="1">
        <w:r w:rsidRPr="00745F91">
          <w:rPr>
            <w:rFonts w:ascii="Times New Roman" w:hAnsi="Times New Roman" w:cs="Times New Roman"/>
            <w:color w:val="002060"/>
            <w:sz w:val="24"/>
            <w:szCs w:val="24"/>
          </w:rPr>
          <w:t>абзацах первом</w:t>
        </w:r>
      </w:hyperlink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и </w:t>
      </w:r>
      <w:hyperlink w:anchor="Par63" w:history="1">
        <w:r w:rsidRPr="00745F91">
          <w:rPr>
            <w:rFonts w:ascii="Times New Roman" w:hAnsi="Times New Roman" w:cs="Times New Roman"/>
            <w:color w:val="002060"/>
            <w:sz w:val="24"/>
            <w:szCs w:val="24"/>
          </w:rPr>
          <w:t>втором</w:t>
        </w:r>
      </w:hyperlink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настоящего пункта, по причине, не зависящей от лица, замещающего муниципальную должность</w:t>
      </w:r>
      <w:r w:rsidR="0050408C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и (или) должность муниципальной службы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, оно представляется не позднее </w:t>
      </w:r>
      <w:r w:rsidR="009E7108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дня, 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следующего </w:t>
      </w:r>
      <w:r w:rsidR="00996CAF" w:rsidRPr="00745F91">
        <w:rPr>
          <w:rFonts w:ascii="Times New Roman" w:hAnsi="Times New Roman" w:cs="Times New Roman"/>
          <w:color w:val="002060"/>
          <w:sz w:val="24"/>
          <w:szCs w:val="24"/>
        </w:rPr>
        <w:t>за днем устранения такой причины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C82071" w:rsidRPr="00745F91" w:rsidRDefault="0028059A" w:rsidP="002805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</w:t>
      </w:r>
      <w:r w:rsidR="00C82071" w:rsidRPr="00745F91">
        <w:rPr>
          <w:rFonts w:ascii="Times New Roman" w:hAnsi="Times New Roman" w:cs="Times New Roman"/>
          <w:color w:val="002060"/>
          <w:sz w:val="24"/>
          <w:szCs w:val="24"/>
        </w:rPr>
        <w:t>второй</w:t>
      </w:r>
      <w:r w:rsidR="00BE435C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экземпляр </w:t>
      </w:r>
      <w:r w:rsidR="00C82071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остается </w:t>
      </w:r>
      <w:r w:rsidR="00BE435C" w:rsidRPr="00745F91">
        <w:rPr>
          <w:rFonts w:ascii="Times New Roman" w:hAnsi="Times New Roman" w:cs="Times New Roman"/>
          <w:color w:val="002060"/>
          <w:sz w:val="24"/>
          <w:szCs w:val="24"/>
        </w:rPr>
        <w:t>в К</w:t>
      </w:r>
      <w:r w:rsidR="00C82071" w:rsidRPr="00745F91">
        <w:rPr>
          <w:rFonts w:ascii="Times New Roman" w:hAnsi="Times New Roman" w:cs="Times New Roman"/>
          <w:color w:val="002060"/>
          <w:sz w:val="24"/>
          <w:szCs w:val="24"/>
        </w:rPr>
        <w:t>омиссии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по поступлению и выбытию активов</w:t>
      </w:r>
      <w:r w:rsidR="00C82071" w:rsidRPr="00745F91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F7051A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bookmarkStart w:id="4" w:name="Par67"/>
      <w:bookmarkEnd w:id="4"/>
    </w:p>
    <w:p w:rsidR="0028059A" w:rsidRPr="00745F91" w:rsidRDefault="0028059A" w:rsidP="002805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7.</w:t>
      </w:r>
      <w:r w:rsidR="00773C28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Полученный подарок одновременно с уведомлением 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сдается </w:t>
      </w:r>
      <w:r w:rsidR="00644FD0" w:rsidRPr="00745F91">
        <w:rPr>
          <w:rFonts w:ascii="Times New Roman" w:hAnsi="Times New Roman" w:cs="Times New Roman"/>
          <w:color w:val="002060"/>
          <w:sz w:val="24"/>
          <w:szCs w:val="24"/>
        </w:rPr>
        <w:t>Председателю К</w:t>
      </w:r>
      <w:r w:rsidR="00E4402B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омиссии </w:t>
      </w:r>
      <w:r w:rsidR="00541B6D" w:rsidRPr="00745F91">
        <w:rPr>
          <w:rFonts w:ascii="Times New Roman" w:hAnsi="Times New Roman" w:cs="Times New Roman"/>
          <w:color w:val="002060"/>
          <w:sz w:val="24"/>
          <w:szCs w:val="24"/>
        </w:rPr>
        <w:t>по поступлению и выбытию активов</w:t>
      </w:r>
      <w:r w:rsidR="00E4402B" w:rsidRPr="00745F91">
        <w:rPr>
          <w:rFonts w:ascii="Times New Roman" w:hAnsi="Times New Roman" w:cs="Times New Roman"/>
          <w:color w:val="002060"/>
          <w:sz w:val="24"/>
          <w:szCs w:val="24"/>
        </w:rPr>
        <w:t>, который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принимает его на хранение по акту приема-передачи</w:t>
      </w:r>
      <w:r w:rsidR="00A71E1A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71E1A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(Приложение № 3 к Положению) 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не позднее 5 рабочих дней со дня регистрации уведомления в соответствующем журнале регистрации</w:t>
      </w:r>
      <w:r w:rsidR="00A71E1A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(Приложение № 2 к Положению)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28059A" w:rsidRPr="00745F91" w:rsidRDefault="00773C28" w:rsidP="002805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8</w:t>
      </w:r>
      <w:r w:rsidR="0028059A" w:rsidRPr="00745F91">
        <w:rPr>
          <w:rFonts w:ascii="Times New Roman" w:hAnsi="Times New Roman" w:cs="Times New Roman"/>
          <w:color w:val="002060"/>
          <w:sz w:val="24"/>
          <w:szCs w:val="24"/>
        </w:rPr>
        <w:t>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773C28" w:rsidRPr="00745F91" w:rsidRDefault="00773C28" w:rsidP="002805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="0028059A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. В целях принятия к бухгалтерскому учету подарка в порядке, установленном законодательством Российской Федерации, 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Комиссией </w:t>
      </w:r>
      <w:r w:rsidR="00541B6D" w:rsidRPr="00745F91">
        <w:rPr>
          <w:rFonts w:ascii="Times New Roman" w:hAnsi="Times New Roman" w:cs="Times New Roman"/>
          <w:color w:val="002060"/>
          <w:sz w:val="24"/>
          <w:szCs w:val="24"/>
        </w:rPr>
        <w:t>по поступлению и выбытию активов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производится </w:t>
      </w:r>
      <w:r w:rsidR="0028059A" w:rsidRPr="00745F91">
        <w:rPr>
          <w:rFonts w:ascii="Times New Roman" w:hAnsi="Times New Roman" w:cs="Times New Roman"/>
          <w:color w:val="002060"/>
          <w:sz w:val="24"/>
          <w:szCs w:val="24"/>
        </w:rPr>
        <w:t>определение его стоимости на основе рыночной цены, действующей на дату принятия к учету подарка, или цены на аналогичную материальную ценность в сопоставимых условиях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28059A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с </w:t>
      </w:r>
      <w:r w:rsidR="00BE435C" w:rsidRPr="00745F91">
        <w:rPr>
          <w:rFonts w:ascii="Times New Roman" w:hAnsi="Times New Roman" w:cs="Times New Roman"/>
          <w:color w:val="002060"/>
          <w:sz w:val="24"/>
          <w:szCs w:val="24"/>
        </w:rPr>
        <w:t>привлечением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BE435C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при необходимости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BE435C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8059A" w:rsidRPr="00745F91"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="00CA27FF" w:rsidRPr="00745F91">
        <w:rPr>
          <w:rFonts w:ascii="Times New Roman" w:hAnsi="Times New Roman" w:cs="Times New Roman"/>
          <w:color w:val="002060"/>
          <w:sz w:val="24"/>
          <w:szCs w:val="24"/>
        </w:rPr>
        <w:t>ценочной организации</w:t>
      </w:r>
      <w:r w:rsidR="0028059A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. Сведения о рыночной цене подтверждаются документально, а при невозможности документального подтверждения - экспертным путем. </w:t>
      </w:r>
    </w:p>
    <w:p w:rsidR="0028059A" w:rsidRPr="00745F91" w:rsidRDefault="00773C28" w:rsidP="002805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10. </w:t>
      </w:r>
      <w:r w:rsidR="0028059A" w:rsidRPr="00745F91">
        <w:rPr>
          <w:rFonts w:ascii="Times New Roman" w:hAnsi="Times New Roman" w:cs="Times New Roman"/>
          <w:color w:val="002060"/>
          <w:sz w:val="24"/>
          <w:szCs w:val="24"/>
        </w:rPr>
        <w:t>Подарок возвращается сдавшему его лицу по акту приема-передачи в случае, если е</w:t>
      </w:r>
      <w:r w:rsidR="00644FD0" w:rsidRPr="00745F91">
        <w:rPr>
          <w:rFonts w:ascii="Times New Roman" w:hAnsi="Times New Roman" w:cs="Times New Roman"/>
          <w:color w:val="002060"/>
          <w:sz w:val="24"/>
          <w:szCs w:val="24"/>
        </w:rPr>
        <w:t>го стоимость не превышает 3 тысяч</w:t>
      </w:r>
      <w:r w:rsidR="0028059A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рублей.</w:t>
      </w:r>
    </w:p>
    <w:p w:rsidR="0028059A" w:rsidRPr="00745F91" w:rsidRDefault="0028059A" w:rsidP="002805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11. </w:t>
      </w:r>
      <w:r w:rsidR="00CA27FF" w:rsidRPr="00745F91">
        <w:rPr>
          <w:rFonts w:ascii="Times New Roman" w:hAnsi="Times New Roman" w:cs="Times New Roman"/>
          <w:color w:val="002060"/>
          <w:sz w:val="24"/>
          <w:szCs w:val="24"/>
        </w:rPr>
        <w:t>Комиссия по поступлению и выбытию активов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61407" w:rsidRPr="00745F91">
        <w:rPr>
          <w:rFonts w:ascii="Times New Roman" w:hAnsi="Times New Roman" w:cs="Times New Roman"/>
          <w:color w:val="002060"/>
          <w:sz w:val="24"/>
          <w:szCs w:val="24"/>
        </w:rPr>
        <w:t>принимае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т </w:t>
      </w:r>
      <w:r w:rsidR="00C61407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решение о 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включени</w:t>
      </w:r>
      <w:r w:rsidR="00C61407" w:rsidRPr="00745F91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в установленном порядке принятого к бухгалтерскому учету подарка, стоимость которого пре</w:t>
      </w:r>
      <w:r w:rsidR="00F7051A" w:rsidRPr="00745F91">
        <w:rPr>
          <w:rFonts w:ascii="Times New Roman" w:hAnsi="Times New Roman" w:cs="Times New Roman"/>
          <w:color w:val="002060"/>
          <w:sz w:val="24"/>
          <w:szCs w:val="24"/>
        </w:rPr>
        <w:t>вышает 3 тыс</w:t>
      </w:r>
      <w:r w:rsidR="00541B6D" w:rsidRPr="00745F91">
        <w:rPr>
          <w:rFonts w:ascii="Times New Roman" w:hAnsi="Times New Roman" w:cs="Times New Roman"/>
          <w:color w:val="002060"/>
          <w:sz w:val="24"/>
          <w:szCs w:val="24"/>
        </w:rPr>
        <w:t>яч</w:t>
      </w:r>
      <w:r w:rsidR="00644FD0" w:rsidRPr="00745F91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="00F7051A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рублей, в реестр муниципально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го имущества.</w:t>
      </w:r>
    </w:p>
    <w:p w:rsidR="0028059A" w:rsidRPr="00745F91" w:rsidRDefault="0028059A" w:rsidP="002805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bookmarkStart w:id="5" w:name="Par74"/>
      <w:bookmarkEnd w:id="5"/>
      <w:r w:rsidRPr="00745F91">
        <w:rPr>
          <w:rFonts w:ascii="Times New Roman" w:hAnsi="Times New Roman" w:cs="Times New Roman"/>
          <w:color w:val="002060"/>
          <w:sz w:val="24"/>
          <w:szCs w:val="24"/>
        </w:rPr>
        <w:t>12. Лицо, замещающее муниципальную должность</w:t>
      </w:r>
      <w:r w:rsidR="00CA27FF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или должность муниципальной службы</w:t>
      </w:r>
      <w:r w:rsidR="00C82071" w:rsidRPr="00745F91">
        <w:rPr>
          <w:rFonts w:ascii="Times New Roman" w:hAnsi="Times New Roman" w:cs="Times New Roman"/>
          <w:color w:val="002060"/>
          <w:sz w:val="24"/>
          <w:szCs w:val="24"/>
        </w:rPr>
        <w:t>, сдавше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е подарок</w:t>
      </w:r>
      <w:r w:rsidR="00C82071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стоимостью более 3 </w:t>
      </w:r>
      <w:r w:rsidR="00541B6D" w:rsidRPr="00745F91">
        <w:rPr>
          <w:rFonts w:ascii="Times New Roman" w:hAnsi="Times New Roman" w:cs="Times New Roman"/>
          <w:color w:val="002060"/>
          <w:sz w:val="24"/>
          <w:szCs w:val="24"/>
        </w:rPr>
        <w:t>тысяч рублей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, мо</w:t>
      </w:r>
      <w:r w:rsidR="00C82071" w:rsidRPr="00745F91">
        <w:rPr>
          <w:rFonts w:ascii="Times New Roman" w:hAnsi="Times New Roman" w:cs="Times New Roman"/>
          <w:color w:val="002060"/>
          <w:sz w:val="24"/>
          <w:szCs w:val="24"/>
        </w:rPr>
        <w:t>жет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его выкупить, направив </w:t>
      </w:r>
      <w:r w:rsidR="00CA27FF" w:rsidRPr="00745F91">
        <w:rPr>
          <w:rFonts w:ascii="Times New Roman" w:hAnsi="Times New Roman" w:cs="Times New Roman"/>
          <w:color w:val="002060"/>
          <w:sz w:val="24"/>
          <w:szCs w:val="24"/>
        </w:rPr>
        <w:t>в Комиссию по поступлению и выбытию активов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соответствующее заявление </w:t>
      </w:r>
      <w:r w:rsidR="00E150EE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в произвольной форме </w:t>
      </w:r>
      <w:r w:rsidR="00C82071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в срок 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не позднее двух месяцев со дня сдачи подарка.</w:t>
      </w:r>
    </w:p>
    <w:p w:rsidR="0028059A" w:rsidRPr="00745F91" w:rsidRDefault="0028059A" w:rsidP="002805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bookmarkStart w:id="6" w:name="Par75"/>
      <w:bookmarkEnd w:id="6"/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13. </w:t>
      </w:r>
      <w:r w:rsidR="00CA27FF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Комиссия по поступлению и выбытию активов 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в течение 3 месяцев со дня поступления заявления, указанного в </w:t>
      </w:r>
      <w:hyperlink w:anchor="Par74" w:history="1">
        <w:r w:rsidRPr="00745F91">
          <w:rPr>
            <w:rFonts w:ascii="Times New Roman" w:hAnsi="Times New Roman" w:cs="Times New Roman"/>
            <w:color w:val="002060"/>
            <w:sz w:val="24"/>
            <w:szCs w:val="24"/>
          </w:rPr>
          <w:t>пункте 12</w:t>
        </w:r>
      </w:hyperlink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настоящего </w:t>
      </w:r>
      <w:r w:rsidR="00CA27FF" w:rsidRPr="00745F91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28059A" w:rsidRPr="00745F91" w:rsidRDefault="0028059A" w:rsidP="003216A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13(1). В случае если в отношении подарка, изготовленного из драгоценных металлов и (или) драгоценных камней, не поступило от лиц, замещающих </w:t>
      </w:r>
      <w:r w:rsidR="00CA27FF" w:rsidRPr="00745F91">
        <w:rPr>
          <w:rFonts w:ascii="Times New Roman" w:hAnsi="Times New Roman" w:cs="Times New Roman"/>
          <w:color w:val="002060"/>
          <w:sz w:val="24"/>
          <w:szCs w:val="24"/>
        </w:rPr>
        <w:t>муниципальные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должности</w:t>
      </w:r>
      <w:r w:rsidR="00CA27FF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или ложности муниципальной службы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, заявление, указанное в </w:t>
      </w:r>
      <w:hyperlink w:anchor="Par74" w:history="1">
        <w:r w:rsidRPr="00745F91">
          <w:rPr>
            <w:rFonts w:ascii="Times New Roman" w:hAnsi="Times New Roman" w:cs="Times New Roman"/>
            <w:color w:val="002060"/>
            <w:sz w:val="24"/>
            <w:szCs w:val="24"/>
          </w:rPr>
          <w:t>пункте 12</w:t>
        </w:r>
      </w:hyperlink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настоящего </w:t>
      </w:r>
      <w:r w:rsidR="00CA27FF" w:rsidRPr="00745F91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оложения, либо в случае отказа указанных лиц от выкупа такого подарка</w:t>
      </w:r>
      <w:r w:rsidR="00C82071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-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подарок, изготовленный из драгоценных металлов и (или) драгоценных камней, подлежит передаче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</w:t>
      </w:r>
      <w:r w:rsidR="003216A5" w:rsidRPr="00745F91">
        <w:rPr>
          <w:rFonts w:ascii="Times New Roman" w:hAnsi="Times New Roman" w:cs="Times New Roman"/>
          <w:color w:val="002060"/>
          <w:sz w:val="24"/>
          <w:szCs w:val="24"/>
        </w:rPr>
        <w:t>ных камней Российской Федерации в соответствии с</w:t>
      </w:r>
      <w:r w:rsidR="00C61407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hyperlink r:id="rId8" w:history="1">
        <w:r w:rsidRPr="00745F91">
          <w:rPr>
            <w:rFonts w:ascii="Times New Roman" w:hAnsi="Times New Roman" w:cs="Times New Roman"/>
            <w:color w:val="002060"/>
            <w:sz w:val="24"/>
            <w:szCs w:val="24"/>
          </w:rPr>
          <w:t>Постановлением</w:t>
        </w:r>
      </w:hyperlink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61407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Правительства Р</w:t>
      </w:r>
      <w:r w:rsidR="00C61407" w:rsidRPr="00745F91">
        <w:rPr>
          <w:rFonts w:ascii="Times New Roman" w:hAnsi="Times New Roman" w:cs="Times New Roman"/>
          <w:color w:val="002060"/>
          <w:sz w:val="24"/>
          <w:szCs w:val="24"/>
        </w:rPr>
        <w:t>оссийской Федерации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от 12.10.2015</w:t>
      </w:r>
      <w:r w:rsidR="00FB7834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61407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года </w:t>
      </w:r>
      <w:r w:rsidR="003216A5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N 1089.</w:t>
      </w:r>
    </w:p>
    <w:p w:rsidR="0028059A" w:rsidRPr="00745F91" w:rsidRDefault="0028059A" w:rsidP="002805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14. Подарок, в отношении которого не поступило заявление, указанное в </w:t>
      </w:r>
      <w:hyperlink w:anchor="Par74" w:history="1">
        <w:r w:rsidRPr="00745F91">
          <w:rPr>
            <w:rFonts w:ascii="Times New Roman" w:hAnsi="Times New Roman" w:cs="Times New Roman"/>
            <w:color w:val="002060"/>
            <w:sz w:val="24"/>
            <w:szCs w:val="24"/>
          </w:rPr>
          <w:t>пункте 12</w:t>
        </w:r>
      </w:hyperlink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настоящего </w:t>
      </w:r>
      <w:r w:rsidR="00C47755" w:rsidRPr="00745F91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оложения, может использоваться </w:t>
      </w:r>
      <w:r w:rsidR="00C47755" w:rsidRPr="00745F91">
        <w:rPr>
          <w:rFonts w:ascii="Times New Roman" w:hAnsi="Times New Roman" w:cs="Times New Roman"/>
          <w:color w:val="002060"/>
          <w:sz w:val="24"/>
          <w:szCs w:val="24"/>
        </w:rPr>
        <w:t>Администрацией сельского поселения Хатанга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, с учетом заключения </w:t>
      </w:r>
      <w:r w:rsidR="00C47755" w:rsidRPr="00745F91">
        <w:rPr>
          <w:rFonts w:ascii="Times New Roman" w:hAnsi="Times New Roman" w:cs="Times New Roman"/>
          <w:color w:val="002060"/>
          <w:sz w:val="24"/>
          <w:szCs w:val="24"/>
        </w:rPr>
        <w:t>Комиссии по поступлению и выбытию активов,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о целесообразности использования подарка</w:t>
      </w:r>
      <w:r w:rsidR="00C47755" w:rsidRPr="00745F91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для обеспечения деятельности </w:t>
      </w:r>
      <w:r w:rsidR="00C47755" w:rsidRPr="00745F91">
        <w:rPr>
          <w:rFonts w:ascii="Times New Roman" w:hAnsi="Times New Roman" w:cs="Times New Roman"/>
          <w:color w:val="002060"/>
          <w:sz w:val="24"/>
          <w:szCs w:val="24"/>
        </w:rPr>
        <w:t>Администрации сельского поселения Хатанга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7D5F9B" w:rsidRPr="00745F91" w:rsidRDefault="007D5F9B" w:rsidP="007D5F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bookmarkStart w:id="7" w:name="Par80"/>
      <w:bookmarkEnd w:id="7"/>
    </w:p>
    <w:p w:rsidR="007D5F9B" w:rsidRPr="00745F91" w:rsidRDefault="0028059A" w:rsidP="007D5F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15. В случае нецелесообразности использования подарка</w:t>
      </w:r>
      <w:r w:rsidR="00B97D85" w:rsidRPr="00745F91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97D85" w:rsidRPr="00745F91">
        <w:rPr>
          <w:rFonts w:ascii="Times New Roman" w:hAnsi="Times New Roman" w:cs="Times New Roman"/>
          <w:color w:val="002060"/>
          <w:sz w:val="24"/>
          <w:szCs w:val="24"/>
        </w:rPr>
        <w:t>Комиссией по поступлению и выбытию активов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принимается решение о реализации подарка</w:t>
      </w:r>
      <w:r w:rsidR="007D5F9B" w:rsidRPr="00745F91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7D5F9B" w:rsidRPr="00745F91" w:rsidRDefault="007D5F9B" w:rsidP="007D5F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В данном случае реализация подарка осуществляется в порядке, установленном для реализации муниципального имущества сельского поселения Хатанга.</w:t>
      </w:r>
      <w:r w:rsidR="0028059A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28059A" w:rsidRPr="00745F91" w:rsidRDefault="005D38EC" w:rsidP="002805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16</w:t>
      </w:r>
      <w:r w:rsidR="0028059A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. В случае если подарок не выкуплен или не реализован, </w:t>
      </w:r>
      <w:r w:rsidR="00EB797C" w:rsidRPr="00745F91">
        <w:rPr>
          <w:rFonts w:ascii="Times New Roman" w:hAnsi="Times New Roman" w:cs="Times New Roman"/>
          <w:color w:val="002060"/>
          <w:sz w:val="24"/>
          <w:szCs w:val="24"/>
        </w:rPr>
        <w:t>Комиссия</w:t>
      </w:r>
      <w:r w:rsidR="00EB797C" w:rsidRPr="00745F91">
        <w:rPr>
          <w:color w:val="002060"/>
        </w:rPr>
        <w:t xml:space="preserve"> </w:t>
      </w:r>
      <w:r w:rsidR="00EB797C" w:rsidRPr="00745F91">
        <w:rPr>
          <w:rFonts w:ascii="Times New Roman" w:hAnsi="Times New Roman" w:cs="Times New Roman"/>
          <w:color w:val="002060"/>
          <w:sz w:val="24"/>
          <w:szCs w:val="24"/>
        </w:rPr>
        <w:t>по поступлению и выбытию активов</w:t>
      </w:r>
      <w:r w:rsidR="0028059A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8059A" w:rsidRPr="00745F91" w:rsidRDefault="005D38EC" w:rsidP="002805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17</w:t>
      </w:r>
      <w:r w:rsidR="0028059A" w:rsidRPr="00745F91">
        <w:rPr>
          <w:rFonts w:ascii="Times New Roman" w:hAnsi="Times New Roman" w:cs="Times New Roman"/>
          <w:color w:val="002060"/>
          <w:sz w:val="24"/>
          <w:szCs w:val="24"/>
        </w:rPr>
        <w:t>. Средства, вырученные от реализации (выкупа) подарка, зачисляются в доход бюджета</w:t>
      </w:r>
      <w:r w:rsidR="00EB797C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Администрации сельского поселения Хатанга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28059A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FB7834" w:rsidRPr="00745F91" w:rsidRDefault="00FB7834" w:rsidP="0028059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bookmarkStart w:id="8" w:name="Par89"/>
      <w:bookmarkEnd w:id="8"/>
    </w:p>
    <w:p w:rsidR="00025037" w:rsidRPr="00745F91" w:rsidRDefault="00025037" w:rsidP="0028059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</w:p>
    <w:p w:rsidR="00025037" w:rsidRPr="00745F91" w:rsidRDefault="00025037" w:rsidP="0028059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</w:p>
    <w:p w:rsidR="00025037" w:rsidRPr="00745F91" w:rsidRDefault="00025037" w:rsidP="0028059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</w:p>
    <w:p w:rsidR="00025037" w:rsidRPr="00745F91" w:rsidRDefault="00025037" w:rsidP="0028059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</w:p>
    <w:p w:rsidR="00025037" w:rsidRPr="00745F91" w:rsidRDefault="00025037" w:rsidP="0028059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</w:p>
    <w:p w:rsidR="00025037" w:rsidRPr="00745F91" w:rsidRDefault="00025037" w:rsidP="0028059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7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2C2DC0" w:rsidTr="002C2DC0">
        <w:tc>
          <w:tcPr>
            <w:tcW w:w="4926" w:type="dxa"/>
          </w:tcPr>
          <w:p w:rsidR="002C2DC0" w:rsidRPr="002C2DC0" w:rsidRDefault="002C2DC0" w:rsidP="002C2DC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color w:val="002060"/>
                <w:sz w:val="20"/>
                <w:szCs w:val="24"/>
              </w:rPr>
            </w:pPr>
            <w:r w:rsidRPr="002C2DC0">
              <w:rPr>
                <w:rFonts w:ascii="Times New Roman" w:hAnsi="Times New Roman" w:cs="Times New Roman"/>
                <w:b/>
                <w:color w:val="002060"/>
                <w:sz w:val="20"/>
                <w:szCs w:val="24"/>
              </w:rPr>
              <w:lastRenderedPageBreak/>
              <w:t>Приложение № 1</w:t>
            </w:r>
          </w:p>
          <w:p w:rsidR="002C2DC0" w:rsidRPr="002C2DC0" w:rsidRDefault="002C2DC0" w:rsidP="002C2DC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2C2DC0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 xml:space="preserve">к Положению о сообщении лицами, </w:t>
            </w:r>
          </w:p>
          <w:p w:rsidR="002C2DC0" w:rsidRPr="002C2DC0" w:rsidRDefault="002C2DC0" w:rsidP="002C2DC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2C2DC0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>замещающими муниципальные должности</w:t>
            </w:r>
          </w:p>
          <w:p w:rsidR="002C2DC0" w:rsidRPr="002C2DC0" w:rsidRDefault="002C2DC0" w:rsidP="002C2DC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2C2DC0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 xml:space="preserve"> или должности муниципальной службы </w:t>
            </w:r>
          </w:p>
          <w:p w:rsidR="002C2DC0" w:rsidRPr="002C2DC0" w:rsidRDefault="002C2DC0" w:rsidP="002C2DC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2C2DC0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 xml:space="preserve">в администрации сельского поселения Хатанга </w:t>
            </w:r>
          </w:p>
          <w:p w:rsidR="002C2DC0" w:rsidRPr="002C2DC0" w:rsidRDefault="002C2DC0" w:rsidP="002C2DC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2C2DC0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 xml:space="preserve">о получении подарка в связи с протокольными </w:t>
            </w:r>
          </w:p>
          <w:p w:rsidR="002C2DC0" w:rsidRPr="002C2DC0" w:rsidRDefault="002C2DC0" w:rsidP="002C2DC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2C2DC0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 xml:space="preserve">мероприятиями, служебными командировками </w:t>
            </w:r>
          </w:p>
          <w:p w:rsidR="002C2DC0" w:rsidRPr="002C2DC0" w:rsidRDefault="002C2DC0" w:rsidP="002C2DC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2C2DC0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 xml:space="preserve">и другими официальными мероприятиями, </w:t>
            </w:r>
          </w:p>
          <w:p w:rsidR="002C2DC0" w:rsidRPr="002C2DC0" w:rsidRDefault="002C2DC0" w:rsidP="002C2DC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2C2DC0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 xml:space="preserve">участие в которых связано с исполнением ими </w:t>
            </w:r>
          </w:p>
          <w:p w:rsidR="002C2DC0" w:rsidRPr="002C2DC0" w:rsidRDefault="002C2DC0" w:rsidP="002C2DC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2C2DC0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 xml:space="preserve">служебных (должностных) обязанностей, </w:t>
            </w:r>
          </w:p>
          <w:p w:rsidR="002C2DC0" w:rsidRPr="002C2DC0" w:rsidRDefault="002C2DC0" w:rsidP="002C2DC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2C2DC0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 xml:space="preserve">сдаче и оценке подарка, реализации (выкупе) </w:t>
            </w:r>
          </w:p>
          <w:p w:rsidR="002C2DC0" w:rsidRDefault="002C2DC0" w:rsidP="002C2DC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color w:val="002060"/>
                <w:sz w:val="20"/>
                <w:szCs w:val="24"/>
              </w:rPr>
            </w:pPr>
            <w:r w:rsidRPr="002C2DC0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>и зачислении средств, вырученных от его реализации</w:t>
            </w:r>
          </w:p>
        </w:tc>
      </w:tr>
    </w:tbl>
    <w:p w:rsidR="002C2DC0" w:rsidRDefault="002C2DC0" w:rsidP="0028059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color w:val="002060"/>
          <w:sz w:val="20"/>
          <w:szCs w:val="24"/>
        </w:rPr>
      </w:pPr>
    </w:p>
    <w:p w:rsidR="0028059A" w:rsidRPr="00745F91" w:rsidRDefault="0028059A" w:rsidP="00900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25037" w:rsidRPr="00745F91" w:rsidRDefault="00025037" w:rsidP="00900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28059A" w:rsidRPr="00745F91" w:rsidRDefault="0028059A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745F91" w:rsidRDefault="0028059A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</w:t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745F9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28059A" w:rsidRPr="00745F91" w:rsidRDefault="00745F91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</w:t>
      </w:r>
      <w:r w:rsidR="0028059A" w:rsidRPr="00745F91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</w:t>
      </w:r>
    </w:p>
    <w:p w:rsidR="0028059A" w:rsidRPr="00745F91" w:rsidRDefault="0028059A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</w:t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45F91">
        <w:rPr>
          <w:rFonts w:ascii="Times New Roman" w:hAnsi="Times New Roman" w:cs="Times New Roman"/>
          <w:color w:val="002060"/>
          <w:sz w:val="24"/>
          <w:szCs w:val="24"/>
        </w:rPr>
        <w:t xml:space="preserve">       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(наименование уполномоченного</w:t>
      </w:r>
    </w:p>
    <w:p w:rsidR="00745F91" w:rsidRDefault="0028059A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</w:t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45F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28059A" w:rsidRPr="00745F91" w:rsidRDefault="00745F91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</w:t>
      </w:r>
      <w:r w:rsidR="0028059A" w:rsidRPr="00745F91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</w:t>
      </w:r>
    </w:p>
    <w:p w:rsidR="0028059A" w:rsidRPr="00745F91" w:rsidRDefault="0028059A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</w:t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745F91">
        <w:rPr>
          <w:rFonts w:ascii="Times New Roman" w:hAnsi="Times New Roman" w:cs="Times New Roman"/>
          <w:color w:val="002060"/>
          <w:sz w:val="24"/>
          <w:szCs w:val="24"/>
        </w:rPr>
        <w:t xml:space="preserve">           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структурного подразделения</w:t>
      </w:r>
    </w:p>
    <w:p w:rsidR="00745F91" w:rsidRDefault="0028059A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</w:t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745F91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</w:p>
    <w:p w:rsidR="0028059A" w:rsidRPr="00745F91" w:rsidRDefault="00745F91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</w:t>
      </w:r>
      <w:r w:rsidR="0028059A" w:rsidRPr="00745F91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</w:t>
      </w:r>
    </w:p>
    <w:p w:rsidR="00745F91" w:rsidRDefault="0028059A" w:rsidP="00025037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</w:t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025037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</w:t>
      </w:r>
      <w:r w:rsidR="00745F91">
        <w:rPr>
          <w:rFonts w:ascii="Times New Roman" w:hAnsi="Times New Roman" w:cs="Times New Roman"/>
          <w:color w:val="002060"/>
          <w:sz w:val="24"/>
          <w:szCs w:val="24"/>
        </w:rPr>
        <w:t xml:space="preserve">       </w:t>
      </w:r>
      <w:r w:rsidR="00025037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муниципального органа                          </w:t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025037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025037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025037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745F91">
        <w:rPr>
          <w:rFonts w:ascii="Times New Roman" w:hAnsi="Times New Roman" w:cs="Times New Roman"/>
          <w:color w:val="002060"/>
          <w:sz w:val="24"/>
          <w:szCs w:val="24"/>
        </w:rPr>
        <w:t xml:space="preserve">           </w:t>
      </w:r>
    </w:p>
    <w:p w:rsidR="0028059A" w:rsidRPr="00745F91" w:rsidRDefault="00745F91" w:rsidP="00025037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</w:t>
      </w:r>
      <w:r w:rsidR="0028059A" w:rsidRPr="00745F91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</w:t>
      </w:r>
    </w:p>
    <w:p w:rsidR="0028059A" w:rsidRPr="00745F91" w:rsidRDefault="0028059A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</w:t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или иной организации (уполномоченных органа</w:t>
      </w:r>
    </w:p>
    <w:p w:rsidR="0028059A" w:rsidRPr="00745F91" w:rsidRDefault="0028059A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</w:t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или организации)</w:t>
      </w:r>
    </w:p>
    <w:p w:rsidR="0028059A" w:rsidRPr="00745F91" w:rsidRDefault="0028059A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</w:t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от ______________________________________________</w:t>
      </w:r>
    </w:p>
    <w:p w:rsidR="0028059A" w:rsidRPr="00745F91" w:rsidRDefault="0028059A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</w:t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AF36B7">
        <w:rPr>
          <w:rFonts w:ascii="Times New Roman" w:hAnsi="Times New Roman" w:cs="Times New Roman"/>
          <w:color w:val="002060"/>
          <w:sz w:val="24"/>
          <w:szCs w:val="24"/>
        </w:rPr>
        <w:t xml:space="preserve">            _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</w:t>
      </w:r>
    </w:p>
    <w:p w:rsidR="0028059A" w:rsidRPr="00745F91" w:rsidRDefault="0028059A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</w:t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proofErr w:type="spellStart"/>
      <w:r w:rsidRPr="00745F91">
        <w:rPr>
          <w:rFonts w:ascii="Times New Roman" w:hAnsi="Times New Roman" w:cs="Times New Roman"/>
          <w:color w:val="002060"/>
          <w:sz w:val="24"/>
          <w:szCs w:val="24"/>
        </w:rPr>
        <w:t>ф.и.о.</w:t>
      </w:r>
      <w:proofErr w:type="spellEnd"/>
      <w:r w:rsidRPr="00745F91">
        <w:rPr>
          <w:rFonts w:ascii="Times New Roman" w:hAnsi="Times New Roman" w:cs="Times New Roman"/>
          <w:color w:val="002060"/>
          <w:sz w:val="24"/>
          <w:szCs w:val="24"/>
        </w:rPr>
        <w:t>, занимаемая должность)</w:t>
      </w:r>
    </w:p>
    <w:p w:rsidR="0028059A" w:rsidRPr="00745F91" w:rsidRDefault="0028059A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101B13" w:rsidRPr="00745F91" w:rsidRDefault="0028059A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        </w:t>
      </w:r>
    </w:p>
    <w:p w:rsidR="0028059A" w:rsidRPr="00745F91" w:rsidRDefault="0028059A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Уведомление о получении подарка от "_</w:t>
      </w:r>
      <w:r w:rsidR="00025037" w:rsidRPr="00745F91">
        <w:rPr>
          <w:rFonts w:ascii="Times New Roman" w:hAnsi="Times New Roman" w:cs="Times New Roman"/>
          <w:color w:val="002060"/>
          <w:sz w:val="24"/>
          <w:szCs w:val="24"/>
        </w:rPr>
        <w:t>___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_" ________ 20__ г.</w:t>
      </w:r>
    </w:p>
    <w:p w:rsidR="0028059A" w:rsidRPr="00745F91" w:rsidRDefault="0028059A" w:rsidP="002805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8059A" w:rsidRPr="00745F91" w:rsidRDefault="0028059A" w:rsidP="00101B13">
      <w:pPr>
        <w:pStyle w:val="a3"/>
        <w:rPr>
          <w:rFonts w:ascii="Times New Roman" w:hAnsi="Times New Roman" w:cs="Times New Roman"/>
          <w:color w:val="002060"/>
        </w:rPr>
      </w:pPr>
      <w:r w:rsidRPr="00745F91">
        <w:rPr>
          <w:rFonts w:ascii="Times New Roman" w:hAnsi="Times New Roman" w:cs="Times New Roman"/>
          <w:color w:val="002060"/>
        </w:rPr>
        <w:t>Извещаю о получении</w:t>
      </w:r>
      <w:r w:rsidRPr="00745F91">
        <w:rPr>
          <w:color w:val="002060"/>
        </w:rPr>
        <w:t xml:space="preserve"> </w:t>
      </w:r>
      <w:r w:rsidRPr="00745F91">
        <w:rPr>
          <w:rFonts w:ascii="Times New Roman" w:hAnsi="Times New Roman" w:cs="Times New Roman"/>
          <w:color w:val="002060"/>
        </w:rPr>
        <w:t>________</w:t>
      </w:r>
      <w:r w:rsidR="00101B13" w:rsidRPr="00745F91">
        <w:rPr>
          <w:rFonts w:ascii="Times New Roman" w:hAnsi="Times New Roman" w:cs="Times New Roman"/>
          <w:color w:val="002060"/>
        </w:rPr>
        <w:t>______________</w:t>
      </w:r>
      <w:r w:rsidRPr="00745F91">
        <w:rPr>
          <w:rFonts w:ascii="Times New Roman" w:hAnsi="Times New Roman" w:cs="Times New Roman"/>
          <w:color w:val="002060"/>
        </w:rPr>
        <w:t>___________________________________________</w:t>
      </w:r>
    </w:p>
    <w:p w:rsidR="0028059A" w:rsidRPr="00745F91" w:rsidRDefault="0028059A" w:rsidP="00101B13">
      <w:pPr>
        <w:pStyle w:val="a3"/>
        <w:jc w:val="center"/>
        <w:rPr>
          <w:rFonts w:ascii="Times New Roman" w:hAnsi="Times New Roman" w:cs="Times New Roman"/>
          <w:color w:val="002060"/>
        </w:rPr>
      </w:pPr>
      <w:r w:rsidRPr="00745F91">
        <w:rPr>
          <w:rFonts w:ascii="Times New Roman" w:hAnsi="Times New Roman" w:cs="Times New Roman"/>
          <w:color w:val="002060"/>
        </w:rPr>
        <w:t>(дата получения)</w:t>
      </w:r>
    </w:p>
    <w:p w:rsidR="0028059A" w:rsidRPr="00745F91" w:rsidRDefault="00AF36B7" w:rsidP="002805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подарка(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) н</w:t>
      </w:r>
      <w:r w:rsidR="0028059A" w:rsidRPr="00745F91">
        <w:rPr>
          <w:rFonts w:ascii="Times New Roman" w:hAnsi="Times New Roman" w:cs="Times New Roman"/>
          <w:color w:val="002060"/>
          <w:sz w:val="24"/>
          <w:szCs w:val="24"/>
        </w:rPr>
        <w:t>а ______</w:t>
      </w:r>
      <w:r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28059A" w:rsidRPr="00745F91">
        <w:rPr>
          <w:rFonts w:ascii="Times New Roman" w:hAnsi="Times New Roman" w:cs="Times New Roman"/>
          <w:color w:val="002060"/>
          <w:sz w:val="24"/>
          <w:szCs w:val="24"/>
        </w:rPr>
        <w:t>__________</w:t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>_____</w:t>
      </w:r>
      <w:r>
        <w:rPr>
          <w:rFonts w:ascii="Times New Roman" w:hAnsi="Times New Roman" w:cs="Times New Roman"/>
          <w:color w:val="002060"/>
          <w:sz w:val="24"/>
          <w:szCs w:val="24"/>
        </w:rPr>
        <w:t>__________________</w:t>
      </w:r>
      <w:r w:rsidR="0028059A" w:rsidRPr="00745F91">
        <w:rPr>
          <w:rFonts w:ascii="Times New Roman" w:hAnsi="Times New Roman" w:cs="Times New Roman"/>
          <w:color w:val="002060"/>
          <w:sz w:val="24"/>
          <w:szCs w:val="24"/>
        </w:rPr>
        <w:t>________________________</w:t>
      </w:r>
    </w:p>
    <w:p w:rsidR="0028059A" w:rsidRPr="00745F91" w:rsidRDefault="0028059A" w:rsidP="00101B13">
      <w:pPr>
        <w:pStyle w:val="a3"/>
        <w:jc w:val="center"/>
        <w:rPr>
          <w:rFonts w:ascii="Times New Roman" w:hAnsi="Times New Roman" w:cs="Times New Roman"/>
          <w:color w:val="002060"/>
        </w:rPr>
      </w:pPr>
      <w:r w:rsidRPr="00745F91">
        <w:rPr>
          <w:rFonts w:ascii="Times New Roman" w:hAnsi="Times New Roman" w:cs="Times New Roman"/>
          <w:color w:val="002060"/>
        </w:rPr>
        <w:t>(наименование протокольного мероприятия, служебной</w:t>
      </w:r>
    </w:p>
    <w:p w:rsidR="0028059A" w:rsidRPr="00745F91" w:rsidRDefault="0028059A" w:rsidP="00101B13">
      <w:pPr>
        <w:pStyle w:val="a3"/>
        <w:jc w:val="center"/>
        <w:rPr>
          <w:rFonts w:ascii="Times New Roman" w:hAnsi="Times New Roman" w:cs="Times New Roman"/>
          <w:color w:val="002060"/>
        </w:rPr>
      </w:pPr>
      <w:r w:rsidRPr="00745F91">
        <w:rPr>
          <w:rFonts w:ascii="Times New Roman" w:hAnsi="Times New Roman" w:cs="Times New Roman"/>
          <w:color w:val="002060"/>
        </w:rPr>
        <w:t>командировки, другого официального мероприятия, место</w:t>
      </w:r>
    </w:p>
    <w:p w:rsidR="0028059A" w:rsidRPr="00745F91" w:rsidRDefault="0028059A" w:rsidP="00101B13">
      <w:pPr>
        <w:pStyle w:val="a3"/>
        <w:jc w:val="center"/>
        <w:rPr>
          <w:rFonts w:ascii="Times New Roman" w:hAnsi="Times New Roman" w:cs="Times New Roman"/>
          <w:color w:val="002060"/>
        </w:rPr>
      </w:pPr>
      <w:r w:rsidRPr="00745F91">
        <w:rPr>
          <w:rFonts w:ascii="Times New Roman" w:hAnsi="Times New Roman" w:cs="Times New Roman"/>
          <w:color w:val="002060"/>
        </w:rPr>
        <w:t>и дата проведения)</w:t>
      </w:r>
    </w:p>
    <w:p w:rsidR="0028059A" w:rsidRPr="00745F91" w:rsidRDefault="0028059A" w:rsidP="00280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745F91" w:rsidRPr="00745F91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9A" w:rsidRPr="00745F91" w:rsidRDefault="0028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45F9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9A" w:rsidRPr="00745F91" w:rsidRDefault="0028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45F9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9A" w:rsidRPr="00745F91" w:rsidRDefault="0028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45F9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59A" w:rsidRPr="00745F91" w:rsidRDefault="0028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45F9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Стоимость в рублях </w:t>
            </w:r>
            <w:hyperlink w:anchor="Par157" w:history="1">
              <w:r w:rsidRPr="00745F91">
                <w:rPr>
                  <w:rFonts w:ascii="Times New Roman" w:hAnsi="Times New Roman" w:cs="Times New Roman"/>
                  <w:color w:val="002060"/>
                  <w:sz w:val="24"/>
                  <w:szCs w:val="24"/>
                </w:rPr>
                <w:t>&lt;*&gt;</w:t>
              </w:r>
            </w:hyperlink>
          </w:p>
        </w:tc>
      </w:tr>
      <w:tr w:rsidR="00745F91" w:rsidRPr="00745F91">
        <w:tc>
          <w:tcPr>
            <w:tcW w:w="2426" w:type="dxa"/>
            <w:tcBorders>
              <w:top w:val="single" w:sz="4" w:space="0" w:color="auto"/>
            </w:tcBorders>
          </w:tcPr>
          <w:p w:rsidR="0028059A" w:rsidRPr="00745F91" w:rsidRDefault="00280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45F9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</w:t>
            </w:r>
          </w:p>
          <w:p w:rsidR="0028059A" w:rsidRPr="00745F91" w:rsidRDefault="00280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45F9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2.</w:t>
            </w:r>
          </w:p>
          <w:p w:rsidR="0028059A" w:rsidRPr="00745F91" w:rsidRDefault="00280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45F9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3.</w:t>
            </w:r>
          </w:p>
          <w:p w:rsidR="0028059A" w:rsidRPr="00745F91" w:rsidRDefault="00280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45F9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28059A" w:rsidRPr="00745F91" w:rsidRDefault="00280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28059A" w:rsidRPr="00745F91" w:rsidRDefault="00280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28059A" w:rsidRPr="00745F91" w:rsidRDefault="00280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28059A" w:rsidRPr="00745F91" w:rsidRDefault="0028059A" w:rsidP="00280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8059A" w:rsidRPr="00745F91" w:rsidRDefault="0028059A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Приложение: ______________________________________________ на _____ листах.</w:t>
      </w:r>
    </w:p>
    <w:p w:rsidR="0028059A" w:rsidRPr="00745F91" w:rsidRDefault="0028059A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</w:t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 (наименование документа)</w:t>
      </w:r>
    </w:p>
    <w:p w:rsidR="0028059A" w:rsidRPr="00745F91" w:rsidRDefault="0028059A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28059A" w:rsidRPr="00745F91" w:rsidRDefault="0028059A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Лицо, представившее</w:t>
      </w:r>
    </w:p>
    <w:p w:rsidR="0028059A" w:rsidRPr="00745F91" w:rsidRDefault="0028059A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уведомление        </w:t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_________  _________________________  "__" ____ 20__ г.</w:t>
      </w:r>
    </w:p>
    <w:p w:rsidR="0028059A" w:rsidRPr="00745F91" w:rsidRDefault="0028059A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</w:t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(подпись)    (расшифровка подписи)</w:t>
      </w:r>
    </w:p>
    <w:p w:rsidR="0028059A" w:rsidRPr="00745F91" w:rsidRDefault="0028059A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28059A" w:rsidRPr="00745F91" w:rsidRDefault="0028059A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Лицо,     принявшее</w:t>
      </w:r>
    </w:p>
    <w:p w:rsidR="0028059A" w:rsidRPr="00745F91" w:rsidRDefault="0028059A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уведомление        </w:t>
      </w:r>
      <w:r w:rsidR="00487441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_________  _________________________  "__" ____ 20__ г.</w:t>
      </w:r>
    </w:p>
    <w:p w:rsidR="0028059A" w:rsidRPr="00745F91" w:rsidRDefault="0028059A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</w:t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01B13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(подпись)    (расшифровка подписи)</w:t>
      </w:r>
    </w:p>
    <w:p w:rsidR="0028059A" w:rsidRPr="00745F91" w:rsidRDefault="0028059A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101B13" w:rsidRPr="00745F91" w:rsidRDefault="00101B13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28059A" w:rsidRPr="00745F91" w:rsidRDefault="0028059A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Регистрационный номер в журнале регистрации уведомлений ___________________</w:t>
      </w:r>
    </w:p>
    <w:p w:rsidR="0028059A" w:rsidRPr="00745F91" w:rsidRDefault="0028059A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28059A" w:rsidRPr="00745F91" w:rsidRDefault="0028059A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"__" _________ 20__ г.</w:t>
      </w:r>
    </w:p>
    <w:p w:rsidR="0028059A" w:rsidRPr="00745F91" w:rsidRDefault="0028059A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28059A" w:rsidRPr="00745F91" w:rsidRDefault="0028059A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--------------------------------</w:t>
      </w:r>
    </w:p>
    <w:p w:rsidR="0028059A" w:rsidRPr="00745F91" w:rsidRDefault="0028059A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bookmarkStart w:id="9" w:name="Par157"/>
      <w:bookmarkEnd w:id="9"/>
      <w:r w:rsidRPr="00745F91">
        <w:rPr>
          <w:rFonts w:ascii="Times New Roman" w:hAnsi="Times New Roman" w:cs="Times New Roman"/>
          <w:color w:val="002060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28059A" w:rsidRPr="00745F91" w:rsidRDefault="0028059A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28059A" w:rsidRPr="00745F91" w:rsidRDefault="0028059A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C321D" w:rsidRPr="00745F91" w:rsidRDefault="009C321D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D331E3" w:rsidRPr="00745F91" w:rsidRDefault="00D331E3" w:rsidP="00101B1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EC1543" w:rsidRPr="00745F91" w:rsidRDefault="00EC1543" w:rsidP="00D331E3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EC1543" w:rsidRPr="00745F91" w:rsidRDefault="00EC1543" w:rsidP="00D331E3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EC1543" w:rsidRPr="00745F91" w:rsidRDefault="00EC1543" w:rsidP="00D331E3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EC1543" w:rsidRPr="00745F91" w:rsidRDefault="00EC1543" w:rsidP="00D331E3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EC1543" w:rsidRPr="00745F91" w:rsidRDefault="00EC1543" w:rsidP="00D331E3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EC1543" w:rsidRPr="00745F91" w:rsidRDefault="00EC1543" w:rsidP="00D331E3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EC1543" w:rsidRPr="00745F91" w:rsidRDefault="00EC1543" w:rsidP="00D331E3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644FD0" w:rsidRPr="00745F91" w:rsidRDefault="00644FD0" w:rsidP="00D331E3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644FD0" w:rsidRPr="00745F91" w:rsidRDefault="00644FD0" w:rsidP="00D331E3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644FD0" w:rsidRPr="00745F91" w:rsidRDefault="00644FD0" w:rsidP="00D331E3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644FD0" w:rsidRPr="00745F91" w:rsidRDefault="00644FD0" w:rsidP="00D331E3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644FD0" w:rsidRPr="00745F91" w:rsidRDefault="00644FD0" w:rsidP="00D331E3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644FD0" w:rsidRPr="00745F91" w:rsidRDefault="00644FD0" w:rsidP="00D331E3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644FD0" w:rsidRPr="00745F91" w:rsidRDefault="00644FD0" w:rsidP="00D331E3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644FD0" w:rsidRPr="00745F91" w:rsidRDefault="00644FD0" w:rsidP="00D331E3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644FD0" w:rsidRPr="00745F91" w:rsidRDefault="00644FD0" w:rsidP="00D331E3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644FD0" w:rsidRPr="00745F91" w:rsidRDefault="00644FD0" w:rsidP="00D331E3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644FD0" w:rsidRPr="00745F91" w:rsidRDefault="00644FD0" w:rsidP="00D331E3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644FD0" w:rsidRPr="00745F91" w:rsidRDefault="00644FD0" w:rsidP="00D331E3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644FD0" w:rsidRPr="00745F91" w:rsidRDefault="00644FD0" w:rsidP="00D331E3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644FD0" w:rsidRPr="00745F91" w:rsidRDefault="00644FD0" w:rsidP="00D331E3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644FD0" w:rsidRPr="00745F91" w:rsidRDefault="00644FD0" w:rsidP="00D331E3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644FD0" w:rsidRPr="00745F91" w:rsidRDefault="00644FD0" w:rsidP="00D331E3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644FD0" w:rsidRPr="00745F91" w:rsidRDefault="00644FD0" w:rsidP="00D331E3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644FD0" w:rsidRPr="00745F91" w:rsidRDefault="00644FD0" w:rsidP="00D331E3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644FD0" w:rsidRPr="00745F91" w:rsidRDefault="00644FD0" w:rsidP="00D331E3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644FD0" w:rsidRPr="00745F91" w:rsidRDefault="00644FD0" w:rsidP="00D331E3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644FD0" w:rsidRPr="00745F91" w:rsidRDefault="00644FD0" w:rsidP="00D331E3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EC1543" w:rsidRPr="00745F91" w:rsidRDefault="00EC1543" w:rsidP="00D331E3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EC1543" w:rsidRPr="00745F91" w:rsidRDefault="00EC1543" w:rsidP="00D331E3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EC1543" w:rsidRPr="00745F91" w:rsidRDefault="00EC1543" w:rsidP="00D331E3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EC1543" w:rsidRPr="00745F91" w:rsidRDefault="00EC1543" w:rsidP="00D331E3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7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2C2DC0" w:rsidTr="002C2DC0">
        <w:tc>
          <w:tcPr>
            <w:tcW w:w="4926" w:type="dxa"/>
          </w:tcPr>
          <w:p w:rsidR="002C2DC0" w:rsidRPr="002C2DC0" w:rsidRDefault="002C2DC0" w:rsidP="002C2DC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color w:val="002060"/>
                <w:sz w:val="20"/>
                <w:szCs w:val="24"/>
              </w:rPr>
            </w:pPr>
            <w:r w:rsidRPr="002C2DC0">
              <w:rPr>
                <w:rFonts w:ascii="Times New Roman" w:hAnsi="Times New Roman" w:cs="Times New Roman"/>
                <w:b/>
                <w:color w:val="002060"/>
                <w:sz w:val="20"/>
                <w:szCs w:val="24"/>
              </w:rPr>
              <w:lastRenderedPageBreak/>
              <w:t>Приложение № 2</w:t>
            </w:r>
          </w:p>
          <w:p w:rsidR="002C2DC0" w:rsidRPr="00AF36B7" w:rsidRDefault="002C2DC0" w:rsidP="002C2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bookmarkStart w:id="10" w:name="Par114"/>
            <w:bookmarkEnd w:id="10"/>
            <w:r w:rsidRPr="00AF36B7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 xml:space="preserve">к Положению о сообщении лицами, </w:t>
            </w:r>
          </w:p>
          <w:p w:rsidR="002C2DC0" w:rsidRPr="00AF36B7" w:rsidRDefault="002C2DC0" w:rsidP="002C2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AF36B7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>замещающими муниципальные должности</w:t>
            </w:r>
          </w:p>
          <w:p w:rsidR="002C2DC0" w:rsidRPr="00AF36B7" w:rsidRDefault="002C2DC0" w:rsidP="002C2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AF36B7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 xml:space="preserve"> или должности муниципальной службы </w:t>
            </w:r>
          </w:p>
          <w:p w:rsidR="002C2DC0" w:rsidRPr="00AF36B7" w:rsidRDefault="002C2DC0" w:rsidP="002C2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AF36B7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 xml:space="preserve">в администрации сельского поселения Хатанга </w:t>
            </w:r>
          </w:p>
          <w:p w:rsidR="002C2DC0" w:rsidRPr="00AF36B7" w:rsidRDefault="002C2DC0" w:rsidP="002C2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AF36B7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 xml:space="preserve">о получении подарка в связи с протокольными </w:t>
            </w:r>
          </w:p>
          <w:p w:rsidR="002C2DC0" w:rsidRPr="00AF36B7" w:rsidRDefault="002C2DC0" w:rsidP="002C2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AF36B7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 xml:space="preserve">мероприятиями, служебными командировками </w:t>
            </w:r>
          </w:p>
          <w:p w:rsidR="002C2DC0" w:rsidRPr="00AF36B7" w:rsidRDefault="002C2DC0" w:rsidP="002C2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AF36B7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 xml:space="preserve">и другими официальными мероприятиями, </w:t>
            </w:r>
          </w:p>
          <w:p w:rsidR="002C2DC0" w:rsidRPr="00AF36B7" w:rsidRDefault="002C2DC0" w:rsidP="002C2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AF36B7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 xml:space="preserve">участие в которых связано с исполнением ими </w:t>
            </w:r>
          </w:p>
          <w:p w:rsidR="002C2DC0" w:rsidRPr="00AF36B7" w:rsidRDefault="002C2DC0" w:rsidP="002C2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AF36B7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 xml:space="preserve">служебных (должностных) обязанностей, </w:t>
            </w:r>
          </w:p>
          <w:p w:rsidR="002C2DC0" w:rsidRPr="00AF36B7" w:rsidRDefault="002C2DC0" w:rsidP="002C2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AF36B7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 xml:space="preserve">сдаче и оценке подарка, реализации (выкупе) </w:t>
            </w:r>
          </w:p>
          <w:p w:rsidR="002C2DC0" w:rsidRPr="00AF36B7" w:rsidRDefault="002C2DC0" w:rsidP="002C2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AF36B7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>и зачислении средств, вырученных от его реализации</w:t>
            </w:r>
          </w:p>
          <w:p w:rsidR="002C2DC0" w:rsidRDefault="002C2DC0" w:rsidP="00D331E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AF36B7" w:rsidRDefault="00AF36B7" w:rsidP="00D331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</w:p>
    <w:p w:rsidR="00AF36B7" w:rsidRDefault="00AF36B7" w:rsidP="00D331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</w:p>
    <w:p w:rsidR="00AF36B7" w:rsidRDefault="00AF36B7" w:rsidP="00D331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</w:p>
    <w:p w:rsidR="00AF36B7" w:rsidRDefault="00AF36B7" w:rsidP="00D331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</w:p>
    <w:p w:rsidR="00AF36B7" w:rsidRDefault="00AF36B7" w:rsidP="00D331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</w:p>
    <w:p w:rsidR="00EC1543" w:rsidRPr="00745F91" w:rsidRDefault="00EC1543" w:rsidP="00D33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FB7834" w:rsidRPr="00745F91" w:rsidRDefault="00FB7834" w:rsidP="00D33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FB7834" w:rsidRDefault="00FB7834" w:rsidP="00D33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AF36B7" w:rsidRDefault="00AF36B7" w:rsidP="00D33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AF36B7" w:rsidRPr="00745F91" w:rsidRDefault="00AF36B7" w:rsidP="00D33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FB7834" w:rsidRPr="00745F91" w:rsidRDefault="00FB7834" w:rsidP="00D33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D331E3" w:rsidRPr="00745F91" w:rsidRDefault="00D331E3" w:rsidP="00D33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ЖУРНАЛ</w:t>
      </w:r>
    </w:p>
    <w:p w:rsidR="00D331E3" w:rsidRPr="00745F91" w:rsidRDefault="00D331E3" w:rsidP="00D33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регистрации уведомлений о получении подарков в связи</w:t>
      </w:r>
    </w:p>
    <w:p w:rsidR="00D331E3" w:rsidRPr="00745F91" w:rsidRDefault="00D331E3" w:rsidP="00D33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с протокольными мероприятиями, служебными командировками</w:t>
      </w:r>
    </w:p>
    <w:p w:rsidR="00D331E3" w:rsidRPr="00745F91" w:rsidRDefault="00D331E3" w:rsidP="00A7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и другими официальными мероприятиями</w:t>
      </w:r>
    </w:p>
    <w:p w:rsidR="00D331E3" w:rsidRPr="00745F91" w:rsidRDefault="00D331E3" w:rsidP="00D33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  <w:sectPr w:rsidR="00D331E3" w:rsidRPr="00745F91" w:rsidSect="00745F91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tbl>
      <w:tblPr>
        <w:tblW w:w="0" w:type="auto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5"/>
        <w:gridCol w:w="993"/>
        <w:gridCol w:w="1093"/>
        <w:gridCol w:w="1033"/>
        <w:gridCol w:w="1276"/>
        <w:gridCol w:w="1842"/>
        <w:gridCol w:w="1560"/>
      </w:tblGrid>
      <w:tr w:rsidR="00745F91" w:rsidRPr="002C2DC0" w:rsidTr="002C2DC0">
        <w:trPr>
          <w:trHeight w:val="4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E3" w:rsidRPr="002C2DC0" w:rsidRDefault="00D331E3" w:rsidP="006D5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2C2DC0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lastRenderedPageBreak/>
              <w:t>N 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E3" w:rsidRPr="002C2DC0" w:rsidRDefault="00D331E3" w:rsidP="006D5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2C2DC0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>Дата регистрации уведомления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E3" w:rsidRPr="002C2DC0" w:rsidRDefault="00D331E3" w:rsidP="006D5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2C2DC0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>Сведения о лице, представившем уведомление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E3" w:rsidRPr="002C2DC0" w:rsidRDefault="00D331E3" w:rsidP="006D5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2C2DC0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>Краткое содержание уведомления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E3" w:rsidRPr="002C2DC0" w:rsidRDefault="00D331E3" w:rsidP="006D5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2C2DC0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>Фамилия, имя, отчество, должность лица, принявшего уведомление, его подпись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E3" w:rsidRPr="002C2DC0" w:rsidRDefault="00D331E3" w:rsidP="006D5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2C2DC0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>Подпись лица, представившего уведомление</w:t>
            </w:r>
          </w:p>
        </w:tc>
      </w:tr>
      <w:tr w:rsidR="00745F91" w:rsidRPr="002C2DC0" w:rsidTr="002C2DC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E3" w:rsidRPr="002C2DC0" w:rsidRDefault="00D331E3" w:rsidP="006D5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E3" w:rsidRPr="002C2DC0" w:rsidRDefault="00D331E3" w:rsidP="006D5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E3" w:rsidRPr="002C2DC0" w:rsidRDefault="00D331E3" w:rsidP="006D5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2C2DC0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>фамилия, имя, отчество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E3" w:rsidRPr="002C2DC0" w:rsidRDefault="00D331E3" w:rsidP="006D5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2C2DC0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>должность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E3" w:rsidRPr="002C2DC0" w:rsidRDefault="00D331E3" w:rsidP="006D5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2C2DC0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>номер телефона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E3" w:rsidRPr="002C2DC0" w:rsidRDefault="00D331E3" w:rsidP="006D5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E3" w:rsidRPr="002C2DC0" w:rsidRDefault="00D331E3" w:rsidP="006D5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E3" w:rsidRPr="002C2DC0" w:rsidRDefault="00D331E3" w:rsidP="006D5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</w:p>
        </w:tc>
      </w:tr>
      <w:tr w:rsidR="00745F91" w:rsidRPr="002C2DC0" w:rsidTr="002C2D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E3" w:rsidRPr="002C2DC0" w:rsidRDefault="00D331E3" w:rsidP="006D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E3" w:rsidRPr="002C2DC0" w:rsidRDefault="00D331E3" w:rsidP="006D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E3" w:rsidRPr="002C2DC0" w:rsidRDefault="00D331E3" w:rsidP="006D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E3" w:rsidRPr="002C2DC0" w:rsidRDefault="00D331E3" w:rsidP="006D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E3" w:rsidRPr="002C2DC0" w:rsidRDefault="00D331E3" w:rsidP="006D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E3" w:rsidRPr="002C2DC0" w:rsidRDefault="00D331E3" w:rsidP="006D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E3" w:rsidRPr="002C2DC0" w:rsidRDefault="00D331E3" w:rsidP="006D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E3" w:rsidRPr="002C2DC0" w:rsidRDefault="00D331E3" w:rsidP="006D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</w:p>
        </w:tc>
      </w:tr>
    </w:tbl>
    <w:p w:rsidR="00D331E3" w:rsidRPr="00745F91" w:rsidRDefault="00D331E3" w:rsidP="00D33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  <w:sectPr w:rsidR="00D331E3" w:rsidRPr="00745F91" w:rsidSect="002C2DC0">
          <w:pgSz w:w="11905" w:h="16838"/>
          <w:pgMar w:top="1440" w:right="565" w:bottom="1440" w:left="1133" w:header="0" w:footer="0" w:gutter="0"/>
          <w:cols w:space="720"/>
          <w:noEndnote/>
          <w:docGrid w:linePitch="299"/>
        </w:sectPr>
      </w:pPr>
    </w:p>
    <w:tbl>
      <w:tblPr>
        <w:tblStyle w:val="a7"/>
        <w:tblW w:w="0" w:type="auto"/>
        <w:tblInd w:w="5495" w:type="dxa"/>
        <w:tblLook w:val="04A0" w:firstRow="1" w:lastRow="0" w:firstColumn="1" w:lastColumn="0" w:noHBand="0" w:noVBand="1"/>
      </w:tblPr>
      <w:tblGrid>
        <w:gridCol w:w="4928"/>
      </w:tblGrid>
      <w:tr w:rsidR="002C2DC0" w:rsidTr="002C2DC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C2DC0" w:rsidRPr="002C2DC0" w:rsidRDefault="002C2DC0" w:rsidP="002C2DC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color w:val="002060"/>
                <w:sz w:val="20"/>
                <w:szCs w:val="24"/>
              </w:rPr>
            </w:pPr>
            <w:r w:rsidRPr="002C2DC0">
              <w:rPr>
                <w:rFonts w:ascii="Times New Roman" w:hAnsi="Times New Roman" w:cs="Times New Roman"/>
                <w:b/>
                <w:color w:val="002060"/>
                <w:sz w:val="20"/>
                <w:szCs w:val="24"/>
              </w:rPr>
              <w:lastRenderedPageBreak/>
              <w:t>Приложение 3</w:t>
            </w:r>
          </w:p>
          <w:p w:rsidR="002C2DC0" w:rsidRPr="00AF36B7" w:rsidRDefault="002C2DC0" w:rsidP="002C2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AF36B7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 xml:space="preserve">к Положению о сообщении лицами, </w:t>
            </w:r>
          </w:p>
          <w:p w:rsidR="002C2DC0" w:rsidRPr="00AF36B7" w:rsidRDefault="002C2DC0" w:rsidP="002C2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AF36B7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>замещающими муниципальные должности</w:t>
            </w:r>
          </w:p>
          <w:p w:rsidR="002C2DC0" w:rsidRPr="00AF36B7" w:rsidRDefault="002C2DC0" w:rsidP="002C2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AF36B7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 xml:space="preserve"> или должности муниципальной службы </w:t>
            </w:r>
          </w:p>
          <w:p w:rsidR="002C2DC0" w:rsidRPr="00AF36B7" w:rsidRDefault="002C2DC0" w:rsidP="002C2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AF36B7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 xml:space="preserve">в администрации сельского поселения Хатанга </w:t>
            </w:r>
          </w:p>
          <w:p w:rsidR="002C2DC0" w:rsidRPr="00AF36B7" w:rsidRDefault="002C2DC0" w:rsidP="002C2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AF36B7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 xml:space="preserve">о получении подарка в связи с протокольными </w:t>
            </w:r>
          </w:p>
          <w:p w:rsidR="002C2DC0" w:rsidRPr="00AF36B7" w:rsidRDefault="002C2DC0" w:rsidP="002C2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AF36B7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 xml:space="preserve">мероприятиями, служебными командировками </w:t>
            </w:r>
          </w:p>
          <w:p w:rsidR="002C2DC0" w:rsidRPr="00AF36B7" w:rsidRDefault="002C2DC0" w:rsidP="002C2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AF36B7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 xml:space="preserve">и другими официальными мероприятиями, </w:t>
            </w:r>
          </w:p>
          <w:p w:rsidR="002C2DC0" w:rsidRPr="00AF36B7" w:rsidRDefault="002C2DC0" w:rsidP="002C2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AF36B7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 xml:space="preserve">участие в которых связано с исполнением ими </w:t>
            </w:r>
          </w:p>
          <w:p w:rsidR="002C2DC0" w:rsidRPr="00AF36B7" w:rsidRDefault="002C2DC0" w:rsidP="002C2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AF36B7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 xml:space="preserve">служебных (должностных) обязанностей, </w:t>
            </w:r>
          </w:p>
          <w:p w:rsidR="002C2DC0" w:rsidRPr="00AF36B7" w:rsidRDefault="002C2DC0" w:rsidP="002C2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AF36B7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 xml:space="preserve">сдаче и оценке подарка, реализации (выкупе) </w:t>
            </w:r>
          </w:p>
          <w:p w:rsidR="002C2DC0" w:rsidRDefault="002C2DC0" w:rsidP="002C2DC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AF36B7">
              <w:rPr>
                <w:rFonts w:ascii="Times New Roman" w:hAnsi="Times New Roman" w:cs="Times New Roman"/>
                <w:color w:val="002060"/>
                <w:sz w:val="20"/>
                <w:szCs w:val="24"/>
              </w:rPr>
              <w:t>и зачислении средств, вырученных от его реализации</w:t>
            </w:r>
          </w:p>
        </w:tc>
      </w:tr>
    </w:tbl>
    <w:p w:rsidR="002C2DC0" w:rsidRDefault="002C2DC0" w:rsidP="00D331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2060"/>
          <w:sz w:val="20"/>
          <w:szCs w:val="24"/>
        </w:rPr>
      </w:pPr>
    </w:p>
    <w:p w:rsidR="00A71E1A" w:rsidRPr="00AF36B7" w:rsidRDefault="00A71E1A" w:rsidP="00A71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0"/>
          <w:szCs w:val="24"/>
        </w:rPr>
      </w:pPr>
    </w:p>
    <w:p w:rsidR="00AF36B7" w:rsidRPr="00745F91" w:rsidRDefault="00AF36B7" w:rsidP="00D33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331E3" w:rsidRPr="00745F91" w:rsidRDefault="00A71E1A" w:rsidP="00A71E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11" w:name="Par147"/>
      <w:bookmarkEnd w:id="11"/>
      <w:r w:rsidRPr="00745F91">
        <w:rPr>
          <w:rFonts w:ascii="Times New Roman" w:hAnsi="Times New Roman" w:cs="Times New Roman"/>
          <w:b/>
          <w:color w:val="002060"/>
          <w:sz w:val="24"/>
          <w:szCs w:val="24"/>
        </w:rPr>
        <w:t>АКТ ПРИЕМА-ПЕРЕДАЧИ ПОДАРКА</w:t>
      </w:r>
    </w:p>
    <w:p w:rsidR="00A71E1A" w:rsidRPr="00745F91" w:rsidRDefault="00A71E1A" w:rsidP="00A71E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331E3" w:rsidRPr="00745F91" w:rsidRDefault="00D331E3" w:rsidP="00A71E1A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"___" ____________ 20__ года                                      </w:t>
      </w:r>
      <w:r w:rsidR="00A71E1A"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71E1A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A71E1A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A71E1A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A71E1A" w:rsidRPr="00745F91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</w:t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  N ____</w:t>
      </w:r>
    </w:p>
    <w:p w:rsidR="00D331E3" w:rsidRPr="00745F91" w:rsidRDefault="00D331E3" w:rsidP="00A71E1A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Я, ________________________________________________________________________</w:t>
      </w:r>
    </w:p>
    <w:p w:rsidR="00D331E3" w:rsidRPr="00745F91" w:rsidRDefault="00D331E3" w:rsidP="00A71E1A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(ФИО, на</w:t>
      </w:r>
      <w:r w:rsidR="00A71E1A" w:rsidRPr="00745F91">
        <w:rPr>
          <w:rFonts w:ascii="Times New Roman" w:hAnsi="Times New Roman" w:cs="Times New Roman"/>
          <w:color w:val="002060"/>
          <w:sz w:val="24"/>
          <w:szCs w:val="24"/>
        </w:rPr>
        <w:t>именование замещаемой должности)</w:t>
      </w:r>
    </w:p>
    <w:p w:rsidR="00D331E3" w:rsidRPr="00745F91" w:rsidRDefault="00D331E3" w:rsidP="00A71E1A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___________________________________________________________________________</w:t>
      </w:r>
    </w:p>
    <w:p w:rsidR="00D331E3" w:rsidRPr="00745F91" w:rsidRDefault="00D331E3" w:rsidP="00A71E1A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передаю подарок</w:t>
      </w:r>
    </w:p>
    <w:p w:rsidR="00D331E3" w:rsidRPr="00745F91" w:rsidRDefault="00D331E3" w:rsidP="00A71E1A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__________________________________________________________________________,</w:t>
      </w:r>
    </w:p>
    <w:p w:rsidR="00D331E3" w:rsidRPr="00745F91" w:rsidRDefault="00D331E3" w:rsidP="00A71E1A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(краткое описание подарка)</w:t>
      </w:r>
    </w:p>
    <w:p w:rsidR="00D331E3" w:rsidRPr="00745F91" w:rsidRDefault="00D331E3" w:rsidP="00A71E1A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полученный в соответствии с</w:t>
      </w:r>
    </w:p>
    <w:p w:rsidR="00D331E3" w:rsidRPr="00745F91" w:rsidRDefault="00D331E3" w:rsidP="00A71E1A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___________________________________________________________________________</w:t>
      </w:r>
    </w:p>
    <w:p w:rsidR="00D331E3" w:rsidRPr="00745F91" w:rsidRDefault="00D331E3" w:rsidP="00A71E1A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(краткое описание мероприятия, на котором получен подарок)</w:t>
      </w:r>
    </w:p>
    <w:p w:rsidR="00D331E3" w:rsidRPr="00745F91" w:rsidRDefault="00D331E3" w:rsidP="00A71E1A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___________________________________________________________________________</w:t>
      </w:r>
    </w:p>
    <w:p w:rsidR="00D331E3" w:rsidRPr="00745F91" w:rsidRDefault="00D331E3" w:rsidP="00A71E1A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331E3" w:rsidRPr="00745F91" w:rsidRDefault="00D331E3" w:rsidP="00A71E1A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Подарок передал:                            </w:t>
      </w:r>
      <w:r w:rsidR="00A71E1A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A71E1A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Подарок принял:</w:t>
      </w:r>
    </w:p>
    <w:p w:rsidR="00D331E3" w:rsidRPr="00745F91" w:rsidRDefault="00D331E3" w:rsidP="00A71E1A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331E3" w:rsidRPr="00745F91" w:rsidRDefault="00D331E3" w:rsidP="00A71E1A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_____________________/__________            _____________________/_________</w:t>
      </w:r>
    </w:p>
    <w:p w:rsidR="00D331E3" w:rsidRPr="00745F91" w:rsidRDefault="00D331E3" w:rsidP="00A71E1A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       (ФИО)          (подпись)                   (ФИО)          (подпись)</w:t>
      </w:r>
    </w:p>
    <w:p w:rsidR="00D331E3" w:rsidRPr="00745F91" w:rsidRDefault="00D331E3" w:rsidP="00A71E1A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331E3" w:rsidRPr="00745F91" w:rsidRDefault="00D331E3" w:rsidP="00A71E1A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___________________________________________________________________________</w:t>
      </w:r>
    </w:p>
    <w:p w:rsidR="00D331E3" w:rsidRPr="00745F91" w:rsidRDefault="00D331E3" w:rsidP="00A71E1A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71E1A" w:rsidRPr="00745F91" w:rsidRDefault="00A71E1A" w:rsidP="00A71E1A">
      <w:pPr>
        <w:pStyle w:val="a3"/>
        <w:ind w:firstLine="708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Заполняется в случае, если стоимость подарка не </w:t>
      </w:r>
      <w:r w:rsidR="00A73904" w:rsidRPr="00745F91">
        <w:rPr>
          <w:rFonts w:ascii="Times New Roman" w:hAnsi="Times New Roman" w:cs="Times New Roman"/>
          <w:i/>
          <w:color w:val="002060"/>
          <w:sz w:val="24"/>
          <w:szCs w:val="24"/>
        </w:rPr>
        <w:t>превышает 3 (трех) тысяч рублей:</w:t>
      </w:r>
    </w:p>
    <w:p w:rsidR="00A71E1A" w:rsidRPr="00745F91" w:rsidRDefault="00A71E1A" w:rsidP="00A71E1A">
      <w:pPr>
        <w:pStyle w:val="a3"/>
        <w:ind w:firstLine="708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D331E3" w:rsidRPr="00745F91" w:rsidRDefault="00D331E3" w:rsidP="00A71E1A">
      <w:pPr>
        <w:pStyle w:val="a3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Подарок, стоимостью _________________________________________ возвращен</w:t>
      </w:r>
    </w:p>
    <w:p w:rsidR="00D331E3" w:rsidRPr="00745F91" w:rsidRDefault="00D331E3" w:rsidP="00A71E1A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331E3" w:rsidRPr="00745F91" w:rsidRDefault="00D331E3" w:rsidP="00A71E1A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на основании: _____________________________________________________________</w:t>
      </w:r>
    </w:p>
    <w:p w:rsidR="00D331E3" w:rsidRPr="00745F91" w:rsidRDefault="00D331E3" w:rsidP="00A71E1A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</w:t>
      </w:r>
      <w:r w:rsidR="00A71E1A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A71E1A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(документального подтверждения, решения комиссии</w:t>
      </w:r>
    </w:p>
    <w:p w:rsidR="00D331E3" w:rsidRPr="00745F91" w:rsidRDefault="00D331E3" w:rsidP="00A71E1A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</w:t>
      </w:r>
      <w:r w:rsidR="00A71E1A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A71E1A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A71E1A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или экспертного заключения)</w:t>
      </w:r>
    </w:p>
    <w:p w:rsidR="00D331E3" w:rsidRPr="00745F91" w:rsidRDefault="00D331E3" w:rsidP="00A71E1A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___________________________________________________________________________</w:t>
      </w:r>
    </w:p>
    <w:p w:rsidR="00D331E3" w:rsidRPr="00745F91" w:rsidRDefault="00D331E3" w:rsidP="00A71E1A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</w:t>
      </w:r>
      <w:r w:rsidR="00A71E1A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A71E1A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A71E1A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A71E1A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(дата, номер)</w:t>
      </w:r>
    </w:p>
    <w:p w:rsidR="00D331E3" w:rsidRPr="00745F91" w:rsidRDefault="00D331E3" w:rsidP="00A71E1A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331E3" w:rsidRPr="00745F91" w:rsidRDefault="00D331E3" w:rsidP="00A71E1A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Подарок вернул:                             </w:t>
      </w:r>
      <w:r w:rsidR="00A71E1A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A71E1A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Подарок получил:</w:t>
      </w:r>
    </w:p>
    <w:p w:rsidR="00D331E3" w:rsidRPr="00745F91" w:rsidRDefault="00D331E3" w:rsidP="00A71E1A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_____________________/__________            _____________________/_________</w:t>
      </w:r>
    </w:p>
    <w:p w:rsidR="00D331E3" w:rsidRPr="00745F91" w:rsidRDefault="00D331E3" w:rsidP="00A71E1A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      (ФИО)          (подпись)                    </w:t>
      </w:r>
      <w:r w:rsidR="00A71E1A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(ФИО)          (подпись)</w:t>
      </w:r>
    </w:p>
    <w:p w:rsidR="00D331E3" w:rsidRPr="00745F91" w:rsidRDefault="00D331E3" w:rsidP="00A71E1A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_____________________                      </w:t>
      </w:r>
      <w:r w:rsidR="00A71E1A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_____________________</w:t>
      </w:r>
    </w:p>
    <w:p w:rsidR="00D331E3" w:rsidRDefault="00D331E3" w:rsidP="00A71E1A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     (</w:t>
      </w:r>
      <w:proofErr w:type="gramStart"/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дата)   </w:t>
      </w:r>
      <w:proofErr w:type="gramEnd"/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</w:t>
      </w:r>
      <w:r w:rsidR="00A71E1A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A71E1A" w:rsidRPr="00745F9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45F91">
        <w:rPr>
          <w:rFonts w:ascii="Times New Roman" w:hAnsi="Times New Roman" w:cs="Times New Roman"/>
          <w:color w:val="002060"/>
          <w:sz w:val="24"/>
          <w:szCs w:val="24"/>
        </w:rPr>
        <w:t>(дата)</w:t>
      </w:r>
    </w:p>
    <w:p w:rsidR="002C2DC0" w:rsidRPr="002C2DC0" w:rsidRDefault="002C2DC0" w:rsidP="002C2DC0">
      <w:pPr>
        <w:pStyle w:val="a3"/>
        <w:jc w:val="center"/>
        <w:rPr>
          <w:rFonts w:ascii="Times New Roman" w:hAnsi="Times New Roman" w:cs="Times New Roman"/>
          <w:b/>
          <w:color w:val="002060"/>
          <w:sz w:val="20"/>
          <w:szCs w:val="24"/>
        </w:rPr>
      </w:pPr>
      <w:r>
        <w:rPr>
          <w:rFonts w:ascii="Times New Roman" w:hAnsi="Times New Roman" w:cs="Times New Roman"/>
          <w:color w:val="002060"/>
          <w:sz w:val="20"/>
          <w:szCs w:val="24"/>
        </w:rPr>
        <w:lastRenderedPageBreak/>
        <w:t xml:space="preserve">                                                                                                                    </w:t>
      </w:r>
      <w:r w:rsidRPr="002C2DC0">
        <w:rPr>
          <w:rFonts w:ascii="Times New Roman" w:hAnsi="Times New Roman" w:cs="Times New Roman"/>
          <w:b/>
          <w:color w:val="002060"/>
          <w:sz w:val="20"/>
          <w:szCs w:val="24"/>
        </w:rPr>
        <w:t xml:space="preserve">Приложение № 2 </w:t>
      </w:r>
    </w:p>
    <w:p w:rsidR="002C2DC0" w:rsidRPr="00AF36B7" w:rsidRDefault="002C2DC0" w:rsidP="002C2DC0">
      <w:pPr>
        <w:pStyle w:val="a3"/>
        <w:jc w:val="center"/>
        <w:rPr>
          <w:rFonts w:ascii="Times New Roman" w:hAnsi="Times New Roman" w:cs="Times New Roman"/>
          <w:color w:val="002060"/>
          <w:sz w:val="20"/>
          <w:szCs w:val="24"/>
        </w:rPr>
      </w:pPr>
      <w:r>
        <w:rPr>
          <w:rFonts w:ascii="Times New Roman" w:hAnsi="Times New Roman" w:cs="Times New Roman"/>
          <w:color w:val="002060"/>
          <w:sz w:val="20"/>
          <w:szCs w:val="24"/>
        </w:rPr>
        <w:t xml:space="preserve">                                                                                                                                                 </w:t>
      </w:r>
      <w:r w:rsidRPr="00AF36B7">
        <w:rPr>
          <w:rFonts w:ascii="Times New Roman" w:hAnsi="Times New Roman" w:cs="Times New Roman"/>
          <w:color w:val="002060"/>
          <w:sz w:val="20"/>
          <w:szCs w:val="24"/>
        </w:rPr>
        <w:t>к Постановлению Администрации</w:t>
      </w:r>
    </w:p>
    <w:p w:rsidR="002C2DC0" w:rsidRPr="00AF36B7" w:rsidRDefault="002C2DC0" w:rsidP="002C2DC0">
      <w:pPr>
        <w:pStyle w:val="a3"/>
        <w:jc w:val="center"/>
        <w:rPr>
          <w:rFonts w:ascii="Times New Roman" w:hAnsi="Times New Roman" w:cs="Times New Roman"/>
          <w:color w:val="002060"/>
          <w:sz w:val="20"/>
          <w:szCs w:val="24"/>
        </w:rPr>
      </w:pPr>
      <w:r>
        <w:rPr>
          <w:rFonts w:ascii="Times New Roman" w:hAnsi="Times New Roman" w:cs="Times New Roman"/>
          <w:color w:val="002060"/>
          <w:sz w:val="20"/>
          <w:szCs w:val="24"/>
        </w:rPr>
        <w:t xml:space="preserve">                                                                                                                                        </w:t>
      </w:r>
      <w:r w:rsidRPr="00AF36B7">
        <w:rPr>
          <w:rFonts w:ascii="Times New Roman" w:hAnsi="Times New Roman" w:cs="Times New Roman"/>
          <w:color w:val="002060"/>
          <w:sz w:val="20"/>
          <w:szCs w:val="24"/>
        </w:rPr>
        <w:t xml:space="preserve">сельского поселения Хатанга </w:t>
      </w:r>
    </w:p>
    <w:p w:rsidR="002C2DC0" w:rsidRPr="00AF36B7" w:rsidRDefault="002C2DC0" w:rsidP="002C2DC0">
      <w:pPr>
        <w:pStyle w:val="a3"/>
        <w:jc w:val="center"/>
        <w:rPr>
          <w:rFonts w:ascii="Times New Roman" w:hAnsi="Times New Roman" w:cs="Times New Roman"/>
          <w:color w:val="002060"/>
          <w:sz w:val="20"/>
          <w:szCs w:val="24"/>
        </w:rPr>
      </w:pPr>
      <w:r>
        <w:rPr>
          <w:rFonts w:ascii="Times New Roman" w:hAnsi="Times New Roman" w:cs="Times New Roman"/>
          <w:color w:val="002060"/>
          <w:sz w:val="20"/>
          <w:szCs w:val="24"/>
        </w:rPr>
        <w:t xml:space="preserve">                                                                                                                                </w:t>
      </w:r>
      <w:r w:rsidRPr="00AF36B7">
        <w:rPr>
          <w:rFonts w:ascii="Times New Roman" w:hAnsi="Times New Roman" w:cs="Times New Roman"/>
          <w:color w:val="002060"/>
          <w:sz w:val="20"/>
          <w:szCs w:val="24"/>
        </w:rPr>
        <w:t>от 0</w:t>
      </w:r>
      <w:r>
        <w:rPr>
          <w:rFonts w:ascii="Times New Roman" w:hAnsi="Times New Roman" w:cs="Times New Roman"/>
          <w:color w:val="002060"/>
          <w:sz w:val="20"/>
          <w:szCs w:val="24"/>
        </w:rPr>
        <w:t>7.09.</w:t>
      </w:r>
      <w:r w:rsidRPr="00AF36B7">
        <w:rPr>
          <w:rFonts w:ascii="Times New Roman" w:hAnsi="Times New Roman" w:cs="Times New Roman"/>
          <w:color w:val="002060"/>
          <w:sz w:val="20"/>
          <w:szCs w:val="24"/>
        </w:rPr>
        <w:t>2018 г</w:t>
      </w:r>
      <w:r>
        <w:rPr>
          <w:rFonts w:ascii="Times New Roman" w:hAnsi="Times New Roman" w:cs="Times New Roman"/>
          <w:color w:val="002060"/>
          <w:sz w:val="20"/>
          <w:szCs w:val="24"/>
        </w:rPr>
        <w:t xml:space="preserve">. </w:t>
      </w:r>
      <w:r w:rsidRPr="00AF36B7">
        <w:rPr>
          <w:rFonts w:ascii="Times New Roman" w:hAnsi="Times New Roman" w:cs="Times New Roman"/>
          <w:color w:val="002060"/>
          <w:sz w:val="20"/>
          <w:szCs w:val="24"/>
        </w:rPr>
        <w:t xml:space="preserve">№ </w:t>
      </w:r>
      <w:r>
        <w:rPr>
          <w:rFonts w:ascii="Times New Roman" w:hAnsi="Times New Roman" w:cs="Times New Roman"/>
          <w:color w:val="002060"/>
          <w:sz w:val="20"/>
          <w:szCs w:val="24"/>
        </w:rPr>
        <w:t>106</w:t>
      </w:r>
      <w:r w:rsidRPr="00AF36B7">
        <w:rPr>
          <w:rFonts w:ascii="Times New Roman" w:hAnsi="Times New Roman" w:cs="Times New Roman"/>
          <w:color w:val="002060"/>
          <w:sz w:val="20"/>
          <w:szCs w:val="24"/>
        </w:rPr>
        <w:t>-П</w:t>
      </w:r>
    </w:p>
    <w:p w:rsidR="002C2DC0" w:rsidRPr="00745F91" w:rsidRDefault="002C2DC0" w:rsidP="002C2DC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2C2DC0" w:rsidRPr="00745F91" w:rsidRDefault="002C2DC0" w:rsidP="002C2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2C2DC0" w:rsidRPr="00745F91" w:rsidRDefault="002C2DC0" w:rsidP="002C2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ПОЛОЖЕНИЕ</w:t>
      </w:r>
    </w:p>
    <w:p w:rsidR="002C2DC0" w:rsidRPr="00745F91" w:rsidRDefault="002C2DC0" w:rsidP="002C2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О КОМИССИИ </w:t>
      </w:r>
      <w:r w:rsidRPr="00745F9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ПО ПОСТУПЛЕНИЮ И ВЫБЫТИЮ АКТИВОВ </w:t>
      </w:r>
    </w:p>
    <w:p w:rsidR="002C2DC0" w:rsidRPr="00745F91" w:rsidRDefault="002C2DC0" w:rsidP="002C2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b/>
          <w:color w:val="002060"/>
          <w:sz w:val="24"/>
          <w:szCs w:val="24"/>
        </w:rPr>
        <w:t>АДМИНИСТРАЦИИ СЕЛЬСКОГО ПОСЕЛЕНИЯ ХАТАНГА</w:t>
      </w:r>
    </w:p>
    <w:p w:rsidR="002C2DC0" w:rsidRPr="00745F91" w:rsidRDefault="002C2DC0" w:rsidP="002C2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C2DC0" w:rsidRPr="00745F91" w:rsidRDefault="002C2DC0" w:rsidP="002C2D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</w:p>
    <w:p w:rsidR="002C2DC0" w:rsidRPr="00745F91" w:rsidRDefault="002C2DC0" w:rsidP="002C2D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1. ОБЩИЕ ПОЛОЖЕНИЯ</w:t>
      </w:r>
    </w:p>
    <w:p w:rsidR="002C2DC0" w:rsidRPr="00745F91" w:rsidRDefault="002C2DC0" w:rsidP="002C2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C2DC0" w:rsidRPr="00745F91" w:rsidRDefault="002C2DC0" w:rsidP="002C2D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1.1. Комиссия по поступлению и выбытию активов Администрации сельского поселения Хатанга (далее - комиссия) - постоянно действующий коллегиальный орган.</w:t>
      </w:r>
    </w:p>
    <w:p w:rsidR="002C2DC0" w:rsidRPr="00745F91" w:rsidRDefault="002C2DC0" w:rsidP="002C2DC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1.2. Персональный и численный состав комиссии утверждается Распоряжением Администрации сельского поселения Хатанга.</w:t>
      </w:r>
    </w:p>
    <w:p w:rsidR="002C2DC0" w:rsidRPr="00745F91" w:rsidRDefault="002C2DC0" w:rsidP="002C2DC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1.3.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2C2DC0" w:rsidRPr="00745F91" w:rsidRDefault="002C2DC0" w:rsidP="002C2DC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1.4. Комиссия руководствуется в своей деятельности бюджетным законодательством, законодательством о бухгалтерском учете, а также </w:t>
      </w:r>
      <w:hyperlink r:id="rId9" w:history="1">
        <w:r w:rsidRPr="00745F91">
          <w:rPr>
            <w:rFonts w:ascii="Times New Roman" w:hAnsi="Times New Roman" w:cs="Times New Roman"/>
            <w:color w:val="002060"/>
            <w:sz w:val="24"/>
            <w:szCs w:val="24"/>
          </w:rPr>
          <w:t>Постановлением</w:t>
        </w:r>
      </w:hyperlink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Правительства Российской Федерации от 09.01.2014 года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 (с изменениями)  и настоящим Положением.</w:t>
      </w:r>
    </w:p>
    <w:p w:rsidR="002C2DC0" w:rsidRPr="00745F91" w:rsidRDefault="002C2DC0" w:rsidP="002C2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C2DC0" w:rsidRPr="00745F91" w:rsidRDefault="002C2DC0" w:rsidP="002C2D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2. ПОЛНОМОЧИЯ КОМИССИИ</w:t>
      </w:r>
    </w:p>
    <w:p w:rsidR="002C2DC0" w:rsidRPr="00745F91" w:rsidRDefault="002C2DC0" w:rsidP="002C2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C2DC0" w:rsidRPr="00745F91" w:rsidRDefault="002C2DC0" w:rsidP="002C2D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2.1. К полномочиям комиссии относятся:</w:t>
      </w:r>
    </w:p>
    <w:p w:rsidR="002C2DC0" w:rsidRPr="00745F91" w:rsidRDefault="002C2DC0" w:rsidP="002C2D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C2DC0" w:rsidRPr="00745F91" w:rsidRDefault="002C2DC0" w:rsidP="002C2D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- прием </w:t>
      </w:r>
      <w:proofErr w:type="gramStart"/>
      <w:r w:rsidRPr="00745F91">
        <w:rPr>
          <w:rFonts w:ascii="Times New Roman" w:hAnsi="Times New Roman" w:cs="Times New Roman"/>
          <w:color w:val="002060"/>
          <w:sz w:val="24"/>
          <w:szCs w:val="24"/>
        </w:rPr>
        <w:t>и  хранение</w:t>
      </w:r>
      <w:proofErr w:type="gramEnd"/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подарка;</w:t>
      </w:r>
    </w:p>
    <w:p w:rsidR="002C2DC0" w:rsidRPr="00745F91" w:rsidRDefault="002C2DC0" w:rsidP="002C2DC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- определение стоимости подарка на основании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экспертов;</w:t>
      </w:r>
    </w:p>
    <w:p w:rsidR="002C2DC0" w:rsidRPr="00745F91" w:rsidRDefault="002C2DC0" w:rsidP="002C2DC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- регистрация уведомлений о получении подарка, регистрация уведомлений о результатах оценки </w:t>
      </w:r>
      <w:proofErr w:type="gramStart"/>
      <w:r w:rsidRPr="00745F91">
        <w:rPr>
          <w:rFonts w:ascii="Times New Roman" w:hAnsi="Times New Roman" w:cs="Times New Roman"/>
          <w:color w:val="002060"/>
          <w:sz w:val="24"/>
          <w:szCs w:val="24"/>
        </w:rPr>
        <w:t>( в</w:t>
      </w:r>
      <w:proofErr w:type="gramEnd"/>
      <w:r w:rsidRPr="00745F91">
        <w:rPr>
          <w:rFonts w:ascii="Times New Roman" w:hAnsi="Times New Roman" w:cs="Times New Roman"/>
          <w:color w:val="002060"/>
          <w:sz w:val="24"/>
          <w:szCs w:val="24"/>
        </w:rPr>
        <w:t xml:space="preserve"> случае выкупа подарка заявителем);</w:t>
      </w:r>
    </w:p>
    <w:p w:rsidR="002C2DC0" w:rsidRPr="00745F91" w:rsidRDefault="002C2DC0" w:rsidP="002C2DC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- принятие решений о целесообразности использования подарка для обеспечения деятельности Администрации сельского поселения Хатанга.</w:t>
      </w:r>
    </w:p>
    <w:p w:rsidR="002C2DC0" w:rsidRPr="00745F91" w:rsidRDefault="002C2DC0" w:rsidP="002C2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C2DC0" w:rsidRPr="00745F91" w:rsidRDefault="002C2DC0" w:rsidP="002C2D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</w:p>
    <w:p w:rsidR="002C2DC0" w:rsidRPr="00745F91" w:rsidRDefault="002C2DC0" w:rsidP="002C2D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3. ПОРЯДОК РАБОТЫ КОМИССИИ</w:t>
      </w:r>
    </w:p>
    <w:p w:rsidR="002C2DC0" w:rsidRPr="00745F91" w:rsidRDefault="002C2DC0" w:rsidP="002C2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C2DC0" w:rsidRPr="00745F91" w:rsidRDefault="002C2DC0" w:rsidP="002C2D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3.1. Заседания комиссии проводятся в срок, не превышающий 14 дней со дня поступления уведомления о получении подарка.</w:t>
      </w:r>
    </w:p>
    <w:p w:rsidR="002C2DC0" w:rsidRPr="00745F91" w:rsidRDefault="002C2DC0" w:rsidP="002C2DC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lastRenderedPageBreak/>
        <w:t>3.2. Заседание комиссии проводит председатель комиссии либо лицо, его заменяющее. Заседание комиссии считается правомочным, если на нем присутствует не менее половины ее членов.</w:t>
      </w:r>
    </w:p>
    <w:p w:rsidR="002C2DC0" w:rsidRPr="00745F91" w:rsidRDefault="002C2DC0" w:rsidP="002C2DC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3.3. Член комиссии не может принимать участие в заседании комиссии в случаях:</w:t>
      </w:r>
    </w:p>
    <w:p w:rsidR="002C2DC0" w:rsidRPr="00745F91" w:rsidRDefault="002C2DC0" w:rsidP="002C2DC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- подачи им заявления о возникновении прямой или косвенной личной заинтересованности, которая приводит или может привести к конфликту интересов при рассмотрении вопроса, включенного в повестку дня заседания комиссии;</w:t>
      </w:r>
    </w:p>
    <w:p w:rsidR="002C2DC0" w:rsidRPr="00745F91" w:rsidRDefault="002C2DC0" w:rsidP="002C2DC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- получения им подарка и рассмотрения вопроса в отношении полученного подарка на заседании комиссии.</w:t>
      </w:r>
    </w:p>
    <w:p w:rsidR="002C2DC0" w:rsidRPr="00745F91" w:rsidRDefault="002C2DC0" w:rsidP="002C2DC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3.4. Решение комиссии оформляется протоколом заседания комиссии, который подписывается всеми присутствующими на заседании членами комиссии.</w:t>
      </w:r>
    </w:p>
    <w:p w:rsidR="002C2DC0" w:rsidRPr="00745F91" w:rsidRDefault="002C2DC0" w:rsidP="002C2DC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3.5. В протокол заносится следующая информация:</w:t>
      </w:r>
    </w:p>
    <w:p w:rsidR="002C2DC0" w:rsidRPr="00745F91" w:rsidRDefault="002C2DC0" w:rsidP="002C2DC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- дата, место и время проведения заседания;</w:t>
      </w:r>
    </w:p>
    <w:p w:rsidR="002C2DC0" w:rsidRPr="00745F91" w:rsidRDefault="002C2DC0" w:rsidP="002C2DC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- данные о присутствующих на заседании членах комиссии;</w:t>
      </w:r>
    </w:p>
    <w:p w:rsidR="002C2DC0" w:rsidRPr="00745F91" w:rsidRDefault="002C2DC0" w:rsidP="002C2DC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- рассматриваемые вопросы;</w:t>
      </w:r>
    </w:p>
    <w:p w:rsidR="002C2DC0" w:rsidRPr="00745F91" w:rsidRDefault="002C2DC0" w:rsidP="002C2DC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- результаты голосования;</w:t>
      </w:r>
    </w:p>
    <w:p w:rsidR="002C2DC0" w:rsidRPr="00745F91" w:rsidRDefault="002C2DC0" w:rsidP="002C2DC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- принятые решения;</w:t>
      </w:r>
    </w:p>
    <w:p w:rsidR="002C2DC0" w:rsidRPr="00745F91" w:rsidRDefault="002C2DC0" w:rsidP="002C2DC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5F91">
        <w:rPr>
          <w:rFonts w:ascii="Times New Roman" w:hAnsi="Times New Roman" w:cs="Times New Roman"/>
          <w:color w:val="002060"/>
          <w:sz w:val="24"/>
          <w:szCs w:val="24"/>
        </w:rPr>
        <w:t>- иная необходимая информация.</w:t>
      </w:r>
    </w:p>
    <w:p w:rsidR="002C2DC0" w:rsidRPr="00745F91" w:rsidRDefault="002C2DC0" w:rsidP="002C2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C2DC0" w:rsidRPr="00745F91" w:rsidRDefault="002C2DC0" w:rsidP="002C2D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</w:p>
    <w:p w:rsidR="002C2DC0" w:rsidRPr="00745F91" w:rsidRDefault="002C2DC0" w:rsidP="002C2D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</w:p>
    <w:p w:rsidR="002C2DC0" w:rsidRPr="00745F91" w:rsidRDefault="002C2DC0" w:rsidP="002C2D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</w:p>
    <w:p w:rsidR="002C2DC0" w:rsidRDefault="002C2DC0" w:rsidP="002C2D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</w:p>
    <w:p w:rsidR="002C2DC0" w:rsidRDefault="002C2DC0" w:rsidP="002C2D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</w:p>
    <w:p w:rsidR="002C2DC0" w:rsidRDefault="002C2DC0" w:rsidP="002C2D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</w:p>
    <w:p w:rsidR="002C2DC0" w:rsidRDefault="002C2DC0" w:rsidP="002C2D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</w:p>
    <w:p w:rsidR="002C2DC0" w:rsidRDefault="002C2DC0" w:rsidP="002C2D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</w:p>
    <w:p w:rsidR="002C2DC0" w:rsidRDefault="002C2DC0" w:rsidP="002C2D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</w:p>
    <w:p w:rsidR="002C2DC0" w:rsidRDefault="002C2DC0" w:rsidP="002C2D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</w:p>
    <w:p w:rsidR="002C2DC0" w:rsidRDefault="002C2DC0" w:rsidP="002C2D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</w:p>
    <w:p w:rsidR="002C2DC0" w:rsidRDefault="002C2DC0" w:rsidP="002C2D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</w:p>
    <w:p w:rsidR="002C2DC0" w:rsidRDefault="002C2DC0" w:rsidP="002C2D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</w:p>
    <w:p w:rsidR="002C2DC0" w:rsidRDefault="002C2DC0" w:rsidP="002C2D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</w:p>
    <w:p w:rsidR="002C2DC0" w:rsidRDefault="002C2DC0" w:rsidP="002C2D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</w:p>
    <w:p w:rsidR="002C2DC0" w:rsidRDefault="002C2DC0" w:rsidP="002C2D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</w:p>
    <w:p w:rsidR="002C2DC0" w:rsidRDefault="002C2DC0" w:rsidP="002C2D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</w:p>
    <w:p w:rsidR="002C2DC0" w:rsidRDefault="002C2DC0" w:rsidP="002C2D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</w:p>
    <w:p w:rsidR="002C2DC0" w:rsidRPr="00745F91" w:rsidRDefault="002C2DC0" w:rsidP="00A71E1A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2C2DC0" w:rsidRPr="00745F91" w:rsidSect="00F348D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A0426"/>
    <w:multiLevelType w:val="hybridMultilevel"/>
    <w:tmpl w:val="E490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5349C"/>
    <w:multiLevelType w:val="hybridMultilevel"/>
    <w:tmpl w:val="ED5ED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91"/>
    <w:rsid w:val="0001462A"/>
    <w:rsid w:val="00025037"/>
    <w:rsid w:val="000920C7"/>
    <w:rsid w:val="00101B13"/>
    <w:rsid w:val="00175FEB"/>
    <w:rsid w:val="002560F2"/>
    <w:rsid w:val="0028059A"/>
    <w:rsid w:val="002C2DC0"/>
    <w:rsid w:val="003216A5"/>
    <w:rsid w:val="00451120"/>
    <w:rsid w:val="00456699"/>
    <w:rsid w:val="00487441"/>
    <w:rsid w:val="004953ED"/>
    <w:rsid w:val="004C7073"/>
    <w:rsid w:val="0050408C"/>
    <w:rsid w:val="00541B6D"/>
    <w:rsid w:val="00594390"/>
    <w:rsid w:val="005D2A24"/>
    <w:rsid w:val="005D36BF"/>
    <w:rsid w:val="005D38EC"/>
    <w:rsid w:val="00611C17"/>
    <w:rsid w:val="00644FD0"/>
    <w:rsid w:val="00646A2F"/>
    <w:rsid w:val="006A64A0"/>
    <w:rsid w:val="006B72AA"/>
    <w:rsid w:val="007261A8"/>
    <w:rsid w:val="00742E91"/>
    <w:rsid w:val="00745F91"/>
    <w:rsid w:val="00773C28"/>
    <w:rsid w:val="007D356E"/>
    <w:rsid w:val="007D5F9B"/>
    <w:rsid w:val="007E616D"/>
    <w:rsid w:val="00900EB6"/>
    <w:rsid w:val="00996CAF"/>
    <w:rsid w:val="009C321D"/>
    <w:rsid w:val="009E7108"/>
    <w:rsid w:val="00A71E1A"/>
    <w:rsid w:val="00A73904"/>
    <w:rsid w:val="00AF3156"/>
    <w:rsid w:val="00AF36B7"/>
    <w:rsid w:val="00B97D85"/>
    <w:rsid w:val="00BA57D3"/>
    <w:rsid w:val="00BE435C"/>
    <w:rsid w:val="00C263ED"/>
    <w:rsid w:val="00C47755"/>
    <w:rsid w:val="00C61407"/>
    <w:rsid w:val="00C82071"/>
    <w:rsid w:val="00CA27FF"/>
    <w:rsid w:val="00D331E3"/>
    <w:rsid w:val="00DB3D20"/>
    <w:rsid w:val="00E150EE"/>
    <w:rsid w:val="00E2635E"/>
    <w:rsid w:val="00E4402B"/>
    <w:rsid w:val="00EB797C"/>
    <w:rsid w:val="00EC1543"/>
    <w:rsid w:val="00F077A6"/>
    <w:rsid w:val="00F57B99"/>
    <w:rsid w:val="00F7051A"/>
    <w:rsid w:val="00FB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842B6-9F81-4CFB-A681-CD4DB64D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0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1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5F91"/>
    <w:pPr>
      <w:ind w:left="720"/>
      <w:contextualSpacing/>
    </w:pPr>
  </w:style>
  <w:style w:type="paragraph" w:customStyle="1" w:styleId="ConsPlusNormal">
    <w:name w:val="ConsPlusNormal"/>
    <w:rsid w:val="00745F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2C2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D3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EF0BC547BE45F34BA3107F11808DB2EB2F7F36BACE742B08C8A7F643D163BCB039FB6531ECBD39X50D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EF0BC547BE45F34BA3107F11808DB2E82E7C33BAC9742B08C8A7F643D163BCB039FB6531EEB43BX50F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A5F55C437712AB9B4792110A718E0F3AFD21B83A9257EE9514D2B2CDWCT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12</Pages>
  <Words>3350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Майнагашева</dc:creator>
  <cp:keywords/>
  <dc:description/>
  <cp:lastModifiedBy>Татьяна Ильина</cp:lastModifiedBy>
  <cp:revision>41</cp:revision>
  <cp:lastPrinted>2018-09-24T02:13:00Z</cp:lastPrinted>
  <dcterms:created xsi:type="dcterms:W3CDTF">2018-09-17T03:52:00Z</dcterms:created>
  <dcterms:modified xsi:type="dcterms:W3CDTF">2018-09-24T02:14:00Z</dcterms:modified>
</cp:coreProperties>
</file>