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59" w:rsidRDefault="00AF0C2F" w:rsidP="00106FDB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                                      </w:t>
      </w:r>
      <w:r w:rsidR="00106FD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                                </w:t>
      </w:r>
      <w:r w:rsidR="00106FDB">
        <w:rPr>
          <w:rFonts w:ascii="Times New Roman" w:eastAsia="Times New Roman" w:hAnsi="Times New Roman" w:cs="Times New Roman"/>
          <w:b/>
          <w:bCs/>
          <w:noProof/>
          <w:color w:val="548DD4"/>
          <w:sz w:val="28"/>
          <w:szCs w:val="24"/>
          <w:lang w:eastAsia="ru-RU"/>
        </w:rPr>
        <w:drawing>
          <wp:inline distT="0" distB="0" distL="0" distR="0" wp14:anchorId="498DE4A0" wp14:editId="6388BB38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1F" w:rsidRPr="00841718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0"/>
          <w:szCs w:val="24"/>
          <w:lang w:eastAsia="ru-RU"/>
        </w:rPr>
      </w:pPr>
    </w:p>
    <w:p w:rsidR="005D5759" w:rsidRPr="00841718" w:rsidRDefault="00D14D04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>РОССИЙСКАЯ</w:t>
      </w:r>
      <w:r w:rsidR="005D5759" w:rsidRPr="00841718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 xml:space="preserve"> ФЕДЕРАЦИЯ</w:t>
      </w:r>
    </w:p>
    <w:p w:rsidR="005D5759" w:rsidRPr="00841718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КРАСНОЯРСКИЙ КРАЙ</w:t>
      </w:r>
    </w:p>
    <w:p w:rsidR="005D5759" w:rsidRPr="00841718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ТАЙМЫРСКИЙ ДОЛГАНО-НЕНЕЦКИЙ МУНИЦИПАЛЬНЫЙ РАЙОН</w:t>
      </w:r>
    </w:p>
    <w:p w:rsidR="005D5759" w:rsidRPr="00841718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>АДМИНИСТРАЦИЯ СЕЛЬСКОГО ПОСЕЛЕНИЯ ХАТАНГА</w:t>
      </w:r>
    </w:p>
    <w:p w:rsidR="008C141F" w:rsidRPr="00841718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</w:p>
    <w:p w:rsidR="008C141F" w:rsidRPr="00841718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</w:p>
    <w:p w:rsidR="005D5759" w:rsidRPr="00841718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>ПОСТАНОВЛЕНИЕ</w:t>
      </w:r>
    </w:p>
    <w:p w:rsidR="005D5759" w:rsidRPr="00841718" w:rsidRDefault="005D5759" w:rsidP="005D57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D5759" w:rsidRPr="00841718" w:rsidTr="00257594">
        <w:tc>
          <w:tcPr>
            <w:tcW w:w="4785" w:type="dxa"/>
          </w:tcPr>
          <w:p w:rsidR="005D5759" w:rsidRPr="00841718" w:rsidRDefault="00841718" w:rsidP="008417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</w:pPr>
            <w:r w:rsidRPr="0084171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08</w:t>
            </w:r>
            <w:r w:rsidR="005D5759" w:rsidRPr="0084171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.</w:t>
            </w:r>
            <w:r w:rsidRPr="0084171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07</w:t>
            </w:r>
            <w:r w:rsidR="005D5759" w:rsidRPr="0084171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.20</w:t>
            </w:r>
            <w:r w:rsidR="00AF0C2F" w:rsidRPr="0084171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20</w:t>
            </w:r>
            <w:r w:rsidR="005D5759" w:rsidRPr="0084171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D5759" w:rsidRPr="00841718" w:rsidRDefault="005D5759" w:rsidP="00AF0C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</w:pPr>
            <w:r w:rsidRPr="0084171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 xml:space="preserve">№ </w:t>
            </w:r>
            <w:r w:rsidR="00841718" w:rsidRPr="0084171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 xml:space="preserve">111 – П </w:t>
            </w:r>
          </w:p>
        </w:tc>
      </w:tr>
    </w:tbl>
    <w:p w:rsidR="005D5759" w:rsidRPr="00841718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</w:p>
    <w:p w:rsidR="005D5759" w:rsidRPr="00841718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 xml:space="preserve">О внесении изменений в Постановление </w:t>
      </w:r>
      <w:r w:rsidR="00AF0C2F" w:rsidRPr="00841718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>А</w:t>
      </w:r>
      <w:r w:rsidRPr="00841718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  <w:t>дминистрации сельского поселения Хатанга от 30.11.2012 г. № 174-П «Об утверждении квалификационных требований для замещения должностей муниципальной службы в администрации сельского поселения Хатанга»</w:t>
      </w:r>
    </w:p>
    <w:p w:rsidR="005D5759" w:rsidRPr="00841718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</w:p>
    <w:p w:rsidR="00106FDB" w:rsidRPr="00841718" w:rsidRDefault="00106FDB" w:rsidP="0010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На основании статьи 9 Федерального закона от 02.03.2007 г. № 25-ФЗ «О муниципальной службе в Российской Федерации», статьи 2 Закона Красноярского края от 24.04.2008 г.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Администрации сельского поселения Хатанга,</w:t>
      </w:r>
    </w:p>
    <w:p w:rsidR="00106FDB" w:rsidRPr="00841718" w:rsidRDefault="00106FDB" w:rsidP="00106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8"/>
          <w:szCs w:val="23"/>
          <w:lang w:eastAsia="ru-RU"/>
        </w:rPr>
      </w:pPr>
    </w:p>
    <w:p w:rsidR="00106FDB" w:rsidRPr="00841718" w:rsidRDefault="00106FDB" w:rsidP="00106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b/>
          <w:bCs/>
          <w:color w:val="002060"/>
          <w:sz w:val="23"/>
          <w:szCs w:val="23"/>
          <w:lang w:eastAsia="ru-RU"/>
        </w:rPr>
        <w:t>ПОСТАНОВЛЯЮ:</w:t>
      </w:r>
    </w:p>
    <w:p w:rsidR="00106FDB" w:rsidRPr="00841718" w:rsidRDefault="00106FDB" w:rsidP="00106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8"/>
          <w:szCs w:val="23"/>
          <w:lang w:eastAsia="ru-RU"/>
        </w:rPr>
      </w:pPr>
    </w:p>
    <w:p w:rsidR="00106FDB" w:rsidRPr="00841718" w:rsidRDefault="00106FDB" w:rsidP="00106FDB">
      <w:pPr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Внести в Постановление Администрации сельского поселения Хатанга</w:t>
      </w:r>
      <w:r w:rsid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от 30.11.2012 г. № 174-П «Об утверждении квалификационных требований для замещения должностей муниципальной службы в администрации сельского поселения Хатанга» (далее – Постановление) следующие изменения:</w:t>
      </w:r>
    </w:p>
    <w:p w:rsidR="00106FDB" w:rsidRPr="00841718" w:rsidRDefault="00106FDB" w:rsidP="00106FD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18"/>
          <w:szCs w:val="23"/>
          <w:lang w:eastAsia="ru-RU"/>
        </w:rPr>
      </w:pPr>
    </w:p>
    <w:p w:rsidR="00967686" w:rsidRPr="00841718" w:rsidRDefault="00106FDB" w:rsidP="00106FDB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В Приложении к Постановлению </w:t>
      </w:r>
      <w:r w:rsidR="00967686"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раздел 3. «Квалификационные требования</w:t>
      </w:r>
      <w:r w:rsidR="00967686" w:rsidRPr="00841718">
        <w:rPr>
          <w:sz w:val="23"/>
          <w:szCs w:val="23"/>
        </w:rPr>
        <w:t xml:space="preserve"> </w:t>
      </w:r>
      <w:r w:rsidR="00967686"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к знаниям и умениям при замещении должностей муниципальной службы» </w:t>
      </w: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изложить в следующей редакции: </w:t>
      </w:r>
    </w:p>
    <w:p w:rsidR="00967686" w:rsidRPr="00841718" w:rsidRDefault="00967686" w:rsidP="00967686">
      <w:pPr>
        <w:pStyle w:val="a3"/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«3.1. Квалификационные требования и умения, необходимые для исполнения должностных обязанностей при замещении должностей муниципальной службы в администрации сельского поселения Хатанга устанавливаются в соответствии с требованиями действующего законодательства.</w:t>
      </w:r>
    </w:p>
    <w:p w:rsidR="00967686" w:rsidRPr="00841718" w:rsidRDefault="00967686" w:rsidP="00967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8"/>
          <w:szCs w:val="23"/>
          <w:lang w:eastAsia="ru-RU"/>
        </w:rPr>
      </w:pPr>
    </w:p>
    <w:p w:rsidR="00106FDB" w:rsidRPr="00841718" w:rsidRDefault="00967686" w:rsidP="00967686">
      <w:pPr>
        <w:pStyle w:val="a3"/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3.2. Лица, имеющие дипломы специалиста или магистра с отличием, в течении трёх лет со дня выдачи диплома, для лиц, имеющих ученное звание профессора, доцента, ученную степень доктора или кандидата наук, при замещении главных должностей муниципальной службы требования к стажу не предъявляются.».</w:t>
      </w:r>
    </w:p>
    <w:p w:rsidR="005D5759" w:rsidRPr="00841718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8"/>
          <w:szCs w:val="23"/>
          <w:lang w:eastAsia="ru-RU"/>
        </w:rPr>
      </w:pPr>
    </w:p>
    <w:p w:rsidR="005D5759" w:rsidRPr="00841718" w:rsidRDefault="005D5759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Опубликовать Постановление в</w:t>
      </w:r>
      <w:r w:rsidRPr="00841718">
        <w:rPr>
          <w:rFonts w:ascii="Times New Roman" w:hAnsi="Times New Roman" w:cs="Times New Roman"/>
          <w:color w:val="002060"/>
          <w:sz w:val="23"/>
          <w:szCs w:val="23"/>
        </w:rPr>
        <w:t xml:space="preserve"> Информационном бюллетене Хатангского сельского Совета депутатов и </w:t>
      </w:r>
      <w:r w:rsidR="00D14D04" w:rsidRPr="00841718">
        <w:rPr>
          <w:rFonts w:ascii="Times New Roman" w:hAnsi="Times New Roman" w:cs="Times New Roman"/>
          <w:color w:val="002060"/>
          <w:sz w:val="23"/>
          <w:szCs w:val="23"/>
        </w:rPr>
        <w:t>А</w:t>
      </w:r>
      <w:r w:rsidRPr="00841718">
        <w:rPr>
          <w:rFonts w:ascii="Times New Roman" w:hAnsi="Times New Roman" w:cs="Times New Roman"/>
          <w:color w:val="002060"/>
          <w:sz w:val="23"/>
          <w:szCs w:val="23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41718">
          <w:rPr>
            <w:rStyle w:val="a4"/>
            <w:rFonts w:ascii="Times New Roman" w:hAnsi="Times New Roman" w:cs="Times New Roman"/>
            <w:color w:val="002060"/>
            <w:sz w:val="23"/>
            <w:szCs w:val="23"/>
          </w:rPr>
          <w:t>www.hatanga24.ru</w:t>
        </w:r>
      </w:hyperlink>
      <w:r w:rsidRPr="00841718">
        <w:rPr>
          <w:rStyle w:val="a4"/>
          <w:rFonts w:ascii="Times New Roman" w:hAnsi="Times New Roman" w:cs="Times New Roman"/>
          <w:color w:val="002060"/>
          <w:sz w:val="23"/>
          <w:szCs w:val="23"/>
        </w:rPr>
        <w:t>.</w:t>
      </w:r>
    </w:p>
    <w:p w:rsidR="005D5759" w:rsidRPr="00841718" w:rsidRDefault="005D5759" w:rsidP="005D5759">
      <w:pPr>
        <w:pStyle w:val="a3"/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18"/>
          <w:szCs w:val="23"/>
          <w:lang w:eastAsia="ru-RU"/>
        </w:rPr>
      </w:pPr>
    </w:p>
    <w:p w:rsidR="005D5759" w:rsidRPr="00841718" w:rsidRDefault="005D5759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5D5759" w:rsidRPr="00841718" w:rsidRDefault="005D5759" w:rsidP="005D5759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8"/>
          <w:szCs w:val="23"/>
          <w:lang w:eastAsia="ru-RU"/>
        </w:rPr>
      </w:pPr>
    </w:p>
    <w:p w:rsidR="005D5759" w:rsidRPr="00841718" w:rsidRDefault="005D5759" w:rsidP="005D575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4.</w:t>
      </w: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ab/>
        <w:t>Контроль за исполнением настоящего Постановления оставляю за собой.</w:t>
      </w:r>
    </w:p>
    <w:p w:rsidR="005D5759" w:rsidRPr="00841718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8"/>
          <w:szCs w:val="23"/>
          <w:lang w:eastAsia="ru-RU"/>
        </w:rPr>
      </w:pPr>
      <w:bookmarkStart w:id="0" w:name="_GoBack"/>
      <w:bookmarkEnd w:id="0"/>
    </w:p>
    <w:p w:rsidR="00D14D04" w:rsidRDefault="00D14D04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8"/>
          <w:szCs w:val="23"/>
          <w:lang w:eastAsia="ru-RU"/>
        </w:rPr>
      </w:pPr>
    </w:p>
    <w:p w:rsidR="00841718" w:rsidRPr="00841718" w:rsidRDefault="00841718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8"/>
          <w:szCs w:val="23"/>
          <w:lang w:eastAsia="ru-RU"/>
        </w:rPr>
      </w:pPr>
    </w:p>
    <w:p w:rsidR="000B59F5" w:rsidRPr="00841718" w:rsidRDefault="005D5759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Глав</w:t>
      </w:r>
      <w:r w:rsidR="004D0DCA"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ы</w:t>
      </w:r>
      <w:r w:rsidR="00AF0C2F"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</w:t>
      </w:r>
      <w:r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сельского поселения Хатанга                                                              </w:t>
      </w:r>
      <w:r w:rsidR="00AF0C2F"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       </w:t>
      </w:r>
      <w:r w:rsid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 xml:space="preserve">        </w:t>
      </w:r>
      <w:r w:rsidR="00AF0C2F" w:rsidRPr="00841718"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  <w:t>С.В. Батурин</w:t>
      </w:r>
    </w:p>
    <w:sectPr w:rsidR="000B59F5" w:rsidRPr="00841718" w:rsidSect="00841718">
      <w:pgSz w:w="11907" w:h="16840" w:code="9"/>
      <w:pgMar w:top="709" w:right="850" w:bottom="568" w:left="1701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13B"/>
    <w:multiLevelType w:val="multilevel"/>
    <w:tmpl w:val="183AC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6"/>
    <w:rsid w:val="000B59F5"/>
    <w:rsid w:val="000D7FA2"/>
    <w:rsid w:val="00106FDB"/>
    <w:rsid w:val="001615C9"/>
    <w:rsid w:val="00217D26"/>
    <w:rsid w:val="00335776"/>
    <w:rsid w:val="004D0DCA"/>
    <w:rsid w:val="005D5759"/>
    <w:rsid w:val="00730D68"/>
    <w:rsid w:val="00747966"/>
    <w:rsid w:val="00841718"/>
    <w:rsid w:val="008C141F"/>
    <w:rsid w:val="00967686"/>
    <w:rsid w:val="009F58BB"/>
    <w:rsid w:val="00AF0C2F"/>
    <w:rsid w:val="00D14D04"/>
    <w:rsid w:val="00DB6311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DCA4-F051-4ACB-B8C6-105822C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59"/>
    <w:pPr>
      <w:ind w:left="720"/>
      <w:contextualSpacing/>
    </w:pPr>
  </w:style>
  <w:style w:type="character" w:styleId="a4">
    <w:name w:val="Hyperlink"/>
    <w:rsid w:val="005D57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59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1615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17</cp:revision>
  <cp:lastPrinted>2020-07-13T06:15:00Z</cp:lastPrinted>
  <dcterms:created xsi:type="dcterms:W3CDTF">2019-09-24T04:03:00Z</dcterms:created>
  <dcterms:modified xsi:type="dcterms:W3CDTF">2020-07-13T06:15:00Z</dcterms:modified>
</cp:coreProperties>
</file>