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986" w:rsidRPr="0011400F" w:rsidRDefault="00FF2986" w:rsidP="0011400F">
      <w:pPr>
        <w:widowControl w:val="0"/>
        <w:suppressAutoHyphens/>
        <w:spacing w:after="0" w:line="100" w:lineRule="atLeast"/>
        <w:ind w:left="6379"/>
        <w:jc w:val="left"/>
        <w:rPr>
          <w:rFonts w:ascii="Times New Roman" w:eastAsia="SimSun" w:hAnsi="Times New Roman" w:cs="Times New Roman"/>
          <w:b/>
          <w:kern w:val="1"/>
          <w:sz w:val="20"/>
          <w:szCs w:val="20"/>
          <w:lang w:eastAsia="ar-SA"/>
        </w:rPr>
      </w:pPr>
      <w:r w:rsidRPr="0011400F">
        <w:rPr>
          <w:rFonts w:ascii="Times New Roman" w:eastAsia="SimSun" w:hAnsi="Times New Roman" w:cs="Times New Roman"/>
          <w:b/>
          <w:kern w:val="1"/>
          <w:sz w:val="20"/>
          <w:szCs w:val="20"/>
          <w:lang w:eastAsia="ar-SA"/>
        </w:rPr>
        <w:t xml:space="preserve">Приложение </w:t>
      </w:r>
    </w:p>
    <w:p w:rsidR="0011400F" w:rsidRDefault="00FF2986" w:rsidP="0011400F">
      <w:pPr>
        <w:widowControl w:val="0"/>
        <w:suppressAutoHyphens/>
        <w:spacing w:after="0" w:line="100" w:lineRule="atLeast"/>
        <w:ind w:left="6379"/>
        <w:jc w:val="left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  <w:r w:rsidRPr="00FF2986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 xml:space="preserve">к Постановлению </w:t>
      </w:r>
      <w:r w:rsidR="0011400F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А</w:t>
      </w:r>
      <w:r w:rsidRPr="00FF2986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 xml:space="preserve">дминистрации </w:t>
      </w:r>
    </w:p>
    <w:p w:rsidR="0011400F" w:rsidRDefault="00FF2986" w:rsidP="0011400F">
      <w:pPr>
        <w:widowControl w:val="0"/>
        <w:suppressAutoHyphens/>
        <w:spacing w:after="0" w:line="100" w:lineRule="atLeast"/>
        <w:ind w:left="6379"/>
        <w:jc w:val="left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  <w:r w:rsidRPr="00FF2986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сельского</w:t>
      </w:r>
      <w:r w:rsidR="0011400F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 xml:space="preserve"> </w:t>
      </w:r>
      <w:r w:rsidR="007A6AAE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 xml:space="preserve">поселения </w:t>
      </w:r>
      <w:r w:rsidRPr="00FF2986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 xml:space="preserve">Хатанга </w:t>
      </w:r>
    </w:p>
    <w:p w:rsidR="00FF2986" w:rsidRPr="00FF2986" w:rsidRDefault="00FF2986" w:rsidP="0011400F">
      <w:pPr>
        <w:widowControl w:val="0"/>
        <w:suppressAutoHyphens/>
        <w:spacing w:after="0" w:line="100" w:lineRule="atLeast"/>
        <w:ind w:left="6379"/>
        <w:jc w:val="left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  <w:r w:rsidRPr="00FF2986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 xml:space="preserve">от </w:t>
      </w:r>
      <w:r w:rsidR="0011400F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14</w:t>
      </w:r>
      <w:r w:rsidRPr="00FF2986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.</w:t>
      </w:r>
      <w:r w:rsidR="0011400F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02</w:t>
      </w:r>
      <w:r w:rsidRPr="00FF2986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.20</w:t>
      </w:r>
      <w:r w:rsidR="007A6AAE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 xml:space="preserve">20 </w:t>
      </w:r>
      <w:r w:rsidR="0011400F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 xml:space="preserve">г. </w:t>
      </w:r>
      <w:r w:rsidRPr="00FF2986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 xml:space="preserve">№ </w:t>
      </w:r>
      <w:r w:rsidR="0011400F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 xml:space="preserve">054 </w:t>
      </w:r>
      <w:r w:rsidRPr="00FF2986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-</w:t>
      </w:r>
      <w:r w:rsidR="0011400F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 xml:space="preserve"> </w:t>
      </w:r>
      <w:r w:rsidRPr="00FF2986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П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МУНИЦИПАЛЬНАЯ ПРОГРАММА</w:t>
      </w:r>
    </w:p>
    <w:p w:rsidR="0011400F" w:rsidRDefault="00FF2986" w:rsidP="00FF298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 xml:space="preserve">«Формирование современной сельской среды на 2018-2022 годы 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на территории сельского поселения Хатанга»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</w:p>
    <w:p w:rsidR="00FF2986" w:rsidRPr="00FF2986" w:rsidRDefault="00FF2986" w:rsidP="0011400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1. Паспорт</w:t>
      </w:r>
      <w:r w:rsidR="0011400F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FF298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 xml:space="preserve">муниципальной программы </w:t>
      </w:r>
    </w:p>
    <w:p w:rsidR="0011400F" w:rsidRDefault="00FF2986" w:rsidP="00FF2986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 xml:space="preserve">«Формирование современной сельской среды на 2018-2022 годы 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на территории сельского поселения Хатанга» (далее – Программа)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с. Хатанга сельского поселения Хатанга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</w:pPr>
    </w:p>
    <w:tbl>
      <w:tblPr>
        <w:tblW w:w="9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7371"/>
      </w:tblGrid>
      <w:tr w:rsidR="00FF2986" w:rsidRPr="00FF2986" w:rsidTr="0011400F">
        <w:trPr>
          <w:trHeight w:val="80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2986" w:rsidRPr="00FF2986" w:rsidRDefault="00FF2986" w:rsidP="0011400F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Ответственный исполнитель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2986" w:rsidRDefault="00FF2986" w:rsidP="0011400F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  <w:t>Администрация сельского поселения Хатанга Таймырского Долгано-Ненецкого муниципального района Красноярского края</w:t>
            </w:r>
            <w:r w:rsidR="00FC088F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  <w:t>;</w:t>
            </w:r>
          </w:p>
          <w:p w:rsidR="00FC088F" w:rsidRPr="00FF2986" w:rsidRDefault="00FC088F" w:rsidP="0011400F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  <w:t>Отдел ЖКХ, благоустройства и градостроительства администрации сельского поселения Хатанга.</w:t>
            </w:r>
          </w:p>
        </w:tc>
      </w:tr>
      <w:tr w:rsidR="00FF2986" w:rsidRPr="00FF2986" w:rsidTr="0011400F">
        <w:trPr>
          <w:trHeight w:val="60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2986" w:rsidRPr="00FF2986" w:rsidRDefault="00FF2986" w:rsidP="0011400F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Соисполнители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2986" w:rsidRPr="00FF2986" w:rsidRDefault="00FF2986" w:rsidP="00114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  <w:t>Физические и юридические лица</w:t>
            </w:r>
          </w:p>
        </w:tc>
      </w:tr>
      <w:tr w:rsidR="00FF2986" w:rsidRPr="00FF2986" w:rsidTr="0011400F">
        <w:trPr>
          <w:trHeight w:val="60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2986" w:rsidRDefault="00FF2986" w:rsidP="001140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Правовые о</w:t>
            </w:r>
            <w:r w:rsidRPr="00585776">
              <w:rPr>
                <w:rFonts w:ascii="Times New Roman" w:hAnsi="Times New Roman"/>
                <w:sz w:val="24"/>
                <w:szCs w:val="24"/>
              </w:rPr>
              <w:t>снования для разработки муниципальной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2986" w:rsidRPr="0011400F" w:rsidRDefault="0011400F" w:rsidP="001140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1. Статья</w:t>
            </w:r>
            <w:r w:rsidR="00FF2986" w:rsidRPr="00D34AE6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179 Бюджетного Кодекса РФ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F2986" w:rsidRPr="00D34AE6" w:rsidRDefault="00FF2986" w:rsidP="001140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34AE6">
              <w:rPr>
                <w:rFonts w:ascii="Times New Roman" w:hAnsi="Times New Roman"/>
                <w:sz w:val="24"/>
                <w:szCs w:val="24"/>
                <w:lang w:val="x-none"/>
              </w:rPr>
              <w:t>2. Постановление Правительства РФ от 31.05.2019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 w:rsidRPr="00D34AE6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D34AE6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696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34AE6">
              <w:rPr>
                <w:rFonts w:ascii="Times New Roman" w:hAnsi="Times New Roman"/>
                <w:sz w:val="24"/>
                <w:szCs w:val="24"/>
                <w:lang w:val="x-none"/>
              </w:rPr>
              <w:t>Об утверждении государственной программы Российской Федерации "Комплексное развитие сельских территорий" и о внесении изменений в некоторые акты Правительства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11400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F2986" w:rsidRPr="0011400F" w:rsidRDefault="00FF2986" w:rsidP="001140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34AE6">
              <w:rPr>
                <w:rFonts w:ascii="Times New Roman" w:hAnsi="Times New Roman"/>
                <w:sz w:val="24"/>
                <w:szCs w:val="24"/>
                <w:lang w:val="x-none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3C68">
              <w:rPr>
                <w:rFonts w:ascii="Times New Roman" w:hAnsi="Times New Roman"/>
                <w:sz w:val="24"/>
                <w:szCs w:val="24"/>
                <w:lang w:val="x-none"/>
              </w:rPr>
              <w:t>Постановление</w:t>
            </w:r>
            <w:r w:rsidR="00DD3C68" w:rsidRPr="00DD3C6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Администрации сельского поселения Хатанга </w:t>
            </w:r>
            <w:r w:rsidR="0011400F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DD3C68" w:rsidRPr="00DD3C6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от 28.01.2020 г. № 006-П «О внесении изменений в Постановление </w:t>
            </w:r>
            <w:r w:rsidR="0011400F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Start"/>
            <w:r w:rsidR="00DD3C68" w:rsidRPr="00DD3C68">
              <w:rPr>
                <w:rFonts w:ascii="Times New Roman" w:hAnsi="Times New Roman"/>
                <w:sz w:val="24"/>
                <w:szCs w:val="24"/>
                <w:lang w:val="x-none"/>
              </w:rPr>
              <w:t>дминистрации</w:t>
            </w:r>
            <w:proofErr w:type="spellEnd"/>
            <w:r w:rsidR="00DD3C68" w:rsidRPr="00DD3C6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сельского поселения Хатанга от 30.07.2013</w:t>
            </w:r>
            <w:r w:rsidR="001140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3C68" w:rsidRPr="00DD3C6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г. </w:t>
            </w:r>
            <w:r w:rsidR="0011400F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DD3C68" w:rsidRPr="00DD3C68">
              <w:rPr>
                <w:rFonts w:ascii="Times New Roman" w:hAnsi="Times New Roman"/>
                <w:sz w:val="24"/>
                <w:szCs w:val="24"/>
                <w:lang w:val="x-none"/>
              </w:rPr>
              <w:t>№ 103-П «Об утверждении порядка принятия решений о разработке муниципальных программ сельского поселения Хатанга, их формировании и реализации»</w:t>
            </w:r>
            <w:r w:rsidR="001140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F2986" w:rsidRPr="00FF2986" w:rsidTr="0011400F">
        <w:trPr>
          <w:trHeight w:val="80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2986" w:rsidRPr="00FF2986" w:rsidRDefault="00FF2986" w:rsidP="0011400F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 xml:space="preserve">Цели 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муниципальной п</w:t>
            </w: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2986" w:rsidRPr="00FF2986" w:rsidRDefault="00FF2986" w:rsidP="0011400F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  <w:r w:rsidRPr="00FF298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F2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 террито</w:t>
            </w:r>
            <w:r w:rsidR="001140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рии сельского поселения Хатанга</w:t>
            </w:r>
            <w:r w:rsidRPr="00FF2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Таймырского </w:t>
            </w:r>
            <w:r w:rsidRPr="00FF2986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  <w:t>Долгано-Ненецкого муниципального района</w:t>
            </w:r>
            <w:r w:rsidRPr="00FF2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Красноярского края</w:t>
            </w:r>
            <w:r w:rsidR="001140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F2986" w:rsidRPr="00FF2986" w:rsidTr="0011400F">
        <w:trPr>
          <w:trHeight w:val="2699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2986" w:rsidRPr="00FF2986" w:rsidRDefault="00FF2986" w:rsidP="0011400F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Задачи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 xml:space="preserve"> муниципальной программы</w:t>
            </w:r>
          </w:p>
          <w:p w:rsidR="00FF2986" w:rsidRPr="00FF2986" w:rsidRDefault="00FF2986" w:rsidP="0011400F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2986" w:rsidRPr="00FF2986" w:rsidRDefault="00FF2986" w:rsidP="00114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Обеспечение формирования единого облика муниципального образования.</w:t>
            </w:r>
          </w:p>
          <w:p w:rsidR="00FF2986" w:rsidRPr="00FF2986" w:rsidRDefault="00FF2986" w:rsidP="00114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      </w:r>
          </w:p>
          <w:p w:rsidR="00FF2986" w:rsidRPr="00FF2986" w:rsidRDefault="00FF2986" w:rsidP="00114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      </w:r>
          </w:p>
        </w:tc>
      </w:tr>
      <w:tr w:rsidR="00FF2986" w:rsidRPr="00FF2986" w:rsidTr="0011400F">
        <w:trPr>
          <w:trHeight w:val="80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2986" w:rsidRPr="00FF2986" w:rsidRDefault="00FF2986" w:rsidP="0011400F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Конечные результаты муниципальной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2986" w:rsidRPr="00FF2986" w:rsidRDefault="00FF2986" w:rsidP="00114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благоприятных, комфортных и культурных условий жизни, трудовой деятельности и досуга населения в границах сельского поселения Хатанга.</w:t>
            </w:r>
          </w:p>
          <w:p w:rsidR="00FF2986" w:rsidRPr="00FF2986" w:rsidRDefault="00FF2986" w:rsidP="00114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существующего количества объектов внешнего благоустройства в состоянии, соответствующем нормативным требованиям. </w:t>
            </w:r>
            <w:r w:rsidRPr="004B5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4B573A" w:rsidRPr="004B5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№ 2</w:t>
            </w:r>
            <w:r w:rsidRPr="004B5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паспорту)</w:t>
            </w:r>
            <w:r w:rsidR="00114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F2986" w:rsidRPr="00FF2986" w:rsidTr="0011400F">
        <w:trPr>
          <w:trHeight w:val="80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2986" w:rsidRDefault="00FF2986" w:rsidP="0011400F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Целевые индикаторы муниципальной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3199" w:rsidRPr="00FF2986" w:rsidRDefault="00683199" w:rsidP="0011400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731E9C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  <w:t>Создание наиболее благоприятных и комфортных условий жизнедеятельности населения на территории сельского поселения Хатанга</w:t>
            </w:r>
            <w:r w:rsidR="0011400F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  <w:t>.</w:t>
            </w:r>
          </w:p>
        </w:tc>
      </w:tr>
      <w:tr w:rsidR="00FF2986" w:rsidRPr="00FF2986" w:rsidTr="0011400F">
        <w:trPr>
          <w:trHeight w:val="800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2986" w:rsidRPr="00FF2986" w:rsidRDefault="00FF2986" w:rsidP="0011400F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2986" w:rsidRPr="00FF2986" w:rsidRDefault="00FF2986" w:rsidP="0011400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2018-2022 годы</w:t>
            </w:r>
          </w:p>
          <w:p w:rsidR="00FF2986" w:rsidRPr="00FF2986" w:rsidRDefault="00FF2986" w:rsidP="0011400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этап: 2018-2019 годы</w:t>
            </w:r>
          </w:p>
          <w:p w:rsidR="00FF2986" w:rsidRPr="00FF2986" w:rsidRDefault="00FF2986" w:rsidP="0011400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этап: 2020-2021 годы</w:t>
            </w:r>
          </w:p>
          <w:p w:rsidR="00FF2986" w:rsidRPr="00FF2986" w:rsidRDefault="00FF2986" w:rsidP="0011400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этап  2022 год</w:t>
            </w:r>
          </w:p>
        </w:tc>
      </w:tr>
      <w:tr w:rsidR="00FF2986" w:rsidRPr="00FF2986" w:rsidTr="0011400F">
        <w:trPr>
          <w:trHeight w:val="70"/>
        </w:trPr>
        <w:tc>
          <w:tcPr>
            <w:tcW w:w="198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2986" w:rsidRPr="00FF2986" w:rsidRDefault="00683199" w:rsidP="0011400F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муниципальной программы</w:t>
            </w: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2986" w:rsidRPr="00FF2986" w:rsidRDefault="00FF2986" w:rsidP="0011400F">
            <w:pPr>
              <w:widowControl w:val="0"/>
              <w:suppressAutoHyphens/>
              <w:spacing w:after="0" w:line="100" w:lineRule="atLeast"/>
              <w:jc w:val="left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Финансовое обеспечение за счет средств бюджета сельского поселения Хатанга составит 25 000 рублей в том числе по годам:</w:t>
            </w:r>
          </w:p>
          <w:p w:rsidR="00FF2986" w:rsidRPr="00FF2986" w:rsidRDefault="00FF2986" w:rsidP="0011400F">
            <w:pPr>
              <w:widowControl w:val="0"/>
              <w:suppressAutoHyphens/>
              <w:spacing w:after="0" w:line="100" w:lineRule="atLeast"/>
              <w:jc w:val="left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2018 год -   </w:t>
            </w:r>
            <w:r w:rsidR="007F2BF3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  <w:t>0,00</w:t>
            </w:r>
            <w:r w:rsidRPr="00FF2986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рублей</w:t>
            </w:r>
          </w:p>
          <w:p w:rsidR="00FF2986" w:rsidRPr="00FF2986" w:rsidRDefault="00683199" w:rsidP="0011400F">
            <w:pPr>
              <w:widowControl w:val="0"/>
              <w:suppressAutoHyphens/>
              <w:spacing w:after="0" w:line="100" w:lineRule="atLeast"/>
              <w:jc w:val="left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  <w:t>2019</w:t>
            </w:r>
            <w:r w:rsidR="00FF2986" w:rsidRPr="00FF2986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год -  5 000 рублей</w:t>
            </w:r>
          </w:p>
          <w:p w:rsidR="00FF2986" w:rsidRPr="00FF2986" w:rsidRDefault="00FF2986" w:rsidP="0011400F">
            <w:pPr>
              <w:widowControl w:val="0"/>
              <w:suppressAutoHyphens/>
              <w:spacing w:after="0" w:line="100" w:lineRule="atLeast"/>
              <w:jc w:val="left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  <w:t>2020 год – 5 000 рублей</w:t>
            </w:r>
          </w:p>
          <w:p w:rsidR="00FF2986" w:rsidRPr="00FF2986" w:rsidRDefault="00FF2986" w:rsidP="0011400F">
            <w:pPr>
              <w:widowControl w:val="0"/>
              <w:suppressAutoHyphens/>
              <w:spacing w:after="0" w:line="100" w:lineRule="atLeast"/>
              <w:jc w:val="left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  <w:t>2021 год – 5 000 рублей</w:t>
            </w:r>
          </w:p>
          <w:p w:rsidR="00FF2986" w:rsidRPr="00FF2986" w:rsidRDefault="00FF2986" w:rsidP="0011400F">
            <w:pPr>
              <w:widowControl w:val="0"/>
              <w:suppressAutoHyphens/>
              <w:spacing w:after="0" w:line="100" w:lineRule="atLeast"/>
              <w:jc w:val="left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  <w:t>2022 год – 5 000 рублей</w:t>
            </w:r>
          </w:p>
        </w:tc>
      </w:tr>
    </w:tbl>
    <w:p w:rsidR="00FF2986" w:rsidRPr="00FF2986" w:rsidRDefault="00FF2986" w:rsidP="00FF29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F2986" w:rsidRPr="00FF2986" w:rsidRDefault="00FF2986" w:rsidP="00FF29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F2986" w:rsidRPr="00FF2986" w:rsidRDefault="00FF2986" w:rsidP="00FF29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298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  Приоритеты политики ф</w:t>
      </w:r>
      <w:r w:rsidRPr="00FF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ормирования комфортной </w:t>
      </w:r>
    </w:p>
    <w:p w:rsidR="00FF2986" w:rsidRPr="00FF2986" w:rsidRDefault="00FF2986" w:rsidP="00FF29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сельской среды в целях </w:t>
      </w:r>
      <w:r w:rsidRPr="00FF298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благоустройства территорий поселения</w:t>
      </w:r>
    </w:p>
    <w:p w:rsidR="00FF2986" w:rsidRPr="00FF2986" w:rsidRDefault="00FF2986" w:rsidP="00FF29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F2986" w:rsidRPr="00FF2986" w:rsidRDefault="00FF2986" w:rsidP="0011400F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комфортной сельской 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в Муниципальном образовании «Сельское поселение Хатанга». </w:t>
      </w:r>
    </w:p>
    <w:p w:rsidR="00FF2986" w:rsidRPr="00FF2986" w:rsidRDefault="00FF2986" w:rsidP="0011400F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сельской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FF2986" w:rsidRPr="00FF2986" w:rsidRDefault="00FF2986" w:rsidP="0011400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программ, содержащих мероприятия по благоустройству территорий.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принципы формирования программ - формирование комфортной сельской среды.</w:t>
      </w:r>
    </w:p>
    <w:p w:rsidR="00FF2986" w:rsidRPr="00FF2986" w:rsidRDefault="00FF2986" w:rsidP="0011400F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Принцип 1.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Общественное участие. Общественные комиссии, создаются </w:t>
      </w:r>
      <w:r w:rsidR="007F2BF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</w:t>
      </w:r>
      <w:r w:rsidR="00FC0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Хатанга,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их состав включаются представители </w:t>
      </w:r>
      <w:r w:rsidR="007F2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инициативных групп,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политических и общественных партий и движений. </w:t>
      </w:r>
      <w:r w:rsidR="00FC08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общественное обсуждение, муниципальных программ, концепций и дизайн-пр</w:t>
      </w:r>
      <w:r w:rsidR="00FC088F">
        <w:rPr>
          <w:rFonts w:ascii="Times New Roman" w:eastAsia="Times New Roman" w:hAnsi="Times New Roman" w:cs="Times New Roman"/>
          <w:sz w:val="24"/>
          <w:szCs w:val="24"/>
          <w:lang w:eastAsia="ru-RU"/>
        </w:rPr>
        <w:t>оектов объектов благоустройства,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обсуждение </w:t>
      </w:r>
      <w:r w:rsidR="00FC0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местных правил благоустройства. Свободное право предложения объектов для включения в прог</w:t>
      </w:r>
      <w:r w:rsidR="006831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раммы. Подробное информирование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 всех этапах программы</w:t>
      </w:r>
      <w:r w:rsidR="00FC0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исполнителем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2986" w:rsidRPr="00FF2986" w:rsidRDefault="00FF2986" w:rsidP="0011400F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Принцип 2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Системный подход. Формирование муниципальных программ на 2018-2022 годы </w:t>
      </w:r>
      <w:r w:rsidR="00FC08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 в населенных пунктах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численностью более 1000 человек. Проведение инвентаризации объектов (земельных участков) частной собственности, общественных территорий. Формирование графика благоустройства</w:t>
      </w:r>
      <w:r w:rsidR="00FC0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исполнителем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>: дворовых территорий, общественных пространств и объектов (земельных участков) частной собственности.</w:t>
      </w:r>
    </w:p>
    <w:p w:rsidR="00FF2986" w:rsidRPr="00FF2986" w:rsidRDefault="00FF2986" w:rsidP="0011400F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Принцип 3.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начинается с дворов. Двор включается в программу только по инициативе жителей. Условием включения в программу является </w:t>
      </w:r>
      <w:proofErr w:type="spellStart"/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софинансирование</w:t>
      </w:r>
      <w:proofErr w:type="spellEnd"/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собственников – не менее 2% от сметной стоимости по минимальному перечню работ по благоустройству (ремонт проездов, освещение, скамейки, урны).</w:t>
      </w:r>
    </w:p>
    <w:p w:rsidR="00FF2986" w:rsidRPr="00FF2986" w:rsidRDefault="00FF2986" w:rsidP="0011400F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При благоустройстве двора учитывается принцип </w:t>
      </w:r>
      <w:proofErr w:type="spellStart"/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безбарьерности</w:t>
      </w:r>
      <w:proofErr w:type="spellEnd"/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маломобильных групп. </w:t>
      </w:r>
    </w:p>
    <w:p w:rsidR="00FF2986" w:rsidRPr="00FF2986" w:rsidRDefault="00FF2986" w:rsidP="0011400F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Принцип 4.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</w:t>
      </w:r>
      <w:r w:rsidR="00FC088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ание общественного пространства п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выбору жителей. Формирование плана (графика) благоустройства до 2022 неблагоустроенных общественных зон. </w:t>
      </w:r>
    </w:p>
    <w:p w:rsidR="00FF2986" w:rsidRPr="00FF2986" w:rsidRDefault="00FF2986" w:rsidP="0011400F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Принцип 5.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деревьев, участие в субботниках и т.д.) </w:t>
      </w:r>
    </w:p>
    <w:p w:rsidR="00FF2986" w:rsidRPr="00FF2986" w:rsidRDefault="00FF2986" w:rsidP="0011400F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Принцип 6.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Личная ответственность. Собственник (арендатор)</w:t>
      </w:r>
      <w:r w:rsidR="00FC0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088F"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недвижимости (зе</w:t>
      </w:r>
      <w:r w:rsidR="00FC088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мельного участка),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содержание недвижимости (зе</w:t>
      </w:r>
      <w:r w:rsidR="0068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мельного участка), прилегающей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территории. </w:t>
      </w:r>
    </w:p>
    <w:p w:rsidR="00FF2986" w:rsidRPr="00FF2986" w:rsidRDefault="00FF2986" w:rsidP="0011400F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Принцип 7.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по благоустройству привлечение и формирование взаимодействия с представителями малого и среднего бизнеса на территории муниципального образования, развитие конкуренции.</w:t>
      </w:r>
    </w:p>
    <w:p w:rsidR="00FF2986" w:rsidRPr="00FF2986" w:rsidRDefault="00FF2986" w:rsidP="0011400F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Принцип 8.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Применение лучших практик благоустройства. Привлечение молодых архитекторов, студентов ВУЗов к разработке дизайн – проектов благоустройства дворов и общественных пространств соответствующего функционального назначения.</w:t>
      </w:r>
    </w:p>
    <w:p w:rsidR="00FF2986" w:rsidRPr="00FF2986" w:rsidRDefault="00FF2986" w:rsidP="00FF2986">
      <w:pPr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3. Характеристика нормативного правово</w:t>
      </w:r>
      <w:r w:rsidR="00683199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го</w:t>
      </w:r>
      <w:r w:rsidRPr="00FF298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 xml:space="preserve"> регулирования реализации 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 xml:space="preserve">органами местного самоуправления вопросов местного значения и 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текущего состояния сферы благоустройства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:rsidR="00FF2986" w:rsidRPr="00FF2986" w:rsidRDefault="00FF2986" w:rsidP="0011400F">
      <w:pPr>
        <w:widowControl w:val="0"/>
        <w:suppressAutoHyphens/>
        <w:spacing w:after="0" w:line="240" w:lineRule="auto"/>
        <w:ind w:firstLine="709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3.1</w:t>
      </w:r>
      <w:r w:rsidRPr="00FF2986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.</w:t>
      </w:r>
      <w:r w:rsidR="0011400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Общая характеристика </w:t>
      </w:r>
    </w:p>
    <w:p w:rsidR="00FF2986" w:rsidRPr="00FF2986" w:rsidRDefault="0011400F" w:rsidP="0011400F">
      <w:pPr>
        <w:widowControl w:val="0"/>
        <w:suppressAutoHyphens/>
        <w:spacing w:after="0" w:line="240" w:lineRule="auto"/>
        <w:ind w:firstLine="709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3.1.1. </w:t>
      </w:r>
      <w:r w:rsidR="00FF2986"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Численность </w:t>
      </w:r>
      <w:r w:rsidR="00683199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постоянного населения</w:t>
      </w:r>
      <w:r w:rsidR="00FF2986"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в селе Хатанга на 01</w:t>
      </w:r>
      <w:r w:rsidR="00E00B82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.01.2020 года составила - 2 611 человек;</w:t>
      </w:r>
    </w:p>
    <w:p w:rsidR="00FF2986" w:rsidRPr="00FF2986" w:rsidRDefault="00FF2986" w:rsidP="0011400F">
      <w:pPr>
        <w:widowControl w:val="0"/>
        <w:suppressAutoHyphens/>
        <w:spacing w:after="0" w:line="240" w:lineRule="auto"/>
        <w:ind w:firstLine="709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:rsidR="00FF2986" w:rsidRPr="00FF2986" w:rsidRDefault="00FF2986" w:rsidP="0011400F">
      <w:pPr>
        <w:widowControl w:val="0"/>
        <w:suppressAutoHyphens/>
        <w:spacing w:after="0" w:line="240" w:lineRule="auto"/>
        <w:ind w:firstLine="709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3.2. </w:t>
      </w:r>
      <w:r w:rsidRPr="0011400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  <w:t>Генеральный план</w:t>
      </w:r>
      <w:r w:rsidR="00683199" w:rsidRPr="0011400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  <w:r w:rsidR="00683199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утвержден</w:t>
      </w: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Решением </w:t>
      </w:r>
      <w:r w:rsidRPr="00FF2986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 xml:space="preserve">Хатангского сельского Совета депутатов </w:t>
      </w:r>
      <w:r w:rsidR="0011400F"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от 20.05.2014 г.</w:t>
      </w:r>
      <w:r w:rsidR="0011400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  <w:r w:rsidRPr="00FF2986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 xml:space="preserve">№ </w:t>
      </w: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150-РС</w:t>
      </w:r>
      <w:r w:rsidR="0011400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.</w:t>
      </w:r>
    </w:p>
    <w:p w:rsidR="00FF2986" w:rsidRPr="00FF2986" w:rsidRDefault="00FF2986" w:rsidP="0011400F">
      <w:pPr>
        <w:widowControl w:val="0"/>
        <w:suppressAutoHyphens/>
        <w:spacing w:after="0" w:line="240" w:lineRule="auto"/>
        <w:ind w:firstLine="709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11400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Правила землепользования</w:t>
      </w: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утверждены Решением </w:t>
      </w:r>
      <w:r w:rsidRPr="00FF2986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>Хатангского сельского Совета депутатов</w:t>
      </w: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  <w:r w:rsidR="0011400F"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от 20.05.2014 г.</w:t>
      </w:r>
      <w:r w:rsidR="0011400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№ 150-РС</w:t>
      </w:r>
      <w:r w:rsidR="0011400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.</w:t>
      </w: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FF2986" w:rsidRPr="00FF2986" w:rsidRDefault="00FF2986" w:rsidP="0011400F">
      <w:pPr>
        <w:widowControl w:val="0"/>
        <w:suppressAutoHyphens/>
        <w:spacing w:after="0" w:line="240" w:lineRule="auto"/>
        <w:ind w:firstLine="709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</w:pPr>
      <w:r w:rsidRPr="0011400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Правила благоустройства</w:t>
      </w: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  <w:r w:rsidRPr="00FF2986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>утверждены</w:t>
      </w:r>
      <w:r w:rsidR="00683199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FF2986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 xml:space="preserve">Решением Хатангского сельского Совета депутатов </w:t>
      </w:r>
      <w:r w:rsidR="0011400F" w:rsidRPr="00FF2986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>от 14.04.2007 г.</w:t>
      </w:r>
      <w:r w:rsidR="0011400F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 xml:space="preserve"> № </w:t>
      </w:r>
      <w:r w:rsidRPr="00FF2986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 xml:space="preserve">107-РС </w:t>
      </w:r>
      <w:r w:rsidR="00683199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>(</w:t>
      </w:r>
      <w:r w:rsidR="00E00B8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>с изменениями</w:t>
      </w:r>
      <w:r w:rsidRPr="00FF2986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>)</w:t>
      </w:r>
    </w:p>
    <w:p w:rsidR="00FF2986" w:rsidRPr="00FF2986" w:rsidRDefault="00FF2986" w:rsidP="0011400F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</w:p>
    <w:p w:rsidR="00FF2986" w:rsidRPr="00FF2986" w:rsidRDefault="00FF2986" w:rsidP="0011400F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3.3</w:t>
      </w:r>
      <w:r w:rsidR="00683199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. Показатели оценки</w:t>
      </w: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состояние сферы благоустройства:</w:t>
      </w:r>
    </w:p>
    <w:p w:rsidR="00FF2986" w:rsidRPr="00FF2986" w:rsidRDefault="00FF2986" w:rsidP="00FF2986">
      <w:pPr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2"/>
        <w:gridCol w:w="1318"/>
        <w:gridCol w:w="1475"/>
      </w:tblGrid>
      <w:tr w:rsidR="00FF2986" w:rsidRPr="00FF2986" w:rsidTr="0011400F">
        <w:tc>
          <w:tcPr>
            <w:tcW w:w="3506" w:type="pct"/>
            <w:vAlign w:val="center"/>
          </w:tcPr>
          <w:p w:rsidR="00FF2986" w:rsidRPr="0011400F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1400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FF2986" w:rsidRPr="0011400F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1400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789" w:type="pct"/>
            <w:vAlign w:val="center"/>
          </w:tcPr>
          <w:p w:rsidR="00FF2986" w:rsidRPr="0011400F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1400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Значение показателя</w:t>
            </w:r>
          </w:p>
        </w:tc>
      </w:tr>
      <w:tr w:rsidR="00FF2986" w:rsidRPr="00FF2986" w:rsidTr="0011400F">
        <w:tc>
          <w:tcPr>
            <w:tcW w:w="3506" w:type="pct"/>
            <w:vAlign w:val="center"/>
          </w:tcPr>
          <w:p w:rsidR="00FF2986" w:rsidRPr="0011400F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1400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FF2986" w:rsidRPr="0011400F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1400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FF2986" w:rsidRPr="0011400F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1400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FF2986" w:rsidRPr="00FF2986" w:rsidTr="0011400F">
        <w:trPr>
          <w:trHeight w:val="426"/>
        </w:trPr>
        <w:tc>
          <w:tcPr>
            <w:tcW w:w="5000" w:type="pct"/>
            <w:gridSpan w:val="3"/>
            <w:vAlign w:val="center"/>
          </w:tcPr>
          <w:p w:rsidR="00FF2986" w:rsidRPr="0011400F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11400F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</w:tr>
      <w:tr w:rsidR="00FF2986" w:rsidRPr="00FF2986" w:rsidTr="0011400F">
        <w:trPr>
          <w:trHeight w:val="625"/>
        </w:trPr>
        <w:tc>
          <w:tcPr>
            <w:tcW w:w="3506" w:type="pct"/>
            <w:vAlign w:val="center"/>
          </w:tcPr>
          <w:p w:rsidR="00FF2986" w:rsidRPr="0011400F" w:rsidRDefault="00FF2986" w:rsidP="0011400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313" w:hanging="284"/>
              <w:contextualSpacing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1400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Количество многоквартирных домов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67</w:t>
            </w:r>
          </w:p>
        </w:tc>
      </w:tr>
      <w:tr w:rsidR="00FF2986" w:rsidRPr="00FF2986" w:rsidTr="0011400F">
        <w:trPr>
          <w:trHeight w:val="627"/>
        </w:trPr>
        <w:tc>
          <w:tcPr>
            <w:tcW w:w="3506" w:type="pct"/>
            <w:vAlign w:val="center"/>
          </w:tcPr>
          <w:p w:rsidR="00FF2986" w:rsidRPr="0011400F" w:rsidRDefault="0011400F" w:rsidP="0011400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313" w:hanging="284"/>
              <w:contextualSpacing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 xml:space="preserve">Количество многоквартирных </w:t>
            </w:r>
            <w:r w:rsidRPr="0011400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домов,</w:t>
            </w:r>
            <w:r w:rsidR="00FF2986" w:rsidRPr="0011400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 xml:space="preserve">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67</w:t>
            </w:r>
          </w:p>
        </w:tc>
      </w:tr>
      <w:tr w:rsidR="00FF2986" w:rsidRPr="00FF2986" w:rsidTr="0011400F">
        <w:trPr>
          <w:trHeight w:val="627"/>
        </w:trPr>
        <w:tc>
          <w:tcPr>
            <w:tcW w:w="3506" w:type="pct"/>
            <w:vMerge w:val="restart"/>
            <w:vAlign w:val="center"/>
          </w:tcPr>
          <w:p w:rsidR="00FF2986" w:rsidRPr="0011400F" w:rsidRDefault="00FF2986" w:rsidP="0011400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313" w:hanging="284"/>
              <w:contextualSpacing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1400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0</w:t>
            </w:r>
          </w:p>
        </w:tc>
      </w:tr>
      <w:tr w:rsidR="00FF2986" w:rsidRPr="00FF2986" w:rsidTr="0011400F">
        <w:trPr>
          <w:trHeight w:val="627"/>
        </w:trPr>
        <w:tc>
          <w:tcPr>
            <w:tcW w:w="3506" w:type="pct"/>
            <w:vMerge/>
            <w:vAlign w:val="center"/>
          </w:tcPr>
          <w:p w:rsidR="00FF2986" w:rsidRPr="0011400F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13" w:hanging="284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0</w:t>
            </w:r>
          </w:p>
        </w:tc>
      </w:tr>
      <w:tr w:rsidR="00FF2986" w:rsidRPr="00FF2986" w:rsidTr="0011400F">
        <w:trPr>
          <w:trHeight w:val="627"/>
        </w:trPr>
        <w:tc>
          <w:tcPr>
            <w:tcW w:w="3506" w:type="pct"/>
            <w:vMerge w:val="restart"/>
            <w:vAlign w:val="center"/>
          </w:tcPr>
          <w:p w:rsidR="00FF2986" w:rsidRPr="0011400F" w:rsidRDefault="00FF2986" w:rsidP="0011400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313" w:hanging="284"/>
              <w:contextualSpacing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1400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 xml:space="preserve">Количество и площадь благоустроенных дворовых территорий многоквартирных домов - твердым покрытием, </w:t>
            </w:r>
            <w:r w:rsidRPr="0011400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ед.</w:t>
            </w:r>
          </w:p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0</w:t>
            </w:r>
          </w:p>
        </w:tc>
      </w:tr>
      <w:tr w:rsidR="00FF2986" w:rsidRPr="00FF2986" w:rsidTr="0011400F">
        <w:trPr>
          <w:trHeight w:val="913"/>
        </w:trPr>
        <w:tc>
          <w:tcPr>
            <w:tcW w:w="3506" w:type="pct"/>
            <w:vMerge/>
            <w:vAlign w:val="center"/>
          </w:tcPr>
          <w:p w:rsidR="00FF2986" w:rsidRPr="0011400F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13" w:hanging="284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0</w:t>
            </w:r>
          </w:p>
        </w:tc>
      </w:tr>
      <w:tr w:rsidR="00FF2986" w:rsidRPr="00FF2986" w:rsidTr="0011400F">
        <w:tc>
          <w:tcPr>
            <w:tcW w:w="3506" w:type="pct"/>
            <w:vMerge w:val="restart"/>
            <w:vAlign w:val="center"/>
          </w:tcPr>
          <w:p w:rsidR="00FF2986" w:rsidRPr="0011400F" w:rsidRDefault="00FF2986" w:rsidP="0011400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313" w:hanging="284"/>
              <w:contextualSpacing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1400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Количество, площадь и доля благоустроенных дворовых территорий многоквартирных домов (по минимальному и дополнительному </w:t>
            </w:r>
            <w:r w:rsidR="0011400F" w:rsidRPr="0011400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перечню) от</w:t>
            </w:r>
            <w:r w:rsidRPr="0011400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 xml:space="preserve">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</w:p>
        </w:tc>
        <w:tc>
          <w:tcPr>
            <w:tcW w:w="789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0</w:t>
            </w:r>
          </w:p>
        </w:tc>
      </w:tr>
      <w:tr w:rsidR="00FF2986" w:rsidRPr="00FF2986" w:rsidTr="0011400F">
        <w:tc>
          <w:tcPr>
            <w:tcW w:w="3506" w:type="pct"/>
            <w:vMerge/>
            <w:vAlign w:val="center"/>
          </w:tcPr>
          <w:p w:rsidR="00FF2986" w:rsidRPr="0011400F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13" w:hanging="284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0</w:t>
            </w:r>
          </w:p>
        </w:tc>
      </w:tr>
      <w:tr w:rsidR="00FF2986" w:rsidRPr="00FF2986" w:rsidTr="0011400F">
        <w:tc>
          <w:tcPr>
            <w:tcW w:w="3506" w:type="pct"/>
            <w:vMerge/>
            <w:vAlign w:val="center"/>
          </w:tcPr>
          <w:p w:rsidR="00FF2986" w:rsidRPr="0011400F" w:rsidRDefault="00FF2986" w:rsidP="0011400F">
            <w:pPr>
              <w:suppressAutoHyphens/>
              <w:spacing w:after="0" w:line="240" w:lineRule="auto"/>
              <w:ind w:left="313" w:hanging="284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0</w:t>
            </w:r>
          </w:p>
        </w:tc>
      </w:tr>
      <w:tr w:rsidR="00FF2986" w:rsidRPr="00FF2986" w:rsidTr="0011400F">
        <w:tc>
          <w:tcPr>
            <w:tcW w:w="3506" w:type="pct"/>
            <w:vMerge w:val="restart"/>
            <w:vAlign w:val="center"/>
          </w:tcPr>
          <w:p w:rsidR="00FF2986" w:rsidRPr="0011400F" w:rsidRDefault="00FF2986" w:rsidP="0011400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13" w:hanging="284"/>
              <w:contextualSpacing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1400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по </w:t>
            </w:r>
            <w:r w:rsidR="0011400F" w:rsidRPr="0011400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минимальному перечню</w:t>
            </w:r>
            <w:r w:rsidRPr="0011400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 xml:space="preserve">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</w:p>
        </w:tc>
        <w:tc>
          <w:tcPr>
            <w:tcW w:w="789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0000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  <w:t>67</w:t>
            </w:r>
          </w:p>
        </w:tc>
      </w:tr>
      <w:tr w:rsidR="00FF2986" w:rsidRPr="00FF2986" w:rsidTr="0011400F">
        <w:tc>
          <w:tcPr>
            <w:tcW w:w="3506" w:type="pct"/>
            <w:vMerge/>
            <w:vAlign w:val="center"/>
          </w:tcPr>
          <w:p w:rsidR="00FF2986" w:rsidRPr="00FF2986" w:rsidRDefault="00FF2986" w:rsidP="0011400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0000"/>
                <w:kern w:val="1"/>
                <w:sz w:val="24"/>
                <w:szCs w:val="24"/>
                <w:lang w:eastAsia="ar-SA"/>
              </w:rPr>
            </w:pPr>
          </w:p>
        </w:tc>
      </w:tr>
      <w:tr w:rsidR="00FF2986" w:rsidRPr="00FF2986" w:rsidTr="0011400F">
        <w:tc>
          <w:tcPr>
            <w:tcW w:w="3506" w:type="pct"/>
            <w:vMerge/>
            <w:vAlign w:val="center"/>
          </w:tcPr>
          <w:p w:rsidR="00FF2986" w:rsidRPr="00FF2986" w:rsidRDefault="00FF2986" w:rsidP="0011400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0000"/>
                <w:kern w:val="1"/>
                <w:sz w:val="24"/>
                <w:szCs w:val="24"/>
                <w:lang w:eastAsia="ar-SA"/>
              </w:rPr>
            </w:pPr>
          </w:p>
        </w:tc>
      </w:tr>
      <w:tr w:rsidR="00FF2986" w:rsidRPr="00FF2986" w:rsidTr="0011400F">
        <w:tc>
          <w:tcPr>
            <w:tcW w:w="5000" w:type="pct"/>
            <w:gridSpan w:val="3"/>
            <w:vAlign w:val="center"/>
          </w:tcPr>
          <w:p w:rsidR="00913D51" w:rsidRPr="00913D51" w:rsidRDefault="00913D51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1"/>
                <w:sz w:val="12"/>
                <w:szCs w:val="24"/>
                <w:lang w:eastAsia="ar-SA"/>
              </w:rPr>
            </w:pPr>
          </w:p>
          <w:p w:rsidR="0011400F" w:rsidRPr="0011400F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00F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ar-SA"/>
              </w:rPr>
              <w:t>Территории</w:t>
            </w:r>
            <w:r w:rsidRPr="00114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1400F" w:rsidRPr="00114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 пользования,</w:t>
            </w:r>
            <w:r w:rsidRPr="00114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соответствующего функционального </w:t>
            </w:r>
          </w:p>
          <w:p w:rsidR="00FF2986" w:rsidRDefault="0011400F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114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="00FF2986" w:rsidRPr="00114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азначения</w:t>
            </w:r>
            <w:r w:rsidRPr="0011400F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</w:t>
            </w:r>
            <w:r w:rsidR="00FF2986" w:rsidRPr="0011400F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ar-SA"/>
              </w:rPr>
              <w:t>(общественные территории)</w:t>
            </w:r>
          </w:p>
          <w:p w:rsidR="00913D51" w:rsidRPr="00913D51" w:rsidRDefault="00913D51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1"/>
                <w:sz w:val="14"/>
                <w:szCs w:val="24"/>
                <w:lang w:eastAsia="ar-SA"/>
              </w:rPr>
            </w:pPr>
          </w:p>
        </w:tc>
      </w:tr>
      <w:tr w:rsidR="00FF2986" w:rsidRPr="00FF2986" w:rsidTr="0011400F">
        <w:tc>
          <w:tcPr>
            <w:tcW w:w="3506" w:type="pct"/>
            <w:vMerge w:val="restart"/>
            <w:vAlign w:val="center"/>
          </w:tcPr>
          <w:p w:rsidR="00913D51" w:rsidRDefault="00FF2986" w:rsidP="00913D5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13" w:hanging="284"/>
              <w:contextualSpacing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Количество и площадь общественных территорий соответствующего функционального назначения всего,</w:t>
            </w:r>
            <w:r w:rsidR="00913D51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FF2986" w:rsidRPr="00913D51" w:rsidRDefault="00FF2986" w:rsidP="00913D51">
            <w:pPr>
              <w:suppressAutoHyphens/>
              <w:spacing w:after="0" w:line="240" w:lineRule="auto"/>
              <w:ind w:left="313"/>
              <w:contextualSpacing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13D51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</w:p>
        </w:tc>
        <w:tc>
          <w:tcPr>
            <w:tcW w:w="789" w:type="pct"/>
            <w:shd w:val="clear" w:color="auto" w:fill="auto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  <w:t>9</w:t>
            </w:r>
          </w:p>
        </w:tc>
      </w:tr>
      <w:tr w:rsidR="00FF2986" w:rsidRPr="00FF2986" w:rsidTr="0011400F">
        <w:tc>
          <w:tcPr>
            <w:tcW w:w="3506" w:type="pct"/>
            <w:vMerge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  <w:t>12 132</w:t>
            </w:r>
          </w:p>
        </w:tc>
      </w:tr>
      <w:tr w:rsidR="00FF2986" w:rsidRPr="00FF2986" w:rsidTr="0011400F">
        <w:tc>
          <w:tcPr>
            <w:tcW w:w="3506" w:type="pct"/>
            <w:vAlign w:val="center"/>
          </w:tcPr>
          <w:p w:rsidR="00FF2986" w:rsidRPr="00FF2986" w:rsidRDefault="00913D51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                 </w:t>
            </w:r>
            <w:r w:rsidR="00FF2986" w:rsidRPr="00FF298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/кв.м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  <w:t>1/1 110</w:t>
            </w:r>
          </w:p>
        </w:tc>
      </w:tr>
      <w:tr w:rsidR="00FF2986" w:rsidRPr="00FF2986" w:rsidTr="0011400F">
        <w:tc>
          <w:tcPr>
            <w:tcW w:w="3506" w:type="pct"/>
            <w:vAlign w:val="center"/>
          </w:tcPr>
          <w:p w:rsidR="00FF2986" w:rsidRPr="00FF2986" w:rsidRDefault="00913D51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                 </w:t>
            </w:r>
            <w:r w:rsidR="00FF2986" w:rsidRPr="00FF298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/кв.м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  <w:t>0</w:t>
            </w:r>
          </w:p>
        </w:tc>
      </w:tr>
      <w:tr w:rsidR="00FF2986" w:rsidRPr="00FF2986" w:rsidTr="0011400F">
        <w:tc>
          <w:tcPr>
            <w:tcW w:w="3506" w:type="pct"/>
            <w:vAlign w:val="center"/>
          </w:tcPr>
          <w:p w:rsidR="00FF2986" w:rsidRPr="00FF2986" w:rsidRDefault="00913D51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                 </w:t>
            </w:r>
            <w:r w:rsidR="00FF2986" w:rsidRPr="00FF298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/кв.м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  <w:t>1/950</w:t>
            </w:r>
          </w:p>
        </w:tc>
      </w:tr>
      <w:tr w:rsidR="00FF2986" w:rsidRPr="00FF2986" w:rsidTr="0011400F">
        <w:tc>
          <w:tcPr>
            <w:tcW w:w="3506" w:type="pct"/>
            <w:vAlign w:val="center"/>
          </w:tcPr>
          <w:p w:rsidR="00FF2986" w:rsidRPr="00FF2986" w:rsidRDefault="00913D51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                 </w:t>
            </w:r>
            <w:r w:rsidR="00FF2986" w:rsidRPr="00FF298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набережная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/кв.м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  <w:t>2/2 042</w:t>
            </w:r>
          </w:p>
        </w:tc>
      </w:tr>
      <w:tr w:rsidR="00FF2986" w:rsidRPr="00FF2986" w:rsidTr="0011400F">
        <w:tc>
          <w:tcPr>
            <w:tcW w:w="3506" w:type="pct"/>
            <w:vAlign w:val="center"/>
          </w:tcPr>
          <w:p w:rsidR="00FF2986" w:rsidRPr="00FF2986" w:rsidRDefault="00913D51" w:rsidP="0011400F">
            <w:pPr>
              <w:suppressAutoHyphens/>
              <w:spacing w:after="0" w:line="240" w:lineRule="auto"/>
              <w:jc w:val="lef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 xml:space="preserve">                 </w:t>
            </w:r>
            <w:r w:rsidR="00FF2986"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shd w:val="clear" w:color="auto" w:fill="auto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  <w:t>5/ 8030</w:t>
            </w:r>
          </w:p>
        </w:tc>
      </w:tr>
      <w:tr w:rsidR="00FF2986" w:rsidRPr="00FF2986" w:rsidTr="0011400F">
        <w:tc>
          <w:tcPr>
            <w:tcW w:w="3506" w:type="pct"/>
            <w:vMerge w:val="restart"/>
            <w:vAlign w:val="center"/>
          </w:tcPr>
          <w:p w:rsidR="00FF2986" w:rsidRPr="00FF2986" w:rsidRDefault="00FF2986" w:rsidP="00913D5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13" w:hanging="284"/>
              <w:contextualSpacing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</w:t>
            </w:r>
          </w:p>
          <w:p w:rsidR="00FF2986" w:rsidRPr="00FF2986" w:rsidRDefault="00FF2986" w:rsidP="0011400F">
            <w:pPr>
              <w:suppressAutoHyphens/>
              <w:spacing w:after="0" w:line="240" w:lineRule="auto"/>
              <w:jc w:val="lef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</w:p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3</w:t>
            </w:r>
          </w:p>
        </w:tc>
      </w:tr>
      <w:tr w:rsidR="00FF2986" w:rsidRPr="00FF2986" w:rsidTr="0011400F">
        <w:tc>
          <w:tcPr>
            <w:tcW w:w="3506" w:type="pct"/>
            <w:vMerge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кв.м</w:t>
            </w:r>
          </w:p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2 992,0</w:t>
            </w:r>
          </w:p>
        </w:tc>
      </w:tr>
      <w:tr w:rsidR="00FF2986" w:rsidRPr="00FF2986" w:rsidTr="0011400F">
        <w:tc>
          <w:tcPr>
            <w:tcW w:w="3506" w:type="pct"/>
            <w:vMerge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25</w:t>
            </w:r>
          </w:p>
        </w:tc>
      </w:tr>
      <w:tr w:rsidR="00FF2986" w:rsidRPr="00FF2986" w:rsidTr="0011400F">
        <w:tc>
          <w:tcPr>
            <w:tcW w:w="3506" w:type="pct"/>
            <w:vAlign w:val="center"/>
          </w:tcPr>
          <w:p w:rsidR="00FF2986" w:rsidRPr="00FF2986" w:rsidRDefault="00913D51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             </w:t>
            </w:r>
            <w:r w:rsidR="00FF2986" w:rsidRPr="00FF298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</w:p>
        </w:tc>
      </w:tr>
      <w:tr w:rsidR="00FF2986" w:rsidRPr="00FF2986" w:rsidTr="0011400F">
        <w:tc>
          <w:tcPr>
            <w:tcW w:w="3506" w:type="pct"/>
            <w:vAlign w:val="center"/>
          </w:tcPr>
          <w:p w:rsidR="00FF2986" w:rsidRPr="00FF2986" w:rsidRDefault="00913D51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             </w:t>
            </w:r>
            <w:r w:rsidR="00FF2986" w:rsidRPr="00FF298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</w:p>
        </w:tc>
      </w:tr>
      <w:tr w:rsidR="00FF2986" w:rsidRPr="00FF2986" w:rsidTr="0011400F">
        <w:tc>
          <w:tcPr>
            <w:tcW w:w="3506" w:type="pct"/>
            <w:vAlign w:val="center"/>
          </w:tcPr>
          <w:p w:rsidR="00FF2986" w:rsidRPr="00FF2986" w:rsidRDefault="00913D51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             </w:t>
            </w:r>
            <w:r w:rsidR="00FF2986" w:rsidRPr="00FF298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1/950</w:t>
            </w:r>
          </w:p>
        </w:tc>
      </w:tr>
      <w:tr w:rsidR="00FF2986" w:rsidRPr="00FF2986" w:rsidTr="0011400F">
        <w:tc>
          <w:tcPr>
            <w:tcW w:w="3506" w:type="pct"/>
            <w:vAlign w:val="center"/>
          </w:tcPr>
          <w:p w:rsidR="00FF2986" w:rsidRPr="00FF2986" w:rsidRDefault="00913D51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             </w:t>
            </w:r>
            <w:r w:rsidR="00FF2986" w:rsidRPr="00FF298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набережная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1/2042</w:t>
            </w:r>
          </w:p>
        </w:tc>
      </w:tr>
      <w:tr w:rsidR="00FF2986" w:rsidRPr="00FF2986" w:rsidTr="0011400F">
        <w:tc>
          <w:tcPr>
            <w:tcW w:w="3506" w:type="pct"/>
            <w:vAlign w:val="center"/>
          </w:tcPr>
          <w:p w:rsidR="00FF2986" w:rsidRPr="00FF2986" w:rsidRDefault="00913D51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 xml:space="preserve">             </w:t>
            </w:r>
            <w:r w:rsidR="00FF2986"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</w:p>
        </w:tc>
      </w:tr>
      <w:tr w:rsidR="00FF2986" w:rsidRPr="00FF2986" w:rsidTr="0011400F">
        <w:tc>
          <w:tcPr>
            <w:tcW w:w="3506" w:type="pct"/>
            <w:vMerge w:val="restart"/>
            <w:vAlign w:val="center"/>
          </w:tcPr>
          <w:p w:rsidR="00FF2986" w:rsidRPr="00913D51" w:rsidRDefault="00FF2986" w:rsidP="00913D5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13" w:hanging="284"/>
              <w:contextualSpacing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13D51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Количество, площадь и доля общественных территорий соответствующего функционального назначения нуждающихся в благоустройстве от общего количества общественных территорий всего,</w:t>
            </w:r>
          </w:p>
          <w:p w:rsidR="00FF2986" w:rsidRPr="00FF2986" w:rsidRDefault="00FF2986" w:rsidP="0011400F">
            <w:pPr>
              <w:suppressAutoHyphens/>
              <w:spacing w:after="0" w:line="240" w:lineRule="auto"/>
              <w:jc w:val="lef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</w:p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  <w:t>6</w:t>
            </w:r>
          </w:p>
        </w:tc>
      </w:tr>
      <w:tr w:rsidR="00FF2986" w:rsidRPr="00FF2986" w:rsidTr="0011400F">
        <w:tc>
          <w:tcPr>
            <w:tcW w:w="3506" w:type="pct"/>
            <w:vMerge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кв.м</w:t>
            </w:r>
          </w:p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9 140</w:t>
            </w:r>
          </w:p>
        </w:tc>
      </w:tr>
      <w:tr w:rsidR="00FF2986" w:rsidRPr="00FF2986" w:rsidTr="0011400F">
        <w:tc>
          <w:tcPr>
            <w:tcW w:w="3506" w:type="pct"/>
            <w:vMerge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75</w:t>
            </w:r>
          </w:p>
        </w:tc>
      </w:tr>
      <w:tr w:rsidR="00FF2986" w:rsidRPr="00FF2986" w:rsidTr="0011400F">
        <w:tc>
          <w:tcPr>
            <w:tcW w:w="3506" w:type="pct"/>
            <w:vAlign w:val="center"/>
          </w:tcPr>
          <w:p w:rsidR="00FF2986" w:rsidRPr="00FF2986" w:rsidRDefault="00913D51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            </w:t>
            </w:r>
            <w:r w:rsidR="00FF2986" w:rsidRPr="00FF298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1/1 110</w:t>
            </w:r>
          </w:p>
        </w:tc>
      </w:tr>
      <w:tr w:rsidR="00FF2986" w:rsidRPr="00FF2986" w:rsidTr="0011400F">
        <w:tc>
          <w:tcPr>
            <w:tcW w:w="3506" w:type="pct"/>
            <w:vAlign w:val="center"/>
          </w:tcPr>
          <w:p w:rsidR="00FF2986" w:rsidRPr="00FF2986" w:rsidRDefault="00913D51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            </w:t>
            </w:r>
            <w:r w:rsidR="00FF2986" w:rsidRPr="00FF298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FF2986" w:rsidRPr="00FF2986" w:rsidTr="0011400F">
        <w:tc>
          <w:tcPr>
            <w:tcW w:w="3506" w:type="pct"/>
            <w:vAlign w:val="center"/>
          </w:tcPr>
          <w:p w:rsidR="00FF2986" w:rsidRPr="00FF2986" w:rsidRDefault="00913D51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            </w:t>
            </w:r>
            <w:r w:rsidR="00FF2986" w:rsidRPr="00FF298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FF2986" w:rsidRPr="00FF2986" w:rsidTr="0011400F">
        <w:tc>
          <w:tcPr>
            <w:tcW w:w="3506" w:type="pct"/>
            <w:vAlign w:val="center"/>
          </w:tcPr>
          <w:p w:rsidR="00FF2986" w:rsidRPr="00FF2986" w:rsidRDefault="00913D51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            </w:t>
            </w:r>
            <w:r w:rsidR="00FF2986" w:rsidRPr="00FF298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набережная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FF2986" w:rsidRPr="00FF2986" w:rsidTr="0011400F">
        <w:tc>
          <w:tcPr>
            <w:tcW w:w="3506" w:type="pct"/>
            <w:vAlign w:val="center"/>
          </w:tcPr>
          <w:p w:rsidR="00FF2986" w:rsidRPr="00FF2986" w:rsidRDefault="00913D51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 xml:space="preserve">            </w:t>
            </w:r>
            <w:r w:rsidR="00FF2986"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6/14 098</w:t>
            </w:r>
          </w:p>
        </w:tc>
      </w:tr>
      <w:tr w:rsidR="00FF2986" w:rsidRPr="00FF2986" w:rsidTr="0011400F">
        <w:tc>
          <w:tcPr>
            <w:tcW w:w="3506" w:type="pct"/>
            <w:vAlign w:val="center"/>
          </w:tcPr>
          <w:p w:rsidR="00FF2986" w:rsidRPr="00FF2986" w:rsidRDefault="00913D51" w:rsidP="00913D5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313" w:hanging="284"/>
              <w:contextualSpacing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="00FF2986"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Площадь благоустроенных общественных территорий, приходящихся на 1 жителя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  <w:t>115,1</w:t>
            </w:r>
          </w:p>
        </w:tc>
      </w:tr>
      <w:tr w:rsidR="00FF2986" w:rsidRPr="00FF2986" w:rsidTr="0011400F">
        <w:tc>
          <w:tcPr>
            <w:tcW w:w="3506" w:type="pct"/>
            <w:vAlign w:val="center"/>
          </w:tcPr>
          <w:p w:rsidR="00FF2986" w:rsidRPr="00FF2986" w:rsidRDefault="00913D51" w:rsidP="00913D5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313" w:hanging="284"/>
              <w:contextualSpacing/>
              <w:jc w:val="lef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="00FF2986"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Иные показатели:</w:t>
            </w:r>
          </w:p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lef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озеленение;</w:t>
            </w:r>
          </w:p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lef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освещение;</w:t>
            </w:r>
          </w:p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lef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твердое покрытие дорог</w:t>
            </w:r>
          </w:p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lef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и т.д.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FF2986" w:rsidRPr="00FF2986" w:rsidRDefault="00FF2986" w:rsidP="001140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FF2986" w:rsidRPr="00FF2986" w:rsidRDefault="00FF2986" w:rsidP="00FF2986">
      <w:pPr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986" w:rsidRPr="00FF2986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3.4. </w:t>
      </w:r>
      <w:r w:rsidRPr="00FF2986">
        <w:rPr>
          <w:rFonts w:ascii="Times New Roman" w:eastAsia="Calibri" w:hAnsi="Times New Roman" w:cs="Times New Roman"/>
          <w:sz w:val="24"/>
          <w:szCs w:val="24"/>
        </w:rPr>
        <w:tab/>
        <w:t>Отсутствие парков, детских игровых площадок и зон отдыха во дворах - негативно влияет на эмоциональное состояние и качество жизни населения.</w:t>
      </w:r>
    </w:p>
    <w:p w:rsidR="00FF2986" w:rsidRPr="00FF2986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В силу объективных причин, из-за ограниченности средств объекты благоустройства,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 </w:t>
      </w:r>
    </w:p>
    <w:p w:rsidR="00FF2986" w:rsidRPr="00FF2986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>Анализ обеспеченности дворовых территорий элементами внешнего благоустройства показал, что уровень их комфортности не отвечает требованиям жителей. Комфортность проживания в многоквартирных домах определяется уровнем благоустройства дворовых территорий с учетом организации во дворах дорожно-</w:t>
      </w:r>
      <w:proofErr w:type="spellStart"/>
      <w:r w:rsidRPr="00FF2986">
        <w:rPr>
          <w:rFonts w:ascii="Times New Roman" w:eastAsia="Calibri" w:hAnsi="Times New Roman" w:cs="Times New Roman"/>
          <w:sz w:val="24"/>
          <w:szCs w:val="24"/>
        </w:rPr>
        <w:t>тропиночной</w:t>
      </w:r>
      <w:proofErr w:type="spellEnd"/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FF2986" w:rsidRPr="00FF2986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Calibri" w:hAnsi="Times New Roman" w:cs="Times New Roman"/>
          <w:sz w:val="24"/>
          <w:szCs w:val="24"/>
          <w:lang w:eastAsia="ru-RU"/>
        </w:rPr>
        <w:t>Ежегодно на территории муниципального образования «Сельское поселение Хатанга» в летний период проводится мероприятия по благоустройству территорий, санитарная очистка от мусора и коммунальных отходов, проводятся субботники, направленные на благоустройство территорий общего пользования, в которых жители села Хатанга и организации, предприятия   принимают активное участие.</w:t>
      </w:r>
    </w:p>
    <w:p w:rsidR="00FF2986" w:rsidRPr="00FF2986" w:rsidRDefault="00683199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Администрация</w:t>
      </w:r>
      <w:r w:rsidR="00FF2986" w:rsidRPr="00FF29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сельского поселения</w:t>
      </w:r>
      <w:r w:rsidR="00FF2986" w:rsidRPr="00FF29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ежегодно участвует в краевых конкурсах, в том числе на присуждение гранта Губернатора Красноярского края «Жители - за чистоту и благоустройство».</w:t>
      </w:r>
    </w:p>
    <w:p w:rsidR="00FF2986" w:rsidRPr="00FF2986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  <w:lang w:eastAsia="ru-RU"/>
        </w:rPr>
        <w:t>Так, в 2013 году Администрацией СП Хатанга, принявшей участия в краевом конкурсе на присуждение гранта Губернатора Красноярского края «Жители – за чистоту и благоустройство»,</w:t>
      </w:r>
      <w:r w:rsidR="0068319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83199" w:rsidRPr="00FF2986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 грант на</w:t>
      </w:r>
      <w:r w:rsidRPr="00FF29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сумму 5 092,74 тыс. рублей. Субсидия из краевого б</w:t>
      </w:r>
      <w:r w:rsidR="00683199">
        <w:rPr>
          <w:rFonts w:ascii="Times New Roman" w:eastAsia="Calibri" w:hAnsi="Times New Roman" w:cs="Times New Roman"/>
          <w:sz w:val="24"/>
          <w:szCs w:val="24"/>
          <w:lang w:eastAsia="ru-RU"/>
        </w:rPr>
        <w:t>юджета направлена на реализацию</w:t>
      </w:r>
      <w:r w:rsidRPr="00FF29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83199" w:rsidRPr="00FF2986">
        <w:rPr>
          <w:rFonts w:ascii="Times New Roman" w:eastAsia="Calibri" w:hAnsi="Times New Roman" w:cs="Times New Roman"/>
          <w:sz w:val="24"/>
          <w:szCs w:val="24"/>
          <w:lang w:eastAsia="ru-RU"/>
        </w:rPr>
        <w:t>проекта по</w:t>
      </w:r>
      <w:r w:rsidRPr="00FF29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благоустройству - «Устройство центрального сквера «Северный островок». В результате создана зона отдыха для жителей села. Выполнены работы по укладке дорожных покрытий из сборных железобетонных плит, установке ограждений, озеленение сквера. Установлены к</w:t>
      </w: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омпозиции в виде национального чума, фигурки оленя и охотника, набросившего </w:t>
      </w:r>
      <w:proofErr w:type="spellStart"/>
      <w:r w:rsidRPr="00FF2986">
        <w:rPr>
          <w:rFonts w:ascii="Times New Roman" w:eastAsia="Calibri" w:hAnsi="Times New Roman" w:cs="Times New Roman"/>
          <w:sz w:val="24"/>
          <w:szCs w:val="24"/>
        </w:rPr>
        <w:t>маут</w:t>
      </w:r>
      <w:proofErr w:type="spellEnd"/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 на рога оленя, фигура белого медведя. </w:t>
      </w:r>
    </w:p>
    <w:p w:rsidR="00FF2986" w:rsidRPr="00FF2986" w:rsidRDefault="00FF2986" w:rsidP="00913D5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Но данных мероприятий по благоустройству территорий села Хатанга недостаточно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благоприятных, безопасных и доступных условий проживания населения в муниципальном образовании.</w:t>
      </w:r>
    </w:p>
    <w:p w:rsidR="00FF2986" w:rsidRPr="00913D51" w:rsidRDefault="00FF2986" w:rsidP="00913D51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С целью существенных изменений данной ситуации с 2018 года </w:t>
      </w:r>
      <w:r w:rsidR="007A6AAE">
        <w:rPr>
          <w:rFonts w:ascii="Times New Roman" w:eastAsia="Calibri" w:hAnsi="Times New Roman" w:cs="Times New Roman"/>
          <w:sz w:val="24"/>
          <w:szCs w:val="24"/>
        </w:rPr>
        <w:t>А</w:t>
      </w:r>
      <w:r w:rsidRPr="00FF2986">
        <w:rPr>
          <w:rFonts w:ascii="Times New Roman" w:eastAsia="Calibri" w:hAnsi="Times New Roman" w:cs="Times New Roman"/>
          <w:sz w:val="24"/>
          <w:szCs w:val="24"/>
        </w:rPr>
        <w:t>дминистраци</w:t>
      </w:r>
      <w:r w:rsidR="00AE4DC5">
        <w:rPr>
          <w:rFonts w:ascii="Times New Roman" w:eastAsia="Calibri" w:hAnsi="Times New Roman" w:cs="Times New Roman"/>
          <w:sz w:val="24"/>
          <w:szCs w:val="24"/>
        </w:rPr>
        <w:t>я</w:t>
      </w: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Хатанга </w:t>
      </w:r>
      <w:r w:rsidR="00913D51">
        <w:rPr>
          <w:rFonts w:ascii="Times New Roman" w:eastAsia="Calibri" w:hAnsi="Times New Roman" w:cs="Times New Roman"/>
          <w:sz w:val="24"/>
          <w:szCs w:val="24"/>
        </w:rPr>
        <w:t>участвует</w:t>
      </w: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 в   краевых конкурсах по благоустройству и озеленению муниципального образования, в рамках кра</w:t>
      </w:r>
      <w:r w:rsidR="007A6AAE">
        <w:rPr>
          <w:rFonts w:ascii="Times New Roman" w:eastAsia="Calibri" w:hAnsi="Times New Roman" w:cs="Times New Roman"/>
          <w:sz w:val="24"/>
          <w:szCs w:val="24"/>
        </w:rPr>
        <w:t xml:space="preserve">евой государственной программы </w:t>
      </w:r>
      <w:r w:rsidRPr="00FF2986">
        <w:rPr>
          <w:rFonts w:ascii="Times New Roman" w:eastAsia="Calibri" w:hAnsi="Times New Roman" w:cs="Times New Roman"/>
          <w:sz w:val="24"/>
          <w:szCs w:val="24"/>
        </w:rPr>
        <w:t>«</w:t>
      </w:r>
      <w:r w:rsidRPr="00913D51">
        <w:rPr>
          <w:rFonts w:ascii="Times New Roman" w:eastAsia="Calibri" w:hAnsi="Times New Roman" w:cs="Times New Roman"/>
          <w:sz w:val="24"/>
          <w:szCs w:val="24"/>
        </w:rPr>
        <w:t>Содействие развитию местного самоуправления</w:t>
      </w:r>
      <w:r w:rsidR="007A6AAE" w:rsidRPr="00913D51">
        <w:rPr>
          <w:rFonts w:ascii="Times New Roman" w:eastAsia="Calibri" w:hAnsi="Times New Roman" w:cs="Times New Roman"/>
          <w:sz w:val="24"/>
          <w:szCs w:val="24"/>
        </w:rPr>
        <w:t xml:space="preserve">», утвержденной Постановлением Правительства </w:t>
      </w:r>
      <w:r w:rsidRPr="00913D51">
        <w:rPr>
          <w:rFonts w:ascii="Times New Roman" w:eastAsia="Calibri" w:hAnsi="Times New Roman" w:cs="Times New Roman"/>
          <w:sz w:val="24"/>
          <w:szCs w:val="24"/>
        </w:rPr>
        <w:t>Кра</w:t>
      </w:r>
      <w:r w:rsidR="007A6AAE" w:rsidRPr="00913D51">
        <w:rPr>
          <w:rFonts w:ascii="Times New Roman" w:eastAsia="Calibri" w:hAnsi="Times New Roman" w:cs="Times New Roman"/>
          <w:sz w:val="24"/>
          <w:szCs w:val="24"/>
        </w:rPr>
        <w:t>сноярского края от 30.09.2013 №</w:t>
      </w:r>
      <w:r w:rsidRPr="00913D51">
        <w:rPr>
          <w:rFonts w:ascii="Times New Roman" w:eastAsia="Calibri" w:hAnsi="Times New Roman" w:cs="Times New Roman"/>
          <w:sz w:val="24"/>
          <w:szCs w:val="24"/>
        </w:rPr>
        <w:t xml:space="preserve"> 517-п.</w:t>
      </w:r>
    </w:p>
    <w:p w:rsidR="00FF2986" w:rsidRPr="00913D51" w:rsidRDefault="00FF2986" w:rsidP="00913D51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13D51">
        <w:rPr>
          <w:rFonts w:ascii="Times New Roman" w:eastAsia="Calibri" w:hAnsi="Times New Roman" w:cs="Times New Roman"/>
          <w:sz w:val="24"/>
          <w:szCs w:val="24"/>
        </w:rPr>
        <w:t xml:space="preserve">Кроме того, за счет средств собственников объектов недвижимого имущества, находящихся в собственности (пользовании) юридических лиц и индивидуальных предпринимателей, планируется благоустройство прилегающих к собственности территорий </w:t>
      </w:r>
      <w:r w:rsidR="00AE4DC5" w:rsidRPr="00913D51">
        <w:rPr>
          <w:rFonts w:ascii="Times New Roman" w:eastAsia="Calibri" w:hAnsi="Times New Roman" w:cs="Times New Roman"/>
          <w:sz w:val="24"/>
          <w:szCs w:val="24"/>
        </w:rPr>
        <w:t>до конца</w:t>
      </w:r>
      <w:r w:rsidRPr="00913D51">
        <w:rPr>
          <w:rFonts w:ascii="Times New Roman" w:eastAsia="Calibri" w:hAnsi="Times New Roman" w:cs="Times New Roman"/>
          <w:sz w:val="24"/>
          <w:szCs w:val="24"/>
        </w:rPr>
        <w:t xml:space="preserve"> 2020 год</w:t>
      </w:r>
      <w:r w:rsidR="00AE4DC5" w:rsidRPr="00913D51">
        <w:rPr>
          <w:rFonts w:ascii="Times New Roman" w:eastAsia="Calibri" w:hAnsi="Times New Roman" w:cs="Times New Roman"/>
          <w:sz w:val="24"/>
          <w:szCs w:val="24"/>
        </w:rPr>
        <w:t>а</w:t>
      </w:r>
      <w:r w:rsidRPr="00913D51">
        <w:rPr>
          <w:rFonts w:ascii="Times New Roman" w:eastAsia="Calibri" w:hAnsi="Times New Roman" w:cs="Times New Roman"/>
          <w:sz w:val="24"/>
          <w:szCs w:val="24"/>
        </w:rPr>
        <w:t xml:space="preserve"> (Приложение № </w:t>
      </w:r>
      <w:r w:rsidR="004B573A" w:rsidRPr="00913D51">
        <w:rPr>
          <w:rFonts w:ascii="Times New Roman" w:eastAsia="Calibri" w:hAnsi="Times New Roman" w:cs="Times New Roman"/>
          <w:sz w:val="24"/>
          <w:szCs w:val="24"/>
        </w:rPr>
        <w:t>5</w:t>
      </w:r>
      <w:r w:rsidRPr="00913D51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FF2986" w:rsidRPr="00913D51" w:rsidRDefault="00FF2986" w:rsidP="00913D51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13D51">
        <w:rPr>
          <w:rFonts w:ascii="Times New Roman" w:eastAsia="Calibri" w:hAnsi="Times New Roman" w:cs="Times New Roman"/>
          <w:sz w:val="24"/>
          <w:szCs w:val="24"/>
          <w:lang w:eastAsia="ru-RU"/>
        </w:rPr>
        <w:t>Реализация данной Программы позволит обеспечить комплексный подход в решении вопросов благоустройства территории с.</w:t>
      </w:r>
      <w:r w:rsidR="00913D51" w:rsidRPr="00913D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13D51">
        <w:rPr>
          <w:rFonts w:ascii="Times New Roman" w:eastAsia="Calibri" w:hAnsi="Times New Roman" w:cs="Times New Roman"/>
          <w:sz w:val="24"/>
          <w:szCs w:val="24"/>
          <w:lang w:eastAsia="ru-RU"/>
        </w:rPr>
        <w:t>Хатан</w:t>
      </w:r>
      <w:r w:rsidR="007A6AAE" w:rsidRPr="00913D51">
        <w:rPr>
          <w:rFonts w:ascii="Times New Roman" w:eastAsia="Calibri" w:hAnsi="Times New Roman" w:cs="Times New Roman"/>
          <w:sz w:val="24"/>
          <w:szCs w:val="24"/>
          <w:lang w:eastAsia="ru-RU"/>
        </w:rPr>
        <w:t>га</w:t>
      </w:r>
      <w:r w:rsidRPr="00913D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создать благоприятные условия для жизнедеятельности граждан путем планомерного благоустройства общественных и дворовых территорий населенного пункта.</w:t>
      </w:r>
    </w:p>
    <w:p w:rsidR="007A6AAE" w:rsidRPr="00913D51" w:rsidRDefault="007A6AAE" w:rsidP="00FF2986">
      <w:pPr>
        <w:spacing w:after="200" w:line="276" w:lineRule="auto"/>
        <w:ind w:firstLine="708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F2986" w:rsidRPr="00913D51" w:rsidRDefault="00FF2986" w:rsidP="00FF29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13D5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4. Цели и задачи муниципальной Программы</w:t>
      </w:r>
    </w:p>
    <w:p w:rsidR="00FF2986" w:rsidRPr="00913D51" w:rsidRDefault="00FF2986" w:rsidP="00FF298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 w:cs="Times New Roman"/>
          <w:b/>
          <w:kern w:val="1"/>
          <w:sz w:val="16"/>
          <w:szCs w:val="24"/>
          <w:lang w:eastAsia="ar-SA"/>
        </w:rPr>
      </w:pPr>
    </w:p>
    <w:p w:rsidR="00FF2986" w:rsidRPr="00913D51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913D51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В целях создания </w:t>
      </w:r>
      <w:r w:rsidRPr="00913D51">
        <w:rPr>
          <w:rFonts w:ascii="Times New Roman" w:eastAsia="Calibri" w:hAnsi="Times New Roman" w:cs="Times New Roman"/>
          <w:bCs/>
          <w:sz w:val="24"/>
          <w:szCs w:val="24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FF2986" w:rsidRPr="00913D51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D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Задача 1</w:t>
      </w:r>
      <w:r w:rsidRPr="00913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13D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формирования единого облика муниципального образования.</w:t>
      </w:r>
    </w:p>
    <w:p w:rsidR="00FF2986" w:rsidRPr="00913D51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D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2</w:t>
      </w:r>
      <w:r w:rsidRPr="00913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13D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FF2986" w:rsidRPr="00913D51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D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3</w:t>
      </w:r>
      <w:r w:rsidRPr="00913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13D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FF2986" w:rsidRPr="00913D51" w:rsidRDefault="00FF2986" w:rsidP="00913D51">
      <w:pPr>
        <w:widowControl w:val="0"/>
        <w:suppressAutoHyphens/>
        <w:spacing w:after="0" w:line="240" w:lineRule="auto"/>
        <w:ind w:firstLine="709"/>
        <w:jc w:val="left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</w:p>
    <w:p w:rsidR="00FF2986" w:rsidRPr="00FF2986" w:rsidRDefault="00FF2986" w:rsidP="00913D51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  <w:r w:rsidRPr="00913D51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5. Ожидаемые результаты</w:t>
      </w:r>
      <w:r w:rsidRPr="00FF298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 xml:space="preserve"> Программы</w:t>
      </w:r>
    </w:p>
    <w:p w:rsidR="00FF2986" w:rsidRPr="00913D51" w:rsidRDefault="00FF2986" w:rsidP="00913D51">
      <w:pPr>
        <w:widowControl w:val="0"/>
        <w:suppressAutoHyphens/>
        <w:spacing w:after="0" w:line="240" w:lineRule="auto"/>
        <w:ind w:firstLine="709"/>
        <w:rPr>
          <w:rFonts w:ascii="Times New Roman" w:eastAsia="SimSun" w:hAnsi="Times New Roman" w:cs="Times New Roman"/>
          <w:bCs/>
          <w:kern w:val="1"/>
          <w:sz w:val="18"/>
          <w:szCs w:val="24"/>
          <w:lang w:eastAsia="ar-SA"/>
        </w:rPr>
      </w:pPr>
    </w:p>
    <w:p w:rsidR="00FF2986" w:rsidRPr="00FF2986" w:rsidRDefault="00FF2986" w:rsidP="00913D51">
      <w:pPr>
        <w:widowControl w:val="0"/>
        <w:suppressAutoHyphens/>
        <w:spacing w:after="0" w:line="240" w:lineRule="auto"/>
        <w:ind w:firstLine="709"/>
        <w:rPr>
          <w:rFonts w:ascii="Times New Roman" w:eastAsia="SimSun" w:hAnsi="Times New Roman" w:cs="Times New Roman"/>
          <w:bCs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bCs/>
          <w:kern w:val="1"/>
          <w:sz w:val="24"/>
          <w:szCs w:val="24"/>
          <w:lang w:eastAsia="ar-SA"/>
        </w:rPr>
        <w:t>Поддержание комплексного благоустройства, создание условий для массового отдыха населения и улучшение экологической обстановки в селе Хатанга.</w:t>
      </w:r>
    </w:p>
    <w:p w:rsidR="00FF2986" w:rsidRPr="00FF2986" w:rsidRDefault="00FF2986" w:rsidP="00913D51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</w:p>
    <w:p w:rsidR="00FF2986" w:rsidRPr="00FF2986" w:rsidRDefault="00FF2986" w:rsidP="00913D51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6. Мероприятия Программы</w:t>
      </w:r>
    </w:p>
    <w:p w:rsidR="00FF2986" w:rsidRPr="00913D51" w:rsidRDefault="00FF2986" w:rsidP="00913D51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kern w:val="1"/>
          <w:sz w:val="14"/>
          <w:szCs w:val="28"/>
          <w:lang w:eastAsia="ar-SA"/>
        </w:rPr>
      </w:pPr>
    </w:p>
    <w:p w:rsidR="00FF2986" w:rsidRPr="00FF2986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F2986">
        <w:rPr>
          <w:rFonts w:ascii="Times New Roman" w:eastAsia="Calibri" w:hAnsi="Times New Roman" w:cs="Times New Roman"/>
          <w:bCs/>
          <w:sz w:val="24"/>
          <w:szCs w:val="24"/>
        </w:rPr>
        <w:t>Система мероприятий Программы</w:t>
      </w:r>
      <w:r w:rsidR="007A6AAE">
        <w:rPr>
          <w:rFonts w:ascii="Times New Roman" w:eastAsia="Calibri" w:hAnsi="Times New Roman" w:cs="Times New Roman"/>
          <w:bCs/>
          <w:sz w:val="24"/>
          <w:szCs w:val="24"/>
        </w:rPr>
        <w:t xml:space="preserve"> включает в себя следующие </w:t>
      </w:r>
      <w:r w:rsidRPr="00FF2986">
        <w:rPr>
          <w:rFonts w:ascii="Times New Roman" w:eastAsia="Calibri" w:hAnsi="Times New Roman" w:cs="Times New Roman"/>
          <w:bCs/>
          <w:sz w:val="24"/>
          <w:szCs w:val="24"/>
        </w:rPr>
        <w:t>мероприятия</w:t>
      </w:r>
      <w:r w:rsidR="007A6AAE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FF2986">
        <w:rPr>
          <w:rFonts w:ascii="Times New Roman" w:eastAsia="Calibri" w:hAnsi="Times New Roman" w:cs="Times New Roman"/>
          <w:bCs/>
          <w:sz w:val="24"/>
          <w:szCs w:val="24"/>
        </w:rPr>
        <w:t xml:space="preserve"> соответствующие поставленным задачам, согласно </w:t>
      </w:r>
      <w:r w:rsidR="004B573A" w:rsidRPr="004B573A">
        <w:rPr>
          <w:rFonts w:ascii="Times New Roman" w:eastAsia="Calibri" w:hAnsi="Times New Roman" w:cs="Times New Roman"/>
          <w:bCs/>
          <w:sz w:val="24"/>
          <w:szCs w:val="24"/>
        </w:rPr>
        <w:t>Таблице</w:t>
      </w:r>
      <w:r w:rsidRPr="004B573A">
        <w:rPr>
          <w:rFonts w:ascii="Times New Roman" w:eastAsia="Calibri" w:hAnsi="Times New Roman" w:cs="Times New Roman"/>
          <w:bCs/>
          <w:sz w:val="24"/>
          <w:szCs w:val="24"/>
        </w:rPr>
        <w:t xml:space="preserve"> № </w:t>
      </w:r>
      <w:r w:rsidR="004B573A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FF2986">
        <w:rPr>
          <w:rFonts w:ascii="Times New Roman" w:eastAsia="Calibri" w:hAnsi="Times New Roman" w:cs="Times New Roman"/>
          <w:bCs/>
          <w:sz w:val="24"/>
          <w:szCs w:val="24"/>
        </w:rPr>
        <w:t xml:space="preserve"> к Программе.</w:t>
      </w:r>
    </w:p>
    <w:p w:rsidR="00FF2986" w:rsidRPr="00FF2986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2986">
        <w:rPr>
          <w:rFonts w:ascii="Times New Roman" w:eastAsia="Calibri" w:hAnsi="Times New Roman" w:cs="Times New Roman"/>
          <w:b/>
          <w:sz w:val="24"/>
          <w:szCs w:val="24"/>
        </w:rPr>
        <w:t xml:space="preserve">Задача 1. </w:t>
      </w:r>
      <w:r w:rsidRPr="00FF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Обеспечение формирования единого облика муниципального образования.</w:t>
      </w:r>
    </w:p>
    <w:p w:rsidR="00FF2986" w:rsidRPr="00FF2986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F298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Мероприятие 1. Применение правил благоустройства, утвержденных  </w:t>
      </w:r>
      <w:r w:rsidRPr="00FF2986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ar-SA"/>
        </w:rPr>
        <w:t xml:space="preserve"> Решением Хатангского сельского Совета депутатов от 14.04.2007 г. </w:t>
      </w:r>
      <w:r w:rsidR="00913D51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ar-SA"/>
        </w:rPr>
        <w:t xml:space="preserve">№ </w:t>
      </w:r>
      <w:r w:rsidRPr="00FF2986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ar-SA"/>
        </w:rPr>
        <w:t>107-РС (</w:t>
      </w:r>
      <w:r w:rsidR="00AE4DC5">
        <w:rPr>
          <w:rFonts w:ascii="Times New Roman" w:eastAsia="SimSun" w:hAnsi="Times New Roman" w:cs="Times New Roman"/>
          <w:color w:val="000000"/>
          <w:kern w:val="1"/>
          <w:sz w:val="24"/>
          <w:szCs w:val="24"/>
          <w:u w:val="single"/>
          <w:lang w:eastAsia="ar-SA"/>
        </w:rPr>
        <w:t>с изменениями</w:t>
      </w:r>
      <w:r w:rsidRPr="00FF2986">
        <w:rPr>
          <w:rFonts w:ascii="Times New Roman" w:eastAsia="SimSun" w:hAnsi="Times New Roman" w:cs="Times New Roman"/>
          <w:color w:val="000000"/>
          <w:kern w:val="1"/>
          <w:sz w:val="24"/>
          <w:szCs w:val="24"/>
          <w:u w:val="single"/>
          <w:lang w:eastAsia="ar-SA"/>
        </w:rPr>
        <w:t>)</w:t>
      </w:r>
      <w:r w:rsidRPr="00FF298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. </w:t>
      </w:r>
    </w:p>
    <w:p w:rsidR="00FF2986" w:rsidRPr="00FF2986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>Согласно Федеральному закону от 06.10.2003</w:t>
      </w:r>
      <w:r w:rsidR="00913D51">
        <w:rPr>
          <w:rFonts w:ascii="Times New Roman" w:eastAsia="Calibri" w:hAnsi="Times New Roman" w:cs="Times New Roman"/>
          <w:sz w:val="24"/>
          <w:szCs w:val="24"/>
        </w:rPr>
        <w:t xml:space="preserve"> г.</w:t>
      </w:r>
      <w:r w:rsidRPr="00FF2986">
        <w:rPr>
          <w:rFonts w:ascii="Times New Roman" w:eastAsia="Calibri" w:hAnsi="Times New Roman" w:cs="Times New Roman"/>
          <w:sz w:val="24"/>
          <w:szCs w:val="24"/>
        </w:rPr>
        <w:t> № 131-Ф</w:t>
      </w:r>
      <w:r w:rsidR="007A6AAE">
        <w:rPr>
          <w:rFonts w:ascii="Times New Roman" w:eastAsia="Calibri" w:hAnsi="Times New Roman" w:cs="Times New Roman"/>
          <w:sz w:val="24"/>
          <w:szCs w:val="24"/>
        </w:rPr>
        <w:t xml:space="preserve">З к вопросам местного значения </w:t>
      </w: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поселений (п.19 ст.14) отнесено утверждение Правила благоустройства городских округов и поселений, соответственно. </w:t>
      </w:r>
    </w:p>
    <w:p w:rsidR="00FF2986" w:rsidRPr="00FF2986" w:rsidRDefault="00FF2986" w:rsidP="00913D51">
      <w:pPr>
        <w:widowControl w:val="0"/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Правила благоустройства территорий поселений, городских округов приведены в соответствие с рекомендациями </w:t>
      </w:r>
      <w:r w:rsidR="007F2BF3">
        <w:rPr>
          <w:rFonts w:ascii="Times New Roman" w:eastAsia="Calibri" w:hAnsi="Times New Roman" w:cs="Times New Roman"/>
          <w:sz w:val="24"/>
          <w:szCs w:val="24"/>
        </w:rPr>
        <w:t>М</w:t>
      </w:r>
      <w:r w:rsidRPr="00FF2986">
        <w:rPr>
          <w:rFonts w:ascii="Times New Roman" w:eastAsia="Calibri" w:hAnsi="Times New Roman" w:cs="Times New Roman"/>
          <w:sz w:val="24"/>
          <w:szCs w:val="24"/>
        </w:rPr>
        <w:t>инистерства строительства и ЖКХ Р</w:t>
      </w:r>
      <w:r w:rsidR="007F2BF3">
        <w:rPr>
          <w:rFonts w:ascii="Times New Roman" w:eastAsia="Calibri" w:hAnsi="Times New Roman" w:cs="Times New Roman"/>
          <w:sz w:val="24"/>
          <w:szCs w:val="24"/>
        </w:rPr>
        <w:t xml:space="preserve">оссийской </w:t>
      </w:r>
      <w:r w:rsidRPr="00FF2986">
        <w:rPr>
          <w:rFonts w:ascii="Times New Roman" w:eastAsia="Calibri" w:hAnsi="Times New Roman" w:cs="Times New Roman"/>
          <w:sz w:val="24"/>
          <w:szCs w:val="24"/>
        </w:rPr>
        <w:t>Ф</w:t>
      </w:r>
      <w:r w:rsidR="007F2BF3">
        <w:rPr>
          <w:rFonts w:ascii="Times New Roman" w:eastAsia="Calibri" w:hAnsi="Times New Roman" w:cs="Times New Roman"/>
          <w:sz w:val="24"/>
          <w:szCs w:val="24"/>
        </w:rPr>
        <w:t>едерации</w:t>
      </w:r>
      <w:r w:rsidRPr="00FF2986">
        <w:rPr>
          <w:rFonts w:ascii="Times New Roman" w:eastAsia="Calibri" w:hAnsi="Times New Roman" w:cs="Times New Roman"/>
          <w:sz w:val="24"/>
          <w:szCs w:val="24"/>
        </w:rPr>
        <w:t>, утвержденными приказом от 13.04.2017</w:t>
      </w:r>
      <w:r w:rsidR="00913D51">
        <w:rPr>
          <w:rFonts w:ascii="Times New Roman" w:eastAsia="Calibri" w:hAnsi="Times New Roman" w:cs="Times New Roman"/>
          <w:sz w:val="24"/>
          <w:szCs w:val="24"/>
        </w:rPr>
        <w:t xml:space="preserve"> г.</w:t>
      </w: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 № 711/</w:t>
      </w:r>
      <w:proofErr w:type="spellStart"/>
      <w:r w:rsidRPr="00FF2986">
        <w:rPr>
          <w:rFonts w:ascii="Times New Roman" w:eastAsia="Calibri" w:hAnsi="Times New Roman" w:cs="Times New Roman"/>
          <w:sz w:val="24"/>
          <w:szCs w:val="24"/>
        </w:rPr>
        <w:t>пр</w:t>
      </w:r>
      <w:proofErr w:type="spellEnd"/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6AAE">
        <w:rPr>
          <w:rFonts w:ascii="Times New Roman" w:eastAsia="Calibri" w:hAnsi="Times New Roman" w:cs="Times New Roman"/>
          <w:sz w:val="24"/>
          <w:szCs w:val="24"/>
        </w:rPr>
        <w:t>и</w:t>
      </w: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2986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>Решением Хатангского сельского Совета д</w:t>
      </w:r>
      <w:r w:rsidR="00AE4DC5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 xml:space="preserve">епутатов </w:t>
      </w:r>
      <w:r w:rsidR="00913D51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>от 14.04.2007</w:t>
      </w:r>
      <w:r w:rsidR="00913D51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913D51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>г</w:t>
      </w:r>
      <w:r w:rsidR="00913D51" w:rsidRPr="00FF2986">
        <w:rPr>
          <w:rFonts w:ascii="Times New Roman" w:eastAsia="Calibri" w:hAnsi="Times New Roman" w:cs="Times New Roman"/>
          <w:sz w:val="24"/>
          <w:szCs w:val="24"/>
        </w:rPr>
        <w:t>.</w:t>
      </w:r>
      <w:r w:rsidR="00913D5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4DC5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 xml:space="preserve">№ </w:t>
      </w:r>
      <w:r w:rsidR="00250A27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>107-РС</w:t>
      </w:r>
      <w:r w:rsidR="00913D51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>.</w:t>
      </w:r>
      <w:r w:rsidR="00250A27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:rsidR="00FF2986" w:rsidRPr="00FF2986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Согласно ст. 28 </w:t>
      </w:r>
      <w:r w:rsidR="00250A27">
        <w:rPr>
          <w:rFonts w:ascii="Times New Roman" w:eastAsia="Calibri" w:hAnsi="Times New Roman" w:cs="Times New Roman"/>
          <w:sz w:val="24"/>
          <w:szCs w:val="24"/>
        </w:rPr>
        <w:t>Ф</w:t>
      </w:r>
      <w:r w:rsidRPr="00FF2986">
        <w:rPr>
          <w:rFonts w:ascii="Times New Roman" w:eastAsia="Calibri" w:hAnsi="Times New Roman" w:cs="Times New Roman"/>
          <w:sz w:val="24"/>
          <w:szCs w:val="24"/>
        </w:rPr>
        <w:t>едерального закона от 06.10.2003</w:t>
      </w:r>
      <w:r w:rsidR="00913D51">
        <w:rPr>
          <w:rFonts w:ascii="Times New Roman" w:eastAsia="Calibri" w:hAnsi="Times New Roman" w:cs="Times New Roman"/>
          <w:sz w:val="24"/>
          <w:szCs w:val="24"/>
        </w:rPr>
        <w:t xml:space="preserve"> г.</w:t>
      </w:r>
      <w:r w:rsidRPr="00FF2986">
        <w:rPr>
          <w:rFonts w:ascii="Times New Roman" w:eastAsia="Calibri" w:hAnsi="Times New Roman" w:cs="Times New Roman"/>
          <w:sz w:val="24"/>
          <w:szCs w:val="24"/>
        </w:rPr>
        <w:t> № 131-ФЗ Правила благоустройства территорий поселений, городских округов должны выноситься на публичные слушания.</w:t>
      </w:r>
      <w:r w:rsidRPr="00FF298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FF2986" w:rsidRPr="00FF2986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Порядок организации и проведения публичных слушаний определен  Решением  Хатангского сельского Совета депутатов от 12.11.2005</w:t>
      </w:r>
      <w:r w:rsidR="00913D5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г</w:t>
      </w:r>
      <w:r w:rsidR="00913D5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№ 08-РС «Об утверждении Положения о публичных слушаниях в муниципальном образовании «Сельское поселение Хатанга»</w:t>
      </w:r>
      <w:r w:rsidRPr="00FF2986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и предусматривает заблаговременное оповещение жителей </w:t>
      </w:r>
      <w:r w:rsidR="00913D5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</w:t>
      </w: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 «Сельское поселение Хатанга», опубликование (обнародование) результатов публичных слушаний, включая мотивированное обоснование принятых решений.</w:t>
      </w:r>
    </w:p>
    <w:p w:rsidR="00FF2986" w:rsidRPr="00913D51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Публичные слушания пров</w:t>
      </w:r>
      <w:r w:rsidR="00250A2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одятся в А</w:t>
      </w: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дминистрации сельского поселения Хатанга. </w:t>
      </w:r>
      <w:r w:rsidR="00250A2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 результатам публичных слушаний</w:t>
      </w: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250A2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оформляется протокол</w:t>
      </w: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="00913D5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</w:p>
    <w:p w:rsidR="00FF2986" w:rsidRPr="00FF2986" w:rsidRDefault="00FF2986" w:rsidP="00913D51">
      <w:pPr>
        <w:widowControl w:val="0"/>
        <w:autoSpaceDE w:val="0"/>
        <w:autoSpaceDN w:val="0"/>
        <w:spacing w:after="0" w:line="240" w:lineRule="auto"/>
        <w:ind w:firstLine="709"/>
        <w:jc w:val="lef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Мероприятие 2.  Обеспечение системной работы административной комиссии. </w:t>
      </w:r>
    </w:p>
    <w:p w:rsidR="00FF2986" w:rsidRPr="00FF2986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>Согласно ст. 14.2 закона Красноярского края от 02.10.2008</w:t>
      </w:r>
      <w:r w:rsidR="00913D51">
        <w:rPr>
          <w:rFonts w:ascii="Times New Roman" w:eastAsia="Calibri" w:hAnsi="Times New Roman" w:cs="Times New Roman"/>
          <w:sz w:val="24"/>
          <w:szCs w:val="24"/>
        </w:rPr>
        <w:t xml:space="preserve"> г.</w:t>
      </w: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 № 7-2161 «Об административных правонарушениях» о</w:t>
      </w:r>
      <w:r w:rsidRPr="00FF2986">
        <w:rPr>
          <w:rFonts w:ascii="Times New Roman" w:eastAsia="Calibri" w:hAnsi="Times New Roman" w:cs="Times New Roman"/>
          <w:bCs/>
          <w:sz w:val="24"/>
          <w:szCs w:val="24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5" w:history="1">
        <w:r w:rsidRPr="00FF2986"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  <w:t>Законом</w:t>
        </w:r>
      </w:hyperlink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FF2986">
        <w:rPr>
          <w:rFonts w:ascii="Times New Roman" w:eastAsia="Calibri" w:hAnsi="Times New Roman" w:cs="Times New Roman"/>
          <w:bCs/>
          <w:sz w:val="24"/>
          <w:szCs w:val="24"/>
        </w:rPr>
        <w:t>края от 23.04.2009</w:t>
      </w:r>
      <w:r w:rsidR="00913D51">
        <w:rPr>
          <w:rFonts w:ascii="Times New Roman" w:eastAsia="Calibri" w:hAnsi="Times New Roman" w:cs="Times New Roman"/>
          <w:bCs/>
          <w:sz w:val="24"/>
          <w:szCs w:val="24"/>
        </w:rPr>
        <w:t xml:space="preserve"> г.</w:t>
      </w:r>
      <w:r w:rsidRPr="00FF2986">
        <w:rPr>
          <w:rFonts w:ascii="Times New Roman" w:eastAsia="Calibri" w:hAnsi="Times New Roman" w:cs="Times New Roman"/>
          <w:bCs/>
          <w:sz w:val="24"/>
          <w:szCs w:val="24"/>
        </w:rPr>
        <w:t xml:space="preserve"> № 8-3170. </w:t>
      </w:r>
    </w:p>
    <w:p w:rsidR="00FF2986" w:rsidRPr="00FF2986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bCs/>
          <w:sz w:val="24"/>
          <w:szCs w:val="24"/>
        </w:rPr>
        <w:t xml:space="preserve">Административные комиссии рассматривают дела об административных правонарушениях, предусмотренных ст. </w:t>
      </w:r>
      <w:hyperlink r:id="rId6" w:history="1">
        <w:r w:rsidRPr="00FF2986"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  <w:t>5.1</w:t>
        </w:r>
      </w:hyperlink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FF2986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Pr="00FF2986">
        <w:rPr>
          <w:rFonts w:ascii="Times New Roman" w:eastAsia="Calibri" w:hAnsi="Times New Roman" w:cs="Times New Roman"/>
          <w:sz w:val="24"/>
          <w:szCs w:val="24"/>
        </w:rPr>
        <w:t>Нарушение правил благоустройства городов и других населенных пунктов»</w:t>
      </w:r>
      <w:r w:rsidRPr="00FF2986">
        <w:rPr>
          <w:rFonts w:ascii="Times New Roman" w:eastAsia="Calibri" w:hAnsi="Times New Roman" w:cs="Times New Roman"/>
          <w:bCs/>
          <w:sz w:val="24"/>
          <w:szCs w:val="24"/>
        </w:rPr>
        <w:t xml:space="preserve"> Закона </w:t>
      </w: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«Об административных правонарушениях». </w:t>
      </w:r>
    </w:p>
    <w:p w:rsidR="00FF2986" w:rsidRPr="00913D51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2986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Состав административной комиссии утвержден Решением Хатангского сельского Совета депутатов от 28.09.2016</w:t>
      </w:r>
      <w:r w:rsidR="00913D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  <w:r w:rsidRPr="00FF29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№ 01-РС «О создании административной комиссии»</w:t>
      </w:r>
      <w:r w:rsidR="00250A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(с изменениями)</w:t>
      </w:r>
      <w:r w:rsidRPr="00FF2986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FF2986" w:rsidRPr="00FF2986" w:rsidRDefault="00FF2986" w:rsidP="00913D51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Мероприятие 3. Применение лучших практик (проектов, дизайн- проектов</w:t>
      </w:r>
      <w:r w:rsidR="007A6A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) при благоустройстве</w:t>
      </w:r>
      <w:r w:rsidRPr="00FF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дворов и общественных пространств.</w:t>
      </w:r>
    </w:p>
    <w:p w:rsidR="00FF2986" w:rsidRPr="00FF2986" w:rsidRDefault="00FF2986" w:rsidP="00913D5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FF2986" w:rsidRPr="00FF2986" w:rsidRDefault="00FF2986" w:rsidP="00913D5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В концепции отражается настоящее и будущее территории: </w:t>
      </w:r>
    </w:p>
    <w:p w:rsidR="00FF2986" w:rsidRPr="00FF2986" w:rsidRDefault="00FF2986" w:rsidP="00913D51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FF2986" w:rsidRPr="00FF2986" w:rsidRDefault="00FF2986" w:rsidP="00913D51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  <w:p w:rsidR="00913D51" w:rsidRPr="00FF2986" w:rsidRDefault="00FF2986" w:rsidP="00913D5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На краевом уровне по результатам конкурса формируется база лучших проектов (дизайн-проект) благоустройства дворов и общественных территорий, </w:t>
      </w:r>
      <w:r w:rsidR="00250A27">
        <w:rPr>
          <w:rFonts w:ascii="Times New Roman" w:eastAsia="Calibri" w:hAnsi="Times New Roman" w:cs="Times New Roman"/>
          <w:sz w:val="24"/>
          <w:szCs w:val="24"/>
        </w:rPr>
        <w:t xml:space="preserve">для возможности </w:t>
      </w:r>
      <w:r w:rsidR="007F2BF3">
        <w:rPr>
          <w:rFonts w:ascii="Times New Roman" w:eastAsia="Calibri" w:hAnsi="Times New Roman" w:cs="Times New Roman"/>
          <w:sz w:val="24"/>
          <w:szCs w:val="24"/>
        </w:rPr>
        <w:t>использования</w:t>
      </w:r>
      <w:r w:rsidR="00250A27">
        <w:rPr>
          <w:rFonts w:ascii="Times New Roman" w:eastAsia="Calibri" w:hAnsi="Times New Roman" w:cs="Times New Roman"/>
          <w:sz w:val="24"/>
          <w:szCs w:val="24"/>
        </w:rPr>
        <w:t xml:space="preserve"> готовы</w:t>
      </w:r>
      <w:r w:rsidR="007F2BF3">
        <w:rPr>
          <w:rFonts w:ascii="Times New Roman" w:eastAsia="Calibri" w:hAnsi="Times New Roman" w:cs="Times New Roman"/>
          <w:sz w:val="24"/>
          <w:szCs w:val="24"/>
        </w:rPr>
        <w:t>х</w:t>
      </w:r>
      <w:r w:rsidR="00250A27">
        <w:rPr>
          <w:rFonts w:ascii="Times New Roman" w:eastAsia="Calibri" w:hAnsi="Times New Roman" w:cs="Times New Roman"/>
          <w:sz w:val="24"/>
          <w:szCs w:val="24"/>
        </w:rPr>
        <w:t xml:space="preserve"> проект</w:t>
      </w:r>
      <w:r w:rsidR="007F2BF3">
        <w:rPr>
          <w:rFonts w:ascii="Times New Roman" w:eastAsia="Calibri" w:hAnsi="Times New Roman" w:cs="Times New Roman"/>
          <w:sz w:val="24"/>
          <w:szCs w:val="24"/>
        </w:rPr>
        <w:t>ов</w:t>
      </w:r>
      <w:r w:rsidR="00913D5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F2986" w:rsidRPr="00913D51" w:rsidRDefault="00FF2986" w:rsidP="00913D51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FF2986" w:rsidRPr="00FF2986" w:rsidRDefault="00FF2986" w:rsidP="00913D51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решения задачи 2 были разработаны и утверждены в 2017 году муниципальные нормативные правовые акты по вопросам реализации Программы:</w:t>
      </w:r>
    </w:p>
    <w:p w:rsidR="00FF2986" w:rsidRPr="00FF2986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- </w:t>
      </w: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  <w:t xml:space="preserve">Постановление </w:t>
      </w:r>
      <w:r w:rsidR="002C34A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</w:t>
      </w: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дминистрации сельского поселения Хатанга от 18.08.2017</w:t>
      </w:r>
      <w:r w:rsidR="002C34A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г.         </w:t>
      </w: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№ 105-П «Об утверждении Порядка </w:t>
      </w:r>
      <w:r w:rsidRPr="00FF298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формирования общественной комиссии </w:t>
      </w: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по развитию сельской среды на территории </w:t>
      </w:r>
      <w:r w:rsidR="002C34A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</w:t>
      </w: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униципального образования «Сельское поселение Хатанга»</w:t>
      </w:r>
      <w:r w:rsidR="00437B5F" w:rsidRPr="00437B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37B5F">
        <w:rPr>
          <w:rFonts w:ascii="Times New Roman" w:eastAsia="Times New Roman" w:hAnsi="Times New Roman" w:cs="Times New Roman"/>
          <w:color w:val="000000"/>
          <w:sz w:val="24"/>
          <w:szCs w:val="24"/>
        </w:rPr>
        <w:t>(с изменениями)</w:t>
      </w: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; </w:t>
      </w:r>
    </w:p>
    <w:p w:rsidR="00FF2986" w:rsidRPr="00FF2986" w:rsidRDefault="00FF2986" w:rsidP="00913D51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29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FF298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Постановление </w:t>
      </w:r>
      <w:r w:rsidR="002C34A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</w:t>
      </w: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дминистрации сельского поселения Хатанга от</w:t>
      </w:r>
      <w:r w:rsidRPr="00FF29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18.08.2017</w:t>
      </w:r>
      <w:r w:rsidR="002C34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        </w:t>
      </w:r>
      <w:r w:rsidRPr="00FF29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103-П «Об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сельской среды на 2018-2022 годы на территории сельского поселения Хатанга»</w:t>
      </w:r>
      <w:r w:rsidR="00250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 изменениями)</w:t>
      </w:r>
      <w:r w:rsidRPr="00FF298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F2986" w:rsidRPr="002C34AE" w:rsidRDefault="00FF2986" w:rsidP="002C34AE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29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FF298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Постановление </w:t>
      </w:r>
      <w:r w:rsidR="002C34A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</w:t>
      </w: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дминистрации сельского поселения Хатанга от</w:t>
      </w:r>
      <w:r w:rsidRPr="00FF29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18.08.2017</w:t>
      </w:r>
      <w:r w:rsidR="002C34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       </w:t>
      </w:r>
      <w:r w:rsidRPr="00FF29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106-П «Об утверждении Порядка представления, рассмотрения и оценки предложений граждан, организаций о включении в муниципальную программу «Формирование современной сельской среды на 2018-2022 годы на территории сельского поселения Хатанга» наиболее посещаемой муниципальной территории общего пользования, подлежащей благоустройству в 2018-2022 годы в сельском поселении Хатанга»</w:t>
      </w:r>
      <w:r w:rsidR="00437B5F" w:rsidRPr="00437B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37B5F">
        <w:rPr>
          <w:rFonts w:ascii="Times New Roman" w:eastAsia="Times New Roman" w:hAnsi="Times New Roman" w:cs="Times New Roman"/>
          <w:color w:val="000000"/>
          <w:sz w:val="24"/>
          <w:szCs w:val="24"/>
        </w:rPr>
        <w:t>(с изменениями)</w:t>
      </w:r>
      <w:r w:rsidRPr="00FF298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F2986" w:rsidRPr="00FF2986" w:rsidRDefault="00FF2986" w:rsidP="00913D51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Мероприятие 2.1.  Благоустройство дворовых территорий. </w:t>
      </w:r>
    </w:p>
    <w:p w:rsidR="00FF2986" w:rsidRPr="00FF2986" w:rsidRDefault="00FF2986" w:rsidP="00913D5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В целях благоустройства дворовых территорий сформирован ранжированный адресный перечень всех дворовых территорий, нуждающихся в благоустройстве (с учетом их физического состояния) и подлежащих благоустройству в 2018-2022 годах исходя из минимального перечня работ по благоустройству, </w:t>
      </w:r>
      <w:r w:rsidRPr="00FF29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согласно </w:t>
      </w:r>
      <w:r w:rsidR="007A6AAE" w:rsidRPr="004B573A"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r w:rsidRPr="004B573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риложению № </w:t>
      </w:r>
      <w:r w:rsidR="004B573A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Pr="00FF29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 Программе</w:t>
      </w:r>
      <w:r w:rsidRPr="00FF2986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. </w:t>
      </w:r>
    </w:p>
    <w:p w:rsidR="00FF2986" w:rsidRPr="00FF2986" w:rsidRDefault="00FF2986" w:rsidP="00913D51">
      <w:pPr>
        <w:widowControl w:val="0"/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При благоустройстве дворовой территории с привлечением бюджетных средств в порядке, установленном Правительством края, выполняется минимальный перечень работ. </w:t>
      </w:r>
    </w:p>
    <w:p w:rsidR="00FF2986" w:rsidRPr="00FF2986" w:rsidRDefault="00FF2986" w:rsidP="00913D51">
      <w:pPr>
        <w:widowControl w:val="0"/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>Минимальный перечень включает в себя:</w:t>
      </w:r>
    </w:p>
    <w:p w:rsidR="00FF2986" w:rsidRPr="00FF2986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F2986">
        <w:rPr>
          <w:rFonts w:ascii="Times New Roman" w:eastAsia="Calibri" w:hAnsi="Times New Roman" w:cs="Times New Roman"/>
          <w:sz w:val="24"/>
          <w:szCs w:val="24"/>
        </w:rPr>
        <w:tab/>
        <w:t>ремонт дворовых проездов;</w:t>
      </w:r>
    </w:p>
    <w:p w:rsidR="00FF2986" w:rsidRPr="00FF2986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F2986">
        <w:rPr>
          <w:rFonts w:ascii="Times New Roman" w:eastAsia="Calibri" w:hAnsi="Times New Roman" w:cs="Times New Roman"/>
          <w:sz w:val="24"/>
          <w:szCs w:val="24"/>
        </w:rPr>
        <w:tab/>
        <w:t>обеспечение освещения дворовых территорий с применением энергосберегающих технологий;</w:t>
      </w:r>
    </w:p>
    <w:p w:rsidR="00FF2986" w:rsidRPr="00FF2986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F2986">
        <w:rPr>
          <w:rFonts w:ascii="Times New Roman" w:eastAsia="Calibri" w:hAnsi="Times New Roman" w:cs="Times New Roman"/>
          <w:sz w:val="24"/>
          <w:szCs w:val="24"/>
        </w:rPr>
        <w:tab/>
        <w:t>установку скамеек;</w:t>
      </w:r>
    </w:p>
    <w:p w:rsidR="00FF2986" w:rsidRPr="00FF2986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F2986">
        <w:rPr>
          <w:rFonts w:ascii="Times New Roman" w:eastAsia="Calibri" w:hAnsi="Times New Roman" w:cs="Times New Roman"/>
          <w:sz w:val="24"/>
          <w:szCs w:val="24"/>
        </w:rPr>
        <w:tab/>
        <w:t>установку урн для мусора.</w:t>
      </w:r>
    </w:p>
    <w:p w:rsidR="00FF2986" w:rsidRPr="00FF2986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FF2986" w:rsidRPr="00FF2986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FF2986">
        <w:rPr>
          <w:rFonts w:ascii="Times New Roman" w:eastAsia="Calibri" w:hAnsi="Times New Roman" w:cs="Times New Roman"/>
          <w:sz w:val="24"/>
          <w:szCs w:val="24"/>
        </w:rPr>
        <w:t>сметной стоимости на благоустройство дворовой территории и трудовое участие.</w:t>
      </w:r>
    </w:p>
    <w:p w:rsidR="00FF2986" w:rsidRPr="00FF2986" w:rsidRDefault="00FF2986" w:rsidP="00913D5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>Очередность благоустройства определ</w:t>
      </w:r>
      <w:r w:rsidR="007A6AAE">
        <w:rPr>
          <w:rFonts w:ascii="Times New Roman" w:eastAsia="Calibri" w:hAnsi="Times New Roman" w:cs="Times New Roman"/>
          <w:sz w:val="24"/>
          <w:szCs w:val="24"/>
        </w:rPr>
        <w:t>яется</w:t>
      </w: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 в порядке поступления предложений заинтересованных лиц об их участии в выполнении указанных работ в муниципальной программе.</w:t>
      </w:r>
    </w:p>
    <w:p w:rsidR="00FF2986" w:rsidRPr="00FF2986" w:rsidRDefault="00FF2986" w:rsidP="00913D51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</w:t>
      </w:r>
      <w:r w:rsidR="007A6B87">
        <w:rPr>
          <w:rFonts w:ascii="Times New Roman" w:eastAsia="Times New Roman" w:hAnsi="Times New Roman" w:cs="Calibri"/>
          <w:sz w:val="24"/>
          <w:szCs w:val="24"/>
          <w:lang w:eastAsia="ru-RU"/>
        </w:rPr>
        <w:t>П</w:t>
      </w:r>
      <w:r w:rsidRPr="00FF2986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остановлением Правительства Красноярского </w:t>
      </w:r>
      <w:r w:rsidR="007A6A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края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18 июля 2017 г. </w:t>
      </w:r>
      <w:r w:rsidR="002C3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№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415-п</w:t>
      </w:r>
      <w:r w:rsidR="007A6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7A6B87" w:rsidRPr="007A6B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Порядка проведения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Красноярского края</w:t>
      </w:r>
      <w:r w:rsidR="007A6B8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FF2986" w:rsidRPr="00FF2986" w:rsidRDefault="00FF2986" w:rsidP="00913D51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Предложения заинтересованные лица направляют в порядке, установленном </w:t>
      </w: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Постановлением администрации сельского поселения Хатанга от</w:t>
      </w:r>
      <w:r w:rsidRPr="00FF29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18.08.2017 № 103-П «Об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сельской среды на 2018-2022 годы на территории сельского поселения Хатанга»</w:t>
      </w:r>
      <w:r w:rsidR="007A6B8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F2986" w:rsidRPr="00FF2986" w:rsidRDefault="00FF2986" w:rsidP="002C34A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Доля финансового участия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заинтересованных лиц </w:t>
      </w: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может быть снижена при условии обеспечения </w:t>
      </w:r>
      <w:proofErr w:type="spellStart"/>
      <w:r w:rsidRPr="00FF2986">
        <w:rPr>
          <w:rFonts w:ascii="Times New Roman" w:eastAsia="Calibri" w:hAnsi="Times New Roman" w:cs="Times New Roman"/>
          <w:sz w:val="24"/>
          <w:szCs w:val="24"/>
        </w:rPr>
        <w:t>софинансирования</w:t>
      </w:r>
      <w:proofErr w:type="spellEnd"/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 за счет средств местного бюджета соразмерно доле снижения финансового участия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заинтересованных лиц</w:t>
      </w:r>
      <w:r w:rsidR="002C34A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F2986" w:rsidRPr="00FF2986" w:rsidRDefault="00FF2986" w:rsidP="00913D5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F298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Мероприятие 3. Благоустройство общественных пространств. </w:t>
      </w:r>
    </w:p>
    <w:p w:rsidR="00FF2986" w:rsidRPr="00FF2986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В целях благоустройства общественных пространств сформирован адресный перечень всех общественных территорий, нуждающихся в благоустройстве (с учетом их физического состояния) и подлежащих благоустройству в 2018-2022 годах, </w:t>
      </w:r>
      <w:r w:rsidRPr="00FF29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согласно </w:t>
      </w:r>
      <w:r w:rsidR="007A6AAE" w:rsidRPr="004B573A"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r w:rsidRPr="004B573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риложению № </w:t>
      </w:r>
      <w:r w:rsidR="004B573A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Pr="00FF29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 Программе.</w:t>
      </w:r>
      <w:r w:rsidRPr="00FF2986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</w:p>
    <w:p w:rsidR="00FF2986" w:rsidRPr="00FF2986" w:rsidRDefault="00FF2986" w:rsidP="00913D51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Calibri"/>
          <w:sz w:val="24"/>
          <w:szCs w:val="24"/>
          <w:lang w:eastAsia="ru-RU"/>
        </w:rPr>
        <w:t>Физическое состояние общественной территории и необходимость ее благоустройства определена по результатам инвентаризации общественной территории, проведенной в порядке, установленном постановлением П</w:t>
      </w:r>
      <w:r w:rsidR="007A6AAE">
        <w:rPr>
          <w:rFonts w:ascii="Times New Roman" w:eastAsia="Times New Roman" w:hAnsi="Times New Roman" w:cs="Calibri"/>
          <w:sz w:val="24"/>
          <w:szCs w:val="24"/>
          <w:lang w:eastAsia="ru-RU"/>
        </w:rPr>
        <w:t>равительства Красноярского края</w:t>
      </w:r>
      <w:r w:rsidRPr="00FF2986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18 июля 2017 г. </w:t>
      </w:r>
      <w:r w:rsidR="002C34AE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415-п</w:t>
      </w:r>
      <w:r w:rsidR="007A6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7A6B87" w:rsidRPr="007A6B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Порядка проведения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Красноярского края</w:t>
      </w:r>
      <w:r w:rsidR="007A6B8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FF2986" w:rsidRPr="00FF2986" w:rsidRDefault="00FF2986" w:rsidP="00913D51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Очередность благоустройства общественных пространств определяется ежегодно по этапам с учетом мнения граждан </w:t>
      </w:r>
      <w:r w:rsidRPr="00FF29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 исполнение </w:t>
      </w: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Постановления </w:t>
      </w:r>
      <w:r w:rsidR="002C34A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</w:t>
      </w: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дминистрации сельского поселения Хатанга от</w:t>
      </w:r>
      <w:r w:rsidRPr="00FF29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18.08.2017 </w:t>
      </w:r>
      <w:r w:rsidR="002C34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Pr="00FF2986">
        <w:rPr>
          <w:rFonts w:ascii="Times New Roman" w:eastAsia="Times New Roman" w:hAnsi="Times New Roman" w:cs="Times New Roman"/>
          <w:color w:val="000000"/>
          <w:sz w:val="24"/>
          <w:szCs w:val="24"/>
        </w:rPr>
        <w:t>№ 106-П «Об утверждении Порядка представления, рассмотрения и оценки предложений граждан, организаций о включении в муниципальную программу «Формирование современной сельской среды на 2018-2022 годы на территории сельского поселения Хатанга» наиболее посещаемой муниципальной территории общего пользования, подлежащей благоустройству в 2018-2022 годы в сельском поселении Хатанга».</w:t>
      </w:r>
    </w:p>
    <w:p w:rsidR="00FF2986" w:rsidRPr="00FF2986" w:rsidRDefault="00FF2986" w:rsidP="00913D51">
      <w:pPr>
        <w:widowControl w:val="0"/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F2986" w:rsidRPr="00FF2986" w:rsidRDefault="00FF2986" w:rsidP="00913D51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298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Ресурсное обеспечение программы</w:t>
      </w:r>
    </w:p>
    <w:p w:rsidR="00FF2986" w:rsidRPr="002C34AE" w:rsidRDefault="00FF2986" w:rsidP="00913D51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18"/>
          <w:szCs w:val="24"/>
        </w:rPr>
      </w:pPr>
    </w:p>
    <w:p w:rsidR="00FF2986" w:rsidRPr="00FF2986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>7.1. Средства на финансирование в 2018 - 2022 годах мероприятий Программы предоставляются в порядке</w:t>
      </w:r>
      <w:r w:rsidR="007A6AAE">
        <w:rPr>
          <w:rFonts w:ascii="Times New Roman" w:eastAsia="Calibri" w:hAnsi="Times New Roman" w:cs="Times New Roman"/>
          <w:sz w:val="24"/>
          <w:szCs w:val="24"/>
        </w:rPr>
        <w:t>,</w:t>
      </w: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и задач:</w:t>
      </w:r>
    </w:p>
    <w:p w:rsidR="00FF2986" w:rsidRPr="00FF2986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FF2986">
        <w:rPr>
          <w:rFonts w:ascii="Times New Roman" w:eastAsia="Calibri" w:hAnsi="Times New Roman" w:cs="Times New Roman"/>
          <w:b/>
          <w:sz w:val="24"/>
          <w:szCs w:val="24"/>
        </w:rPr>
        <w:t>Задача 1.</w:t>
      </w:r>
    </w:p>
    <w:p w:rsidR="00FF2986" w:rsidRPr="00FF2986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FF298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Мероприятие 1.1.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территорий).</w:t>
      </w:r>
    </w:p>
    <w:p w:rsidR="00FF2986" w:rsidRPr="00FF2986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FF2986">
        <w:rPr>
          <w:rFonts w:ascii="Times New Roman" w:eastAsia="Calibri" w:hAnsi="Times New Roman" w:cs="Times New Roman"/>
          <w:b/>
          <w:sz w:val="24"/>
          <w:szCs w:val="24"/>
        </w:rPr>
        <w:t>Задача 2.</w:t>
      </w:r>
    </w:p>
    <w:p w:rsidR="00FF2986" w:rsidRPr="00FF2986" w:rsidRDefault="00FF2986" w:rsidP="00913D51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Мероприятие 2.1.  Благоустройство дворовых территорий. </w:t>
      </w:r>
    </w:p>
    <w:p w:rsidR="00FF2986" w:rsidRPr="00FF2986" w:rsidRDefault="00FF2986" w:rsidP="00913D51">
      <w:pPr>
        <w:widowControl w:val="0"/>
        <w:autoSpaceDE w:val="0"/>
        <w:autoSpaceDN w:val="0"/>
        <w:spacing w:after="0" w:line="240" w:lineRule="auto"/>
        <w:ind w:firstLine="709"/>
        <w:jc w:val="lef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Мероприятие 2.2.  Б</w:t>
      </w:r>
      <w:r w:rsidRPr="00FF2986">
        <w:rPr>
          <w:rFonts w:ascii="Times New Roman" w:eastAsia="Times New Roman" w:hAnsi="Times New Roman" w:cs="Calibri"/>
          <w:sz w:val="24"/>
          <w:szCs w:val="24"/>
          <w:u w:val="single"/>
          <w:lang w:eastAsia="ru-RU"/>
        </w:rPr>
        <w:t>лагоустройство общественных пространств.</w:t>
      </w:r>
    </w:p>
    <w:p w:rsidR="00FF2986" w:rsidRPr="00FF2986" w:rsidRDefault="00FF2986" w:rsidP="00913D51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Ресурсное обеспечение программы по источникам финансирования и классификации расходов бюджетов приведено в </w:t>
      </w:r>
      <w:r w:rsidR="004B573A" w:rsidRPr="004B573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Таблице</w:t>
      </w:r>
      <w:r w:rsidRPr="004B5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Программе. </w:t>
      </w:r>
    </w:p>
    <w:p w:rsidR="00FF2986" w:rsidRPr="00FF2986" w:rsidRDefault="00FF2986" w:rsidP="00913D51">
      <w:pPr>
        <w:widowControl w:val="0"/>
        <w:suppressAutoHyphens/>
        <w:spacing w:after="0" w:line="240" w:lineRule="auto"/>
        <w:ind w:firstLine="709"/>
        <w:jc w:val="left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</w:p>
    <w:p w:rsidR="00FF2986" w:rsidRPr="00FF2986" w:rsidRDefault="00FF2986" w:rsidP="00913D51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 xml:space="preserve">8. Мероприятия Программы, управление реализацией Программы </w:t>
      </w:r>
    </w:p>
    <w:p w:rsidR="00FF2986" w:rsidRPr="00FF2986" w:rsidRDefault="00FF2986" w:rsidP="00913D51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и контроль за ходом ее выполнения</w:t>
      </w:r>
    </w:p>
    <w:p w:rsidR="00FF2986" w:rsidRPr="002C34AE" w:rsidRDefault="00FF2986" w:rsidP="00913D51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kern w:val="1"/>
          <w:sz w:val="18"/>
          <w:szCs w:val="24"/>
          <w:lang w:eastAsia="ar-SA"/>
        </w:rPr>
      </w:pPr>
    </w:p>
    <w:p w:rsidR="00FF2986" w:rsidRPr="00FF2986" w:rsidRDefault="002C34AE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8.1. </w:t>
      </w:r>
      <w:r w:rsidR="00FF2986" w:rsidRPr="00FF298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Включение предложений заинтересованных лиц о включении двор</w:t>
      </w:r>
      <w:r w:rsidR="007A6AA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овой территории многоквартирных</w:t>
      </w:r>
      <w:r w:rsidR="00FF2986" w:rsidRPr="00FF298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домов в Программу осуществляется путем реализации следующих этапов: </w:t>
      </w:r>
    </w:p>
    <w:p w:rsidR="00FF2986" w:rsidRPr="00FF2986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8.1.1.</w:t>
      </w:r>
      <w:r w:rsidRPr="00FF298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>Проведения информирования населения о реализации муниципальной программы «Формирование к</w:t>
      </w:r>
      <w:r w:rsidR="007A6AA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омфортной сельской </w:t>
      </w:r>
      <w:r w:rsidRPr="00FF298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среды» на 2018 - 2022 годы на территории сельского поселения Хатанга.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информационно-аналитического обеспечения управления реализацией Программы осуществляется наполнение информацией о ходе реализации Программы:</w:t>
      </w:r>
    </w:p>
    <w:p w:rsidR="00FF2986" w:rsidRPr="00FF2986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официального сайта органов местного самоуправления сельского поселения Хатанга в сети «Интернет»;</w:t>
      </w:r>
    </w:p>
    <w:p w:rsidR="00FF2986" w:rsidRPr="00FF2986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государственной информационной системы жилищно-коммунального хозяйства (ГИС ЖКХ).</w:t>
      </w:r>
      <w:r w:rsidRPr="00FF298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F2986" w:rsidRPr="00FF2986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F298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8.1.2. </w:t>
      </w:r>
      <w:r w:rsidRPr="00FF298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Рассмотрения и оценка предложений заинтересованных лиц на включение в адресный перечень дворовых территорий многоквартирных домов, расположенных на территории сельского поселения Хатанга, на которых планируется благоустройство в текущем году в соответствии с Положением о порядке представления, рассмотрения и оценки предложений заинтересованных лиц о включении дворовой территории в муниципальную программу «Формирование комфортной сельской  среды»  на 2018 - 2022 годы на территории муниципального образования. </w:t>
      </w:r>
    </w:p>
    <w:p w:rsidR="00FF2986" w:rsidRPr="00FF2986" w:rsidRDefault="00FF2986" w:rsidP="00913D51">
      <w:pPr>
        <w:widowControl w:val="0"/>
        <w:suppressAutoHyphens/>
        <w:spacing w:after="0" w:line="240" w:lineRule="auto"/>
        <w:ind w:firstLine="709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>8.1.3. Подготовка и утверждение (с учетом обсуждения с представителями заинтересованных лиц) дизайн - проектов благоустройства дворовых территорий, включенных в муниципальную программу «Ф</w:t>
      </w:r>
      <w:r w:rsidR="007A6AA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комфортной сельской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среды»</w:t>
      </w:r>
      <w:r w:rsidR="007A6A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2018 - 2022 годы на территории сельского поселения Хатанга.</w:t>
      </w:r>
    </w:p>
    <w:p w:rsidR="00FF2986" w:rsidRPr="00FF2986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Организация управления реализацией Программы осуществляется </w:t>
      </w:r>
      <w:r w:rsidRPr="00FF2986">
        <w:rPr>
          <w:rFonts w:ascii="Times New Roman" w:eastAsia="Calibri" w:hAnsi="Times New Roman" w:cs="Times New Roman"/>
          <w:sz w:val="24"/>
          <w:szCs w:val="24"/>
          <w:lang w:eastAsia="ru-RU"/>
        </w:rPr>
        <w:t>общественной комиссией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2986">
        <w:rPr>
          <w:rFonts w:ascii="Times New Roman" w:eastAsia="Calibri" w:hAnsi="Times New Roman" w:cs="Times New Roman"/>
          <w:bCs/>
          <w:sz w:val="24"/>
          <w:szCs w:val="24"/>
        </w:rPr>
        <w:t>по развитию сельской среды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</w:t>
      </w:r>
      <w:r w:rsidR="007A6AA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ории муниципального образования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«Сельское поселение Хатанга»</w:t>
      </w:r>
      <w:r w:rsidRPr="00FF298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FF2986" w:rsidRPr="00FF2986" w:rsidRDefault="00FF2986" w:rsidP="00913D51">
      <w:pPr>
        <w:widowControl w:val="0"/>
        <w:suppressAutoHyphens/>
        <w:spacing w:after="0" w:line="240" w:lineRule="auto"/>
        <w:ind w:firstLine="709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8.3. </w:t>
      </w:r>
      <w:r w:rsidR="007A6AAE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Участники Программы </w:t>
      </w: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предоставляют ответственному исполнителю отчеты по форме согласно </w:t>
      </w:r>
      <w:r w:rsidR="007A6AAE" w:rsidRPr="004B573A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П</w:t>
      </w:r>
      <w:r w:rsidRPr="004B573A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риложению № </w:t>
      </w:r>
      <w:r w:rsidR="004B573A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2</w:t>
      </w: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:</w:t>
      </w:r>
    </w:p>
    <w:p w:rsidR="00FF2986" w:rsidRPr="00FF2986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ежеквартально, не позднее 10 числа второго месяца, следующего за отчетным.</w:t>
      </w:r>
    </w:p>
    <w:p w:rsidR="00FF2986" w:rsidRPr="002C34AE" w:rsidRDefault="00FF2986" w:rsidP="002C34AE">
      <w:pPr>
        <w:widowControl w:val="0"/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годовой отчет о ходе реализации Пр</w:t>
      </w:r>
      <w:r w:rsidR="002C34AE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ограммы формирует ответственный и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сполнитель программы с учетом информации, полученной от соисполнителей Программы. Годовой отчет представляется до 1 марта года, следующего за отчетным, в соответствии с Постановлением </w:t>
      </w:r>
      <w:r w:rsidR="007A6AA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="002C34A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Хатанга </w:t>
      </w:r>
      <w:r w:rsidR="002C3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 30.07.2013 г. № 103-П «Об утверждении порядка принятия решений о разработке муниципальных программ сельского поселения Хатанга, их формировании и реализации».</w:t>
      </w:r>
    </w:p>
    <w:p w:rsidR="00FF2986" w:rsidRPr="00FF2986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>8.4.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Целевое расходование средств федерального бюджета на реализацию муниципальной программы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FF2986" w:rsidRDefault="00FF2986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>8.5.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F2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Главы сельского поселения Хатанга курирует Отдел, являющийся ответственным исполнителем. </w:t>
      </w:r>
      <w:r w:rsidR="007F2BF3" w:rsidRPr="00585776">
        <w:rPr>
          <w:rFonts w:ascii="Times New Roman" w:hAnsi="Times New Roman"/>
          <w:sz w:val="24"/>
          <w:szCs w:val="24"/>
        </w:rPr>
        <w:t xml:space="preserve">       Ответственным исполнителем Программы является структурное подразделение </w:t>
      </w:r>
      <w:r w:rsidR="007F2BF3">
        <w:rPr>
          <w:rFonts w:ascii="Times New Roman" w:hAnsi="Times New Roman"/>
          <w:sz w:val="24"/>
          <w:szCs w:val="24"/>
        </w:rPr>
        <w:t>А</w:t>
      </w:r>
      <w:r w:rsidR="007F2BF3" w:rsidRPr="00585776">
        <w:rPr>
          <w:rFonts w:ascii="Times New Roman" w:hAnsi="Times New Roman"/>
          <w:sz w:val="24"/>
          <w:szCs w:val="24"/>
        </w:rPr>
        <w:t>дминистрации сельского поселения Хатанга</w:t>
      </w:r>
      <w:r w:rsidR="007F2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Отдел ЖКХ, благоустройства и градостроительства администрации сельского поселения Хатанга.</w:t>
      </w:r>
    </w:p>
    <w:p w:rsidR="00D57ED5" w:rsidRPr="00585776" w:rsidRDefault="00D57ED5" w:rsidP="00913D5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Ответственным исполнителем Программы осуществляется:</w:t>
      </w:r>
    </w:p>
    <w:p w:rsidR="002C34AE" w:rsidRDefault="00D57ED5" w:rsidP="002C34A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- мероприятия по отбору исполнителей</w:t>
      </w:r>
      <w:r>
        <w:rPr>
          <w:rFonts w:ascii="Times New Roman" w:hAnsi="Times New Roman"/>
          <w:sz w:val="24"/>
          <w:szCs w:val="24"/>
        </w:rPr>
        <w:t xml:space="preserve"> П</w:t>
      </w:r>
      <w:r w:rsidRPr="00585776">
        <w:rPr>
          <w:rFonts w:ascii="Times New Roman" w:hAnsi="Times New Roman"/>
          <w:sz w:val="24"/>
          <w:szCs w:val="24"/>
        </w:rPr>
        <w:t>одпрограмм, реализуемых ответственным исполни</w:t>
      </w:r>
      <w:r w:rsidR="002C34AE">
        <w:rPr>
          <w:rFonts w:ascii="Times New Roman" w:hAnsi="Times New Roman"/>
          <w:sz w:val="24"/>
          <w:szCs w:val="24"/>
        </w:rPr>
        <w:t>телем;</w:t>
      </w:r>
    </w:p>
    <w:p w:rsidR="00D57ED5" w:rsidRPr="00585776" w:rsidRDefault="00D57ED5" w:rsidP="002C34A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ab/>
      </w:r>
      <w:r w:rsidRPr="00585776">
        <w:rPr>
          <w:rFonts w:ascii="Times New Roman" w:hAnsi="Times New Roman"/>
          <w:sz w:val="24"/>
          <w:szCs w:val="24"/>
        </w:rPr>
        <w:t>координация деятельности непосредственны</w:t>
      </w:r>
      <w:r>
        <w:rPr>
          <w:rFonts w:ascii="Times New Roman" w:hAnsi="Times New Roman"/>
          <w:sz w:val="24"/>
          <w:szCs w:val="24"/>
        </w:rPr>
        <w:t>х</w:t>
      </w:r>
      <w:r w:rsidRPr="00585776">
        <w:rPr>
          <w:rFonts w:ascii="Times New Roman" w:hAnsi="Times New Roman"/>
          <w:sz w:val="24"/>
          <w:szCs w:val="24"/>
        </w:rPr>
        <w:t xml:space="preserve"> соисполнителей Программы</w:t>
      </w:r>
      <w:r>
        <w:rPr>
          <w:rFonts w:ascii="Times New Roman" w:hAnsi="Times New Roman"/>
          <w:sz w:val="24"/>
          <w:szCs w:val="24"/>
        </w:rPr>
        <w:t>;</w:t>
      </w:r>
    </w:p>
    <w:p w:rsidR="00D57ED5" w:rsidRDefault="00D57ED5" w:rsidP="00913D5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ab/>
      </w:r>
      <w:r w:rsidRPr="00585776">
        <w:rPr>
          <w:rFonts w:ascii="Times New Roman" w:hAnsi="Times New Roman"/>
          <w:sz w:val="24"/>
          <w:szCs w:val="24"/>
        </w:rPr>
        <w:t>контроль за</w:t>
      </w:r>
      <w:r>
        <w:rPr>
          <w:rFonts w:ascii="Times New Roman" w:hAnsi="Times New Roman"/>
          <w:sz w:val="24"/>
          <w:szCs w:val="24"/>
        </w:rPr>
        <w:t xml:space="preserve"> ходом реализации мероприятий П</w:t>
      </w:r>
      <w:r w:rsidRPr="00585776">
        <w:rPr>
          <w:rFonts w:ascii="Times New Roman" w:hAnsi="Times New Roman"/>
          <w:sz w:val="24"/>
          <w:szCs w:val="24"/>
        </w:rPr>
        <w:t>рограмм</w:t>
      </w:r>
      <w:r>
        <w:rPr>
          <w:rFonts w:ascii="Times New Roman" w:hAnsi="Times New Roman"/>
          <w:sz w:val="24"/>
          <w:szCs w:val="24"/>
        </w:rPr>
        <w:t>ы;</w:t>
      </w:r>
    </w:p>
    <w:p w:rsidR="00D57ED5" w:rsidRDefault="00D57ED5" w:rsidP="00913D5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ab/>
      </w:r>
      <w:r w:rsidRPr="00585776">
        <w:rPr>
          <w:rFonts w:ascii="Times New Roman" w:hAnsi="Times New Roman"/>
          <w:sz w:val="24"/>
          <w:szCs w:val="24"/>
        </w:rPr>
        <w:t xml:space="preserve">подготовка </w:t>
      </w:r>
      <w:r>
        <w:rPr>
          <w:rFonts w:ascii="Times New Roman" w:hAnsi="Times New Roman"/>
          <w:sz w:val="24"/>
          <w:szCs w:val="24"/>
        </w:rPr>
        <w:t>отчетов о реализации Программы;</w:t>
      </w:r>
    </w:p>
    <w:p w:rsidR="00D57ED5" w:rsidRPr="00585776" w:rsidRDefault="00D57ED5" w:rsidP="00913D5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  оценка эффективности реализации Программы.</w:t>
      </w:r>
    </w:p>
    <w:p w:rsidR="007F2BF3" w:rsidRPr="00FF2986" w:rsidRDefault="007F2BF3" w:rsidP="00913D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986" w:rsidRPr="00FF2986" w:rsidRDefault="00FF2986" w:rsidP="00913D51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</w:pPr>
    </w:p>
    <w:p w:rsidR="00FF2986" w:rsidRPr="00FF2986" w:rsidRDefault="00FF2986" w:rsidP="00913D51">
      <w:pPr>
        <w:widowControl w:val="0"/>
        <w:autoSpaceDE w:val="0"/>
        <w:autoSpaceDN w:val="0"/>
        <w:spacing w:after="0" w:line="240" w:lineRule="auto"/>
        <w:ind w:firstLine="709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5C8E" w:rsidRDefault="00B15C8E" w:rsidP="00913D51">
      <w:pPr>
        <w:spacing w:after="0" w:line="240" w:lineRule="auto"/>
        <w:ind w:firstLine="709"/>
      </w:pPr>
    </w:p>
    <w:p w:rsidR="007A6AAE" w:rsidRDefault="007A6AAE" w:rsidP="00913D51">
      <w:pPr>
        <w:spacing w:after="0" w:line="240" w:lineRule="auto"/>
        <w:ind w:firstLine="709"/>
      </w:pPr>
    </w:p>
    <w:p w:rsidR="007A6AAE" w:rsidRDefault="007A6AAE" w:rsidP="00913D51">
      <w:pPr>
        <w:spacing w:after="0" w:line="240" w:lineRule="auto"/>
        <w:ind w:firstLine="709"/>
      </w:pPr>
    </w:p>
    <w:p w:rsidR="007A6AAE" w:rsidRDefault="007A6AAE" w:rsidP="00913D51">
      <w:pPr>
        <w:spacing w:after="0" w:line="240" w:lineRule="auto"/>
        <w:ind w:firstLine="709"/>
        <w:sectPr w:rsidR="007A6AAE" w:rsidSect="0011400F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A6AAE" w:rsidRDefault="007A6AAE" w:rsidP="007A6AAE">
      <w:pPr>
        <w:spacing w:after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4270" w:type="dxa"/>
        <w:tblInd w:w="11031" w:type="dxa"/>
        <w:tblLook w:val="04A0" w:firstRow="1" w:lastRow="0" w:firstColumn="1" w:lastColumn="0" w:noHBand="0" w:noVBand="1"/>
      </w:tblPr>
      <w:tblGrid>
        <w:gridCol w:w="4270"/>
      </w:tblGrid>
      <w:tr w:rsidR="007A6AAE" w:rsidRPr="00EF6040" w:rsidTr="002C34AE">
        <w:trPr>
          <w:trHeight w:val="467"/>
        </w:trPr>
        <w:tc>
          <w:tcPr>
            <w:tcW w:w="4270" w:type="dxa"/>
            <w:shd w:val="clear" w:color="auto" w:fill="auto"/>
          </w:tcPr>
          <w:p w:rsidR="007A6AAE" w:rsidRPr="00EF6040" w:rsidRDefault="007A6AAE" w:rsidP="007A6AAE">
            <w:pPr>
              <w:spacing w:after="0"/>
              <w:ind w:left="177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34AE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 xml:space="preserve">Таблица № 1                                                                                                                                  к Паспорту муниципальной программы                                         </w:t>
            </w:r>
            <w:proofErr w:type="gramStart"/>
            <w:r w:rsidRPr="002C34AE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 xml:space="preserve">   «</w:t>
            </w:r>
            <w:proofErr w:type="gramEnd"/>
            <w:r w:rsidRPr="002C34AE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Формирование современной сельской среды на 2018-2022 годы на территории сельского поселения Хатанга»</w:t>
            </w:r>
          </w:p>
        </w:tc>
      </w:tr>
    </w:tbl>
    <w:p w:rsidR="007A6AAE" w:rsidRPr="00DF5CA5" w:rsidRDefault="007A6AAE" w:rsidP="007A6AAE">
      <w:pPr>
        <w:spacing w:after="0"/>
        <w:ind w:left="708" w:firstLine="1419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5CA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</w:t>
      </w:r>
      <w:r w:rsidRPr="00DF5CA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</w:t>
      </w:r>
    </w:p>
    <w:p w:rsidR="007A6AAE" w:rsidRPr="001751D5" w:rsidRDefault="007A6AAE" w:rsidP="007A6AA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7A6AAE" w:rsidRDefault="007A6AAE" w:rsidP="007A6AA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о показателях (индикаторах)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</w:t>
      </w:r>
      <w:r w:rsidRPr="001751D5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7A6AAE" w:rsidRPr="009D3388" w:rsidRDefault="007A6AAE" w:rsidP="007A6AAE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>«</w:t>
      </w:r>
      <w:r w:rsidR="009263E8" w:rsidRPr="009263E8">
        <w:rPr>
          <w:rFonts w:ascii="Times New Roman" w:hAnsi="Times New Roman"/>
          <w:sz w:val="24"/>
          <w:szCs w:val="24"/>
          <w:u w:val="single"/>
        </w:rPr>
        <w:t>Формирование современной сельской среды на 2018-2022 годы на территории сельского поселения Хатанга</w:t>
      </w:r>
      <w:r w:rsidRPr="009D3388">
        <w:rPr>
          <w:rFonts w:ascii="Times New Roman" w:hAnsi="Times New Roman"/>
          <w:sz w:val="24"/>
          <w:szCs w:val="24"/>
          <w:u w:val="single"/>
        </w:rPr>
        <w:t>»</w:t>
      </w:r>
      <w:r w:rsidRPr="009D3388">
        <w:rPr>
          <w:rFonts w:ascii="Times New Roman" w:hAnsi="Times New Roman" w:cs="Times New Roman"/>
          <w:bCs/>
          <w:u w:val="single"/>
        </w:rPr>
        <w:t xml:space="preserve"> </w:t>
      </w:r>
    </w:p>
    <w:p w:rsidR="007A6AAE" w:rsidRDefault="007A6AAE" w:rsidP="007A6AAE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программы)</w:t>
      </w:r>
    </w:p>
    <w:p w:rsidR="002C34AE" w:rsidRPr="009D3388" w:rsidRDefault="002C34AE" w:rsidP="007A6AAE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</w:p>
    <w:tbl>
      <w:tblPr>
        <w:tblW w:w="4986" w:type="pct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3"/>
        <w:gridCol w:w="5473"/>
        <w:gridCol w:w="2834"/>
        <w:gridCol w:w="1135"/>
        <w:gridCol w:w="566"/>
        <w:gridCol w:w="569"/>
        <w:gridCol w:w="566"/>
        <w:gridCol w:w="566"/>
        <w:gridCol w:w="569"/>
        <w:gridCol w:w="2329"/>
      </w:tblGrid>
      <w:tr w:rsidR="007A6AAE" w:rsidRPr="002C34AE" w:rsidTr="002C34AE">
        <w:trPr>
          <w:cantSplit/>
          <w:trHeight w:val="20"/>
          <w:tblHeader/>
        </w:trPr>
        <w:tc>
          <w:tcPr>
            <w:tcW w:w="20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 xml:space="preserve">№ </w:t>
            </w:r>
            <w:r w:rsidRPr="002C34AE">
              <w:rPr>
                <w:rFonts w:ascii="Times New Roman" w:hAnsi="Times New Roman" w:cs="Times New Roman"/>
                <w:szCs w:val="18"/>
              </w:rPr>
              <w:br/>
              <w:t>п/п</w:t>
            </w:r>
          </w:p>
        </w:tc>
        <w:tc>
          <w:tcPr>
            <w:tcW w:w="179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Наименование цели (задачи)</w:t>
            </w:r>
          </w:p>
        </w:tc>
        <w:tc>
          <w:tcPr>
            <w:tcW w:w="93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18"/>
                <w:lang w:val="en-US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Показатель (индикатор) (наименование)</w:t>
            </w:r>
          </w:p>
        </w:tc>
        <w:tc>
          <w:tcPr>
            <w:tcW w:w="37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Ед. измерения</w:t>
            </w:r>
          </w:p>
        </w:tc>
        <w:tc>
          <w:tcPr>
            <w:tcW w:w="932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Значения показателей</w:t>
            </w:r>
          </w:p>
        </w:tc>
        <w:tc>
          <w:tcPr>
            <w:tcW w:w="7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  <w:p w:rsidR="007A6AAE" w:rsidRPr="002C34AE" w:rsidRDefault="007A6AAE" w:rsidP="002C34AE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C34AE">
              <w:rPr>
                <w:rFonts w:ascii="Times New Roman" w:hAnsi="Times New Roman"/>
                <w:sz w:val="20"/>
                <w:szCs w:val="18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2C34AE" w:rsidRPr="002C34AE" w:rsidTr="002C34AE">
        <w:trPr>
          <w:cantSplit/>
          <w:trHeight w:val="20"/>
          <w:tblHeader/>
        </w:trPr>
        <w:tc>
          <w:tcPr>
            <w:tcW w:w="20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79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93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C34AE">
              <w:rPr>
                <w:rFonts w:ascii="Times New Roman" w:hAnsi="Times New Roman"/>
                <w:sz w:val="20"/>
                <w:szCs w:val="18"/>
              </w:rPr>
              <w:t>2018</w:t>
            </w:r>
          </w:p>
        </w:tc>
        <w:tc>
          <w:tcPr>
            <w:tcW w:w="1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C34AE">
              <w:rPr>
                <w:rFonts w:ascii="Times New Roman" w:hAnsi="Times New Roman"/>
                <w:sz w:val="20"/>
                <w:szCs w:val="18"/>
              </w:rPr>
              <w:t>2019</w:t>
            </w:r>
          </w:p>
        </w:tc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C34AE">
              <w:rPr>
                <w:rFonts w:ascii="Times New Roman" w:hAnsi="Times New Roman"/>
                <w:sz w:val="20"/>
                <w:szCs w:val="18"/>
              </w:rPr>
              <w:t>2020</w:t>
            </w:r>
          </w:p>
        </w:tc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C34AE">
              <w:rPr>
                <w:rFonts w:ascii="Times New Roman" w:hAnsi="Times New Roman"/>
                <w:sz w:val="20"/>
                <w:szCs w:val="18"/>
              </w:rPr>
              <w:t>2021</w:t>
            </w:r>
          </w:p>
        </w:tc>
        <w:tc>
          <w:tcPr>
            <w:tcW w:w="1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C34AE">
              <w:rPr>
                <w:rFonts w:ascii="Times New Roman" w:hAnsi="Times New Roman"/>
                <w:sz w:val="20"/>
                <w:szCs w:val="18"/>
              </w:rPr>
              <w:t>2022</w:t>
            </w:r>
          </w:p>
        </w:tc>
        <w:tc>
          <w:tcPr>
            <w:tcW w:w="7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</w:tr>
      <w:tr w:rsidR="002C34AE" w:rsidRPr="002C34AE" w:rsidTr="002C34AE">
        <w:trPr>
          <w:cantSplit/>
          <w:trHeight w:val="20"/>
          <w:tblHeader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1</w:t>
            </w:r>
          </w:p>
        </w:tc>
        <w:tc>
          <w:tcPr>
            <w:tcW w:w="1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2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3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4</w:t>
            </w:r>
          </w:p>
        </w:tc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5</w:t>
            </w:r>
          </w:p>
        </w:tc>
        <w:tc>
          <w:tcPr>
            <w:tcW w:w="1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6</w:t>
            </w:r>
          </w:p>
        </w:tc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7</w:t>
            </w:r>
          </w:p>
        </w:tc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8</w:t>
            </w:r>
          </w:p>
        </w:tc>
        <w:tc>
          <w:tcPr>
            <w:tcW w:w="1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9</w:t>
            </w:r>
          </w:p>
        </w:tc>
        <w:tc>
          <w:tcPr>
            <w:tcW w:w="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10</w:t>
            </w:r>
          </w:p>
        </w:tc>
      </w:tr>
      <w:tr w:rsidR="007A6AAE" w:rsidRPr="002C34AE" w:rsidTr="002C34AE">
        <w:trPr>
          <w:cantSplit/>
          <w:trHeight w:val="20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b/>
                <w:szCs w:val="18"/>
              </w:rPr>
              <w:t>Муниципальная программа «</w:t>
            </w:r>
            <w:r w:rsidR="009263E8" w:rsidRPr="002C34AE">
              <w:rPr>
                <w:rFonts w:ascii="Times New Roman" w:hAnsi="Times New Roman" w:cs="Times New Roman"/>
                <w:b/>
                <w:szCs w:val="18"/>
              </w:rPr>
              <w:t>Формирование современной сельской среды на 2018-2022 годы на территории сельского поселения Хатанга</w:t>
            </w:r>
            <w:r w:rsidRPr="002C34AE">
              <w:rPr>
                <w:rFonts w:ascii="Times New Roman" w:hAnsi="Times New Roman" w:cs="Times New Roman"/>
                <w:b/>
                <w:szCs w:val="18"/>
              </w:rPr>
              <w:t>»</w:t>
            </w:r>
          </w:p>
        </w:tc>
      </w:tr>
      <w:tr w:rsidR="002C34AE" w:rsidRPr="002C34AE" w:rsidTr="002C34AE">
        <w:trPr>
          <w:cantSplit/>
          <w:trHeight w:val="20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1.1</w:t>
            </w:r>
          </w:p>
        </w:tc>
        <w:tc>
          <w:tcPr>
            <w:tcW w:w="17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C34AE" w:rsidRDefault="002C34AE" w:rsidP="002C34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Cs w:val="18"/>
                <w:u w:val="single"/>
              </w:rPr>
            </w:pPr>
          </w:p>
          <w:p w:rsidR="002C34AE" w:rsidRDefault="007A6AAE" w:rsidP="002C34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b/>
                <w:szCs w:val="18"/>
                <w:u w:val="single"/>
              </w:rPr>
              <w:t>Цель</w:t>
            </w:r>
            <w:r w:rsidRPr="002C34AE">
              <w:rPr>
                <w:rFonts w:ascii="Times New Roman" w:hAnsi="Times New Roman" w:cs="Times New Roman"/>
                <w:szCs w:val="18"/>
              </w:rPr>
              <w:t xml:space="preserve">: </w:t>
            </w:r>
            <w:r w:rsidR="009263E8" w:rsidRPr="002C34AE">
              <w:rPr>
                <w:rFonts w:ascii="Times New Roman" w:hAnsi="Times New Roman" w:cs="Times New Roman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 Таймырского Долгано-Ненецкого муниципал</w:t>
            </w:r>
            <w:r w:rsidR="002C34AE">
              <w:rPr>
                <w:rFonts w:ascii="Times New Roman" w:hAnsi="Times New Roman" w:cs="Times New Roman"/>
                <w:szCs w:val="18"/>
              </w:rPr>
              <w:t>ьного района Красноярского края.</w:t>
            </w:r>
          </w:p>
          <w:p w:rsidR="002C34AE" w:rsidRDefault="002C34AE" w:rsidP="002C34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  <w:p w:rsidR="009263E8" w:rsidRPr="002C34AE" w:rsidRDefault="007A6AAE" w:rsidP="002C34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b/>
                <w:szCs w:val="18"/>
                <w:u w:val="single"/>
              </w:rPr>
              <w:t>Задача</w:t>
            </w:r>
            <w:r w:rsidRPr="002C34AE">
              <w:rPr>
                <w:rFonts w:ascii="Times New Roman" w:hAnsi="Times New Roman" w:cs="Times New Roman"/>
                <w:szCs w:val="18"/>
              </w:rPr>
              <w:t>:</w:t>
            </w:r>
            <w:r w:rsidR="009263E8" w:rsidRPr="002C34AE">
              <w:rPr>
                <w:rFonts w:ascii="Times New Roman" w:hAnsi="Times New Roman" w:cs="Times New Roman"/>
                <w:szCs w:val="18"/>
              </w:rPr>
              <w:t xml:space="preserve"> Обеспечение формирования единого облика муниципального образования.</w:t>
            </w:r>
          </w:p>
          <w:p w:rsidR="007A6AAE" w:rsidRPr="002C34AE" w:rsidRDefault="007A6AAE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9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6AAE" w:rsidRPr="002C34AE" w:rsidRDefault="00731E9C" w:rsidP="002C34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dstrike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</w:t>
            </w:r>
            <w:r w:rsidR="009263E8" w:rsidRPr="002C34AE">
              <w:rPr>
                <w:rFonts w:ascii="Times New Roman" w:hAnsi="Times New Roman" w:cs="Times New Roman"/>
                <w:szCs w:val="18"/>
              </w:rPr>
              <w:t>»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6AAE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ед.</w:t>
            </w:r>
          </w:p>
        </w:tc>
        <w:tc>
          <w:tcPr>
            <w:tcW w:w="18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6AAE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0</w:t>
            </w:r>
          </w:p>
        </w:tc>
        <w:tc>
          <w:tcPr>
            <w:tcW w:w="18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6AAE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0</w:t>
            </w:r>
          </w:p>
        </w:tc>
        <w:tc>
          <w:tcPr>
            <w:tcW w:w="18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6AAE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0</w:t>
            </w:r>
          </w:p>
        </w:tc>
        <w:tc>
          <w:tcPr>
            <w:tcW w:w="18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6AAE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0</w:t>
            </w:r>
          </w:p>
        </w:tc>
        <w:tc>
          <w:tcPr>
            <w:tcW w:w="18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6AAE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0</w:t>
            </w:r>
          </w:p>
        </w:tc>
        <w:tc>
          <w:tcPr>
            <w:tcW w:w="76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6AAE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-</w:t>
            </w:r>
          </w:p>
        </w:tc>
      </w:tr>
      <w:tr w:rsidR="002C34AE" w:rsidRPr="002C34AE" w:rsidTr="002C34AE">
        <w:trPr>
          <w:cantSplit/>
          <w:trHeight w:val="20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1.2</w:t>
            </w:r>
          </w:p>
        </w:tc>
        <w:tc>
          <w:tcPr>
            <w:tcW w:w="179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93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8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8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76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6AAE" w:rsidRPr="002C34AE" w:rsidRDefault="007A6AAE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:rsidR="007A6AAE" w:rsidRDefault="007A6AAE"/>
    <w:p w:rsidR="009263E8" w:rsidRDefault="009263E8"/>
    <w:p w:rsidR="009263E8" w:rsidRDefault="009263E8"/>
    <w:p w:rsidR="009263E8" w:rsidRDefault="009263E8"/>
    <w:p w:rsidR="009263E8" w:rsidRDefault="00C07C74" w:rsidP="009263E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6985635</wp:posOffset>
                </wp:positionH>
                <wp:positionV relativeFrom="paragraph">
                  <wp:posOffset>130175</wp:posOffset>
                </wp:positionV>
                <wp:extent cx="2656840" cy="836930"/>
                <wp:effectExtent l="0" t="0" r="0" b="1270"/>
                <wp:wrapSquare wrapText="bothSides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6840" cy="836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400F" w:rsidRPr="002C34AE" w:rsidRDefault="0011400F" w:rsidP="00C07C7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18"/>
                              </w:rPr>
                            </w:pPr>
                            <w:r w:rsidRPr="002C34AE">
                              <w:rPr>
                                <w:rFonts w:ascii="Times New Roman" w:hAnsi="Times New Roman" w:cs="Times New Roman"/>
                                <w:sz w:val="20"/>
                                <w:szCs w:val="18"/>
                              </w:rPr>
                              <w:t>Таблица № 2</w:t>
                            </w:r>
                          </w:p>
                          <w:p w:rsidR="0011400F" w:rsidRPr="002C34AE" w:rsidRDefault="0011400F" w:rsidP="00C07C7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18"/>
                              </w:rPr>
                            </w:pPr>
                            <w:r w:rsidRPr="002C34AE">
                              <w:rPr>
                                <w:rFonts w:ascii="Times New Roman" w:hAnsi="Times New Roman" w:cs="Times New Roman"/>
                                <w:sz w:val="20"/>
                                <w:szCs w:val="18"/>
                              </w:rPr>
                              <w:t xml:space="preserve">к Паспорту муниципальной программы                                         </w:t>
                            </w:r>
                            <w:proofErr w:type="gramStart"/>
                            <w:r w:rsidRPr="002C34AE">
                              <w:rPr>
                                <w:rFonts w:ascii="Times New Roman" w:hAnsi="Times New Roman" w:cs="Times New Roman"/>
                                <w:sz w:val="20"/>
                                <w:szCs w:val="18"/>
                              </w:rPr>
                              <w:t xml:space="preserve">   «</w:t>
                            </w:r>
                            <w:proofErr w:type="gramEnd"/>
                            <w:r w:rsidRPr="002C34AE">
                              <w:rPr>
                                <w:rFonts w:ascii="Times New Roman" w:hAnsi="Times New Roman" w:cs="Times New Roman"/>
                                <w:sz w:val="20"/>
                                <w:szCs w:val="18"/>
                              </w:rPr>
                              <w:t>Формирование современной сельской среды на 2018-2022 годы на территории сельского поселения Хатанга»»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550.05pt;margin-top:10.25pt;width:209.2pt;height:65.9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" stroked="f">
                <v:textbox>
                  <w:txbxContent>
                    <w:p w:rsidR="0011400F" w:rsidRPr="002C34AE" w:rsidRDefault="0011400F" w:rsidP="00C07C74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18"/>
                        </w:rPr>
                      </w:pPr>
                      <w:r w:rsidRPr="002C34AE">
                        <w:rPr>
                          <w:rFonts w:ascii="Times New Roman" w:hAnsi="Times New Roman" w:cs="Times New Roman"/>
                          <w:sz w:val="20"/>
                          <w:szCs w:val="18"/>
                        </w:rPr>
                        <w:t>Таблица № 2</w:t>
                      </w:r>
                    </w:p>
                    <w:p w:rsidR="0011400F" w:rsidRPr="002C34AE" w:rsidRDefault="0011400F" w:rsidP="00C07C74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18"/>
                        </w:rPr>
                      </w:pPr>
                      <w:r w:rsidRPr="002C34AE">
                        <w:rPr>
                          <w:rFonts w:ascii="Times New Roman" w:hAnsi="Times New Roman" w:cs="Times New Roman"/>
                          <w:sz w:val="20"/>
                          <w:szCs w:val="18"/>
                        </w:rPr>
                        <w:t xml:space="preserve">к Паспорту муниципальной программы                                         </w:t>
                      </w:r>
                      <w:proofErr w:type="gramStart"/>
                      <w:r w:rsidRPr="002C34AE">
                        <w:rPr>
                          <w:rFonts w:ascii="Times New Roman" w:hAnsi="Times New Roman" w:cs="Times New Roman"/>
                          <w:sz w:val="20"/>
                          <w:szCs w:val="18"/>
                        </w:rPr>
                        <w:t xml:space="preserve">   «</w:t>
                      </w:r>
                      <w:proofErr w:type="gramEnd"/>
                      <w:r w:rsidRPr="002C34AE">
                        <w:rPr>
                          <w:rFonts w:ascii="Times New Roman" w:hAnsi="Times New Roman" w:cs="Times New Roman"/>
                          <w:sz w:val="20"/>
                          <w:szCs w:val="18"/>
                        </w:rPr>
                        <w:t>Формирование современной сельской среды на 2018-2022 годы на территории сельского поселения Хатанга»»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263E8" w:rsidRDefault="009263E8" w:rsidP="009263E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7C74" w:rsidRDefault="00C07C74" w:rsidP="009263E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7C74" w:rsidRDefault="00C07C74" w:rsidP="009263E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7C74" w:rsidRDefault="00C07C74" w:rsidP="009263E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C34AE" w:rsidRDefault="002C34AE" w:rsidP="009263E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C34AE" w:rsidRDefault="002C34AE" w:rsidP="009263E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63E8" w:rsidRDefault="009263E8" w:rsidP="009263E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>Информация об основн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ых мероприятиях </w:t>
      </w:r>
    </w:p>
    <w:p w:rsidR="009263E8" w:rsidRDefault="009263E8" w:rsidP="009263E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, подпрограммах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07C74" w:rsidRDefault="00C07C74" w:rsidP="009263E8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«</w:t>
      </w:r>
      <w:r w:rsidRPr="00C07C74">
        <w:rPr>
          <w:rFonts w:ascii="Times New Roman" w:hAnsi="Times New Roman" w:cs="Times New Roman"/>
          <w:bCs/>
          <w:sz w:val="24"/>
          <w:szCs w:val="24"/>
          <w:u w:val="single"/>
        </w:rPr>
        <w:t>Формирование современной сельской среды на 2018-2022 годы на территории сельского поселения Хатанга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»</w:t>
      </w:r>
      <w:r w:rsidRPr="00C07C74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</w:p>
    <w:p w:rsidR="009263E8" w:rsidRDefault="009263E8" w:rsidP="009263E8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программы)</w:t>
      </w:r>
    </w:p>
    <w:p w:rsidR="00731E9C" w:rsidRDefault="00731E9C" w:rsidP="009263E8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2955"/>
        <w:gridCol w:w="1581"/>
        <w:gridCol w:w="1220"/>
        <w:gridCol w:w="1190"/>
        <w:gridCol w:w="2683"/>
        <w:gridCol w:w="1893"/>
        <w:gridCol w:w="2476"/>
      </w:tblGrid>
      <w:tr w:rsidR="00886672" w:rsidRPr="002C34AE" w:rsidTr="002C34AE">
        <w:trPr>
          <w:cantSplit/>
          <w:trHeight w:val="482"/>
        </w:trPr>
        <w:tc>
          <w:tcPr>
            <w:tcW w:w="567" w:type="dxa"/>
            <w:vMerge w:val="restart"/>
            <w:vAlign w:val="center"/>
          </w:tcPr>
          <w:p w:rsidR="009263E8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№ п/п</w:t>
            </w:r>
          </w:p>
        </w:tc>
        <w:tc>
          <w:tcPr>
            <w:tcW w:w="2955" w:type="dxa"/>
            <w:vMerge w:val="restart"/>
            <w:vAlign w:val="center"/>
          </w:tcPr>
          <w:p w:rsidR="009263E8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Номер и наименование основного мероприятия</w:t>
            </w:r>
          </w:p>
          <w:p w:rsidR="009263E8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581" w:type="dxa"/>
            <w:vMerge w:val="restart"/>
            <w:vAlign w:val="center"/>
          </w:tcPr>
          <w:p w:rsidR="009263E8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Ответственный исполнитель</w:t>
            </w:r>
          </w:p>
        </w:tc>
        <w:tc>
          <w:tcPr>
            <w:tcW w:w="2410" w:type="dxa"/>
            <w:gridSpan w:val="2"/>
            <w:vAlign w:val="center"/>
          </w:tcPr>
          <w:p w:rsidR="009263E8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Срок</w:t>
            </w:r>
          </w:p>
        </w:tc>
        <w:tc>
          <w:tcPr>
            <w:tcW w:w="2683" w:type="dxa"/>
            <w:vMerge w:val="restart"/>
            <w:vAlign w:val="center"/>
          </w:tcPr>
          <w:p w:rsidR="009263E8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Ожидаемый непосредственный результат (краткое описание и его значение)</w:t>
            </w:r>
            <w:r w:rsidRPr="002C34AE">
              <w:rPr>
                <w:rFonts w:ascii="Times New Roman" w:hAnsi="Times New Roman" w:cs="Times New Roman"/>
                <w:szCs w:val="18"/>
              </w:rPr>
              <w:br w:type="textWrapping" w:clear="all"/>
            </w:r>
          </w:p>
        </w:tc>
        <w:tc>
          <w:tcPr>
            <w:tcW w:w="0" w:type="auto"/>
            <w:vMerge w:val="restart"/>
            <w:vAlign w:val="center"/>
          </w:tcPr>
          <w:p w:rsidR="009263E8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 xml:space="preserve">Последствия </w:t>
            </w:r>
            <w:proofErr w:type="spellStart"/>
            <w:proofErr w:type="gramStart"/>
            <w:r w:rsidRPr="002C34AE">
              <w:rPr>
                <w:rFonts w:ascii="Times New Roman" w:hAnsi="Times New Roman" w:cs="Times New Roman"/>
                <w:szCs w:val="18"/>
              </w:rPr>
              <w:t>нереализации</w:t>
            </w:r>
            <w:proofErr w:type="spellEnd"/>
            <w:r w:rsidRPr="002C34AE">
              <w:rPr>
                <w:rFonts w:ascii="Times New Roman" w:hAnsi="Times New Roman" w:cs="Times New Roman"/>
                <w:szCs w:val="18"/>
              </w:rPr>
              <w:t xml:space="preserve">  ведомственной</w:t>
            </w:r>
            <w:proofErr w:type="gramEnd"/>
            <w:r w:rsidRPr="002C34AE">
              <w:rPr>
                <w:rFonts w:ascii="Times New Roman" w:hAnsi="Times New Roman" w:cs="Times New Roman"/>
                <w:szCs w:val="18"/>
              </w:rPr>
              <w:t xml:space="preserve"> целевой программы, основного мероприятия</w:t>
            </w:r>
          </w:p>
        </w:tc>
        <w:tc>
          <w:tcPr>
            <w:tcW w:w="0" w:type="auto"/>
            <w:vMerge w:val="restart"/>
            <w:vAlign w:val="center"/>
          </w:tcPr>
          <w:p w:rsidR="009263E8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Связь с показателями результатов муниципальной программы (подпрограммы) - № показателя</w:t>
            </w:r>
          </w:p>
          <w:p w:rsidR="009263E8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886672" w:rsidRPr="002C34AE" w:rsidTr="002C34AE">
        <w:trPr>
          <w:cantSplit/>
          <w:trHeight w:val="483"/>
        </w:trPr>
        <w:tc>
          <w:tcPr>
            <w:tcW w:w="567" w:type="dxa"/>
            <w:vMerge/>
            <w:vAlign w:val="center"/>
          </w:tcPr>
          <w:p w:rsidR="009263E8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2955" w:type="dxa"/>
            <w:vMerge/>
            <w:vAlign w:val="center"/>
          </w:tcPr>
          <w:p w:rsidR="009263E8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581" w:type="dxa"/>
            <w:vMerge/>
            <w:vAlign w:val="center"/>
          </w:tcPr>
          <w:p w:rsidR="009263E8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220" w:type="dxa"/>
            <w:vAlign w:val="center"/>
          </w:tcPr>
          <w:p w:rsidR="009263E8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начала реализации</w:t>
            </w:r>
          </w:p>
        </w:tc>
        <w:tc>
          <w:tcPr>
            <w:tcW w:w="1190" w:type="dxa"/>
            <w:vAlign w:val="center"/>
          </w:tcPr>
          <w:p w:rsidR="009263E8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окончания реализации</w:t>
            </w:r>
          </w:p>
        </w:tc>
        <w:tc>
          <w:tcPr>
            <w:tcW w:w="2683" w:type="dxa"/>
            <w:vMerge/>
            <w:vAlign w:val="center"/>
          </w:tcPr>
          <w:p w:rsidR="009263E8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9263E8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9263E8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886672" w:rsidRPr="002C34AE" w:rsidTr="002C34AE">
        <w:trPr>
          <w:cantSplit/>
          <w:trHeight w:val="144"/>
        </w:trPr>
        <w:tc>
          <w:tcPr>
            <w:tcW w:w="567" w:type="dxa"/>
            <w:vAlign w:val="center"/>
          </w:tcPr>
          <w:p w:rsidR="009263E8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1</w:t>
            </w:r>
          </w:p>
        </w:tc>
        <w:tc>
          <w:tcPr>
            <w:tcW w:w="2955" w:type="dxa"/>
            <w:vAlign w:val="center"/>
          </w:tcPr>
          <w:p w:rsidR="009263E8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2</w:t>
            </w:r>
          </w:p>
        </w:tc>
        <w:tc>
          <w:tcPr>
            <w:tcW w:w="1581" w:type="dxa"/>
            <w:vAlign w:val="center"/>
          </w:tcPr>
          <w:p w:rsidR="009263E8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3</w:t>
            </w:r>
          </w:p>
        </w:tc>
        <w:tc>
          <w:tcPr>
            <w:tcW w:w="1220" w:type="dxa"/>
            <w:vAlign w:val="center"/>
          </w:tcPr>
          <w:p w:rsidR="009263E8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4</w:t>
            </w:r>
          </w:p>
        </w:tc>
        <w:tc>
          <w:tcPr>
            <w:tcW w:w="1190" w:type="dxa"/>
            <w:vAlign w:val="center"/>
          </w:tcPr>
          <w:p w:rsidR="009263E8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5</w:t>
            </w:r>
          </w:p>
        </w:tc>
        <w:tc>
          <w:tcPr>
            <w:tcW w:w="2683" w:type="dxa"/>
            <w:vAlign w:val="center"/>
          </w:tcPr>
          <w:p w:rsidR="009263E8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6</w:t>
            </w:r>
          </w:p>
        </w:tc>
        <w:tc>
          <w:tcPr>
            <w:tcW w:w="0" w:type="auto"/>
            <w:vAlign w:val="center"/>
          </w:tcPr>
          <w:p w:rsidR="009263E8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7</w:t>
            </w:r>
          </w:p>
        </w:tc>
        <w:tc>
          <w:tcPr>
            <w:tcW w:w="0" w:type="auto"/>
            <w:vAlign w:val="center"/>
          </w:tcPr>
          <w:p w:rsidR="009263E8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8</w:t>
            </w:r>
          </w:p>
        </w:tc>
      </w:tr>
      <w:tr w:rsidR="009263E8" w:rsidRPr="002C34AE" w:rsidTr="002C34AE">
        <w:trPr>
          <w:cantSplit/>
          <w:trHeight w:val="254"/>
        </w:trPr>
        <w:tc>
          <w:tcPr>
            <w:tcW w:w="567" w:type="dxa"/>
            <w:vAlign w:val="center"/>
          </w:tcPr>
          <w:p w:rsidR="009263E8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3998" w:type="dxa"/>
            <w:gridSpan w:val="7"/>
            <w:vAlign w:val="center"/>
          </w:tcPr>
          <w:p w:rsidR="009263E8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Муниципальная программа</w:t>
            </w:r>
            <w:r w:rsidR="00C07C74" w:rsidRPr="002C34AE">
              <w:rPr>
                <w:rFonts w:ascii="Times New Roman" w:hAnsi="Times New Roman" w:cs="Times New Roman"/>
                <w:szCs w:val="18"/>
              </w:rPr>
              <w:t>:</w:t>
            </w:r>
            <w:r w:rsidR="00C07C74" w:rsidRPr="002C34AE">
              <w:t xml:space="preserve"> </w:t>
            </w:r>
            <w:r w:rsidR="00C07C74" w:rsidRPr="002C34AE">
              <w:rPr>
                <w:rFonts w:ascii="Times New Roman" w:hAnsi="Times New Roman" w:cs="Times New Roman"/>
                <w:szCs w:val="18"/>
              </w:rPr>
              <w:t>Формирование современной сельской среды на 2018-2022 годы на территории сельского поселения Хатанга</w:t>
            </w:r>
          </w:p>
        </w:tc>
      </w:tr>
      <w:tr w:rsidR="009263E8" w:rsidRPr="002C34AE" w:rsidTr="002C34AE">
        <w:trPr>
          <w:cantSplit/>
          <w:trHeight w:val="299"/>
        </w:trPr>
        <w:tc>
          <w:tcPr>
            <w:tcW w:w="567" w:type="dxa"/>
            <w:vAlign w:val="center"/>
          </w:tcPr>
          <w:p w:rsidR="009263E8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3998" w:type="dxa"/>
            <w:gridSpan w:val="7"/>
            <w:vAlign w:val="center"/>
          </w:tcPr>
          <w:p w:rsidR="009263E8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Cs w:val="18"/>
                <w:u w:val="single"/>
              </w:rPr>
            </w:pPr>
            <w:r w:rsidRPr="002C34AE">
              <w:rPr>
                <w:rFonts w:ascii="Times New Roman" w:hAnsi="Times New Roman" w:cs="Times New Roman"/>
                <w:b/>
                <w:szCs w:val="18"/>
                <w:u w:val="single"/>
              </w:rPr>
              <w:t>Цель:</w:t>
            </w:r>
            <w:r w:rsidRPr="002C34AE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r w:rsidR="00C07C74" w:rsidRPr="002C34AE">
              <w:rPr>
                <w:rFonts w:ascii="Times New Roman" w:hAnsi="Times New Roman" w:cs="Times New Roman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 Таймырского Долгано-Ненецкого муниципального района Красноярского края</w:t>
            </w:r>
          </w:p>
        </w:tc>
      </w:tr>
      <w:tr w:rsidR="009263E8" w:rsidRPr="002C34AE" w:rsidTr="002C34AE">
        <w:trPr>
          <w:cantSplit/>
          <w:trHeight w:val="299"/>
        </w:trPr>
        <w:tc>
          <w:tcPr>
            <w:tcW w:w="567" w:type="dxa"/>
            <w:vAlign w:val="center"/>
          </w:tcPr>
          <w:p w:rsidR="009263E8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3998" w:type="dxa"/>
            <w:gridSpan w:val="7"/>
            <w:vAlign w:val="center"/>
          </w:tcPr>
          <w:p w:rsidR="009263E8" w:rsidRPr="002C34AE" w:rsidRDefault="009263E8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Cs w:val="18"/>
                <w:u w:val="single"/>
              </w:rPr>
            </w:pPr>
            <w:r w:rsidRPr="002C34AE">
              <w:rPr>
                <w:rFonts w:ascii="Times New Roman" w:hAnsi="Times New Roman" w:cs="Times New Roman"/>
                <w:b/>
                <w:szCs w:val="18"/>
                <w:u w:val="single"/>
              </w:rPr>
              <w:t>Задача</w:t>
            </w:r>
            <w:proofErr w:type="gramStart"/>
            <w:r w:rsidRPr="002C34AE">
              <w:rPr>
                <w:rFonts w:ascii="Times New Roman" w:hAnsi="Times New Roman" w:cs="Times New Roman"/>
                <w:b/>
                <w:szCs w:val="18"/>
                <w:u w:val="single"/>
              </w:rPr>
              <w:t>:</w:t>
            </w:r>
            <w:r w:rsidRPr="002C34AE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r w:rsidR="00C07C74" w:rsidRPr="002C34AE">
              <w:rPr>
                <w:rFonts w:ascii="Times New Roman" w:hAnsi="Times New Roman" w:cs="Times New Roman"/>
                <w:szCs w:val="18"/>
              </w:rPr>
              <w:t>:</w:t>
            </w:r>
            <w:proofErr w:type="gramEnd"/>
            <w:r w:rsidR="00C07C74" w:rsidRPr="002C34AE">
              <w:rPr>
                <w:rFonts w:ascii="Times New Roman" w:hAnsi="Times New Roman" w:cs="Times New Roman"/>
                <w:szCs w:val="18"/>
              </w:rPr>
              <w:t xml:space="preserve"> Обеспечение формирования единого облика муниципального образования.</w:t>
            </w:r>
          </w:p>
        </w:tc>
      </w:tr>
      <w:tr w:rsidR="00886672" w:rsidRPr="002C34AE" w:rsidTr="002C34AE">
        <w:trPr>
          <w:cantSplit/>
          <w:trHeight w:val="1524"/>
        </w:trPr>
        <w:tc>
          <w:tcPr>
            <w:tcW w:w="567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1</w:t>
            </w:r>
          </w:p>
        </w:tc>
        <w:tc>
          <w:tcPr>
            <w:tcW w:w="2955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 xml:space="preserve">Применение Правил благоустройства, утвержденных </w:t>
            </w:r>
            <w:r w:rsidRPr="002C34AE">
              <w:rPr>
                <w:rFonts w:ascii="Times New Roman" w:eastAsia="SimSun" w:hAnsi="Times New Roman"/>
                <w:color w:val="000000" w:themeColor="text1"/>
                <w:kern w:val="1"/>
                <w:szCs w:val="18"/>
                <w:lang w:eastAsia="ar-SA"/>
              </w:rPr>
              <w:t xml:space="preserve">Решением Хатангского сельского Совета депутатов 107-РС от 14.04.2007 г.  </w:t>
            </w:r>
            <w:r w:rsidRPr="002C34AE">
              <w:rPr>
                <w:rFonts w:ascii="Times New Roman" w:hAnsi="Times New Roman" w:cs="Times New Roman"/>
                <w:szCs w:val="18"/>
              </w:rPr>
              <w:t>- по результатам публичных слушаний</w:t>
            </w:r>
          </w:p>
        </w:tc>
        <w:tc>
          <w:tcPr>
            <w:tcW w:w="1581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220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2018</w:t>
            </w:r>
          </w:p>
        </w:tc>
        <w:tc>
          <w:tcPr>
            <w:tcW w:w="1190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2018</w:t>
            </w:r>
          </w:p>
        </w:tc>
        <w:tc>
          <w:tcPr>
            <w:tcW w:w="2683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 xml:space="preserve">Создание наиболее благоприятных и комфортных условий жизнедеятельности населения на территории сельского поселения </w:t>
            </w:r>
            <w:proofErr w:type="gramStart"/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Хатанга  Таймырского</w:t>
            </w:r>
            <w:proofErr w:type="gramEnd"/>
            <w:r w:rsidRPr="002C34AE">
              <w:rPr>
                <w:rFonts w:ascii="Times New Roman" w:hAnsi="Times New Roman" w:cs="Times New Roman"/>
                <w:sz w:val="20"/>
                <w:szCs w:val="18"/>
              </w:rPr>
              <w:t xml:space="preserve"> Долгано-Ненецкого муниципального района Красноярского края</w:t>
            </w:r>
          </w:p>
        </w:tc>
        <w:tc>
          <w:tcPr>
            <w:tcW w:w="0" w:type="auto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Ухудшение эстетического вида сельского поселения Хатанга</w:t>
            </w:r>
          </w:p>
        </w:tc>
        <w:tc>
          <w:tcPr>
            <w:tcW w:w="0" w:type="auto"/>
            <w:vAlign w:val="center"/>
          </w:tcPr>
          <w:p w:rsidR="00886672" w:rsidRPr="002C34AE" w:rsidRDefault="00731E9C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</w:t>
            </w:r>
          </w:p>
        </w:tc>
      </w:tr>
      <w:tr w:rsidR="00886672" w:rsidRPr="002C34AE" w:rsidTr="002C34AE">
        <w:trPr>
          <w:cantSplit/>
          <w:trHeight w:val="299"/>
        </w:trPr>
        <w:tc>
          <w:tcPr>
            <w:tcW w:w="567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lastRenderedPageBreak/>
              <w:t>2</w:t>
            </w:r>
          </w:p>
        </w:tc>
        <w:tc>
          <w:tcPr>
            <w:tcW w:w="2955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Реализация комплексных проектов благоустройства с привлечением собственников земельных участков, находящихся в непосредственной близости от территории комплексных проектов благоустройства и иных заинтересованных сторон</w:t>
            </w:r>
          </w:p>
        </w:tc>
        <w:tc>
          <w:tcPr>
            <w:tcW w:w="1581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220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2018</w:t>
            </w:r>
          </w:p>
        </w:tc>
        <w:tc>
          <w:tcPr>
            <w:tcW w:w="1190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2022</w:t>
            </w:r>
          </w:p>
        </w:tc>
        <w:tc>
          <w:tcPr>
            <w:tcW w:w="2683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 xml:space="preserve">Создание наиболее благоприятных и комфортных условий жизнедеятельности населения на территории сельского поселения </w:t>
            </w:r>
            <w:proofErr w:type="gramStart"/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Хатанга  Таймырского</w:t>
            </w:r>
            <w:proofErr w:type="gramEnd"/>
            <w:r w:rsidRPr="002C34AE">
              <w:rPr>
                <w:rFonts w:ascii="Times New Roman" w:hAnsi="Times New Roman" w:cs="Times New Roman"/>
                <w:sz w:val="20"/>
                <w:szCs w:val="18"/>
              </w:rPr>
              <w:t xml:space="preserve"> Долгано-Ненецкого муниципального района Красноярского края</w:t>
            </w:r>
          </w:p>
        </w:tc>
        <w:tc>
          <w:tcPr>
            <w:tcW w:w="0" w:type="auto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Ухудшение эстетического вида сельского поселения Хатанга</w:t>
            </w:r>
          </w:p>
        </w:tc>
        <w:tc>
          <w:tcPr>
            <w:tcW w:w="0" w:type="auto"/>
            <w:vAlign w:val="center"/>
          </w:tcPr>
          <w:p w:rsidR="00886672" w:rsidRPr="002C34AE" w:rsidRDefault="00731E9C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</w:t>
            </w:r>
          </w:p>
        </w:tc>
      </w:tr>
      <w:tr w:rsidR="00886672" w:rsidRPr="002C34AE" w:rsidTr="002C34AE">
        <w:trPr>
          <w:cantSplit/>
          <w:trHeight w:val="299"/>
        </w:trPr>
        <w:tc>
          <w:tcPr>
            <w:tcW w:w="567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3</w:t>
            </w:r>
          </w:p>
        </w:tc>
        <w:tc>
          <w:tcPr>
            <w:tcW w:w="2955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Применение лучших практик (проектов, дизайн-</w:t>
            </w:r>
            <w:proofErr w:type="gramStart"/>
            <w:r w:rsidRPr="002C34AE">
              <w:rPr>
                <w:rFonts w:ascii="Times New Roman" w:hAnsi="Times New Roman" w:cs="Times New Roman"/>
                <w:szCs w:val="18"/>
              </w:rPr>
              <w:t>проектов)  благоустройства</w:t>
            </w:r>
            <w:proofErr w:type="gramEnd"/>
            <w:r w:rsidRPr="002C34AE">
              <w:rPr>
                <w:rFonts w:ascii="Times New Roman" w:hAnsi="Times New Roman" w:cs="Times New Roman"/>
                <w:szCs w:val="18"/>
              </w:rPr>
              <w:t xml:space="preserve">  дворов и общественных территорий</w:t>
            </w:r>
          </w:p>
        </w:tc>
        <w:tc>
          <w:tcPr>
            <w:tcW w:w="1581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220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2018</w:t>
            </w:r>
          </w:p>
        </w:tc>
        <w:tc>
          <w:tcPr>
            <w:tcW w:w="1190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2022</w:t>
            </w:r>
          </w:p>
        </w:tc>
        <w:tc>
          <w:tcPr>
            <w:tcW w:w="2683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 xml:space="preserve">Создание наиболее благоприятных и комфортных условий жизнедеятельности населения на территории сельского поселения </w:t>
            </w:r>
            <w:proofErr w:type="gramStart"/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Хатанга  Таймырского</w:t>
            </w:r>
            <w:proofErr w:type="gramEnd"/>
            <w:r w:rsidRPr="002C34AE">
              <w:rPr>
                <w:rFonts w:ascii="Times New Roman" w:hAnsi="Times New Roman" w:cs="Times New Roman"/>
                <w:sz w:val="20"/>
                <w:szCs w:val="18"/>
              </w:rPr>
              <w:t xml:space="preserve"> Долгано-Ненецкого муниципального района Красноярского края</w:t>
            </w:r>
          </w:p>
        </w:tc>
        <w:tc>
          <w:tcPr>
            <w:tcW w:w="0" w:type="auto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Ухудшение эстетического вида сельского поселения Хатанга</w:t>
            </w:r>
          </w:p>
        </w:tc>
        <w:tc>
          <w:tcPr>
            <w:tcW w:w="0" w:type="auto"/>
            <w:vAlign w:val="center"/>
          </w:tcPr>
          <w:p w:rsidR="00886672" w:rsidRPr="002C34AE" w:rsidRDefault="00731E9C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</w:t>
            </w:r>
          </w:p>
        </w:tc>
      </w:tr>
      <w:tr w:rsidR="00886672" w:rsidRPr="002C34AE" w:rsidTr="002C34AE">
        <w:trPr>
          <w:cantSplit/>
          <w:trHeight w:val="299"/>
        </w:trPr>
        <w:tc>
          <w:tcPr>
            <w:tcW w:w="567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4</w:t>
            </w:r>
          </w:p>
        </w:tc>
        <w:tc>
          <w:tcPr>
            <w:tcW w:w="2955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Обеспечение системной работы административной комиссии, рассматривающей дела о нарушении правил благоустройства</w:t>
            </w:r>
          </w:p>
        </w:tc>
        <w:tc>
          <w:tcPr>
            <w:tcW w:w="1581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220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2018</w:t>
            </w:r>
          </w:p>
        </w:tc>
        <w:tc>
          <w:tcPr>
            <w:tcW w:w="1190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2022</w:t>
            </w:r>
          </w:p>
        </w:tc>
        <w:tc>
          <w:tcPr>
            <w:tcW w:w="2683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 xml:space="preserve">Создание наиболее благоприятных и комфортных условий жизнедеятельности населения на территории сельского поселения </w:t>
            </w:r>
            <w:proofErr w:type="gramStart"/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Хатанга  Таймырского</w:t>
            </w:r>
            <w:proofErr w:type="gramEnd"/>
            <w:r w:rsidRPr="002C34AE">
              <w:rPr>
                <w:rFonts w:ascii="Times New Roman" w:hAnsi="Times New Roman" w:cs="Times New Roman"/>
                <w:sz w:val="20"/>
                <w:szCs w:val="18"/>
              </w:rPr>
              <w:t xml:space="preserve"> Долгано-Ненецкого муниципального района Красноярского края</w:t>
            </w:r>
          </w:p>
        </w:tc>
        <w:tc>
          <w:tcPr>
            <w:tcW w:w="0" w:type="auto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Ухудшение эстетического вида сельского поселения Хатанга</w:t>
            </w:r>
          </w:p>
        </w:tc>
        <w:tc>
          <w:tcPr>
            <w:tcW w:w="0" w:type="auto"/>
            <w:vAlign w:val="center"/>
          </w:tcPr>
          <w:p w:rsidR="00886672" w:rsidRPr="002C34AE" w:rsidRDefault="00731E9C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</w:t>
            </w:r>
          </w:p>
        </w:tc>
      </w:tr>
      <w:tr w:rsidR="00886672" w:rsidRPr="002C34AE" w:rsidTr="002C34AE">
        <w:trPr>
          <w:cantSplit/>
          <w:trHeight w:val="299"/>
        </w:trPr>
        <w:tc>
          <w:tcPr>
            <w:tcW w:w="567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lastRenderedPageBreak/>
              <w:t>5</w:t>
            </w:r>
          </w:p>
        </w:tc>
        <w:tc>
          <w:tcPr>
            <w:tcW w:w="2955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</w:t>
            </w:r>
          </w:p>
        </w:tc>
        <w:tc>
          <w:tcPr>
            <w:tcW w:w="1581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220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2018</w:t>
            </w:r>
          </w:p>
        </w:tc>
        <w:tc>
          <w:tcPr>
            <w:tcW w:w="1190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2022</w:t>
            </w:r>
          </w:p>
        </w:tc>
        <w:tc>
          <w:tcPr>
            <w:tcW w:w="2683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 xml:space="preserve">Создание наиболее благоприятных и комфортных условий жизнедеятельности населения на территории сельского поселения </w:t>
            </w:r>
            <w:proofErr w:type="gramStart"/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Хатанга  Таймырского</w:t>
            </w:r>
            <w:proofErr w:type="gramEnd"/>
            <w:r w:rsidRPr="002C34AE">
              <w:rPr>
                <w:rFonts w:ascii="Times New Roman" w:hAnsi="Times New Roman" w:cs="Times New Roman"/>
                <w:sz w:val="20"/>
                <w:szCs w:val="18"/>
              </w:rPr>
              <w:t xml:space="preserve"> Долгано-Ненецкого муниципального района Красноярского края</w:t>
            </w:r>
          </w:p>
        </w:tc>
        <w:tc>
          <w:tcPr>
            <w:tcW w:w="0" w:type="auto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Ухудшение эстетического вида сельского поселения Хатанга</w:t>
            </w:r>
          </w:p>
        </w:tc>
        <w:tc>
          <w:tcPr>
            <w:tcW w:w="0" w:type="auto"/>
            <w:vAlign w:val="center"/>
          </w:tcPr>
          <w:p w:rsidR="00886672" w:rsidRPr="002C34AE" w:rsidRDefault="00731E9C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</w:t>
            </w:r>
          </w:p>
        </w:tc>
      </w:tr>
      <w:tr w:rsidR="00886672" w:rsidRPr="002C34AE" w:rsidTr="002C34AE">
        <w:trPr>
          <w:cantSplit/>
          <w:trHeight w:val="299"/>
        </w:trPr>
        <w:tc>
          <w:tcPr>
            <w:tcW w:w="567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6</w:t>
            </w:r>
          </w:p>
        </w:tc>
        <w:tc>
          <w:tcPr>
            <w:tcW w:w="2955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Благоустройство дворовых территорий многоквартирных домов.</w:t>
            </w:r>
          </w:p>
        </w:tc>
        <w:tc>
          <w:tcPr>
            <w:tcW w:w="1581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220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2018</w:t>
            </w:r>
          </w:p>
        </w:tc>
        <w:tc>
          <w:tcPr>
            <w:tcW w:w="1190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2022</w:t>
            </w:r>
          </w:p>
        </w:tc>
        <w:tc>
          <w:tcPr>
            <w:tcW w:w="2683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 xml:space="preserve">Создание наиболее благоприятных и комфортных условий жизнедеятельности населения на территории сельского поселения </w:t>
            </w:r>
            <w:proofErr w:type="gramStart"/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Хатанга  Таймырского</w:t>
            </w:r>
            <w:proofErr w:type="gramEnd"/>
            <w:r w:rsidRPr="002C34AE">
              <w:rPr>
                <w:rFonts w:ascii="Times New Roman" w:hAnsi="Times New Roman" w:cs="Times New Roman"/>
                <w:sz w:val="20"/>
                <w:szCs w:val="18"/>
              </w:rPr>
              <w:t xml:space="preserve"> Долгано-Ненецкого муниципального района Красноярского края</w:t>
            </w:r>
          </w:p>
        </w:tc>
        <w:tc>
          <w:tcPr>
            <w:tcW w:w="0" w:type="auto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Ухудшение эстетического вида сельского поселения Хатанга</w:t>
            </w:r>
          </w:p>
        </w:tc>
        <w:tc>
          <w:tcPr>
            <w:tcW w:w="0" w:type="auto"/>
            <w:vAlign w:val="center"/>
          </w:tcPr>
          <w:p w:rsidR="00886672" w:rsidRPr="002C34AE" w:rsidRDefault="00731E9C" w:rsidP="002C34AE">
            <w:pPr>
              <w:jc w:val="center"/>
              <w:rPr>
                <w:sz w:val="20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</w:t>
            </w:r>
          </w:p>
        </w:tc>
      </w:tr>
      <w:tr w:rsidR="00886672" w:rsidRPr="002C34AE" w:rsidTr="002C34AE">
        <w:trPr>
          <w:cantSplit/>
          <w:trHeight w:val="299"/>
        </w:trPr>
        <w:tc>
          <w:tcPr>
            <w:tcW w:w="567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7</w:t>
            </w:r>
          </w:p>
        </w:tc>
        <w:tc>
          <w:tcPr>
            <w:tcW w:w="2955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Благоустройство общественных пространств</w:t>
            </w:r>
          </w:p>
        </w:tc>
        <w:tc>
          <w:tcPr>
            <w:tcW w:w="1581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220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2018</w:t>
            </w:r>
          </w:p>
        </w:tc>
        <w:tc>
          <w:tcPr>
            <w:tcW w:w="1190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2022</w:t>
            </w:r>
          </w:p>
        </w:tc>
        <w:tc>
          <w:tcPr>
            <w:tcW w:w="2683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 xml:space="preserve">Создание наиболее благоприятных и комфортных условий жизнедеятельности населения на территории сельского поселения </w:t>
            </w:r>
            <w:proofErr w:type="gramStart"/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Хатанга  Таймырского</w:t>
            </w:r>
            <w:proofErr w:type="gramEnd"/>
            <w:r w:rsidRPr="002C34AE">
              <w:rPr>
                <w:rFonts w:ascii="Times New Roman" w:hAnsi="Times New Roman" w:cs="Times New Roman"/>
                <w:sz w:val="20"/>
                <w:szCs w:val="18"/>
              </w:rPr>
              <w:t xml:space="preserve"> Долгано-Ненецкого муниципального района Красноярского края</w:t>
            </w:r>
          </w:p>
        </w:tc>
        <w:tc>
          <w:tcPr>
            <w:tcW w:w="0" w:type="auto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Ухудшение эстетического вида сельского поселения Хатанга</w:t>
            </w:r>
          </w:p>
        </w:tc>
        <w:tc>
          <w:tcPr>
            <w:tcW w:w="0" w:type="auto"/>
            <w:vAlign w:val="center"/>
          </w:tcPr>
          <w:p w:rsidR="00886672" w:rsidRPr="002C34AE" w:rsidRDefault="00731E9C" w:rsidP="002C34AE">
            <w:pPr>
              <w:jc w:val="center"/>
              <w:rPr>
                <w:sz w:val="20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</w:t>
            </w:r>
          </w:p>
        </w:tc>
      </w:tr>
      <w:tr w:rsidR="00886672" w:rsidRPr="002C34AE" w:rsidTr="002C34AE">
        <w:trPr>
          <w:cantSplit/>
          <w:trHeight w:val="299"/>
        </w:trPr>
        <w:tc>
          <w:tcPr>
            <w:tcW w:w="567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lastRenderedPageBreak/>
              <w:t>8</w:t>
            </w:r>
          </w:p>
        </w:tc>
        <w:tc>
          <w:tcPr>
            <w:tcW w:w="2955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предпринимателей.</w:t>
            </w:r>
          </w:p>
        </w:tc>
        <w:tc>
          <w:tcPr>
            <w:tcW w:w="1581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220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2018</w:t>
            </w:r>
          </w:p>
        </w:tc>
        <w:tc>
          <w:tcPr>
            <w:tcW w:w="1190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2022</w:t>
            </w:r>
          </w:p>
        </w:tc>
        <w:tc>
          <w:tcPr>
            <w:tcW w:w="2683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 xml:space="preserve">Создание наиболее благоприятных и комфортных условий жизнедеятельности населения на территории сельского поселения </w:t>
            </w:r>
            <w:proofErr w:type="gramStart"/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Хатанга  Таймырского</w:t>
            </w:r>
            <w:proofErr w:type="gramEnd"/>
            <w:r w:rsidRPr="002C34AE">
              <w:rPr>
                <w:rFonts w:ascii="Times New Roman" w:hAnsi="Times New Roman" w:cs="Times New Roman"/>
                <w:sz w:val="20"/>
                <w:szCs w:val="18"/>
              </w:rPr>
              <w:t xml:space="preserve"> Долгано-Ненецкого муниципального района Красноярского края</w:t>
            </w:r>
          </w:p>
        </w:tc>
        <w:tc>
          <w:tcPr>
            <w:tcW w:w="0" w:type="auto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Ухудшение эстетического вида сельского поселения Хатанга</w:t>
            </w:r>
          </w:p>
        </w:tc>
        <w:tc>
          <w:tcPr>
            <w:tcW w:w="0" w:type="auto"/>
            <w:vAlign w:val="center"/>
          </w:tcPr>
          <w:p w:rsidR="00886672" w:rsidRPr="002C34AE" w:rsidRDefault="00731E9C" w:rsidP="002C34AE">
            <w:pPr>
              <w:jc w:val="center"/>
              <w:rPr>
                <w:sz w:val="20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</w:t>
            </w:r>
          </w:p>
        </w:tc>
      </w:tr>
      <w:tr w:rsidR="00886672" w:rsidRPr="002C34AE" w:rsidTr="002C34AE">
        <w:trPr>
          <w:cantSplit/>
          <w:trHeight w:val="299"/>
        </w:trPr>
        <w:tc>
          <w:tcPr>
            <w:tcW w:w="567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9</w:t>
            </w:r>
          </w:p>
        </w:tc>
        <w:tc>
          <w:tcPr>
            <w:tcW w:w="2955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Благоустройство индивидуальных жилых домов и земельных участков, предоставленных для их размещения</w:t>
            </w:r>
          </w:p>
        </w:tc>
        <w:tc>
          <w:tcPr>
            <w:tcW w:w="1581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220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2018</w:t>
            </w:r>
          </w:p>
        </w:tc>
        <w:tc>
          <w:tcPr>
            <w:tcW w:w="1190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2022</w:t>
            </w:r>
          </w:p>
        </w:tc>
        <w:tc>
          <w:tcPr>
            <w:tcW w:w="2683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 xml:space="preserve">Создание наиболее благоприятных и комфортных условий жизнедеятельности населения на территории сельского поселения </w:t>
            </w:r>
            <w:proofErr w:type="gramStart"/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Хатанга  Таймырского</w:t>
            </w:r>
            <w:proofErr w:type="gramEnd"/>
            <w:r w:rsidRPr="002C34AE">
              <w:rPr>
                <w:rFonts w:ascii="Times New Roman" w:hAnsi="Times New Roman" w:cs="Times New Roman"/>
                <w:sz w:val="20"/>
                <w:szCs w:val="18"/>
              </w:rPr>
              <w:t xml:space="preserve"> Долгано-Ненецкого муниципального района Красноярского края</w:t>
            </w:r>
          </w:p>
        </w:tc>
        <w:tc>
          <w:tcPr>
            <w:tcW w:w="0" w:type="auto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Ухудшение эстетического вида сельского поселения Хатанга</w:t>
            </w:r>
          </w:p>
        </w:tc>
        <w:tc>
          <w:tcPr>
            <w:tcW w:w="0" w:type="auto"/>
            <w:vAlign w:val="center"/>
          </w:tcPr>
          <w:p w:rsidR="00886672" w:rsidRPr="002C34AE" w:rsidRDefault="00731E9C" w:rsidP="002C34AE">
            <w:pPr>
              <w:jc w:val="center"/>
              <w:rPr>
                <w:sz w:val="20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</w:t>
            </w:r>
          </w:p>
        </w:tc>
      </w:tr>
      <w:tr w:rsidR="00886672" w:rsidRPr="002C34AE" w:rsidTr="002C34AE">
        <w:trPr>
          <w:cantSplit/>
          <w:trHeight w:val="299"/>
        </w:trPr>
        <w:tc>
          <w:tcPr>
            <w:tcW w:w="567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10</w:t>
            </w:r>
          </w:p>
        </w:tc>
        <w:tc>
          <w:tcPr>
            <w:tcW w:w="2955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Проведение опроса граждан о выборе территории общего пользования для благоустройства</w:t>
            </w:r>
          </w:p>
        </w:tc>
        <w:tc>
          <w:tcPr>
            <w:tcW w:w="1581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220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2018</w:t>
            </w:r>
          </w:p>
        </w:tc>
        <w:tc>
          <w:tcPr>
            <w:tcW w:w="1190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2022</w:t>
            </w:r>
          </w:p>
        </w:tc>
        <w:tc>
          <w:tcPr>
            <w:tcW w:w="2683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 xml:space="preserve">Создание наиболее благоприятных и комфортных условий жизнедеятельности населения на территории сельского поселения </w:t>
            </w:r>
            <w:proofErr w:type="gramStart"/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Хатанга  Таймырского</w:t>
            </w:r>
            <w:proofErr w:type="gramEnd"/>
            <w:r w:rsidRPr="002C34AE">
              <w:rPr>
                <w:rFonts w:ascii="Times New Roman" w:hAnsi="Times New Roman" w:cs="Times New Roman"/>
                <w:sz w:val="20"/>
                <w:szCs w:val="18"/>
              </w:rPr>
              <w:t xml:space="preserve"> Долгано-Ненецкого муниципального района Красноярского края</w:t>
            </w:r>
          </w:p>
        </w:tc>
        <w:tc>
          <w:tcPr>
            <w:tcW w:w="0" w:type="auto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Ухудшение эстетического вида сельского поселения Хатанга</w:t>
            </w:r>
          </w:p>
        </w:tc>
        <w:tc>
          <w:tcPr>
            <w:tcW w:w="0" w:type="auto"/>
            <w:vAlign w:val="center"/>
          </w:tcPr>
          <w:p w:rsidR="00886672" w:rsidRPr="002C34AE" w:rsidRDefault="00731E9C" w:rsidP="002C34AE">
            <w:pPr>
              <w:jc w:val="center"/>
              <w:rPr>
                <w:sz w:val="20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</w:t>
            </w:r>
          </w:p>
        </w:tc>
      </w:tr>
      <w:tr w:rsidR="00886672" w:rsidRPr="002C34AE" w:rsidTr="002C34AE">
        <w:trPr>
          <w:cantSplit/>
          <w:trHeight w:val="299"/>
        </w:trPr>
        <w:tc>
          <w:tcPr>
            <w:tcW w:w="567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lastRenderedPageBreak/>
              <w:t>11</w:t>
            </w:r>
          </w:p>
        </w:tc>
        <w:tc>
          <w:tcPr>
            <w:tcW w:w="2955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 xml:space="preserve">Организация обсуждения и выработки </w:t>
            </w:r>
            <w:proofErr w:type="gramStart"/>
            <w:r w:rsidRPr="002C34AE">
              <w:rPr>
                <w:rFonts w:ascii="Times New Roman" w:hAnsi="Times New Roman" w:cs="Times New Roman"/>
                <w:szCs w:val="18"/>
              </w:rPr>
              <w:t>концепций  благоустройства</w:t>
            </w:r>
            <w:proofErr w:type="gramEnd"/>
            <w:r w:rsidRPr="002C34AE">
              <w:rPr>
                <w:rFonts w:ascii="Times New Roman" w:hAnsi="Times New Roman" w:cs="Times New Roman"/>
                <w:szCs w:val="18"/>
              </w:rPr>
              <w:t xml:space="preserve"> территории общего пользования</w:t>
            </w:r>
          </w:p>
        </w:tc>
        <w:tc>
          <w:tcPr>
            <w:tcW w:w="1581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220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2018</w:t>
            </w:r>
          </w:p>
        </w:tc>
        <w:tc>
          <w:tcPr>
            <w:tcW w:w="1190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2022</w:t>
            </w:r>
          </w:p>
        </w:tc>
        <w:tc>
          <w:tcPr>
            <w:tcW w:w="2683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 xml:space="preserve">Создание наиболее благоприятных и комфортных условий жизнедеятельности населения на территории сельского поселения </w:t>
            </w:r>
            <w:proofErr w:type="gramStart"/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Хатанга  Таймырского</w:t>
            </w:r>
            <w:proofErr w:type="gramEnd"/>
            <w:r w:rsidRPr="002C34AE">
              <w:rPr>
                <w:rFonts w:ascii="Times New Roman" w:hAnsi="Times New Roman" w:cs="Times New Roman"/>
                <w:sz w:val="20"/>
                <w:szCs w:val="18"/>
              </w:rPr>
              <w:t xml:space="preserve"> Долгано-Ненецкого муниципального района Красноярского края</w:t>
            </w:r>
          </w:p>
        </w:tc>
        <w:tc>
          <w:tcPr>
            <w:tcW w:w="0" w:type="auto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Ухудшение эстетического вида сельского поселения Хатанга</w:t>
            </w:r>
          </w:p>
        </w:tc>
        <w:tc>
          <w:tcPr>
            <w:tcW w:w="0" w:type="auto"/>
            <w:vAlign w:val="center"/>
          </w:tcPr>
          <w:p w:rsidR="00886672" w:rsidRPr="002C34AE" w:rsidRDefault="00731E9C" w:rsidP="002C34AE">
            <w:pPr>
              <w:jc w:val="center"/>
              <w:rPr>
                <w:sz w:val="20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</w:t>
            </w:r>
          </w:p>
        </w:tc>
      </w:tr>
      <w:tr w:rsidR="00886672" w:rsidRPr="002C34AE" w:rsidTr="002C34AE">
        <w:trPr>
          <w:cantSplit/>
          <w:trHeight w:val="299"/>
        </w:trPr>
        <w:tc>
          <w:tcPr>
            <w:tcW w:w="567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12</w:t>
            </w:r>
          </w:p>
        </w:tc>
        <w:tc>
          <w:tcPr>
            <w:tcW w:w="2955" w:type="dxa"/>
            <w:vAlign w:val="center"/>
          </w:tcPr>
          <w:p w:rsidR="00886672" w:rsidRPr="002C34AE" w:rsidRDefault="00886672" w:rsidP="002C34AE">
            <w:pPr>
              <w:pStyle w:val="ConsPlusNormal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Привлечение жителей:</w:t>
            </w:r>
          </w:p>
          <w:p w:rsidR="00886672" w:rsidRPr="002C34AE" w:rsidRDefault="00886672" w:rsidP="002C34AE">
            <w:pPr>
              <w:pStyle w:val="ConsPlusNormal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-  к посадке зеленых насаждение;</w:t>
            </w:r>
          </w:p>
          <w:p w:rsidR="00886672" w:rsidRPr="002C34AE" w:rsidRDefault="00886672" w:rsidP="002C34AE">
            <w:pPr>
              <w:pStyle w:val="ConsPlusNormal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- уборке несанкционированных свалок</w:t>
            </w:r>
          </w:p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и т.д.</w:t>
            </w:r>
          </w:p>
        </w:tc>
        <w:tc>
          <w:tcPr>
            <w:tcW w:w="1581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220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2018</w:t>
            </w:r>
          </w:p>
        </w:tc>
        <w:tc>
          <w:tcPr>
            <w:tcW w:w="1190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2022</w:t>
            </w:r>
          </w:p>
        </w:tc>
        <w:tc>
          <w:tcPr>
            <w:tcW w:w="2683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 xml:space="preserve">Создание наиболее благоприятных и комфортных условий жизнедеятельности населения на территории сельского поселения </w:t>
            </w:r>
            <w:proofErr w:type="gramStart"/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Хатанга  Таймырского</w:t>
            </w:r>
            <w:proofErr w:type="gramEnd"/>
            <w:r w:rsidRPr="002C34AE">
              <w:rPr>
                <w:rFonts w:ascii="Times New Roman" w:hAnsi="Times New Roman" w:cs="Times New Roman"/>
                <w:sz w:val="20"/>
                <w:szCs w:val="18"/>
              </w:rPr>
              <w:t xml:space="preserve"> Долгано-Ненецкого муниципального района Красноярского края</w:t>
            </w:r>
          </w:p>
        </w:tc>
        <w:tc>
          <w:tcPr>
            <w:tcW w:w="0" w:type="auto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Ухудшение эстетического вида сельского поселения Хатанга</w:t>
            </w:r>
          </w:p>
        </w:tc>
        <w:tc>
          <w:tcPr>
            <w:tcW w:w="0" w:type="auto"/>
            <w:vAlign w:val="center"/>
          </w:tcPr>
          <w:p w:rsidR="00886672" w:rsidRPr="002C34AE" w:rsidRDefault="00731E9C" w:rsidP="002C34AE">
            <w:pPr>
              <w:jc w:val="center"/>
              <w:rPr>
                <w:sz w:val="20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</w:t>
            </w:r>
          </w:p>
        </w:tc>
      </w:tr>
      <w:tr w:rsidR="00886672" w:rsidRPr="002C34AE" w:rsidTr="002C34AE">
        <w:trPr>
          <w:cantSplit/>
          <w:trHeight w:val="299"/>
        </w:trPr>
        <w:tc>
          <w:tcPr>
            <w:tcW w:w="567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13</w:t>
            </w:r>
          </w:p>
        </w:tc>
        <w:tc>
          <w:tcPr>
            <w:tcW w:w="2955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Участие в краевых мероприятиях, направленных на повышение активности участия граждан в решении вопросов местного значения</w:t>
            </w:r>
          </w:p>
        </w:tc>
        <w:tc>
          <w:tcPr>
            <w:tcW w:w="1581" w:type="dxa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220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2018</w:t>
            </w:r>
          </w:p>
        </w:tc>
        <w:tc>
          <w:tcPr>
            <w:tcW w:w="1190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2022</w:t>
            </w:r>
          </w:p>
        </w:tc>
        <w:tc>
          <w:tcPr>
            <w:tcW w:w="2683" w:type="dxa"/>
            <w:vAlign w:val="center"/>
          </w:tcPr>
          <w:p w:rsidR="00886672" w:rsidRPr="002C34AE" w:rsidRDefault="00886672" w:rsidP="002C34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 xml:space="preserve">Создание наиболее благоприятных и комфортных условий жизнедеятельности населения на территории сельского поселения </w:t>
            </w:r>
            <w:proofErr w:type="gramStart"/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Хатанга  Таймырского</w:t>
            </w:r>
            <w:proofErr w:type="gramEnd"/>
            <w:r w:rsidRPr="002C34AE">
              <w:rPr>
                <w:rFonts w:ascii="Times New Roman" w:hAnsi="Times New Roman" w:cs="Times New Roman"/>
                <w:sz w:val="20"/>
                <w:szCs w:val="18"/>
              </w:rPr>
              <w:t xml:space="preserve"> Долгано-Ненецкого муниципального района Красноярского края</w:t>
            </w:r>
          </w:p>
        </w:tc>
        <w:tc>
          <w:tcPr>
            <w:tcW w:w="0" w:type="auto"/>
            <w:vAlign w:val="center"/>
          </w:tcPr>
          <w:p w:rsidR="00886672" w:rsidRPr="002C34AE" w:rsidRDefault="00886672" w:rsidP="002C3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C34AE">
              <w:rPr>
                <w:rFonts w:ascii="Times New Roman" w:hAnsi="Times New Roman" w:cs="Times New Roman"/>
                <w:szCs w:val="18"/>
              </w:rPr>
              <w:t>Ухудшение эстетического вида сельского поселения Хатанга</w:t>
            </w:r>
          </w:p>
        </w:tc>
        <w:tc>
          <w:tcPr>
            <w:tcW w:w="0" w:type="auto"/>
            <w:vAlign w:val="center"/>
          </w:tcPr>
          <w:p w:rsidR="00886672" w:rsidRPr="002C34AE" w:rsidRDefault="00731E9C" w:rsidP="002C34AE">
            <w:pPr>
              <w:jc w:val="center"/>
              <w:rPr>
                <w:sz w:val="20"/>
              </w:rPr>
            </w:pPr>
            <w:r w:rsidRPr="002C34AE">
              <w:rPr>
                <w:rFonts w:ascii="Times New Roman" w:hAnsi="Times New Roman" w:cs="Times New Roman"/>
                <w:sz w:val="20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</w:t>
            </w:r>
          </w:p>
        </w:tc>
      </w:tr>
    </w:tbl>
    <w:p w:rsidR="009263E8" w:rsidRDefault="009263E8"/>
    <w:p w:rsidR="00731E9C" w:rsidRDefault="00731E9C"/>
    <w:p w:rsidR="00731E9C" w:rsidRDefault="00731E9C"/>
    <w:p w:rsidR="00731E9C" w:rsidRDefault="00731E9C"/>
    <w:p w:rsidR="00731E9C" w:rsidRDefault="00731E9C"/>
    <w:p w:rsidR="00731E9C" w:rsidRDefault="00731E9C"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9C7F0AB" wp14:editId="4668B0B4">
                <wp:simplePos x="0" y="0"/>
                <wp:positionH relativeFrom="column">
                  <wp:posOffset>7193280</wp:posOffset>
                </wp:positionH>
                <wp:positionV relativeFrom="paragraph">
                  <wp:posOffset>0</wp:posOffset>
                </wp:positionV>
                <wp:extent cx="2587625" cy="1006475"/>
                <wp:effectExtent l="0" t="0" r="3175" b="3175"/>
                <wp:wrapSquare wrapText="bothSides"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762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400F" w:rsidRPr="00BA5469" w:rsidRDefault="0011400F" w:rsidP="00731E9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18"/>
                              </w:rPr>
                            </w:pPr>
                            <w:r w:rsidRPr="00BA5469">
                              <w:rPr>
                                <w:rFonts w:ascii="Times New Roman" w:hAnsi="Times New Roman" w:cs="Times New Roman"/>
                                <w:sz w:val="20"/>
                                <w:szCs w:val="18"/>
                              </w:rPr>
                              <w:t>Таблица № 3</w:t>
                            </w:r>
                          </w:p>
                          <w:p w:rsidR="0011400F" w:rsidRPr="00BA5469" w:rsidRDefault="0011400F" w:rsidP="00731E9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18"/>
                              </w:rPr>
                            </w:pPr>
                            <w:r w:rsidRPr="00BA5469">
                              <w:rPr>
                                <w:rFonts w:ascii="Times New Roman" w:hAnsi="Times New Roman" w:cs="Times New Roman"/>
                                <w:sz w:val="20"/>
                                <w:szCs w:val="18"/>
                              </w:rPr>
                              <w:t xml:space="preserve">к Паспорту муниципальной программы                                         </w:t>
                            </w:r>
                            <w:proofErr w:type="gramStart"/>
                            <w:r w:rsidRPr="00BA5469">
                              <w:rPr>
                                <w:rFonts w:ascii="Times New Roman" w:hAnsi="Times New Roman" w:cs="Times New Roman"/>
                                <w:sz w:val="20"/>
                                <w:szCs w:val="18"/>
                              </w:rPr>
                              <w:t xml:space="preserve">   «</w:t>
                            </w:r>
                            <w:proofErr w:type="gramEnd"/>
                            <w:r w:rsidRPr="00BA5469">
                              <w:rPr>
                                <w:rFonts w:ascii="Times New Roman" w:hAnsi="Times New Roman" w:cs="Times New Roman"/>
                                <w:sz w:val="20"/>
                                <w:szCs w:val="18"/>
                              </w:rPr>
                              <w:t>Формирование современной сельской среды на 2018-2022 годы на территории сельского поселения Хатанга»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7F0AB" id="Надпись 5" o:spid="_x0000_s1027" type="#_x0000_t202" style="position:absolute;left:0;text-align:left;margin-left:566.4pt;margin-top:0;width:203.75pt;height:79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" stroked="f">
                <v:textbox>
                  <w:txbxContent>
                    <w:p w:rsidR="0011400F" w:rsidRPr="00BA5469" w:rsidRDefault="0011400F" w:rsidP="00731E9C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18"/>
                        </w:rPr>
                      </w:pPr>
                      <w:r w:rsidRPr="00BA5469">
                        <w:rPr>
                          <w:rFonts w:ascii="Times New Roman" w:hAnsi="Times New Roman" w:cs="Times New Roman"/>
                          <w:sz w:val="20"/>
                          <w:szCs w:val="18"/>
                        </w:rPr>
                        <w:t>Таблица № 3</w:t>
                      </w:r>
                    </w:p>
                    <w:p w:rsidR="0011400F" w:rsidRPr="00BA5469" w:rsidRDefault="0011400F" w:rsidP="00731E9C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18"/>
                        </w:rPr>
                      </w:pPr>
                      <w:r w:rsidRPr="00BA5469">
                        <w:rPr>
                          <w:rFonts w:ascii="Times New Roman" w:hAnsi="Times New Roman" w:cs="Times New Roman"/>
                          <w:sz w:val="20"/>
                          <w:szCs w:val="18"/>
                        </w:rPr>
                        <w:t xml:space="preserve">к Паспорту муниципальной программы                                         </w:t>
                      </w:r>
                      <w:proofErr w:type="gramStart"/>
                      <w:r w:rsidRPr="00BA5469">
                        <w:rPr>
                          <w:rFonts w:ascii="Times New Roman" w:hAnsi="Times New Roman" w:cs="Times New Roman"/>
                          <w:sz w:val="20"/>
                          <w:szCs w:val="18"/>
                        </w:rPr>
                        <w:t xml:space="preserve">   «</w:t>
                      </w:r>
                      <w:proofErr w:type="gramEnd"/>
                      <w:r w:rsidRPr="00BA5469">
                        <w:rPr>
                          <w:rFonts w:ascii="Times New Roman" w:hAnsi="Times New Roman" w:cs="Times New Roman"/>
                          <w:sz w:val="20"/>
                          <w:szCs w:val="18"/>
                        </w:rPr>
                        <w:t>Формирование современной сельской среды на 2018-2022 годы на территории сельского поселения Хатанга»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31E9C" w:rsidRDefault="00731E9C" w:rsidP="00731E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1E9C" w:rsidRDefault="00731E9C" w:rsidP="00731E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1E9C" w:rsidRDefault="00731E9C" w:rsidP="00731E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1E9C" w:rsidRDefault="00731E9C" w:rsidP="00731E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5469" w:rsidRDefault="00BA5469" w:rsidP="00731E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1E9C" w:rsidRPr="00731E9C" w:rsidRDefault="00731E9C" w:rsidP="00731E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1E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Финансовое обеспечение реализации муниципальной программы </w:t>
      </w:r>
    </w:p>
    <w:p w:rsidR="00731E9C" w:rsidRDefault="00731E9C" w:rsidP="00731E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«</w:t>
      </w:r>
      <w:r w:rsidRPr="00731E9C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Формирование современной сельской среды на 2018-2022 годы на территории сельского поселения Хатанга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»</w:t>
      </w:r>
      <w:r w:rsidRPr="00731E9C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</w:p>
    <w:p w:rsidR="00731E9C" w:rsidRPr="00731E9C" w:rsidRDefault="00731E9C" w:rsidP="00731E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31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(наименование муниципальной программы)</w:t>
      </w:r>
    </w:p>
    <w:p w:rsidR="00731E9C" w:rsidRPr="00731E9C" w:rsidRDefault="00731E9C" w:rsidP="00731E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601" w:type="pct"/>
        <w:tblInd w:w="1129" w:type="dxa"/>
        <w:tblLayout w:type="fixed"/>
        <w:tblLook w:val="04A0" w:firstRow="1" w:lastRow="0" w:firstColumn="1" w:lastColumn="0" w:noHBand="0" w:noVBand="1"/>
      </w:tblPr>
      <w:tblGrid>
        <w:gridCol w:w="1701"/>
        <w:gridCol w:w="3119"/>
        <w:gridCol w:w="2692"/>
        <w:gridCol w:w="708"/>
        <w:gridCol w:w="711"/>
        <w:gridCol w:w="1276"/>
        <w:gridCol w:w="708"/>
        <w:gridCol w:w="708"/>
        <w:gridCol w:w="711"/>
        <w:gridCol w:w="708"/>
        <w:gridCol w:w="1009"/>
      </w:tblGrid>
      <w:tr w:rsidR="00731E9C" w:rsidRPr="00BA5469" w:rsidTr="00BA5469">
        <w:trPr>
          <w:trHeight w:val="675"/>
        </w:trPr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11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(ответственный</w:t>
            </w:r>
          </w:p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исполнитель,</w:t>
            </w:r>
          </w:p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соисполнители)</w:t>
            </w:r>
          </w:p>
        </w:tc>
        <w:tc>
          <w:tcPr>
            <w:tcW w:w="12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1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(тыс. руб.), годы</w:t>
            </w:r>
          </w:p>
        </w:tc>
      </w:tr>
      <w:tr w:rsidR="00BA5469" w:rsidRPr="00BA5469" w:rsidTr="00BA5469">
        <w:trPr>
          <w:trHeight w:val="1192"/>
        </w:trPr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BA5469" w:rsidRPr="00BA5469" w:rsidTr="00BA5469">
        <w:trPr>
          <w:trHeight w:val="360"/>
        </w:trPr>
        <w:tc>
          <w:tcPr>
            <w:tcW w:w="60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11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hAnsi="Times New Roman" w:cs="Times New Roman"/>
                <w:sz w:val="20"/>
                <w:szCs w:val="20"/>
              </w:rPr>
              <w:t>Формирование современной сельской среды на 2018-2022 годы на территории сельского поселения Хатанга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расходы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9C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E9C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E9C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E9C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BA5469" w:rsidRPr="00BA5469" w:rsidTr="00BA5469">
        <w:trPr>
          <w:trHeight w:val="313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5469" w:rsidRPr="00BA5469" w:rsidTr="00BA5469">
        <w:trPr>
          <w:trHeight w:val="478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сельского поселения Хатанга</w:t>
            </w:r>
          </w:p>
        </w:tc>
        <w:tc>
          <w:tcPr>
            <w:tcW w:w="25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25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5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25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59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5469" w:rsidRPr="00BA5469" w:rsidTr="00BA5469">
        <w:trPr>
          <w:trHeight w:val="300"/>
        </w:trPr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hAnsi="Times New Roman" w:cs="Times New Roman"/>
                <w:sz w:val="20"/>
                <w:szCs w:val="20"/>
              </w:rPr>
              <w:t>Создание наиболее благоприятных и комфортных условий жизнедеятельности населения на территории сельского поселения Хатанга»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расходы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5469" w:rsidRPr="00BA5469" w:rsidTr="00BA5469">
        <w:trPr>
          <w:trHeight w:val="300"/>
        </w:trPr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E9C" w:rsidRPr="00BA5469" w:rsidRDefault="00731E9C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5469" w:rsidRPr="00BA5469" w:rsidTr="00BA5469">
        <w:trPr>
          <w:trHeight w:val="229"/>
        </w:trPr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сельского поселения Хатанга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  <w:r w:rsidR="00D57ED5"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</w:t>
            </w: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</w:tbl>
    <w:p w:rsidR="0086384D" w:rsidRPr="0086384D" w:rsidRDefault="00731E9C" w:rsidP="0086384D">
      <w:pPr>
        <w:pStyle w:val="ConsPlusNormal"/>
        <w:widowControl/>
        <w:ind w:firstLine="0"/>
        <w:jc w:val="both"/>
        <w:rPr>
          <w:rFonts w:ascii="Times New Roman" w:hAnsi="Times New Roman"/>
          <w:bCs/>
          <w:color w:val="26282F"/>
          <w:sz w:val="24"/>
          <w:szCs w:val="24"/>
        </w:rPr>
      </w:pPr>
      <w:r w:rsidRPr="00731E9C">
        <w:rPr>
          <w:rFonts w:ascii="Times New Roman" w:hAnsi="Times New Roman" w:cs="Times New Roman"/>
          <w:bCs/>
          <w:color w:val="26282F"/>
          <w:sz w:val="24"/>
          <w:szCs w:val="24"/>
        </w:rPr>
        <w:br w:type="page"/>
      </w:r>
    </w:p>
    <w:p w:rsidR="0086384D" w:rsidRDefault="0086384D" w:rsidP="00863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84D" w:rsidRDefault="00BA5469" w:rsidP="00863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19E0050" wp14:editId="657EE06A">
                <wp:simplePos x="0" y="0"/>
                <wp:positionH relativeFrom="column">
                  <wp:posOffset>6916260</wp:posOffset>
                </wp:positionH>
                <wp:positionV relativeFrom="paragraph">
                  <wp:posOffset>62945</wp:posOffset>
                </wp:positionV>
                <wp:extent cx="2649220" cy="944880"/>
                <wp:effectExtent l="0" t="0" r="0" b="7620"/>
                <wp:wrapSquare wrapText="bothSides"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9220" cy="944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400F" w:rsidRPr="00BA5469" w:rsidRDefault="0011400F" w:rsidP="0086384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18"/>
                              </w:rPr>
                            </w:pPr>
                            <w:r w:rsidRPr="00BA5469">
                              <w:rPr>
                                <w:rFonts w:ascii="Times New Roman" w:hAnsi="Times New Roman" w:cs="Times New Roman"/>
                                <w:sz w:val="20"/>
                                <w:szCs w:val="18"/>
                              </w:rPr>
                              <w:t>Таблица № 4</w:t>
                            </w:r>
                          </w:p>
                          <w:p w:rsidR="0011400F" w:rsidRPr="00BA5469" w:rsidRDefault="0011400F" w:rsidP="0086384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18"/>
                              </w:rPr>
                            </w:pPr>
                            <w:r w:rsidRPr="00BA5469">
                              <w:rPr>
                                <w:rFonts w:ascii="Times New Roman" w:hAnsi="Times New Roman" w:cs="Times New Roman"/>
                                <w:sz w:val="20"/>
                                <w:szCs w:val="18"/>
                              </w:rPr>
                              <w:t xml:space="preserve">к Паспорту муниципальной программы                                         </w:t>
                            </w:r>
                            <w:proofErr w:type="gramStart"/>
                            <w:r w:rsidRPr="00BA5469">
                              <w:rPr>
                                <w:rFonts w:ascii="Times New Roman" w:hAnsi="Times New Roman" w:cs="Times New Roman"/>
                                <w:sz w:val="20"/>
                                <w:szCs w:val="18"/>
                              </w:rPr>
                              <w:t xml:space="preserve">   «</w:t>
                            </w:r>
                            <w:proofErr w:type="gramEnd"/>
                            <w:r w:rsidRPr="00BA5469">
                              <w:rPr>
                                <w:rFonts w:ascii="Times New Roman" w:hAnsi="Times New Roman" w:cs="Times New Roman"/>
                                <w:sz w:val="20"/>
                                <w:szCs w:val="18"/>
                              </w:rPr>
                              <w:t>Формирование современной сельской среды на 2018-2022 годы на территории сельского поселения Хатанга»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E0050" id="Надпись 6" o:spid="_x0000_s1028" type="#_x0000_t202" style="position:absolute;left:0;text-align:left;margin-left:544.6pt;margin-top:4.95pt;width:208.6pt;height:74.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" stroked="f">
                <v:textbox>
                  <w:txbxContent>
                    <w:p w:rsidR="0011400F" w:rsidRPr="00BA5469" w:rsidRDefault="0011400F" w:rsidP="0086384D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18"/>
                        </w:rPr>
                      </w:pPr>
                      <w:r w:rsidRPr="00BA5469">
                        <w:rPr>
                          <w:rFonts w:ascii="Times New Roman" w:hAnsi="Times New Roman" w:cs="Times New Roman"/>
                          <w:sz w:val="20"/>
                          <w:szCs w:val="18"/>
                        </w:rPr>
                        <w:t>Таблица № 4</w:t>
                      </w:r>
                    </w:p>
                    <w:p w:rsidR="0011400F" w:rsidRPr="00BA5469" w:rsidRDefault="0011400F" w:rsidP="0086384D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18"/>
                        </w:rPr>
                      </w:pPr>
                      <w:r w:rsidRPr="00BA5469">
                        <w:rPr>
                          <w:rFonts w:ascii="Times New Roman" w:hAnsi="Times New Roman" w:cs="Times New Roman"/>
                          <w:sz w:val="20"/>
                          <w:szCs w:val="18"/>
                        </w:rPr>
                        <w:t xml:space="preserve">к Паспорту муниципальной программы                                         </w:t>
                      </w:r>
                      <w:proofErr w:type="gramStart"/>
                      <w:r w:rsidRPr="00BA5469">
                        <w:rPr>
                          <w:rFonts w:ascii="Times New Roman" w:hAnsi="Times New Roman" w:cs="Times New Roman"/>
                          <w:sz w:val="20"/>
                          <w:szCs w:val="18"/>
                        </w:rPr>
                        <w:t xml:space="preserve">   «</w:t>
                      </w:r>
                      <w:proofErr w:type="gramEnd"/>
                      <w:r w:rsidRPr="00BA5469">
                        <w:rPr>
                          <w:rFonts w:ascii="Times New Roman" w:hAnsi="Times New Roman" w:cs="Times New Roman"/>
                          <w:sz w:val="20"/>
                          <w:szCs w:val="18"/>
                        </w:rPr>
                        <w:t>Формирование современной сельской среды на 2018-2022 годы на территории сельского поселения Хатанга»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6384D" w:rsidRDefault="0086384D" w:rsidP="00863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84D" w:rsidRDefault="0086384D" w:rsidP="00863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84D" w:rsidRDefault="0086384D" w:rsidP="00863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84D" w:rsidRDefault="0086384D" w:rsidP="00863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84D" w:rsidRDefault="0086384D" w:rsidP="00863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5469" w:rsidRDefault="00BA5469" w:rsidP="00BA54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5469" w:rsidRDefault="0086384D" w:rsidP="00BA54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8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Финансовое обеспечение и прогнозная (справочная) оценка расходов бюджетов поселений, средств </w:t>
      </w:r>
    </w:p>
    <w:p w:rsidR="00BA5469" w:rsidRDefault="0086384D" w:rsidP="00BA54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8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юридических лиц и других источников на реализацию муниципальной программы </w:t>
      </w:r>
    </w:p>
    <w:p w:rsidR="0086384D" w:rsidRPr="00BA5469" w:rsidRDefault="0086384D" w:rsidP="00BA54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86384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Формирование современной сельской среды на 2018-2022 годы на территории сельско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го поселения Хатанга»</w:t>
      </w:r>
    </w:p>
    <w:p w:rsidR="0086384D" w:rsidRPr="0086384D" w:rsidRDefault="0086384D" w:rsidP="00863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86384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(наименование муниципальной программы)</w:t>
      </w:r>
    </w:p>
    <w:p w:rsidR="0086384D" w:rsidRPr="0086384D" w:rsidRDefault="0086384D" w:rsidP="00863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4616" w:type="dxa"/>
        <w:jc w:val="center"/>
        <w:tblLook w:val="04A0" w:firstRow="1" w:lastRow="0" w:firstColumn="1" w:lastColumn="0" w:noHBand="0" w:noVBand="1"/>
      </w:tblPr>
      <w:tblGrid>
        <w:gridCol w:w="1873"/>
        <w:gridCol w:w="2182"/>
        <w:gridCol w:w="2611"/>
        <w:gridCol w:w="1996"/>
        <w:gridCol w:w="2126"/>
        <w:gridCol w:w="1984"/>
        <w:gridCol w:w="1844"/>
      </w:tblGrid>
      <w:tr w:rsidR="0086384D" w:rsidRPr="00BA5469" w:rsidTr="00BA5469">
        <w:trPr>
          <w:trHeight w:val="433"/>
          <w:jc w:val="center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Статус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Наименование муниципальной программы, подпрограммы государственной программы</w:t>
            </w:r>
          </w:p>
        </w:tc>
        <w:tc>
          <w:tcPr>
            <w:tcW w:w="2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79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86384D" w:rsidRPr="00BA5469" w:rsidTr="00BA5469">
        <w:trPr>
          <w:trHeight w:val="782"/>
          <w:jc w:val="center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2021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2022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Итого на период</w:t>
            </w:r>
          </w:p>
        </w:tc>
      </w:tr>
      <w:tr w:rsidR="0086384D" w:rsidRPr="00BA5469" w:rsidTr="00BA5469">
        <w:trPr>
          <w:trHeight w:val="315"/>
          <w:jc w:val="center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Муниципальная программа</w:t>
            </w:r>
          </w:p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21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BA5469">
              <w:rPr>
                <w:rFonts w:ascii="Times New Roman" w:hAnsi="Times New Roman" w:cs="Times New Roman"/>
                <w:sz w:val="20"/>
                <w:szCs w:val="18"/>
              </w:rPr>
              <w:t>Формирование современной сельской среды на 2018-2022 годы на территории сельского поселения Хатанга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Всего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5,0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15,0</w:t>
            </w:r>
          </w:p>
        </w:tc>
      </w:tr>
      <w:tr w:rsidR="0086384D" w:rsidRPr="00BA5469" w:rsidTr="00BA5469">
        <w:trPr>
          <w:trHeight w:val="300"/>
          <w:jc w:val="center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в том числе: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86384D" w:rsidRPr="00BA5469" w:rsidTr="00BA5469">
        <w:trPr>
          <w:trHeight w:val="300"/>
          <w:jc w:val="center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86384D" w:rsidRPr="00BA5469" w:rsidTr="00BA5469">
        <w:trPr>
          <w:trHeight w:val="300"/>
          <w:jc w:val="center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краевой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86384D" w:rsidRPr="00BA5469" w:rsidTr="00BA5469">
        <w:trPr>
          <w:trHeight w:val="300"/>
          <w:jc w:val="center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D" w:rsidRPr="00BA5469" w:rsidRDefault="00BA5469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 xml:space="preserve">районный </w:t>
            </w:r>
            <w:r w:rsidR="0086384D" w:rsidRPr="00BA5469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86384D" w:rsidRPr="00BA5469" w:rsidTr="00BA5469">
        <w:trPr>
          <w:trHeight w:val="300"/>
          <w:jc w:val="center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бюджеты городских и сельских поселений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5,0</w:t>
            </w:r>
          </w:p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5,0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15,0</w:t>
            </w:r>
          </w:p>
        </w:tc>
      </w:tr>
      <w:tr w:rsidR="0086384D" w:rsidRPr="00BA5469" w:rsidTr="00BA5469">
        <w:trPr>
          <w:trHeight w:val="245"/>
          <w:jc w:val="center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D" w:rsidRPr="00BA5469" w:rsidRDefault="00BA5469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 xml:space="preserve">внебюджетные </w:t>
            </w:r>
            <w:r w:rsidR="0086384D" w:rsidRPr="00BA5469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источники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</w:tbl>
    <w:p w:rsidR="0086384D" w:rsidRPr="0086384D" w:rsidRDefault="0086384D" w:rsidP="00863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84D" w:rsidRPr="0086384D" w:rsidRDefault="0086384D" w:rsidP="00863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E9C" w:rsidRDefault="00731E9C"/>
    <w:p w:rsidR="0086384D" w:rsidRDefault="0086384D"/>
    <w:p w:rsidR="0086384D" w:rsidRDefault="0086384D"/>
    <w:p w:rsidR="0086384D" w:rsidRDefault="0086384D"/>
    <w:p w:rsidR="0086384D" w:rsidRDefault="0086384D"/>
    <w:p w:rsidR="0086384D" w:rsidRDefault="00BA5469"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9EF5765" wp14:editId="2DF889AC">
                <wp:simplePos x="0" y="0"/>
                <wp:positionH relativeFrom="column">
                  <wp:posOffset>6593840</wp:posOffset>
                </wp:positionH>
                <wp:positionV relativeFrom="paragraph">
                  <wp:posOffset>284480</wp:posOffset>
                </wp:positionV>
                <wp:extent cx="2810510" cy="937260"/>
                <wp:effectExtent l="0" t="0" r="8890" b="0"/>
                <wp:wrapSquare wrapText="bothSides"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0510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400F" w:rsidRPr="00BA5469" w:rsidRDefault="0011400F" w:rsidP="0086384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18"/>
                              </w:rPr>
                            </w:pPr>
                            <w:r w:rsidRPr="00BA5469">
                              <w:rPr>
                                <w:rFonts w:ascii="Times New Roman" w:hAnsi="Times New Roman" w:cs="Times New Roman"/>
                                <w:sz w:val="20"/>
                                <w:szCs w:val="18"/>
                              </w:rPr>
                              <w:t>Таблица № 5</w:t>
                            </w:r>
                          </w:p>
                          <w:p w:rsidR="0011400F" w:rsidRPr="00BA5469" w:rsidRDefault="0011400F" w:rsidP="0086384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18"/>
                              </w:rPr>
                            </w:pPr>
                            <w:r w:rsidRPr="00BA5469">
                              <w:rPr>
                                <w:rFonts w:ascii="Times New Roman" w:hAnsi="Times New Roman" w:cs="Times New Roman"/>
                                <w:sz w:val="20"/>
                                <w:szCs w:val="18"/>
                              </w:rPr>
                              <w:t xml:space="preserve">к Паспорту муниципальной программы                                         </w:t>
                            </w:r>
                            <w:proofErr w:type="gramStart"/>
                            <w:r w:rsidRPr="00BA5469">
                              <w:rPr>
                                <w:rFonts w:ascii="Times New Roman" w:hAnsi="Times New Roman" w:cs="Times New Roman"/>
                                <w:sz w:val="20"/>
                                <w:szCs w:val="18"/>
                              </w:rPr>
                              <w:t xml:space="preserve">   «</w:t>
                            </w:r>
                            <w:proofErr w:type="gramEnd"/>
                            <w:r w:rsidRPr="00BA5469">
                              <w:rPr>
                                <w:rFonts w:ascii="Times New Roman" w:hAnsi="Times New Roman" w:cs="Times New Roman"/>
                                <w:sz w:val="20"/>
                                <w:szCs w:val="18"/>
                              </w:rPr>
                              <w:t>Формирование современной сельской среды на 2018-2022 годы на территории сельского поселения Хатанга»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F5765" id="Надпись 7" o:spid="_x0000_s1029" type="#_x0000_t202" style="position:absolute;left:0;text-align:left;margin-left:519.2pt;margin-top:22.4pt;width:221.3pt;height:73.8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" stroked="f">
                <v:textbox>
                  <w:txbxContent>
                    <w:p w:rsidR="0011400F" w:rsidRPr="00BA5469" w:rsidRDefault="0011400F" w:rsidP="0086384D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18"/>
                        </w:rPr>
                      </w:pPr>
                      <w:r w:rsidRPr="00BA5469">
                        <w:rPr>
                          <w:rFonts w:ascii="Times New Roman" w:hAnsi="Times New Roman" w:cs="Times New Roman"/>
                          <w:sz w:val="20"/>
                          <w:szCs w:val="18"/>
                        </w:rPr>
                        <w:t>Таблица № 5</w:t>
                      </w:r>
                    </w:p>
                    <w:p w:rsidR="0011400F" w:rsidRPr="00BA5469" w:rsidRDefault="0011400F" w:rsidP="0086384D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18"/>
                        </w:rPr>
                      </w:pPr>
                      <w:r w:rsidRPr="00BA5469">
                        <w:rPr>
                          <w:rFonts w:ascii="Times New Roman" w:hAnsi="Times New Roman" w:cs="Times New Roman"/>
                          <w:sz w:val="20"/>
                          <w:szCs w:val="18"/>
                        </w:rPr>
                        <w:t xml:space="preserve">к Паспорту муниципальной программы                                         </w:t>
                      </w:r>
                      <w:proofErr w:type="gramStart"/>
                      <w:r w:rsidRPr="00BA5469">
                        <w:rPr>
                          <w:rFonts w:ascii="Times New Roman" w:hAnsi="Times New Roman" w:cs="Times New Roman"/>
                          <w:sz w:val="20"/>
                          <w:szCs w:val="18"/>
                        </w:rPr>
                        <w:t xml:space="preserve">   «</w:t>
                      </w:r>
                      <w:proofErr w:type="gramEnd"/>
                      <w:r w:rsidRPr="00BA5469">
                        <w:rPr>
                          <w:rFonts w:ascii="Times New Roman" w:hAnsi="Times New Roman" w:cs="Times New Roman"/>
                          <w:sz w:val="20"/>
                          <w:szCs w:val="18"/>
                        </w:rPr>
                        <w:t>Формирование современной сельской среды на 2018-2022 годы на территории сельского поселения Хатанга»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6384D" w:rsidRDefault="0086384D"/>
    <w:p w:rsidR="0086384D" w:rsidRDefault="0086384D"/>
    <w:p w:rsidR="0086384D" w:rsidRDefault="0086384D"/>
    <w:p w:rsidR="003A6799" w:rsidRDefault="003A6799"/>
    <w:tbl>
      <w:tblPr>
        <w:tblW w:w="14740" w:type="dxa"/>
        <w:tblInd w:w="2" w:type="dxa"/>
        <w:tblLook w:val="00A0" w:firstRow="1" w:lastRow="0" w:firstColumn="1" w:lastColumn="0" w:noHBand="0" w:noVBand="0"/>
      </w:tblPr>
      <w:tblGrid>
        <w:gridCol w:w="4879"/>
        <w:gridCol w:w="4879"/>
        <w:gridCol w:w="4982"/>
      </w:tblGrid>
      <w:tr w:rsidR="0086384D" w:rsidRPr="0086384D" w:rsidTr="0086384D">
        <w:trPr>
          <w:trHeight w:val="2313"/>
        </w:trPr>
        <w:tc>
          <w:tcPr>
            <w:tcW w:w="4879" w:type="dxa"/>
          </w:tcPr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2" w:type="dxa"/>
          </w:tcPr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  <w:p w:rsidR="00D57ED5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</w:t>
            </w:r>
          </w:p>
          <w:p w:rsidR="0086384D" w:rsidRPr="00D57ED5" w:rsidRDefault="00D57ED5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57ED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Глава сельского поселения Хатанга</w:t>
            </w:r>
          </w:p>
          <w:p w:rsidR="00D57ED5" w:rsidRPr="00D57ED5" w:rsidRDefault="00D57ED5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57ED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Батурин С.В.</w:t>
            </w:r>
          </w:p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(должность, ФИО)</w:t>
            </w:r>
          </w:p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 </w:t>
            </w:r>
          </w:p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«______» ________________ ____20     г.</w:t>
            </w:r>
          </w:p>
        </w:tc>
      </w:tr>
    </w:tbl>
    <w:p w:rsidR="00BA5469" w:rsidRDefault="00BA5469" w:rsidP="00863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BA5469" w:rsidRDefault="00BA5469" w:rsidP="00863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BA5469" w:rsidRDefault="0086384D" w:rsidP="00863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86384D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ПЛАН РЕАЛИЗАЦИИ МУНИЦИПАЛЬНОЙ ПРОГРАММЫ </w:t>
      </w:r>
      <w:r w:rsidRPr="0086384D">
        <w:rPr>
          <w:rFonts w:ascii="Times New Roman" w:eastAsia="Times New Roman" w:hAnsi="Times New Roman" w:cs="Arial"/>
          <w:sz w:val="24"/>
          <w:szCs w:val="24"/>
          <w:u w:val="single"/>
          <w:lang w:eastAsia="ru-RU"/>
        </w:rPr>
        <w:t>«</w:t>
      </w:r>
      <w:r w:rsidR="003A6799" w:rsidRPr="003A679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Формирование современной сельской среды </w:t>
      </w:r>
    </w:p>
    <w:p w:rsidR="0086384D" w:rsidRPr="0086384D" w:rsidRDefault="003A6799" w:rsidP="00863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ru-RU"/>
        </w:rPr>
      </w:pPr>
      <w:r w:rsidRPr="003A679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на 2018-2022 годы на территории сельского поселения Хатанга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»</w:t>
      </w:r>
    </w:p>
    <w:p w:rsidR="0086384D" w:rsidRPr="0086384D" w:rsidRDefault="0086384D" w:rsidP="00863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6384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(наименование муниципальной программы)</w:t>
      </w:r>
    </w:p>
    <w:p w:rsidR="0086384D" w:rsidRPr="0086384D" w:rsidRDefault="0086384D" w:rsidP="008638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8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</w:t>
      </w:r>
      <w:r w:rsidR="00D57E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2020 </w:t>
      </w:r>
      <w:r w:rsidRPr="008638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ГОД И ПЛАНОВЫЙ ПЕРИОД </w:t>
      </w:r>
      <w:r w:rsidR="00D57E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2021 - 2022 </w:t>
      </w:r>
      <w:r w:rsidRPr="008638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гг.</w:t>
      </w:r>
    </w:p>
    <w:p w:rsidR="0086384D" w:rsidRPr="0086384D" w:rsidRDefault="0086384D" w:rsidP="008638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657" w:type="pct"/>
        <w:tblInd w:w="1129" w:type="dxa"/>
        <w:tblLayout w:type="fixed"/>
        <w:tblLook w:val="00A0" w:firstRow="1" w:lastRow="0" w:firstColumn="1" w:lastColumn="0" w:noHBand="0" w:noVBand="0"/>
      </w:tblPr>
      <w:tblGrid>
        <w:gridCol w:w="3829"/>
        <w:gridCol w:w="1559"/>
        <w:gridCol w:w="708"/>
        <w:gridCol w:w="705"/>
        <w:gridCol w:w="996"/>
        <w:gridCol w:w="566"/>
        <w:gridCol w:w="424"/>
        <w:gridCol w:w="424"/>
        <w:gridCol w:w="424"/>
        <w:gridCol w:w="435"/>
        <w:gridCol w:w="708"/>
        <w:gridCol w:w="1274"/>
        <w:gridCol w:w="569"/>
        <w:gridCol w:w="569"/>
        <w:gridCol w:w="566"/>
        <w:gridCol w:w="466"/>
      </w:tblGrid>
      <w:tr w:rsidR="00BA5469" w:rsidRPr="00BA5469" w:rsidTr="00BA5469">
        <w:trPr>
          <w:trHeight w:val="20"/>
        </w:trPr>
        <w:tc>
          <w:tcPr>
            <w:tcW w:w="13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7A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BA5469" w:rsidRPr="00BA546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подпрограммы муниципальной</w:t>
            </w: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A5469" w:rsidRPr="00BA5469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программы, основного</w:t>
            </w: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мероприятия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 (ГРБС, ФИО, должность)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114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(</w:t>
            </w:r>
            <w:proofErr w:type="spellStart"/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</w:tr>
      <w:tr w:rsidR="00BA5469" w:rsidRPr="00BA5469" w:rsidTr="00BA5469">
        <w:trPr>
          <w:trHeight w:val="20"/>
        </w:trPr>
        <w:tc>
          <w:tcPr>
            <w:tcW w:w="13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7A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84D" w:rsidRPr="00BA5469" w:rsidRDefault="00BA5469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начала реализации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2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4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84D" w:rsidRPr="00BA5469" w:rsidRDefault="0086384D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84D" w:rsidRPr="00BA5469" w:rsidRDefault="0086384D" w:rsidP="00BA546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84D" w:rsidRPr="00BA5469" w:rsidRDefault="0086384D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BA5469" w:rsidRPr="00BA5469" w:rsidTr="00BA5469">
        <w:trPr>
          <w:cantSplit/>
          <w:trHeight w:val="1033"/>
        </w:trPr>
        <w:tc>
          <w:tcPr>
            <w:tcW w:w="13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7A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84D" w:rsidRPr="00BA5469" w:rsidRDefault="0086384D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84D" w:rsidRPr="00BA5469" w:rsidRDefault="0086384D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84D" w:rsidRPr="00BA5469" w:rsidRDefault="0086384D" w:rsidP="00BA546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84D" w:rsidRPr="00BA5469" w:rsidRDefault="0086384D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5469" w:rsidRPr="00BA5469" w:rsidTr="00BA5469">
        <w:trPr>
          <w:trHeight w:val="20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7A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BA5469" w:rsidRPr="00BA5469" w:rsidTr="00BA5469">
        <w:trPr>
          <w:trHeight w:val="20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7A7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hAnsi="Times New Roman" w:cs="Times New Roman"/>
                <w:sz w:val="20"/>
                <w:szCs w:val="20"/>
              </w:rPr>
              <w:t>Создание наиболее благоприятных и комфортных условий жизнедеятельности населения на территории сельского поселения Хатанга»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работы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57ED5"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00001001</w:t>
            </w: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BA5469" w:rsidRDefault="0086384D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BA5469" w:rsidRPr="00BA5469" w:rsidTr="00BA5469">
        <w:trPr>
          <w:trHeight w:val="20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7A7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A5469">
              <w:rPr>
                <w:rFonts w:ascii="Times New Roman" w:hAnsi="Times New Roman" w:cs="Times New Roman"/>
              </w:rPr>
              <w:lastRenderedPageBreak/>
              <w:t xml:space="preserve">Применение Правил благоустройства, утвержденных </w:t>
            </w:r>
            <w:r w:rsidRPr="00BA5469">
              <w:rPr>
                <w:rFonts w:ascii="Times New Roman" w:eastAsia="SimSun" w:hAnsi="Times New Roman"/>
                <w:color w:val="000000" w:themeColor="text1"/>
                <w:kern w:val="1"/>
                <w:lang w:eastAsia="ar-SA"/>
              </w:rPr>
              <w:t xml:space="preserve">Решением Хатангского сельского Совета депутатов 107-РС от 14.04.2007 г.  (в ред.  от 31.10.2017 г. № 48-РС) </w:t>
            </w:r>
            <w:r w:rsidRPr="00BA5469">
              <w:rPr>
                <w:rFonts w:ascii="Times New Roman" w:hAnsi="Times New Roman" w:cs="Times New Roman"/>
              </w:rPr>
              <w:t>- по результатам публичных слушаний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работы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1000010010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5469" w:rsidRPr="00BA5469" w:rsidTr="00BA5469">
        <w:trPr>
          <w:trHeight w:val="20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7A7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A5469">
              <w:rPr>
                <w:rFonts w:ascii="Times New Roman" w:hAnsi="Times New Roman" w:cs="Times New Roman"/>
              </w:rPr>
              <w:t>Реализация комплексных проектов благоустройства с привлечением собственников земельных участков, находящихся в непосредственной близости от территории комплексных проектов благоустройства и иных заинтересованных сторон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работы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1000010010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5469" w:rsidRPr="00BA5469" w:rsidTr="00BA5469">
        <w:trPr>
          <w:trHeight w:val="20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7A7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A5469">
              <w:rPr>
                <w:rFonts w:ascii="Times New Roman" w:hAnsi="Times New Roman" w:cs="Times New Roman"/>
              </w:rPr>
              <w:t>Применение лучших практик (проектов, дизайн-</w:t>
            </w:r>
            <w:r w:rsidR="00BA5469" w:rsidRPr="00BA5469">
              <w:rPr>
                <w:rFonts w:ascii="Times New Roman" w:hAnsi="Times New Roman" w:cs="Times New Roman"/>
              </w:rPr>
              <w:t>проектов) благоустройства дворов</w:t>
            </w:r>
            <w:r w:rsidRPr="00BA5469">
              <w:rPr>
                <w:rFonts w:ascii="Times New Roman" w:hAnsi="Times New Roman" w:cs="Times New Roman"/>
              </w:rPr>
              <w:t xml:space="preserve"> и общественных территорий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работы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1000010010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5469" w:rsidRPr="00BA5469" w:rsidTr="00BA5469">
        <w:trPr>
          <w:trHeight w:val="20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7A7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A5469">
              <w:rPr>
                <w:rFonts w:ascii="Times New Roman" w:hAnsi="Times New Roman" w:cs="Times New Roman"/>
              </w:rPr>
              <w:t>Обеспечение системной работы административной комиссии, рассматривающей дела о нарушении правил благоустройства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работы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1000010010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5469" w:rsidRPr="00BA5469" w:rsidTr="00BA5469">
        <w:trPr>
          <w:trHeight w:val="20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7A7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A5469">
              <w:rPr>
                <w:rFonts w:ascii="Times New Roman" w:hAnsi="Times New Roman" w:cs="Times New Roman"/>
              </w:rPr>
              <w:t>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работы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1000010010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5469" w:rsidRPr="00BA5469" w:rsidTr="00BA5469">
        <w:trPr>
          <w:trHeight w:val="20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7A7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A5469">
              <w:rPr>
                <w:rFonts w:ascii="Times New Roman" w:hAnsi="Times New Roman" w:cs="Times New Roman"/>
              </w:rPr>
              <w:t>Благоустройство дворовых территорий многоквартирных домов.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работы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1000010010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5469" w:rsidRPr="00BA5469" w:rsidTr="00BA5469">
        <w:trPr>
          <w:trHeight w:val="20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7A7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A5469">
              <w:rPr>
                <w:rFonts w:ascii="Times New Roman" w:hAnsi="Times New Roman" w:cs="Times New Roman"/>
              </w:rPr>
              <w:t>Благоустройство общественных пространств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работы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1000010010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5469" w:rsidRPr="00BA5469" w:rsidTr="00BA5469">
        <w:trPr>
          <w:trHeight w:val="20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7A7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A5469">
              <w:rPr>
                <w:rFonts w:ascii="Times New Roman" w:hAnsi="Times New Roman" w:cs="Times New Roman"/>
              </w:rPr>
              <w:t xml:space="preserve">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</w:t>
            </w:r>
            <w:r w:rsidR="00BA5469">
              <w:rPr>
                <w:rFonts w:ascii="Times New Roman" w:hAnsi="Times New Roman" w:cs="Times New Roman"/>
              </w:rPr>
              <w:t>индивидуальных предпринимателей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работы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1000010010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5469" w:rsidRPr="00BA5469" w:rsidTr="00BA5469">
        <w:trPr>
          <w:trHeight w:val="20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7A7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A5469">
              <w:rPr>
                <w:rFonts w:ascii="Times New Roman" w:hAnsi="Times New Roman" w:cs="Times New Roman"/>
              </w:rPr>
              <w:t>Благоустройство индивидуальных жилых домов и земельных участков, предоставленных для их размещения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работы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1000010010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5469" w:rsidRPr="00BA5469" w:rsidTr="00BA5469">
        <w:trPr>
          <w:trHeight w:val="20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7A7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A5469">
              <w:rPr>
                <w:rFonts w:ascii="Times New Roman" w:hAnsi="Times New Roman" w:cs="Times New Roman"/>
              </w:rPr>
              <w:t>Проведение опроса граждан о выборе территории общего пользования для благоустройства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работы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1000010010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5469" w:rsidRPr="00BA5469" w:rsidTr="00BA5469">
        <w:trPr>
          <w:trHeight w:val="20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7A7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A5469">
              <w:rPr>
                <w:rFonts w:ascii="Times New Roman" w:hAnsi="Times New Roman" w:cs="Times New Roman"/>
              </w:rPr>
              <w:lastRenderedPageBreak/>
              <w:t xml:space="preserve">Организация обсуждения и выработки </w:t>
            </w:r>
            <w:r w:rsidR="00BA5469" w:rsidRPr="00BA5469">
              <w:rPr>
                <w:rFonts w:ascii="Times New Roman" w:hAnsi="Times New Roman" w:cs="Times New Roman"/>
              </w:rPr>
              <w:t>концепций благоустройства</w:t>
            </w:r>
            <w:r w:rsidRPr="00BA5469">
              <w:rPr>
                <w:rFonts w:ascii="Times New Roman" w:hAnsi="Times New Roman" w:cs="Times New Roman"/>
              </w:rPr>
              <w:t xml:space="preserve"> территории общего пользования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jc w:val="center"/>
              <w:rPr>
                <w:sz w:val="20"/>
                <w:szCs w:val="20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работы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1000010010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5469" w:rsidRPr="00BA5469" w:rsidTr="00BA5469">
        <w:trPr>
          <w:trHeight w:val="20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7A73ED">
            <w:pPr>
              <w:pStyle w:val="ConsPlusNormal"/>
              <w:ind w:firstLine="22"/>
              <w:jc w:val="center"/>
              <w:rPr>
                <w:rFonts w:ascii="Times New Roman" w:hAnsi="Times New Roman" w:cs="Times New Roman"/>
              </w:rPr>
            </w:pPr>
            <w:r w:rsidRPr="00BA5469">
              <w:rPr>
                <w:rFonts w:ascii="Times New Roman" w:hAnsi="Times New Roman" w:cs="Times New Roman"/>
              </w:rPr>
              <w:t>Привлечение жителей:</w:t>
            </w:r>
          </w:p>
          <w:p w:rsidR="00D57ED5" w:rsidRPr="00BA5469" w:rsidRDefault="00D57ED5" w:rsidP="007A73ED">
            <w:pPr>
              <w:pStyle w:val="ConsPlusNormal"/>
              <w:ind w:firstLine="22"/>
              <w:jc w:val="center"/>
              <w:rPr>
                <w:rFonts w:ascii="Times New Roman" w:hAnsi="Times New Roman" w:cs="Times New Roman"/>
              </w:rPr>
            </w:pPr>
            <w:r w:rsidRPr="00BA5469">
              <w:rPr>
                <w:rFonts w:ascii="Times New Roman" w:hAnsi="Times New Roman" w:cs="Times New Roman"/>
              </w:rPr>
              <w:t>-  к посадке зеленых насаждение;</w:t>
            </w:r>
          </w:p>
          <w:p w:rsidR="00D57ED5" w:rsidRPr="00BA5469" w:rsidRDefault="00D57ED5" w:rsidP="007A73ED">
            <w:pPr>
              <w:pStyle w:val="ConsPlusNormal"/>
              <w:ind w:firstLine="22"/>
              <w:jc w:val="center"/>
              <w:rPr>
                <w:rFonts w:ascii="Times New Roman" w:hAnsi="Times New Roman" w:cs="Times New Roman"/>
              </w:rPr>
            </w:pPr>
            <w:r w:rsidRPr="00BA5469">
              <w:rPr>
                <w:rFonts w:ascii="Times New Roman" w:hAnsi="Times New Roman" w:cs="Times New Roman"/>
              </w:rPr>
              <w:t>- уборке несанкционированных свалок</w:t>
            </w:r>
          </w:p>
          <w:p w:rsidR="00D57ED5" w:rsidRPr="00BA5469" w:rsidRDefault="00D57ED5" w:rsidP="007A73ED">
            <w:pPr>
              <w:pStyle w:val="ConsPlusNormal"/>
              <w:widowControl/>
              <w:ind w:firstLine="22"/>
              <w:jc w:val="center"/>
              <w:rPr>
                <w:rFonts w:ascii="Times New Roman" w:hAnsi="Times New Roman" w:cs="Times New Roman"/>
              </w:rPr>
            </w:pPr>
            <w:r w:rsidRPr="00BA5469">
              <w:rPr>
                <w:rFonts w:ascii="Times New Roman" w:hAnsi="Times New Roman" w:cs="Times New Roman"/>
              </w:rPr>
              <w:t>и т.д.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jc w:val="center"/>
              <w:rPr>
                <w:sz w:val="20"/>
                <w:szCs w:val="20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работы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1000010010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5469" w:rsidRPr="00BA5469" w:rsidTr="00BA5469">
        <w:trPr>
          <w:trHeight w:val="20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7A7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A5469">
              <w:rPr>
                <w:rFonts w:ascii="Times New Roman" w:hAnsi="Times New Roman" w:cs="Times New Roman"/>
              </w:rPr>
              <w:t>Участие в краевых мероприятиях, направленных на повышение активности участия граждан в решении</w:t>
            </w:r>
            <w:bookmarkStart w:id="0" w:name="_GoBack"/>
            <w:bookmarkEnd w:id="0"/>
            <w:r w:rsidRPr="00BA5469">
              <w:rPr>
                <w:rFonts w:ascii="Times New Roman" w:hAnsi="Times New Roman" w:cs="Times New Roman"/>
              </w:rPr>
              <w:t xml:space="preserve"> вопросов местного значения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работы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1000010010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BA5469" w:rsidRDefault="00D57ED5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5469" w:rsidRPr="00BA5469" w:rsidTr="00BA5469">
        <w:trPr>
          <w:trHeight w:val="20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799" w:rsidRPr="00BA5469" w:rsidRDefault="00BA5469" w:rsidP="007A7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</w:t>
            </w:r>
            <w:r w:rsidR="003A6799" w:rsidRPr="00BA54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муниципальной программе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799" w:rsidRPr="00BA5469" w:rsidRDefault="003A6799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BA54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799" w:rsidRPr="00BA5469" w:rsidRDefault="003A6799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799" w:rsidRPr="00BA5469" w:rsidRDefault="003A6799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A54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799" w:rsidRPr="00BA5469" w:rsidRDefault="003A6799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799" w:rsidRPr="00BA5469" w:rsidRDefault="003A6799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799" w:rsidRPr="00BA5469" w:rsidRDefault="003A6799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799" w:rsidRPr="00BA5469" w:rsidRDefault="003A6799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799" w:rsidRPr="00BA5469" w:rsidRDefault="003A6799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A54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799" w:rsidRPr="00BA5469" w:rsidRDefault="003A6799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A54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799" w:rsidRPr="00BA5469" w:rsidRDefault="003A6799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A54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799" w:rsidRPr="00BA5469" w:rsidRDefault="003A6799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799" w:rsidRPr="00BA5469" w:rsidRDefault="003A6799" w:rsidP="00BA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799" w:rsidRPr="00BA5469" w:rsidRDefault="003A6799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799" w:rsidRPr="00BA5469" w:rsidRDefault="003A6799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799" w:rsidRPr="00BA5469" w:rsidRDefault="003A6799" w:rsidP="00B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</w:tbl>
    <w:p w:rsidR="0086384D" w:rsidRPr="0086384D" w:rsidRDefault="0086384D" w:rsidP="0086384D">
      <w:pPr>
        <w:spacing w:after="0" w:line="240" w:lineRule="auto"/>
        <w:ind w:right="-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84D" w:rsidRDefault="0086384D"/>
    <w:sectPr w:rsidR="0086384D" w:rsidSect="007A6AAE">
      <w:pgSz w:w="16838" w:h="11906" w:orient="landscape" w:code="9"/>
      <w:pgMar w:top="992" w:right="992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17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1C9"/>
    <w:rsid w:val="0011400F"/>
    <w:rsid w:val="00250A27"/>
    <w:rsid w:val="002851C9"/>
    <w:rsid w:val="002C34AE"/>
    <w:rsid w:val="003A6799"/>
    <w:rsid w:val="00437B5F"/>
    <w:rsid w:val="004B573A"/>
    <w:rsid w:val="00683199"/>
    <w:rsid w:val="00731E9C"/>
    <w:rsid w:val="007A6AAE"/>
    <w:rsid w:val="007A6B87"/>
    <w:rsid w:val="007A73ED"/>
    <w:rsid w:val="007F2BF3"/>
    <w:rsid w:val="0086384D"/>
    <w:rsid w:val="00886672"/>
    <w:rsid w:val="00913D51"/>
    <w:rsid w:val="009263E8"/>
    <w:rsid w:val="00AE4DC5"/>
    <w:rsid w:val="00B15C8E"/>
    <w:rsid w:val="00BA5469"/>
    <w:rsid w:val="00C07C74"/>
    <w:rsid w:val="00CA11D9"/>
    <w:rsid w:val="00D57ED5"/>
    <w:rsid w:val="00DD3C68"/>
    <w:rsid w:val="00E00B82"/>
    <w:rsid w:val="00FC088F"/>
    <w:rsid w:val="00FF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54739B-B5C3-4061-BA53-55060B7DD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6AA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A6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6B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5C986FF722FF4DB91B759222161D3EA81C179C93C3865E836A51092CEC0BBCE2F7D0B0C48F125B4B0E74F9338AAL" TargetMode="External"/><Relationship Id="rId5" Type="http://schemas.openxmlformats.org/officeDocument/2006/relationships/hyperlink" Target="consultantplus://offline/ref=F5C986FF722FF4DB91B759222161D3EA81C179C93C3761E432A41092CEC0BBCE2F37AD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6409</Words>
  <Characters>36535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Гольман</dc:creator>
  <cp:keywords/>
  <dc:description/>
  <cp:lastModifiedBy>Татьяна Ильина</cp:lastModifiedBy>
  <cp:revision>8</cp:revision>
  <cp:lastPrinted>2020-04-15T03:37:00Z</cp:lastPrinted>
  <dcterms:created xsi:type="dcterms:W3CDTF">2020-03-16T09:01:00Z</dcterms:created>
  <dcterms:modified xsi:type="dcterms:W3CDTF">2020-04-15T03:37:00Z</dcterms:modified>
</cp:coreProperties>
</file>