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Pr="00056EE5" w:rsidRDefault="0013083B" w:rsidP="00FA356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10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0D6FB8" wp14:editId="7F83D6E8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76885" cy="5886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65" w:rsidRPr="0013083B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                                           </w:t>
      </w:r>
    </w:p>
    <w:p w:rsidR="00556ACF" w:rsidRDefault="00DC5560" w:rsidP="00556ACF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39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РОССИЙСКАЯ </w:t>
      </w:r>
      <w:r w:rsidR="00FA3565" w:rsidRPr="003439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ФЕДЕРАЦИЯ</w:t>
      </w:r>
      <w:r w:rsidR="00F812E8" w:rsidRPr="003439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</w:t>
      </w:r>
    </w:p>
    <w:p w:rsidR="00FA3565" w:rsidRPr="00556ACF" w:rsidRDefault="00FA3565" w:rsidP="00056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39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FA3565" w:rsidRPr="0034391D" w:rsidRDefault="00FA3565" w:rsidP="00343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439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34391D" w:rsidRDefault="00FA3565" w:rsidP="003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39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34391D" w:rsidRDefault="00FA3565" w:rsidP="0034391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34391D" w:rsidRDefault="00FA3565" w:rsidP="0034391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34391D" w:rsidRDefault="00FA3565" w:rsidP="003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39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FA3565" w:rsidRPr="0034391D" w:rsidRDefault="00FA3565" w:rsidP="0034391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4429"/>
        <w:gridCol w:w="5069"/>
      </w:tblGrid>
      <w:tr w:rsidR="0013083B" w:rsidRPr="0034391D" w:rsidTr="0013083B">
        <w:tc>
          <w:tcPr>
            <w:tcW w:w="4429" w:type="dxa"/>
          </w:tcPr>
          <w:p w:rsidR="00FA3565" w:rsidRPr="0034391D" w:rsidRDefault="00056EE5" w:rsidP="00056EE5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08</w:t>
            </w:r>
            <w:r w:rsidR="003B5075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13083B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  <w:r w:rsidR="00FA3565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9B4A31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13083B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FA3565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9" w:type="dxa"/>
          </w:tcPr>
          <w:p w:rsidR="00FA3565" w:rsidRPr="0034391D" w:rsidRDefault="00FA3565" w:rsidP="00056E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B60846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  <w:r w:rsidR="00056E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92</w:t>
            </w:r>
            <w:r w:rsidR="0013083B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3B5075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  <w:r w:rsidR="0013083B"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3439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</w:t>
            </w:r>
          </w:p>
        </w:tc>
      </w:tr>
    </w:tbl>
    <w:p w:rsidR="00FA3565" w:rsidRPr="0034391D" w:rsidRDefault="00FA3565" w:rsidP="0034391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60846" w:rsidRPr="0034391D" w:rsidRDefault="00DC5560" w:rsidP="0034391D">
      <w:pPr>
        <w:pStyle w:val="a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 внесении изменений в Постановление Администрации сельского поселения Хатанга от 17.01.2020 г. № 003-П «</w:t>
      </w:r>
      <w:r w:rsidR="00B60846"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 утверждении Положения о порядке</w:t>
      </w:r>
      <w:r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F32FD7"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</w:t>
      </w:r>
      <w:r w:rsidR="00B60846"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рганизации доступа к информации</w:t>
      </w:r>
      <w:r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B60846"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о деятельности </w:t>
      </w:r>
      <w:r w:rsidR="0013083B"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</w:t>
      </w:r>
      <w:r w:rsidR="00F32FD7"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дминистрации сельского поселения Хатанга</w:t>
      </w:r>
      <w:r w:rsidRPr="003439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»</w:t>
      </w:r>
    </w:p>
    <w:p w:rsidR="00FA3565" w:rsidRPr="0034391D" w:rsidRDefault="00FA3565" w:rsidP="0034391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65E45" w:rsidRPr="0034391D" w:rsidRDefault="00FA3565" w:rsidP="0034391D">
      <w:pPr>
        <w:pStyle w:val="ab"/>
        <w:spacing w:before="0" w:beforeAutospacing="0" w:after="0" w:afterAutospacing="0"/>
        <w:ind w:firstLine="709"/>
        <w:jc w:val="both"/>
        <w:rPr>
          <w:color w:val="002060"/>
          <w:shd w:val="clear" w:color="auto" w:fill="FFFFFF"/>
        </w:rPr>
      </w:pPr>
      <w:r w:rsidRPr="0034391D">
        <w:rPr>
          <w:color w:val="002060"/>
          <w:lang w:val="x-none"/>
        </w:rPr>
        <w:t xml:space="preserve"> </w:t>
      </w:r>
      <w:r w:rsidR="0013083B" w:rsidRPr="0034391D">
        <w:rPr>
          <w:color w:val="002060"/>
        </w:rPr>
        <w:t>В</w:t>
      </w:r>
      <w:r w:rsidR="00B60846" w:rsidRPr="0034391D">
        <w:rPr>
          <w:color w:val="002060"/>
          <w:shd w:val="clear" w:color="auto" w:fill="FFFFFF"/>
        </w:rPr>
        <w:t xml:space="preserve"> соответствии</w:t>
      </w:r>
      <w:r w:rsidR="0013083B" w:rsidRPr="0034391D">
        <w:rPr>
          <w:color w:val="002060"/>
          <w:shd w:val="clear" w:color="auto" w:fill="FFFFFF"/>
        </w:rPr>
        <w:t xml:space="preserve"> с</w:t>
      </w:r>
      <w:r w:rsidR="00B60846" w:rsidRPr="0034391D">
        <w:rPr>
          <w:color w:val="002060"/>
          <w:shd w:val="clear" w:color="auto" w:fill="FFFFFF"/>
        </w:rPr>
        <w:t xml:space="preserve"> </w:t>
      </w:r>
      <w:r w:rsidR="00F26E2F" w:rsidRPr="0034391D">
        <w:rPr>
          <w:color w:val="002060"/>
          <w:shd w:val="clear" w:color="auto" w:fill="FFFFFF"/>
        </w:rPr>
        <w:t>Федеральным законом</w:t>
      </w:r>
      <w:r w:rsidR="00C8365D" w:rsidRPr="0034391D">
        <w:rPr>
          <w:color w:val="002060"/>
          <w:shd w:val="clear" w:color="auto" w:fill="FFFFFF"/>
        </w:rPr>
        <w:t xml:space="preserve"> от 09.02.2009</w:t>
      </w:r>
      <w:r w:rsidR="0013083B" w:rsidRPr="0034391D">
        <w:rPr>
          <w:color w:val="002060"/>
          <w:shd w:val="clear" w:color="auto" w:fill="FFFFFF"/>
        </w:rPr>
        <w:t xml:space="preserve"> </w:t>
      </w:r>
      <w:r w:rsidR="00C8365D" w:rsidRPr="0034391D">
        <w:rPr>
          <w:color w:val="002060"/>
          <w:shd w:val="clear" w:color="auto" w:fill="FFFFFF"/>
        </w:rPr>
        <w:t>г. № 8-ФЗ «Об обеспечении доступа к информации о деятельности государственных органов и органов местного самоуправления», Федеральным законом от 06.11.2003</w:t>
      </w:r>
      <w:r w:rsidR="003811C2" w:rsidRPr="0034391D">
        <w:rPr>
          <w:color w:val="002060"/>
          <w:shd w:val="clear" w:color="auto" w:fill="FFFFFF"/>
        </w:rPr>
        <w:t xml:space="preserve"> </w:t>
      </w:r>
      <w:r w:rsidR="00C8365D" w:rsidRPr="0034391D">
        <w:rPr>
          <w:color w:val="002060"/>
          <w:shd w:val="clear" w:color="auto" w:fill="FFFFFF"/>
        </w:rPr>
        <w:t xml:space="preserve">г. № 131-ФЗ «Об общих принципах организации местного самоуправления в Российской Федерации», </w:t>
      </w:r>
      <w:r w:rsidR="003E3E0C">
        <w:rPr>
          <w:color w:val="002060"/>
          <w:shd w:val="clear" w:color="auto" w:fill="FFFFFF"/>
        </w:rPr>
        <w:t>пунктами 6, 8 Постановления Правительства Российской Федерации от 30.06.2010 г. № 489 «Об утверждении правил подготовки органами государственного контроля (надзора)</w:t>
      </w:r>
      <w:r w:rsidR="00F02DA4">
        <w:rPr>
          <w:color w:val="002060"/>
          <w:shd w:val="clear" w:color="auto" w:fill="FFFFFF"/>
        </w:rPr>
        <w:t xml:space="preserve"> </w:t>
      </w:r>
      <w:r w:rsidR="003E3E0C">
        <w:rPr>
          <w:color w:val="002060"/>
          <w:shd w:val="clear" w:color="auto" w:fill="FFFFFF"/>
        </w:rPr>
        <w:t xml:space="preserve">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="00526406" w:rsidRPr="0034391D">
        <w:rPr>
          <w:color w:val="002060"/>
          <w:shd w:val="clear" w:color="auto" w:fill="FFFFFF"/>
        </w:rPr>
        <w:t>руководствуясь пунктом 3 статьи</w:t>
      </w:r>
      <w:r w:rsidR="00C8365D" w:rsidRPr="0034391D">
        <w:rPr>
          <w:color w:val="002060"/>
          <w:shd w:val="clear" w:color="auto" w:fill="FFFFFF"/>
        </w:rPr>
        <w:t xml:space="preserve"> 9 Устава сельского поселения Хатанга,</w:t>
      </w:r>
      <w:r w:rsidR="00B60846" w:rsidRPr="0034391D">
        <w:rPr>
          <w:color w:val="002060"/>
          <w:shd w:val="clear" w:color="auto" w:fill="FFFFFF"/>
        </w:rPr>
        <w:t xml:space="preserve"> </w:t>
      </w:r>
      <w:r w:rsidR="0013083B" w:rsidRPr="0034391D">
        <w:rPr>
          <w:color w:val="002060"/>
          <w:shd w:val="clear" w:color="auto" w:fill="FFFFFF"/>
        </w:rPr>
        <w:t>в целях обеспечения порядка доступа к информации о деятельности Администрации сельского поселения Хатанга,</w:t>
      </w:r>
    </w:p>
    <w:p w:rsidR="00665E45" w:rsidRPr="0034391D" w:rsidRDefault="00665E45" w:rsidP="0034391D">
      <w:pPr>
        <w:pStyle w:val="ab"/>
        <w:spacing w:before="0" w:beforeAutospacing="0" w:after="0" w:afterAutospacing="0"/>
        <w:jc w:val="both"/>
        <w:rPr>
          <w:color w:val="002060"/>
        </w:rPr>
      </w:pPr>
      <w:r w:rsidRPr="0034391D">
        <w:rPr>
          <w:color w:val="002060"/>
          <w:shd w:val="clear" w:color="auto" w:fill="FFFFFF"/>
        </w:rPr>
        <w:t> </w:t>
      </w:r>
    </w:p>
    <w:p w:rsidR="00FA3565" w:rsidRDefault="00FA3565" w:rsidP="0034391D">
      <w:pPr>
        <w:suppressAutoHyphens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39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34391D" w:rsidRPr="0034391D" w:rsidRDefault="0034391D" w:rsidP="0034391D">
      <w:pPr>
        <w:suppressAutoHyphens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34391D" w:rsidRDefault="00DC5560" w:rsidP="003439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4391D">
        <w:rPr>
          <w:rFonts w:ascii="Times New Roman" w:hAnsi="Times New Roman" w:cs="Times New Roman"/>
          <w:color w:val="002060"/>
          <w:sz w:val="24"/>
          <w:szCs w:val="24"/>
        </w:rPr>
        <w:t>Внести в Постановление Администрации сельского поселения Хатанга                            от 17.01.2020 г. № 003-П «Об утверждении Положения о порядке организации доступа к информации о деятельности Администрации сельского поселения Хатанга» (далее – Постановление) следующие изменения:</w:t>
      </w:r>
    </w:p>
    <w:p w:rsidR="0034391D" w:rsidRPr="0034391D" w:rsidRDefault="0034391D" w:rsidP="003439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C5560" w:rsidRPr="0034391D" w:rsidRDefault="00DC5560" w:rsidP="00556AC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Приложении № 2 к Постановлению изложить </w:t>
      </w:r>
      <w:r w:rsidR="00056EE5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Pr="0034391D">
        <w:rPr>
          <w:rFonts w:ascii="Times New Roman" w:hAnsi="Times New Roman" w:cs="Times New Roman"/>
          <w:color w:val="002060"/>
          <w:sz w:val="24"/>
          <w:szCs w:val="24"/>
        </w:rPr>
        <w:t>редакции</w:t>
      </w:r>
      <w:r w:rsidR="0034391D"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Приложения к настоящему Постановлению.</w:t>
      </w:r>
    </w:p>
    <w:p w:rsidR="0013083B" w:rsidRPr="0034391D" w:rsidRDefault="0013083B" w:rsidP="0034391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2717" w:rsidRPr="0034391D" w:rsidRDefault="00FF2717" w:rsidP="003439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34391D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720A44" w:rsidRPr="0034391D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А</w:t>
      </w:r>
      <w:r w:rsidRPr="0034391D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34391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www</w:t>
        </w:r>
        <w:r w:rsidRPr="0034391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.</w:t>
        </w:r>
        <w:proofErr w:type="spellStart"/>
        <w:r w:rsidRPr="0034391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34391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24.</w:t>
        </w:r>
        <w:proofErr w:type="spellStart"/>
        <w:r w:rsidRPr="0034391D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4391D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</w:p>
    <w:p w:rsidR="00B275F0" w:rsidRPr="0034391D" w:rsidRDefault="00B275F0" w:rsidP="00343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</w:p>
    <w:p w:rsidR="0013083B" w:rsidRPr="0034391D" w:rsidRDefault="00B641EA" w:rsidP="003439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Настоящее </w:t>
      </w:r>
      <w:r w:rsidR="00ED3B31" w:rsidRPr="0034391D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остановление вступает в силу </w:t>
      </w:r>
      <w:r w:rsidR="002D313F" w:rsidRPr="0034391D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D313F" w:rsidRPr="0034391D">
        <w:rPr>
          <w:rFonts w:ascii="Times New Roman" w:hAnsi="Times New Roman" w:cs="Times New Roman"/>
          <w:color w:val="002060"/>
          <w:sz w:val="24"/>
          <w:szCs w:val="24"/>
        </w:rPr>
        <w:t>день, следующий за днем его официального опубликования</w:t>
      </w:r>
      <w:r w:rsidR="0028170B" w:rsidRPr="0034391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3083B" w:rsidRPr="0034391D" w:rsidRDefault="0013083B" w:rsidP="0034391D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A3565" w:rsidRPr="0034391D" w:rsidRDefault="0028170B" w:rsidP="003439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3225DD" w:rsidRPr="0034391D">
        <w:rPr>
          <w:rFonts w:ascii="Times New Roman" w:hAnsi="Times New Roman" w:cs="Times New Roman"/>
          <w:color w:val="002060"/>
          <w:sz w:val="24"/>
          <w:szCs w:val="24"/>
        </w:rPr>
        <w:t>оставляю за собой.</w:t>
      </w:r>
    </w:p>
    <w:p w:rsidR="0013083B" w:rsidRDefault="0013083B" w:rsidP="0034391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13A" w:rsidRDefault="0094513A" w:rsidP="0034391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FC04BC" w:rsidRPr="0034391D" w:rsidRDefault="00FC04BC" w:rsidP="0034391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06EBA" w:rsidRPr="0034391D" w:rsidRDefault="00056EE5" w:rsidP="0034391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Исполняющая обязанности</w:t>
      </w:r>
    </w:p>
    <w:p w:rsidR="0034391D" w:rsidRDefault="002D313F" w:rsidP="00F02DA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4391D">
        <w:rPr>
          <w:rFonts w:ascii="Times New Roman" w:hAnsi="Times New Roman" w:cs="Times New Roman"/>
          <w:color w:val="002060"/>
          <w:sz w:val="24"/>
          <w:szCs w:val="24"/>
        </w:rPr>
        <w:t>Глав</w:t>
      </w:r>
      <w:r w:rsidR="00056EE5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 </w:t>
      </w:r>
      <w:r w:rsidR="00FA3565" w:rsidRPr="0034391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34391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34391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</w:t>
      </w:r>
      <w:r w:rsidR="0013083B"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3565"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</w:t>
      </w:r>
      <w:r w:rsidR="00DC5560"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056EE5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DC5560" w:rsidRPr="0034391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6EE5">
        <w:rPr>
          <w:rFonts w:ascii="Times New Roman" w:hAnsi="Times New Roman" w:cs="Times New Roman"/>
          <w:color w:val="002060"/>
          <w:sz w:val="24"/>
          <w:szCs w:val="24"/>
        </w:rPr>
        <w:t>А.И. Бетту</w:t>
      </w:r>
    </w:p>
    <w:p w:rsidR="00F02DA4" w:rsidRDefault="00F02DA4" w:rsidP="00F02DA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C04BC" w:rsidRPr="0013083B" w:rsidRDefault="00FC04BC" w:rsidP="00FC04BC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Приложение</w:t>
      </w:r>
    </w:p>
    <w:p w:rsidR="00FC04BC" w:rsidRPr="0013083B" w:rsidRDefault="00FC04BC" w:rsidP="00FC04BC">
      <w:pPr>
        <w:pStyle w:val="a9"/>
        <w:ind w:firstLine="5954"/>
        <w:rPr>
          <w:rFonts w:ascii="Times New Roman" w:hAnsi="Times New Roman" w:cs="Times New Roman"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color w:val="002060"/>
          <w:sz w:val="20"/>
          <w:szCs w:val="20"/>
        </w:rPr>
        <w:t>к Постановлению Администрации</w:t>
      </w:r>
    </w:p>
    <w:p w:rsidR="00FC04BC" w:rsidRPr="0013083B" w:rsidRDefault="00FC04BC" w:rsidP="00FC04BC">
      <w:pPr>
        <w:pStyle w:val="a9"/>
        <w:ind w:firstLine="5954"/>
        <w:rPr>
          <w:rFonts w:ascii="Times New Roman" w:hAnsi="Times New Roman" w:cs="Times New Roman"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color w:val="002060"/>
          <w:sz w:val="20"/>
          <w:szCs w:val="20"/>
        </w:rPr>
        <w:t>сельского поселения Хатанга</w:t>
      </w:r>
    </w:p>
    <w:p w:rsidR="00FC04BC" w:rsidRPr="0013083B" w:rsidRDefault="00FC04BC" w:rsidP="00FC04BC">
      <w:pPr>
        <w:pStyle w:val="ab"/>
        <w:tabs>
          <w:tab w:val="left" w:pos="5985"/>
          <w:tab w:val="right" w:pos="9355"/>
        </w:tabs>
        <w:spacing w:before="0" w:beforeAutospacing="0" w:after="0"/>
        <w:ind w:firstLine="720"/>
        <w:rPr>
          <w:color w:val="002060"/>
          <w:sz w:val="20"/>
          <w:szCs w:val="20"/>
        </w:rPr>
      </w:pPr>
      <w:r w:rsidRPr="0013083B">
        <w:rPr>
          <w:color w:val="002060"/>
        </w:rPr>
        <w:tab/>
      </w:r>
      <w:r>
        <w:rPr>
          <w:color w:val="002060"/>
          <w:sz w:val="20"/>
          <w:szCs w:val="20"/>
        </w:rPr>
        <w:t>от 0</w:t>
      </w:r>
      <w:r w:rsidR="00056EE5">
        <w:rPr>
          <w:color w:val="002060"/>
          <w:sz w:val="20"/>
          <w:szCs w:val="20"/>
        </w:rPr>
        <w:t>8</w:t>
      </w:r>
      <w:r>
        <w:rPr>
          <w:color w:val="002060"/>
          <w:sz w:val="20"/>
          <w:szCs w:val="20"/>
        </w:rPr>
        <w:t>.0</w:t>
      </w:r>
      <w:r w:rsidR="00056EE5">
        <w:rPr>
          <w:color w:val="002060"/>
          <w:sz w:val="20"/>
          <w:szCs w:val="20"/>
        </w:rPr>
        <w:t>6</w:t>
      </w:r>
      <w:r w:rsidRPr="0013083B">
        <w:rPr>
          <w:color w:val="002060"/>
          <w:sz w:val="20"/>
          <w:szCs w:val="20"/>
        </w:rPr>
        <w:t xml:space="preserve">.2020 г. № </w:t>
      </w:r>
      <w:r>
        <w:rPr>
          <w:color w:val="002060"/>
          <w:sz w:val="20"/>
          <w:szCs w:val="20"/>
        </w:rPr>
        <w:t>0</w:t>
      </w:r>
      <w:r w:rsidR="00056EE5">
        <w:rPr>
          <w:color w:val="002060"/>
          <w:sz w:val="20"/>
          <w:szCs w:val="20"/>
        </w:rPr>
        <w:t>92</w:t>
      </w:r>
      <w:r>
        <w:rPr>
          <w:color w:val="002060"/>
          <w:sz w:val="20"/>
          <w:szCs w:val="20"/>
        </w:rPr>
        <w:t xml:space="preserve"> – П </w:t>
      </w:r>
      <w:r w:rsidRPr="0013083B">
        <w:rPr>
          <w:color w:val="002060"/>
          <w:sz w:val="20"/>
          <w:szCs w:val="20"/>
        </w:rPr>
        <w:tab/>
        <w:t xml:space="preserve">                                                                               </w:t>
      </w:r>
    </w:p>
    <w:p w:rsidR="00FC04BC" w:rsidRPr="0013083B" w:rsidRDefault="00FC04BC" w:rsidP="00556ACF">
      <w:pPr>
        <w:pStyle w:val="ab"/>
        <w:spacing w:before="0" w:beforeAutospacing="0" w:after="0" w:afterAutospacing="0"/>
        <w:jc w:val="center"/>
        <w:rPr>
          <w:b/>
          <w:bCs/>
          <w:color w:val="002060"/>
        </w:rPr>
      </w:pPr>
      <w:r w:rsidRPr="0013083B">
        <w:rPr>
          <w:b/>
          <w:bCs/>
          <w:color w:val="002060"/>
        </w:rPr>
        <w:t xml:space="preserve">ПЕРЕЧЕНЬ </w:t>
      </w:r>
    </w:p>
    <w:p w:rsidR="00556ACF" w:rsidRDefault="00FC04BC" w:rsidP="00556ACF">
      <w:pPr>
        <w:pStyle w:val="ab"/>
        <w:spacing w:before="0" w:beforeAutospacing="0" w:after="0" w:afterAutospacing="0"/>
        <w:jc w:val="center"/>
        <w:rPr>
          <w:b/>
          <w:color w:val="002060"/>
        </w:rPr>
      </w:pPr>
      <w:r w:rsidRPr="0013083B">
        <w:rPr>
          <w:b/>
          <w:color w:val="002060"/>
        </w:rPr>
        <w:t xml:space="preserve">информации о деятельности </w:t>
      </w:r>
      <w:r>
        <w:rPr>
          <w:b/>
          <w:color w:val="002060"/>
        </w:rPr>
        <w:t>А</w:t>
      </w:r>
      <w:r w:rsidRPr="0013083B">
        <w:rPr>
          <w:b/>
          <w:color w:val="002060"/>
        </w:rPr>
        <w:t>дминистрации сельского поселения Хатанга, размещаемой в сети интернет</w:t>
      </w:r>
    </w:p>
    <w:p w:rsidR="00FC04BC" w:rsidRDefault="00FC04BC" w:rsidP="00556ACF">
      <w:pPr>
        <w:pStyle w:val="ab"/>
        <w:spacing w:before="0" w:beforeAutospacing="0" w:after="0" w:afterAutospacing="0"/>
        <w:jc w:val="center"/>
        <w:rPr>
          <w:b/>
          <w:color w:val="002060"/>
        </w:rPr>
      </w:pPr>
      <w:r w:rsidRPr="0013083B">
        <w:rPr>
          <w:b/>
          <w:color w:val="002060"/>
        </w:rPr>
        <w:t xml:space="preserve">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5757"/>
        <w:gridCol w:w="3115"/>
      </w:tblGrid>
      <w:tr w:rsidR="00556ACF" w:rsidRPr="00556ACF" w:rsidTr="003E3E0C">
        <w:tc>
          <w:tcPr>
            <w:tcW w:w="473" w:type="dxa"/>
            <w:vAlign w:val="center"/>
          </w:tcPr>
          <w:p w:rsidR="00556ACF" w:rsidRPr="00556ACF" w:rsidRDefault="00556ACF" w:rsidP="00556ACF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№ </w:t>
            </w:r>
            <w:proofErr w:type="spellStart"/>
            <w:r w:rsidRPr="00556ACF">
              <w:rPr>
                <w:color w:val="002060"/>
              </w:rPr>
              <w:t>пп</w:t>
            </w:r>
            <w:proofErr w:type="spellEnd"/>
          </w:p>
        </w:tc>
        <w:tc>
          <w:tcPr>
            <w:tcW w:w="5757" w:type="dxa"/>
            <w:vAlign w:val="center"/>
          </w:tcPr>
          <w:p w:rsidR="00556ACF" w:rsidRPr="00556ACF" w:rsidRDefault="00556ACF" w:rsidP="00556ACF">
            <w:pPr>
              <w:pStyle w:val="ab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Наименование информации</w:t>
            </w:r>
          </w:p>
        </w:tc>
        <w:tc>
          <w:tcPr>
            <w:tcW w:w="3115" w:type="dxa"/>
            <w:vAlign w:val="center"/>
          </w:tcPr>
          <w:p w:rsidR="00556ACF" w:rsidRPr="00556ACF" w:rsidRDefault="00556ACF" w:rsidP="003E3E0C">
            <w:pPr>
              <w:pStyle w:val="ab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Сроки обновления (периодичность размещения)</w:t>
            </w:r>
          </w:p>
        </w:tc>
      </w:tr>
      <w:tr w:rsidR="00556ACF" w:rsidRPr="00556ACF" w:rsidTr="003E3E0C">
        <w:tc>
          <w:tcPr>
            <w:tcW w:w="473" w:type="dxa"/>
            <w:vAlign w:val="center"/>
          </w:tcPr>
          <w:p w:rsidR="00556ACF" w:rsidRPr="00556ACF" w:rsidRDefault="00556ACF" w:rsidP="00556ACF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</w:t>
            </w:r>
          </w:p>
        </w:tc>
        <w:tc>
          <w:tcPr>
            <w:tcW w:w="5757" w:type="dxa"/>
          </w:tcPr>
          <w:p w:rsidR="00556ACF" w:rsidRPr="00556ACF" w:rsidRDefault="00556ACF" w:rsidP="0055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  <w:p w:rsidR="00556ACF" w:rsidRPr="00556ACF" w:rsidRDefault="00556ACF" w:rsidP="0055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наименование и структура, почтовый адрес, адрес электронной почты, номера телефонов справочных служб;</w:t>
            </w:r>
          </w:p>
          <w:p w:rsidR="00556ACF" w:rsidRPr="00556ACF" w:rsidRDefault="00556ACF" w:rsidP="0055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полномочиях (перечень вопросов местного значения),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556ACF" w:rsidRPr="00556ACF" w:rsidRDefault="00556ACF" w:rsidP="0055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556ACF" w:rsidRPr="00556ACF" w:rsidRDefault="00556ACF" w:rsidP="0055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руководителях органа местного самоуправления и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них).</w:t>
            </w:r>
          </w:p>
        </w:tc>
        <w:tc>
          <w:tcPr>
            <w:tcW w:w="3115" w:type="dxa"/>
            <w:vAlign w:val="center"/>
          </w:tcPr>
          <w:p w:rsidR="003E3E0C" w:rsidRDefault="00556ACF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556ACF" w:rsidRPr="00556ACF" w:rsidRDefault="00556ACF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556ACF" w:rsidRPr="00556ACF" w:rsidTr="003E3E0C">
        <w:tc>
          <w:tcPr>
            <w:tcW w:w="473" w:type="dxa"/>
            <w:vAlign w:val="center"/>
          </w:tcPr>
          <w:p w:rsidR="00556ACF" w:rsidRPr="00556ACF" w:rsidRDefault="00556ACF" w:rsidP="00556ACF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2</w:t>
            </w:r>
          </w:p>
        </w:tc>
        <w:tc>
          <w:tcPr>
            <w:tcW w:w="5757" w:type="dxa"/>
          </w:tcPr>
          <w:p w:rsidR="00556ACF" w:rsidRPr="00556ACF" w:rsidRDefault="00556ACF" w:rsidP="00556ACF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556ACF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3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Тексты проектов муниципальных нормативных правовых актов, внесенных в представительный орган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4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Сведений об Административных регламентах и стандартах муниципальных услуг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5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формах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lastRenderedPageBreak/>
              <w:t>6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Информация о </w:t>
            </w:r>
            <w:r w:rsidRPr="00556AC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порядке обжалования</w:t>
            </w: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нормативных правовых актов и иных решений, принятых органами местного самоуправления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7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Главы сельского поселения 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8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9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Ежегодные планы проверок и внесенные в них изменения (при наличии), проводимые отделами Администрации сельского поселения Хатанга.</w:t>
            </w:r>
          </w:p>
          <w:p w:rsidR="003E3E0C" w:rsidRPr="00556ACF" w:rsidRDefault="003E3E0C" w:rsidP="003E3E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Информация о результатах проверок, проведенных в рамках муниципального контроля отделами Администрации, подведомственными организациями, в пределах их полномочий. </w:t>
            </w:r>
          </w:p>
          <w:p w:rsidR="003E3E0C" w:rsidRPr="00556ACF" w:rsidRDefault="003E3E0C" w:rsidP="004E69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Сведения о результатах проверок, проведенных в </w:t>
            </w:r>
            <w:r w:rsidR="004E69C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</w:t>
            </w:r>
            <w:r w:rsidRPr="00556AC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дминистрации сельского поселения Хатанга, подведомственных организациях                          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10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Тексты официальных выступлений и заявлений Главы сельского поселения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11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статистические данные и показатели, характеризующие состояние и динамику развития экономической, социальной сфер жизнедеятельности;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об использовании органом местного самоуправления и подведомственными ей организациями выделяемых бюджетных средств;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3E3E0C" w:rsidRPr="00556ACF" w:rsidTr="003E3E0C">
        <w:tc>
          <w:tcPr>
            <w:tcW w:w="473" w:type="dxa"/>
            <w:vAlign w:val="center"/>
          </w:tcPr>
          <w:p w:rsidR="003E3E0C" w:rsidRPr="00556ACF" w:rsidRDefault="003E3E0C" w:rsidP="003E3E0C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>12</w:t>
            </w:r>
          </w:p>
        </w:tc>
        <w:tc>
          <w:tcPr>
            <w:tcW w:w="5757" w:type="dxa"/>
          </w:tcPr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кадровом обеспечении, в том числе: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порядок поступления граждан на муниципальную службу;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сведения о вакантных должностях муниципальной службы;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условия и результаты конкурсов на замещение вакантных должностей муниципальной службы;</w:t>
            </w:r>
          </w:p>
          <w:p w:rsidR="003E3E0C" w:rsidRPr="00556ACF" w:rsidRDefault="003E3E0C" w:rsidP="003E3E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3115" w:type="dxa"/>
            <w:vAlign w:val="center"/>
          </w:tcPr>
          <w:p w:rsidR="003E3E0C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lastRenderedPageBreak/>
              <w:t>Поддерживается</w:t>
            </w:r>
          </w:p>
          <w:p w:rsidR="003E3E0C" w:rsidRPr="00556ACF" w:rsidRDefault="003E3E0C" w:rsidP="003E3E0C">
            <w:pPr>
              <w:pStyle w:val="ab"/>
              <w:spacing w:before="0" w:beforeAutospacing="0" w:after="0" w:afterAutospacing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t xml:space="preserve"> в актуальном состоянии</w:t>
            </w:r>
          </w:p>
        </w:tc>
      </w:tr>
      <w:tr w:rsidR="00556ACF" w:rsidRPr="00556ACF" w:rsidTr="003E3E0C">
        <w:tc>
          <w:tcPr>
            <w:tcW w:w="473" w:type="dxa"/>
            <w:vAlign w:val="center"/>
          </w:tcPr>
          <w:p w:rsidR="00556ACF" w:rsidRPr="00556ACF" w:rsidRDefault="00556ACF" w:rsidP="00556ACF">
            <w:pPr>
              <w:pStyle w:val="ab"/>
              <w:spacing w:before="0" w:beforeAutospacing="0" w:after="0"/>
              <w:jc w:val="center"/>
              <w:rPr>
                <w:color w:val="002060"/>
              </w:rPr>
            </w:pPr>
            <w:r w:rsidRPr="00556ACF">
              <w:rPr>
                <w:color w:val="002060"/>
              </w:rPr>
              <w:lastRenderedPageBreak/>
              <w:t>13</w:t>
            </w:r>
          </w:p>
        </w:tc>
        <w:tc>
          <w:tcPr>
            <w:tcW w:w="5757" w:type="dxa"/>
          </w:tcPr>
          <w:p w:rsidR="00556ACF" w:rsidRPr="00556ACF" w:rsidRDefault="00556ACF" w:rsidP="00556A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556ACF" w:rsidRPr="00556ACF" w:rsidRDefault="00556ACF" w:rsidP="00556A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556ACF" w:rsidRPr="00556ACF" w:rsidRDefault="00556ACF" w:rsidP="00556A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фамилия, имя и отчество должностных лиц органа местного самоуправления, к полномочиям которых отнесены организация приема физических и юридических лиц, общественных объединений, государственных органов и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556ACF" w:rsidRPr="00556ACF" w:rsidRDefault="00556ACF" w:rsidP="00556A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обзоры обращений граждан в орган местного самоуправления,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3115" w:type="dxa"/>
            <w:vAlign w:val="center"/>
          </w:tcPr>
          <w:p w:rsidR="003E3E0C" w:rsidRDefault="00556ACF" w:rsidP="003E3E0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Поддерживается </w:t>
            </w:r>
          </w:p>
          <w:p w:rsidR="00556ACF" w:rsidRPr="00556ACF" w:rsidRDefault="00556ACF" w:rsidP="003E3E0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6A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актуальном состоянии</w:t>
            </w:r>
          </w:p>
        </w:tc>
      </w:tr>
    </w:tbl>
    <w:p w:rsidR="00556ACF" w:rsidRPr="0013083B" w:rsidRDefault="00556ACF" w:rsidP="00FC04BC">
      <w:pPr>
        <w:pStyle w:val="ab"/>
        <w:spacing w:before="0" w:beforeAutospacing="0" w:after="0"/>
        <w:jc w:val="center"/>
        <w:rPr>
          <w:b/>
          <w:color w:val="002060"/>
        </w:rPr>
      </w:pPr>
    </w:p>
    <w:p w:rsidR="00FC04BC" w:rsidRPr="0013083B" w:rsidRDefault="00FC04BC" w:rsidP="00FC04BC">
      <w:pPr>
        <w:rPr>
          <w:rFonts w:ascii="Times New Roman" w:hAnsi="Times New Roman" w:cs="Times New Roman"/>
          <w:color w:val="002060"/>
        </w:rPr>
      </w:pPr>
    </w:p>
    <w:p w:rsidR="00FC04BC" w:rsidRPr="0013083B" w:rsidRDefault="00FC04BC" w:rsidP="00FC04B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4391D" w:rsidRDefault="0034391D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4391D" w:rsidRDefault="0034391D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4391D" w:rsidRDefault="0034391D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E69C6" w:rsidRDefault="004E69C6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4E69C6" w:rsidSect="0034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7EB"/>
    <w:multiLevelType w:val="multilevel"/>
    <w:tmpl w:val="8FE24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158ED"/>
    <w:rsid w:val="00056EE5"/>
    <w:rsid w:val="00064549"/>
    <w:rsid w:val="00112E8D"/>
    <w:rsid w:val="001150DD"/>
    <w:rsid w:val="0013083B"/>
    <w:rsid w:val="00132A01"/>
    <w:rsid w:val="00132D52"/>
    <w:rsid w:val="00137FB5"/>
    <w:rsid w:val="00176063"/>
    <w:rsid w:val="00186C08"/>
    <w:rsid w:val="001C4374"/>
    <w:rsid w:val="00206950"/>
    <w:rsid w:val="00216EB9"/>
    <w:rsid w:val="00223EB9"/>
    <w:rsid w:val="00260320"/>
    <w:rsid w:val="0028170B"/>
    <w:rsid w:val="00285B29"/>
    <w:rsid w:val="002D313F"/>
    <w:rsid w:val="002D7D43"/>
    <w:rsid w:val="00306DDB"/>
    <w:rsid w:val="00314F05"/>
    <w:rsid w:val="003225DD"/>
    <w:rsid w:val="00325D24"/>
    <w:rsid w:val="003353BE"/>
    <w:rsid w:val="003437D7"/>
    <w:rsid w:val="0034391D"/>
    <w:rsid w:val="003547B4"/>
    <w:rsid w:val="003811C2"/>
    <w:rsid w:val="003B5075"/>
    <w:rsid w:val="003D62B0"/>
    <w:rsid w:val="003E3E0C"/>
    <w:rsid w:val="003E56A8"/>
    <w:rsid w:val="003E57C1"/>
    <w:rsid w:val="003E7D5E"/>
    <w:rsid w:val="00402C02"/>
    <w:rsid w:val="00431555"/>
    <w:rsid w:val="00432FAD"/>
    <w:rsid w:val="00437918"/>
    <w:rsid w:val="00452EB1"/>
    <w:rsid w:val="004635CE"/>
    <w:rsid w:val="00471C9B"/>
    <w:rsid w:val="004B3541"/>
    <w:rsid w:val="004E69C6"/>
    <w:rsid w:val="00505CB0"/>
    <w:rsid w:val="00510FDA"/>
    <w:rsid w:val="00515563"/>
    <w:rsid w:val="00526406"/>
    <w:rsid w:val="0054675B"/>
    <w:rsid w:val="00556ACF"/>
    <w:rsid w:val="00573DCA"/>
    <w:rsid w:val="00597CB3"/>
    <w:rsid w:val="006053E2"/>
    <w:rsid w:val="00610991"/>
    <w:rsid w:val="0063691C"/>
    <w:rsid w:val="00647226"/>
    <w:rsid w:val="006517D2"/>
    <w:rsid w:val="00665E45"/>
    <w:rsid w:val="00681B9E"/>
    <w:rsid w:val="006851DA"/>
    <w:rsid w:val="006B751A"/>
    <w:rsid w:val="006C3EAB"/>
    <w:rsid w:val="006D3BBC"/>
    <w:rsid w:val="006F5F5D"/>
    <w:rsid w:val="0071374D"/>
    <w:rsid w:val="00720A44"/>
    <w:rsid w:val="00780534"/>
    <w:rsid w:val="007D3157"/>
    <w:rsid w:val="007F654C"/>
    <w:rsid w:val="00816D1C"/>
    <w:rsid w:val="0082481D"/>
    <w:rsid w:val="008744AC"/>
    <w:rsid w:val="00874F48"/>
    <w:rsid w:val="008E3EE2"/>
    <w:rsid w:val="008F6463"/>
    <w:rsid w:val="008F69AB"/>
    <w:rsid w:val="00903A70"/>
    <w:rsid w:val="00904548"/>
    <w:rsid w:val="00930C42"/>
    <w:rsid w:val="0094513A"/>
    <w:rsid w:val="00985283"/>
    <w:rsid w:val="009938F0"/>
    <w:rsid w:val="009B4A31"/>
    <w:rsid w:val="009F2196"/>
    <w:rsid w:val="00A0059D"/>
    <w:rsid w:val="00A04617"/>
    <w:rsid w:val="00A06EBA"/>
    <w:rsid w:val="00A51206"/>
    <w:rsid w:val="00A90F14"/>
    <w:rsid w:val="00A93FD4"/>
    <w:rsid w:val="00AA239F"/>
    <w:rsid w:val="00AB78EE"/>
    <w:rsid w:val="00AC1DE4"/>
    <w:rsid w:val="00AD4F1E"/>
    <w:rsid w:val="00B16688"/>
    <w:rsid w:val="00B275F0"/>
    <w:rsid w:val="00B32D10"/>
    <w:rsid w:val="00B330E0"/>
    <w:rsid w:val="00B54CAE"/>
    <w:rsid w:val="00B60846"/>
    <w:rsid w:val="00B641EA"/>
    <w:rsid w:val="00BA15B7"/>
    <w:rsid w:val="00BB0DEC"/>
    <w:rsid w:val="00BB1B78"/>
    <w:rsid w:val="00BF1EE4"/>
    <w:rsid w:val="00C229B8"/>
    <w:rsid w:val="00C31E6E"/>
    <w:rsid w:val="00C5147E"/>
    <w:rsid w:val="00C8365D"/>
    <w:rsid w:val="00C9138C"/>
    <w:rsid w:val="00C953AE"/>
    <w:rsid w:val="00C956E8"/>
    <w:rsid w:val="00D12527"/>
    <w:rsid w:val="00D21830"/>
    <w:rsid w:val="00D36BEA"/>
    <w:rsid w:val="00D77836"/>
    <w:rsid w:val="00D92124"/>
    <w:rsid w:val="00DA68C0"/>
    <w:rsid w:val="00DB1255"/>
    <w:rsid w:val="00DB4D0C"/>
    <w:rsid w:val="00DC5560"/>
    <w:rsid w:val="00DD482C"/>
    <w:rsid w:val="00E0061B"/>
    <w:rsid w:val="00E735F3"/>
    <w:rsid w:val="00E91D09"/>
    <w:rsid w:val="00EA02CD"/>
    <w:rsid w:val="00ED3B31"/>
    <w:rsid w:val="00F00F04"/>
    <w:rsid w:val="00F02DA4"/>
    <w:rsid w:val="00F26E2F"/>
    <w:rsid w:val="00F32FD7"/>
    <w:rsid w:val="00F812E8"/>
    <w:rsid w:val="00F8284F"/>
    <w:rsid w:val="00F968DB"/>
    <w:rsid w:val="00FA3565"/>
    <w:rsid w:val="00FA5EDA"/>
    <w:rsid w:val="00FC04BC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table" w:styleId="ae">
    <w:name w:val="Table Grid"/>
    <w:basedOn w:val="a1"/>
    <w:uiPriority w:val="39"/>
    <w:rsid w:val="00DC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79</cp:revision>
  <cp:lastPrinted>2020-06-11T05:47:00Z</cp:lastPrinted>
  <dcterms:created xsi:type="dcterms:W3CDTF">2019-12-19T05:59:00Z</dcterms:created>
  <dcterms:modified xsi:type="dcterms:W3CDTF">2020-06-11T05:47:00Z</dcterms:modified>
</cp:coreProperties>
</file>