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noProof/>
          <w:color w:val="000000" w:themeColor="text1"/>
          <w:lang w:eastAsia="ru-RU"/>
        </w:rPr>
        <w:drawing>
          <wp:inline distT="0" distB="0" distL="0" distR="0" wp14:anchorId="5AEF92ED" wp14:editId="33E46384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>РОССИЙСКАЯ ФЕДЕРАЦИЯ</w:t>
      </w: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КРАСНОЯРСКИЙ КРАЙ</w:t>
      </w: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ТАЙМЫРСКИЙ ДОЛГАНО-НЕНЕЦКИЙ МУНИЦИПАЛЬНЫЙ РАЙОН</w:t>
      </w: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АДМИНИСТРАЦИЯ СЕЛЬСКОГО ПОСЕЛЕНИЯ ХАТАНГА</w:t>
      </w: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ПОСТАНОВЛЕНИЕ </w:t>
      </w:r>
    </w:p>
    <w:p w:rsidR="00755718" w:rsidRPr="00C85C2F" w:rsidRDefault="00755718" w:rsidP="00755718">
      <w:pPr>
        <w:pStyle w:val="a4"/>
        <w:rPr>
          <w:color w:val="000000" w:themeColor="text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5C2F" w:rsidRPr="00C85C2F" w:rsidTr="00755718">
        <w:tc>
          <w:tcPr>
            <w:tcW w:w="4785" w:type="dxa"/>
            <w:vAlign w:val="center"/>
            <w:hideMark/>
          </w:tcPr>
          <w:p w:rsidR="00755718" w:rsidRPr="00C85C2F" w:rsidRDefault="00C85C2F" w:rsidP="00926B6A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09.03</w:t>
            </w:r>
            <w:r w:rsidR="00755718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 w:rsidR="00926B6A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755718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C85C2F" w:rsidRDefault="00C85C2F" w:rsidP="0075571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028 – П </w:t>
            </w:r>
          </w:p>
        </w:tc>
      </w:tr>
    </w:tbl>
    <w:p w:rsidR="00755718" w:rsidRPr="00C85C2F" w:rsidRDefault="00755718" w:rsidP="00755718">
      <w:pPr>
        <w:spacing w:line="240" w:lineRule="auto"/>
        <w:ind w:right="4855"/>
        <w:rPr>
          <w:color w:val="000000" w:themeColor="text1"/>
          <w:sz w:val="16"/>
          <w:szCs w:val="16"/>
        </w:rPr>
      </w:pPr>
      <w:r w:rsidRPr="00C85C2F">
        <w:rPr>
          <w:color w:val="000000" w:themeColor="text1"/>
          <w:sz w:val="16"/>
          <w:szCs w:val="16"/>
        </w:rPr>
        <w:t xml:space="preserve">         </w:t>
      </w:r>
    </w:p>
    <w:p w:rsidR="00755718" w:rsidRPr="00C85C2F" w:rsidRDefault="00755718" w:rsidP="00755718">
      <w:pPr>
        <w:spacing w:line="240" w:lineRule="auto"/>
        <w:ind w:right="485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 организации общественных работ, </w:t>
      </w:r>
      <w:r w:rsidR="00926B6A" w:rsidRPr="00C85C2F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>роводимых на территории сельского поселения Хатанга в 20</w:t>
      </w:r>
      <w:r w:rsidR="00926B6A" w:rsidRPr="00C85C2F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</w:t>
      </w:r>
    </w:p>
    <w:p w:rsidR="00755718" w:rsidRPr="00C85C2F" w:rsidRDefault="00755718" w:rsidP="00755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C85C2F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="00926B6A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о статьей 24 Закона Российской </w:t>
      </w:r>
      <w:r w:rsidR="00C85C2F" w:rsidRPr="00C85C2F">
        <w:rPr>
          <w:rFonts w:ascii="Times New Roman" w:hAnsi="Times New Roman"/>
          <w:color w:val="000000" w:themeColor="text1"/>
          <w:sz w:val="24"/>
          <w:szCs w:val="24"/>
        </w:rPr>
        <w:t>Федерации от</w:t>
      </w:r>
      <w:r w:rsidR="00926B6A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19.04.1991 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 xml:space="preserve">              № </w:t>
      </w:r>
      <w:r w:rsidR="00926B6A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1032-1 «О занятости населения в Российской Федерации», 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Постановлением Правительства Российской Федерации от 14.07.1997 N 875 </w:t>
      </w:r>
      <w:r w:rsid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утверждении Положения об организации общественных работ</w:t>
      </w:r>
      <w:r w:rsid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Приказом Агентства труда и з</w:t>
      </w:r>
      <w:r w:rsidR="00926B6A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анятости Красноярского края от 12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.01.20</w:t>
      </w:r>
      <w:r w:rsidR="00926B6A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93-1 «Об утверждении объемов и видов общественных работ, организуемых на территории Красноярского края в 20</w:t>
      </w:r>
      <w:r w:rsidR="00926B6A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году»</w:t>
      </w:r>
      <w:r w:rsidR="00532A41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755718" w:rsidRPr="00C85C2F" w:rsidRDefault="00755718" w:rsidP="00FA59ED">
      <w:pPr>
        <w:spacing w:after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</w:t>
      </w:r>
    </w:p>
    <w:p w:rsidR="00755718" w:rsidRPr="00C85C2F" w:rsidRDefault="00755718" w:rsidP="00FA59ED">
      <w:pPr>
        <w:spacing w:after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ПОСТАНОВЛЯЮ:</w:t>
      </w:r>
    </w:p>
    <w:p w:rsidR="00755718" w:rsidRPr="00C85C2F" w:rsidRDefault="00755718" w:rsidP="00FA59ED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Перечень </w:t>
      </w:r>
      <w:r w:rsidR="00926B6A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видов 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>общественных работ, организуемых на территории се</w:t>
      </w:r>
      <w:r w:rsidR="00CB6CC8" w:rsidRPr="00C85C2F">
        <w:rPr>
          <w:rFonts w:ascii="Times New Roman" w:hAnsi="Times New Roman"/>
          <w:color w:val="000000" w:themeColor="text1"/>
          <w:sz w:val="24"/>
          <w:szCs w:val="24"/>
        </w:rPr>
        <w:t>льского поселения Хатанга в 20</w:t>
      </w:r>
      <w:r w:rsidR="00926B6A" w:rsidRPr="00C85C2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году, согласно Приложению</w:t>
      </w:r>
      <w:r w:rsidR="00CB6CC8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2A41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CB6CC8" w:rsidRPr="00C85C2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>остановлению.</w:t>
      </w:r>
    </w:p>
    <w:p w:rsidR="008F04D4" w:rsidRPr="00C85C2F" w:rsidRDefault="008F04D4" w:rsidP="00FA59E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Рекомендовать руководителям предприятий и учреждений 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 в количестве, согласованном с К</w:t>
      </w:r>
      <w:r w:rsidR="00532A41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раевым государственным казенным учреждением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«Центр занятости населения </w:t>
      </w:r>
      <w:r w:rsidR="008F04D4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Хатанга».</w:t>
      </w:r>
    </w:p>
    <w:p w:rsidR="00755718" w:rsidRPr="00C85C2F" w:rsidRDefault="00755718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04D4" w:rsidRPr="00C85C2F" w:rsidRDefault="008F04D4" w:rsidP="00FA59E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Рекомендовать </w:t>
      </w:r>
      <w:r w:rsidR="00755718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2A41" w:rsidRPr="00C85C2F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755718" w:rsidRPr="00C85C2F">
        <w:rPr>
          <w:rFonts w:ascii="Times New Roman" w:hAnsi="Times New Roman"/>
          <w:color w:val="000000" w:themeColor="text1"/>
          <w:sz w:val="24"/>
          <w:szCs w:val="24"/>
        </w:rPr>
        <w:t>иректору К</w:t>
      </w:r>
      <w:r w:rsidR="00532A41" w:rsidRPr="00C85C2F">
        <w:rPr>
          <w:rFonts w:ascii="Times New Roman" w:hAnsi="Times New Roman"/>
          <w:color w:val="000000" w:themeColor="text1"/>
          <w:sz w:val="24"/>
          <w:szCs w:val="24"/>
        </w:rPr>
        <w:t>раевого государственного казенного учреждения</w:t>
      </w:r>
      <w:r w:rsidR="00755718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«Центр занятости населения сельского поселения Хатанга» 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55718" w:rsidRPr="00C85C2F">
        <w:rPr>
          <w:rFonts w:ascii="Times New Roman" w:hAnsi="Times New Roman"/>
          <w:color w:val="000000" w:themeColor="text1"/>
          <w:sz w:val="24"/>
          <w:szCs w:val="24"/>
        </w:rPr>
        <w:t>Поротов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55718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Л.Н.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8F04D4" w:rsidRPr="00C85C2F" w:rsidRDefault="008F04D4" w:rsidP="00FA59ED">
      <w:pPr>
        <w:pStyle w:val="a5"/>
        <w:spacing w:line="276" w:lineRule="auto"/>
        <w:rPr>
          <w:b/>
          <w:color w:val="000000" w:themeColor="text1"/>
        </w:rPr>
      </w:pPr>
    </w:p>
    <w:p w:rsidR="008F04D4" w:rsidRPr="00C85C2F" w:rsidRDefault="00755718" w:rsidP="00C85C2F">
      <w:pPr>
        <w:pStyle w:val="a5"/>
        <w:numPr>
          <w:ilvl w:val="1"/>
          <w:numId w:val="2"/>
        </w:numPr>
        <w:spacing w:line="276" w:lineRule="auto"/>
        <w:ind w:left="709" w:firstLine="11"/>
        <w:jc w:val="both"/>
        <w:rPr>
          <w:color w:val="000000" w:themeColor="text1"/>
        </w:rPr>
      </w:pPr>
      <w:r w:rsidRPr="00C85C2F">
        <w:rPr>
          <w:color w:val="000000" w:themeColor="text1"/>
        </w:rPr>
        <w:t xml:space="preserve"> </w:t>
      </w:r>
      <w:r w:rsidR="004B3E76" w:rsidRPr="00C85C2F">
        <w:rPr>
          <w:color w:val="000000" w:themeColor="text1"/>
        </w:rPr>
        <w:t>Обеспечить с</w:t>
      </w:r>
      <w:r w:rsidR="008F04D4" w:rsidRPr="00C85C2F">
        <w:rPr>
          <w:color w:val="000000" w:themeColor="text1"/>
        </w:rPr>
        <w:t>овместно с работодателями сельского поселения Хатанга в течение 20</w:t>
      </w:r>
      <w:r w:rsidR="00FA59ED" w:rsidRPr="00C85C2F">
        <w:rPr>
          <w:color w:val="000000" w:themeColor="text1"/>
        </w:rPr>
        <w:t>21</w:t>
      </w:r>
      <w:r w:rsidR="008F04D4" w:rsidRPr="00C85C2F">
        <w:rPr>
          <w:color w:val="000000" w:themeColor="text1"/>
        </w:rPr>
        <w:t xml:space="preserve"> года создание </w:t>
      </w:r>
      <w:r w:rsidR="00120E2C" w:rsidRPr="00C85C2F">
        <w:rPr>
          <w:color w:val="000000" w:themeColor="text1"/>
        </w:rPr>
        <w:t xml:space="preserve">не менее </w:t>
      </w:r>
      <w:r w:rsidR="004B3E76" w:rsidRPr="00C85C2F">
        <w:rPr>
          <w:color w:val="000000" w:themeColor="text1"/>
        </w:rPr>
        <w:t>11</w:t>
      </w:r>
      <w:r w:rsidR="008F04D4" w:rsidRPr="00C85C2F">
        <w:rPr>
          <w:color w:val="000000" w:themeColor="text1"/>
        </w:rPr>
        <w:t xml:space="preserve"> временных рабочих мест для проведения общественных работ согласно Приложению </w:t>
      </w:r>
      <w:r w:rsidR="00532A41" w:rsidRPr="00C85C2F">
        <w:rPr>
          <w:color w:val="000000" w:themeColor="text1"/>
        </w:rPr>
        <w:t xml:space="preserve">№ </w:t>
      </w:r>
      <w:r w:rsidR="008F04D4" w:rsidRPr="00C85C2F">
        <w:rPr>
          <w:color w:val="000000" w:themeColor="text1"/>
        </w:rPr>
        <w:t>2;</w:t>
      </w:r>
    </w:p>
    <w:p w:rsidR="00332079" w:rsidRPr="00C85C2F" w:rsidRDefault="008F04D4" w:rsidP="00C85C2F">
      <w:pPr>
        <w:pStyle w:val="a5"/>
        <w:numPr>
          <w:ilvl w:val="1"/>
          <w:numId w:val="2"/>
        </w:numPr>
        <w:spacing w:line="276" w:lineRule="auto"/>
        <w:ind w:left="709" w:firstLine="11"/>
        <w:jc w:val="both"/>
        <w:rPr>
          <w:color w:val="000000" w:themeColor="text1"/>
        </w:rPr>
      </w:pPr>
      <w:r w:rsidRPr="00C85C2F">
        <w:rPr>
          <w:color w:val="000000" w:themeColor="text1"/>
        </w:rPr>
        <w:lastRenderedPageBreak/>
        <w:t xml:space="preserve"> П</w:t>
      </w:r>
      <w:r w:rsidR="00755718" w:rsidRPr="00C85C2F">
        <w:rPr>
          <w:color w:val="000000" w:themeColor="text1"/>
        </w:rPr>
        <w:t xml:space="preserve">ровести работу по информированию </w:t>
      </w:r>
      <w:r w:rsidR="00FA59ED" w:rsidRPr="00C85C2F">
        <w:rPr>
          <w:color w:val="000000" w:themeColor="text1"/>
        </w:rPr>
        <w:t xml:space="preserve">работодателей сельского поселения Хатанга и незанятого населения по вопросам трудоустройства граждан, организации проведения общественных работ и участии в них </w:t>
      </w:r>
      <w:r w:rsidR="00755718" w:rsidRPr="00C85C2F">
        <w:rPr>
          <w:color w:val="000000" w:themeColor="text1"/>
        </w:rPr>
        <w:t>через средства массовой информации</w:t>
      </w:r>
      <w:r w:rsidR="00FA59ED" w:rsidRPr="00C85C2F">
        <w:rPr>
          <w:color w:val="000000" w:themeColor="text1"/>
        </w:rPr>
        <w:t>, информационные стенды</w:t>
      </w:r>
      <w:r w:rsidR="00332079" w:rsidRPr="00C85C2F">
        <w:rPr>
          <w:color w:val="000000" w:themeColor="text1"/>
        </w:rPr>
        <w:t xml:space="preserve"> и другие источники информирования. </w:t>
      </w:r>
    </w:p>
    <w:p w:rsidR="00755718" w:rsidRPr="00C85C2F" w:rsidRDefault="00755718" w:rsidP="00332079">
      <w:pPr>
        <w:pStyle w:val="a5"/>
        <w:spacing w:line="276" w:lineRule="auto"/>
        <w:ind w:left="1080"/>
        <w:jc w:val="both"/>
        <w:rPr>
          <w:color w:val="000000" w:themeColor="text1"/>
        </w:rPr>
      </w:pPr>
      <w:r w:rsidRPr="00C85C2F">
        <w:rPr>
          <w:color w:val="000000" w:themeColor="text1"/>
        </w:rPr>
        <w:t xml:space="preserve"> </w:t>
      </w:r>
    </w:p>
    <w:p w:rsidR="00755718" w:rsidRPr="00C85C2F" w:rsidRDefault="00755718" w:rsidP="00FA59ED">
      <w:pPr>
        <w:pStyle w:val="a5"/>
        <w:numPr>
          <w:ilvl w:val="0"/>
          <w:numId w:val="1"/>
        </w:numPr>
        <w:autoSpaceDE w:val="0"/>
        <w:spacing w:line="276" w:lineRule="auto"/>
        <w:jc w:val="both"/>
        <w:rPr>
          <w:color w:val="000000" w:themeColor="text1"/>
          <w:lang w:eastAsia="ar-SA"/>
        </w:rPr>
      </w:pPr>
      <w:r w:rsidRPr="00C85C2F">
        <w:rPr>
          <w:color w:val="000000" w:themeColor="text1"/>
          <w:lang w:eastAsia="ar-SA"/>
        </w:rPr>
        <w:t xml:space="preserve">Опубликовать </w:t>
      </w:r>
      <w:r w:rsidR="00C85C2F">
        <w:rPr>
          <w:color w:val="000000" w:themeColor="text1"/>
          <w:lang w:eastAsia="ar-SA"/>
        </w:rPr>
        <w:t>п</w:t>
      </w:r>
      <w:r w:rsidRPr="00C85C2F">
        <w:rPr>
          <w:color w:val="000000" w:themeColor="text1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C85C2F">
        <w:rPr>
          <w:color w:val="000000" w:themeColor="text1"/>
          <w:lang w:eastAsia="ar-SA"/>
        </w:rPr>
        <w:t>А</w:t>
      </w:r>
      <w:r w:rsidRPr="00C85C2F">
        <w:rPr>
          <w:color w:val="000000" w:themeColor="text1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C85C2F">
          <w:rPr>
            <w:rStyle w:val="a3"/>
            <w:rFonts w:eastAsia="Calibri"/>
            <w:color w:val="000000" w:themeColor="text1"/>
            <w:lang w:val="en-US" w:eastAsia="ar-SA"/>
          </w:rPr>
          <w:t>www</w:t>
        </w:r>
        <w:r w:rsidRPr="00C85C2F">
          <w:rPr>
            <w:rStyle w:val="a3"/>
            <w:rFonts w:eastAsia="Calibri"/>
            <w:color w:val="000000" w:themeColor="text1"/>
            <w:lang w:eastAsia="ar-SA"/>
          </w:rPr>
          <w:t>.</w:t>
        </w:r>
        <w:proofErr w:type="spellStart"/>
        <w:r w:rsidRPr="00C85C2F">
          <w:rPr>
            <w:rStyle w:val="a3"/>
            <w:rFonts w:eastAsia="Calibri"/>
            <w:color w:val="000000" w:themeColor="text1"/>
            <w:lang w:val="en-US" w:eastAsia="ar-SA"/>
          </w:rPr>
          <w:t>hatanga</w:t>
        </w:r>
        <w:proofErr w:type="spellEnd"/>
        <w:r w:rsidRPr="00C85C2F">
          <w:rPr>
            <w:rStyle w:val="a3"/>
            <w:rFonts w:eastAsia="Calibri"/>
            <w:color w:val="000000" w:themeColor="text1"/>
            <w:lang w:eastAsia="ar-SA"/>
          </w:rPr>
          <w:t>24.</w:t>
        </w:r>
        <w:proofErr w:type="spellStart"/>
        <w:r w:rsidRPr="00C85C2F">
          <w:rPr>
            <w:rStyle w:val="a3"/>
            <w:rFonts w:eastAsia="Calibri"/>
            <w:color w:val="000000" w:themeColor="text1"/>
            <w:lang w:val="en-US" w:eastAsia="ar-SA"/>
          </w:rPr>
          <w:t>ru</w:t>
        </w:r>
        <w:proofErr w:type="spellEnd"/>
      </w:hyperlink>
      <w:r w:rsidRPr="00C85C2F">
        <w:rPr>
          <w:color w:val="000000" w:themeColor="text1"/>
          <w:lang w:eastAsia="ar-SA"/>
        </w:rPr>
        <w:t xml:space="preserve"> </w:t>
      </w:r>
    </w:p>
    <w:p w:rsidR="00755718" w:rsidRPr="00C85C2F" w:rsidRDefault="00755718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исполнением настоящего 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остановления возложить 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A59ED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исполняющую обязанности 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>заместителя Главы сельского поселения Хатанга по вопросам культур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>ы, молодежной политики и спорта</w:t>
      </w:r>
      <w:r w:rsidR="00C85C2F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Зоткину Т.В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5718" w:rsidRPr="00C85C2F" w:rsidRDefault="00755718" w:rsidP="00FA59ED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85C2F" w:rsidRPr="00C85C2F" w:rsidRDefault="00C85C2F" w:rsidP="00C85C2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85C2F">
        <w:rPr>
          <w:color w:val="000000" w:themeColor="text1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55718" w:rsidRDefault="00755718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5C2F" w:rsidRPr="00C85C2F" w:rsidRDefault="00C85C2F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B20B3" w:rsidRPr="00C85C2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Хатанга                                                      </w:t>
      </w:r>
      <w:r w:rsidR="008F04D4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C85C2F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8F04D4"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59ED" w:rsidRPr="00C85C2F">
        <w:rPr>
          <w:rFonts w:ascii="Times New Roman" w:hAnsi="Times New Roman"/>
          <w:color w:val="000000" w:themeColor="text1"/>
          <w:sz w:val="24"/>
          <w:szCs w:val="24"/>
        </w:rPr>
        <w:t>А.С. Скрипкин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5718" w:rsidRPr="00C85C2F" w:rsidRDefault="00755718" w:rsidP="00FA59E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3E76" w:rsidRPr="00C85C2F" w:rsidRDefault="004B3E76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3E76" w:rsidRPr="00C85C2F" w:rsidRDefault="004B3E76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B3E76" w:rsidRPr="00C85C2F" w:rsidRDefault="004B3E76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B20B3" w:rsidRPr="00C85C2F" w:rsidRDefault="008B20B3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D87638" w:rsidP="00D87638">
      <w:pPr>
        <w:tabs>
          <w:tab w:val="left" w:pos="7322"/>
        </w:tabs>
        <w:spacing w:after="0"/>
        <w:ind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C85C2F" w:rsidRDefault="00755718" w:rsidP="00755718">
      <w:pPr>
        <w:tabs>
          <w:tab w:val="left" w:pos="5812"/>
        </w:tabs>
        <w:spacing w:after="0" w:line="240" w:lineRule="auto"/>
        <w:ind w:left="6379" w:hanging="5659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</w:t>
      </w:r>
    </w:p>
    <w:p w:rsidR="00755718" w:rsidRPr="00C85C2F" w:rsidRDefault="00C85C2F" w:rsidP="00755718">
      <w:pPr>
        <w:tabs>
          <w:tab w:val="left" w:pos="5812"/>
        </w:tabs>
        <w:spacing w:after="0" w:line="240" w:lineRule="auto"/>
        <w:ind w:left="6379" w:hanging="565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 w:rsidR="00755718" w:rsidRPr="00C85C2F">
        <w:rPr>
          <w:rFonts w:ascii="Times New Roman" w:hAnsi="Times New Roman"/>
          <w:b/>
          <w:color w:val="000000" w:themeColor="text1"/>
          <w:sz w:val="20"/>
          <w:szCs w:val="20"/>
        </w:rPr>
        <w:t>Приложение</w:t>
      </w:r>
      <w:r w:rsidR="008F04D4" w:rsidRPr="00C85C2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№ </w:t>
      </w:r>
      <w:r w:rsidR="008F04D4" w:rsidRPr="00C85C2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755718" w:rsidRPr="00C85C2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:rsidR="00755718" w:rsidRPr="00C85C2F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      к 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остановлению 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>дминистрации</w:t>
      </w:r>
    </w:p>
    <w:p w:rsidR="00755718" w:rsidRPr="00C85C2F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      сельского поселения Хатанга</w:t>
      </w:r>
    </w:p>
    <w:p w:rsidR="00755718" w:rsidRPr="00C85C2F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      от 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09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>.0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>.20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21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028-П</w:t>
      </w:r>
    </w:p>
    <w:p w:rsidR="00755718" w:rsidRPr="00C85C2F" w:rsidRDefault="00755718" w:rsidP="00755718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755718">
      <w:pPr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718" w:rsidRPr="00C85C2F" w:rsidRDefault="00755718" w:rsidP="00755718">
      <w:pPr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Перечень </w:t>
      </w:r>
      <w:r w:rsidR="00D87638"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видов </w:t>
      </w: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>общественных работ, организуемых на территории сельского поселения Хатанга в 20</w:t>
      </w:r>
      <w:r w:rsidR="00D87638" w:rsidRPr="00C85C2F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C85C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</w:t>
      </w:r>
    </w:p>
    <w:p w:rsidR="00120E2C" w:rsidRPr="00C85C2F" w:rsidRDefault="00120E2C" w:rsidP="00120E2C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D87638" w:rsidRPr="00C85C2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году на территории сельского поселения Хатанга предусмотрено участие в общественных работах не менее 1</w:t>
      </w:r>
      <w:r w:rsidR="00D87638" w:rsidRPr="00C85C2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безработных граждан и ищущих работу граждан.</w:t>
      </w:r>
    </w:p>
    <w:p w:rsidR="00120E2C" w:rsidRPr="00C85C2F" w:rsidRDefault="00120E2C" w:rsidP="00120E2C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</w:t>
      </w:r>
      <w:r w:rsidR="00D87638" w:rsidRPr="00C85C2F">
        <w:rPr>
          <w:rFonts w:ascii="Times New Roman" w:hAnsi="Times New Roman"/>
          <w:color w:val="000000" w:themeColor="text1"/>
          <w:sz w:val="24"/>
          <w:szCs w:val="24"/>
        </w:rPr>
        <w:t>аботы по следующим направлениям.</w:t>
      </w:r>
    </w:p>
    <w:p w:rsidR="00120E2C" w:rsidRPr="00C85C2F" w:rsidRDefault="00120E2C" w:rsidP="00120E2C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5718" w:rsidRPr="00C85C2F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1. Эксплуатация жилищно-коммунального хозяйства и бытовое обслуживание населения.</w:t>
      </w:r>
    </w:p>
    <w:p w:rsidR="00051620" w:rsidRPr="00C85C2F" w:rsidRDefault="00051620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2. Строительство жилья, реконструкция жилого фонда, объектов социально-культурного назначения  (детских дошкольных учреждений, спортплощадок, учреждений культуры, здравоохранения и т.п.)</w:t>
      </w:r>
    </w:p>
    <w:p w:rsidR="00755718" w:rsidRPr="00C85C2F" w:rsidRDefault="00113889" w:rsidP="0005162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Озеленение и благоустройство территорий, развитие лесопаркового хозяйства, зон отдыха и туризма.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 Заготовка дико</w:t>
      </w:r>
      <w:r w:rsidR="00CB6CC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растущих растений, грибов, ягод, лекарственных трав.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 Организация сбора и переработки вторичного сырья и отходов.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Оказание услуг социального характера различным категориям граждан (инвалидам, пенсионерам, участникам ВОВ и боевых действий и др.).</w:t>
      </w:r>
    </w:p>
    <w:p w:rsidR="00D8763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 Обеспечение оздоровления и отдыха детей в период каникул.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 Погрузочно-разгрузочные работы в организациях всех форм собственности.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 Подсобные работы на предприятиях торговли и общественного питания.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Санитарная очистка внутриквартальных территорий  и контейнерных площадок от мусора и бытовых отходов.</w:t>
      </w:r>
    </w:p>
    <w:p w:rsidR="00755718" w:rsidRPr="00C85C2F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13889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Работа по подготовке к отопительному сезону.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Уборка снега с крыш и территорий.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Организация досуга детей в учреждениях культуры, лагерях труда и отдыха.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Подсобные работы при ремонтно-восстановительных работах.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Санитарная уборка помещений.</w:t>
      </w:r>
    </w:p>
    <w:p w:rsidR="00755718" w:rsidRPr="00C85C2F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755718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. Мытье посуды (лабораторной, пищевой и др.).</w:t>
      </w:r>
    </w:p>
    <w:p w:rsidR="00D87638" w:rsidRPr="00C85C2F" w:rsidRDefault="00D8763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17. Проведение мероприятий</w:t>
      </w:r>
      <w:r w:rsidR="004B3E76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общественно-культурного назначения  (переписи населения, избирательных к</w:t>
      </w:r>
      <w:r w:rsidR="005F7B27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мпаний</w:t>
      </w:r>
      <w:r w:rsidR="004B3E76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портивно-оздоровительных мероприятий,</w:t>
      </w:r>
      <w:r w:rsidR="00CF7EF4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соревнований, фестивалей и т.д.).</w:t>
      </w:r>
    </w:p>
    <w:p w:rsidR="00500A44" w:rsidRPr="00C85C2F" w:rsidRDefault="00500A44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4B3E76"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абота по обслуживанию, проведению праздников по случаю юбилейных дат муниципальных образований.</w:t>
      </w:r>
    </w:p>
    <w:p w:rsidR="00500A44" w:rsidRPr="00C85C2F" w:rsidRDefault="00500A44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 w:cs="Times New Roman"/>
          <w:color w:val="000000" w:themeColor="text1"/>
          <w:sz w:val="24"/>
          <w:szCs w:val="24"/>
        </w:rPr>
        <w:t>19. Канцелярские работы, техническая обработка документов, курьерские работы.</w:t>
      </w:r>
    </w:p>
    <w:p w:rsidR="00755718" w:rsidRPr="00C85C2F" w:rsidRDefault="00500A44" w:rsidP="0005162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755718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CB6CC8" w:rsidRPr="00C85C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Другие направления трудовой деятельности</w:t>
      </w:r>
      <w:r w:rsidR="00755718" w:rsidRPr="00C85C2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C7FC0" w:rsidRPr="00C85C2F" w:rsidRDefault="000C7FC0">
      <w:pPr>
        <w:rPr>
          <w:color w:val="000000" w:themeColor="text1"/>
        </w:rPr>
      </w:pPr>
    </w:p>
    <w:p w:rsidR="004B104D" w:rsidRPr="00C85C2F" w:rsidRDefault="005F7B27" w:rsidP="005F7B27">
      <w:pPr>
        <w:tabs>
          <w:tab w:val="left" w:pos="6820"/>
        </w:tabs>
        <w:rPr>
          <w:color w:val="000000" w:themeColor="text1"/>
        </w:rPr>
      </w:pPr>
      <w:r w:rsidRPr="00C85C2F">
        <w:rPr>
          <w:color w:val="000000" w:themeColor="text1"/>
        </w:rPr>
        <w:tab/>
      </w:r>
    </w:p>
    <w:p w:rsidR="005F7B27" w:rsidRPr="00C85C2F" w:rsidRDefault="005F7B27" w:rsidP="005F7B27">
      <w:pPr>
        <w:tabs>
          <w:tab w:val="left" w:pos="6820"/>
        </w:tabs>
        <w:rPr>
          <w:color w:val="000000" w:themeColor="text1"/>
        </w:rPr>
      </w:pPr>
    </w:p>
    <w:p w:rsidR="004B104D" w:rsidRPr="00C85C2F" w:rsidRDefault="004B104D">
      <w:pPr>
        <w:rPr>
          <w:color w:val="000000" w:themeColor="text1"/>
        </w:rPr>
      </w:pPr>
    </w:p>
    <w:p w:rsidR="004B104D" w:rsidRPr="00C85C2F" w:rsidRDefault="004B104D">
      <w:pPr>
        <w:rPr>
          <w:color w:val="000000" w:themeColor="text1"/>
        </w:rPr>
      </w:pPr>
    </w:p>
    <w:p w:rsidR="00707B40" w:rsidRPr="00C85C2F" w:rsidRDefault="00707B40" w:rsidP="00707B40">
      <w:pPr>
        <w:spacing w:after="0" w:line="240" w:lineRule="auto"/>
        <w:ind w:firstLine="6237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b/>
          <w:color w:val="000000" w:themeColor="text1"/>
          <w:sz w:val="20"/>
          <w:szCs w:val="20"/>
        </w:rPr>
        <w:t>Приложение 2</w:t>
      </w:r>
    </w:p>
    <w:p w:rsidR="00707B40" w:rsidRPr="00C85C2F" w:rsidRDefault="00707B40" w:rsidP="00707B40">
      <w:pPr>
        <w:spacing w:after="0" w:line="240" w:lineRule="auto"/>
        <w:ind w:firstLine="6237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остановлению 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дминистрации </w:t>
      </w:r>
    </w:p>
    <w:p w:rsidR="00707B40" w:rsidRPr="00C85C2F" w:rsidRDefault="00707B40" w:rsidP="00707B40">
      <w:pPr>
        <w:spacing w:after="0" w:line="240" w:lineRule="auto"/>
        <w:ind w:firstLine="6237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t>сельского поселения Хатанга</w:t>
      </w:r>
    </w:p>
    <w:p w:rsidR="00707B40" w:rsidRPr="00C85C2F" w:rsidRDefault="00707B40" w:rsidP="00707B40">
      <w:pPr>
        <w:spacing w:after="0" w:line="240" w:lineRule="auto"/>
        <w:ind w:firstLine="6237"/>
        <w:rPr>
          <w:rFonts w:ascii="Times New Roman" w:hAnsi="Times New Roman"/>
          <w:color w:val="000000" w:themeColor="text1"/>
          <w:sz w:val="20"/>
          <w:szCs w:val="20"/>
        </w:rPr>
      </w:pP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proofErr w:type="gramStart"/>
      <w:r w:rsidRPr="00C85C2F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9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>.0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500A44" w:rsidRPr="00C85C2F">
        <w:rPr>
          <w:rFonts w:ascii="Times New Roman" w:hAnsi="Times New Roman"/>
          <w:color w:val="000000" w:themeColor="text1"/>
          <w:sz w:val="20"/>
          <w:szCs w:val="20"/>
        </w:rPr>
        <w:t>.2021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  №</w:t>
      </w:r>
      <w:proofErr w:type="gramEnd"/>
      <w:r w:rsidRPr="00C85C2F">
        <w:rPr>
          <w:rFonts w:ascii="Times New Roman" w:hAnsi="Times New Roman"/>
          <w:color w:val="000000" w:themeColor="text1"/>
          <w:sz w:val="20"/>
          <w:szCs w:val="20"/>
        </w:rPr>
        <w:t xml:space="preserve"> 0</w:t>
      </w:r>
      <w:r w:rsidR="00C85C2F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C85C2F">
        <w:rPr>
          <w:rFonts w:ascii="Times New Roman" w:hAnsi="Times New Roman"/>
          <w:color w:val="000000" w:themeColor="text1"/>
          <w:sz w:val="20"/>
          <w:szCs w:val="20"/>
        </w:rPr>
        <w:t>-П</w:t>
      </w:r>
    </w:p>
    <w:p w:rsidR="00707B40" w:rsidRPr="00C85C2F" w:rsidRDefault="00707B40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7B40" w:rsidRPr="00C85C2F" w:rsidRDefault="00707B40" w:rsidP="00067A4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67A45" w:rsidRPr="00C85C2F" w:rsidRDefault="00067A45" w:rsidP="00067A45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Рекомен</w:t>
      </w:r>
      <w:r w:rsidR="00500A44" w:rsidRPr="00C85C2F">
        <w:rPr>
          <w:rFonts w:ascii="Times New Roman" w:hAnsi="Times New Roman"/>
          <w:color w:val="000000" w:themeColor="text1"/>
          <w:sz w:val="24"/>
          <w:szCs w:val="24"/>
        </w:rPr>
        <w:t>дуемый объем общественных работ</w:t>
      </w:r>
    </w:p>
    <w:p w:rsidR="00067A45" w:rsidRPr="00C85C2F" w:rsidRDefault="00067A45" w:rsidP="00067A45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85C2F">
        <w:rPr>
          <w:rFonts w:ascii="Times New Roman" w:hAnsi="Times New Roman"/>
          <w:color w:val="000000" w:themeColor="text1"/>
          <w:sz w:val="24"/>
          <w:szCs w:val="24"/>
        </w:rPr>
        <w:t>на территории сельского поселения Хатанга в 20</w:t>
      </w:r>
      <w:r w:rsidR="004B3E76" w:rsidRPr="00C85C2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C85C2F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</w:p>
    <w:p w:rsidR="00067A45" w:rsidRPr="00C85C2F" w:rsidRDefault="00067A45" w:rsidP="00067A45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0"/>
        <w:gridCol w:w="1800"/>
        <w:gridCol w:w="1980"/>
        <w:gridCol w:w="1980"/>
      </w:tblGrid>
      <w:tr w:rsidR="00C85C2F" w:rsidRPr="00C85C2F" w:rsidTr="001F160E">
        <w:trPr>
          <w:trHeight w:val="2709"/>
        </w:trPr>
        <w:tc>
          <w:tcPr>
            <w:tcW w:w="648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C2F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342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C2F">
              <w:rPr>
                <w:rFonts w:ascii="Times New Roman" w:hAnsi="Times New Roman"/>
                <w:color w:val="000000" w:themeColor="text1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C2F">
              <w:rPr>
                <w:rFonts w:ascii="Times New Roman" w:hAnsi="Times New Roman"/>
                <w:color w:val="000000" w:themeColor="text1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C2F">
              <w:rPr>
                <w:rFonts w:ascii="Times New Roman" w:hAnsi="Times New Roman"/>
                <w:color w:val="000000" w:themeColor="text1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C2F">
              <w:rPr>
                <w:rFonts w:ascii="Times New Roman" w:hAnsi="Times New Roman"/>
                <w:color w:val="000000" w:themeColor="text1"/>
              </w:rPr>
              <w:t>Период участия в общественных работах, мес.</w:t>
            </w:r>
          </w:p>
        </w:tc>
      </w:tr>
      <w:tr w:rsidR="00C85C2F" w:rsidRPr="00C85C2F" w:rsidTr="001F160E">
        <w:trPr>
          <w:trHeight w:val="70"/>
        </w:trPr>
        <w:tc>
          <w:tcPr>
            <w:tcW w:w="648" w:type="dxa"/>
          </w:tcPr>
          <w:p w:rsidR="00707B40" w:rsidRPr="00C85C2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:rsidR="00707B40" w:rsidRPr="00C85C2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707B40" w:rsidRPr="00C85C2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707B40" w:rsidRPr="00C85C2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707B40" w:rsidRPr="00C85C2F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</w:tr>
      <w:tr w:rsidR="00C85C2F" w:rsidRPr="00C85C2F" w:rsidTr="001F160E">
        <w:trPr>
          <w:trHeight w:val="369"/>
        </w:trPr>
        <w:tc>
          <w:tcPr>
            <w:tcW w:w="648" w:type="dxa"/>
            <w:vAlign w:val="center"/>
          </w:tcPr>
          <w:p w:rsidR="005612DA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47D50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C85C2F" w:rsidRDefault="005612DA" w:rsidP="00CF7E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r w:rsidR="00CF7EF4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Таймыр Альянс Трейдинг»</w:t>
            </w:r>
          </w:p>
        </w:tc>
        <w:tc>
          <w:tcPr>
            <w:tcW w:w="1800" w:type="dxa"/>
            <w:vAlign w:val="center"/>
          </w:tcPr>
          <w:p w:rsidR="005612DA" w:rsidRPr="00C85C2F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C85C2F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C2F" w:rsidRPr="00C85C2F" w:rsidTr="001F160E">
        <w:trPr>
          <w:trHeight w:val="369"/>
        </w:trPr>
        <w:tc>
          <w:tcPr>
            <w:tcW w:w="648" w:type="dxa"/>
            <w:vAlign w:val="center"/>
          </w:tcPr>
          <w:p w:rsidR="005612DA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47D50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«Энергия»</w:t>
            </w:r>
          </w:p>
        </w:tc>
        <w:tc>
          <w:tcPr>
            <w:tcW w:w="1800" w:type="dxa"/>
            <w:vAlign w:val="center"/>
          </w:tcPr>
          <w:p w:rsidR="005612DA" w:rsidRPr="00C85C2F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C2F" w:rsidRPr="00C85C2F" w:rsidTr="001F160E">
        <w:trPr>
          <w:trHeight w:val="369"/>
        </w:trPr>
        <w:tc>
          <w:tcPr>
            <w:tcW w:w="648" w:type="dxa"/>
            <w:vAlign w:val="center"/>
          </w:tcPr>
          <w:p w:rsidR="005612DA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47D50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«Хатангский культурно – досуговый комплекс»</w:t>
            </w:r>
          </w:p>
        </w:tc>
        <w:tc>
          <w:tcPr>
            <w:tcW w:w="1800" w:type="dxa"/>
            <w:vAlign w:val="center"/>
          </w:tcPr>
          <w:p w:rsidR="005612DA" w:rsidRPr="00C85C2F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C85C2F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C2F" w:rsidRPr="00C85C2F" w:rsidTr="001F160E">
        <w:trPr>
          <w:trHeight w:val="410"/>
        </w:trPr>
        <w:tc>
          <w:tcPr>
            <w:tcW w:w="648" w:type="dxa"/>
            <w:vAlign w:val="center"/>
          </w:tcPr>
          <w:p w:rsidR="00707B40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47D50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707B40" w:rsidRPr="00C85C2F" w:rsidRDefault="00500A44" w:rsidP="00500A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учреждения сельского поселения Хатанга</w:t>
            </w:r>
          </w:p>
        </w:tc>
        <w:tc>
          <w:tcPr>
            <w:tcW w:w="1800" w:type="dxa"/>
            <w:vAlign w:val="center"/>
          </w:tcPr>
          <w:p w:rsidR="00707B40" w:rsidRPr="00C85C2F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707B40" w:rsidRPr="00C85C2F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C2F" w:rsidRPr="00C85C2F" w:rsidTr="001F160E">
        <w:trPr>
          <w:trHeight w:val="617"/>
        </w:trPr>
        <w:tc>
          <w:tcPr>
            <w:tcW w:w="648" w:type="dxa"/>
            <w:vAlign w:val="center"/>
          </w:tcPr>
          <w:p w:rsidR="00707B40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47D50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707B40" w:rsidRPr="00C85C2F" w:rsidRDefault="00A47D50" w:rsidP="001F16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КГБУЗ «Таймырская районная больница № 1»</w:t>
            </w:r>
          </w:p>
        </w:tc>
        <w:tc>
          <w:tcPr>
            <w:tcW w:w="1800" w:type="dxa"/>
            <w:vAlign w:val="center"/>
          </w:tcPr>
          <w:p w:rsidR="00707B40" w:rsidRPr="00C85C2F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C85C2F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C2F" w:rsidRPr="00C85C2F" w:rsidTr="001F160E">
        <w:trPr>
          <w:trHeight w:val="617"/>
        </w:trPr>
        <w:tc>
          <w:tcPr>
            <w:tcW w:w="648" w:type="dxa"/>
            <w:vAlign w:val="center"/>
          </w:tcPr>
          <w:p w:rsidR="00C0190D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C0190D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C0190D" w:rsidRPr="00C85C2F" w:rsidRDefault="00C0190D" w:rsidP="001F16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«Горняк»</w:t>
            </w:r>
          </w:p>
        </w:tc>
        <w:tc>
          <w:tcPr>
            <w:tcW w:w="1800" w:type="dxa"/>
            <w:vAlign w:val="center"/>
          </w:tcPr>
          <w:p w:rsidR="00C0190D" w:rsidRPr="00C85C2F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0190D" w:rsidRPr="00C85C2F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0190D" w:rsidRPr="00C85C2F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5C2F" w:rsidRPr="00C85C2F" w:rsidTr="001F160E">
        <w:trPr>
          <w:trHeight w:val="617"/>
        </w:trPr>
        <w:tc>
          <w:tcPr>
            <w:tcW w:w="648" w:type="dxa"/>
            <w:vAlign w:val="center"/>
          </w:tcPr>
          <w:p w:rsidR="00CF7EF4" w:rsidRPr="00C85C2F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CF7EF4"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CF7EF4" w:rsidRPr="00C85C2F" w:rsidRDefault="00CF7EF4" w:rsidP="001F16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800" w:type="dxa"/>
            <w:vAlign w:val="center"/>
          </w:tcPr>
          <w:p w:rsidR="00CF7EF4" w:rsidRPr="00C85C2F" w:rsidRDefault="003F7068" w:rsidP="004B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F7EF4" w:rsidRPr="00C85C2F" w:rsidRDefault="003F7068" w:rsidP="004B3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F7EF4" w:rsidRPr="00C85C2F" w:rsidRDefault="004B3E76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07B40" w:rsidRPr="00C85C2F" w:rsidTr="001F160E">
        <w:tc>
          <w:tcPr>
            <w:tcW w:w="648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7B40" w:rsidRPr="00C85C2F" w:rsidRDefault="00707B40" w:rsidP="001F160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707B40" w:rsidRPr="00C85C2F" w:rsidRDefault="004B3E76" w:rsidP="003F7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707B40" w:rsidRPr="00C85C2F" w:rsidRDefault="004B3E76" w:rsidP="003F7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707B40" w:rsidRPr="00C85C2F" w:rsidRDefault="004B3E76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C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707B40" w:rsidRPr="00C85C2F" w:rsidRDefault="00707B40" w:rsidP="00707B40">
      <w:pPr>
        <w:spacing w:after="0" w:line="240" w:lineRule="auto"/>
        <w:rPr>
          <w:color w:val="000000" w:themeColor="text1"/>
        </w:rPr>
      </w:pPr>
    </w:p>
    <w:p w:rsidR="004B104D" w:rsidRPr="00C85C2F" w:rsidRDefault="004B104D">
      <w:pPr>
        <w:rPr>
          <w:color w:val="000000" w:themeColor="text1"/>
        </w:rPr>
      </w:pPr>
    </w:p>
    <w:p w:rsidR="004B104D" w:rsidRPr="00C85C2F" w:rsidRDefault="004B104D">
      <w:pPr>
        <w:rPr>
          <w:color w:val="000000" w:themeColor="text1"/>
        </w:rPr>
      </w:pPr>
    </w:p>
    <w:sectPr w:rsidR="004B104D" w:rsidRPr="00C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2079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3F7068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3E76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0A44"/>
    <w:rsid w:val="00511C07"/>
    <w:rsid w:val="0051241C"/>
    <w:rsid w:val="00522C53"/>
    <w:rsid w:val="00523EBF"/>
    <w:rsid w:val="005273D8"/>
    <w:rsid w:val="00532A41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5F7B27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0B3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26B6A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85C2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CF7EF4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638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A59ED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CB2A0-2604-49EC-A0CF-8C67429E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9</cp:revision>
  <cp:lastPrinted>2021-03-10T03:53:00Z</cp:lastPrinted>
  <dcterms:created xsi:type="dcterms:W3CDTF">2021-02-16T11:07:00Z</dcterms:created>
  <dcterms:modified xsi:type="dcterms:W3CDTF">2021-03-10T03:53:00Z</dcterms:modified>
</cp:coreProperties>
</file>