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A01" w:rsidRPr="00206A01" w:rsidRDefault="00206A01" w:rsidP="007447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6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  <w:r w:rsidRPr="00206A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76250" cy="600075"/>
            <wp:effectExtent l="0" t="0" r="0" b="9525"/>
            <wp:docPr id="3" name="Рисунок 3" descr="Герб настоящи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 настоящий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6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</w:p>
    <w:p w:rsidR="00206A01" w:rsidRPr="00206A01" w:rsidRDefault="00206A01" w:rsidP="00744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6A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</w:t>
      </w:r>
    </w:p>
    <w:p w:rsidR="00206A01" w:rsidRPr="00206A01" w:rsidRDefault="00206A01" w:rsidP="007447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A0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КРАСНОЯРСКИЙ КРАЙ</w:t>
      </w:r>
    </w:p>
    <w:p w:rsidR="00206A01" w:rsidRPr="00206A01" w:rsidRDefault="00206A01" w:rsidP="007447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A0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ТАЙМЫРСКИЙ ДОЛГАНО-НЕНЕЦКИЙ МУНИЦИПАЛЬНЫЙ РАЙОН</w:t>
      </w:r>
    </w:p>
    <w:p w:rsidR="00206A01" w:rsidRPr="00206A01" w:rsidRDefault="00206A01" w:rsidP="00744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6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206A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СЕЛЬСКОГО ПОСЕЛЕНИЯ ХАТАНГА</w:t>
      </w:r>
    </w:p>
    <w:p w:rsidR="00206A01" w:rsidRPr="00206A01" w:rsidRDefault="00206A01" w:rsidP="007447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A01" w:rsidRPr="00206A01" w:rsidRDefault="00206A01" w:rsidP="00744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A01" w:rsidRPr="00206A01" w:rsidRDefault="00206A01" w:rsidP="00744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6A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206A01" w:rsidRPr="00206A01" w:rsidRDefault="00206A01" w:rsidP="007447F5">
      <w:pPr>
        <w:tabs>
          <w:tab w:val="left" w:pos="11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A01" w:rsidRPr="00206A01" w:rsidRDefault="00206A01" w:rsidP="007447F5">
      <w:pPr>
        <w:tabs>
          <w:tab w:val="left" w:pos="11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A01" w:rsidRPr="00206A01" w:rsidRDefault="00206A01" w:rsidP="007447F5">
      <w:pPr>
        <w:tabs>
          <w:tab w:val="left" w:pos="11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06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.04.2021                                                                                                                       № 048 – П                    </w:t>
      </w:r>
    </w:p>
    <w:p w:rsidR="004D36BB" w:rsidRPr="00206A01" w:rsidRDefault="004D36BB" w:rsidP="00744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206A01" w:rsidRDefault="004D36BB" w:rsidP="007447F5">
      <w:pPr>
        <w:spacing w:after="0" w:line="240" w:lineRule="auto"/>
        <w:ind w:right="49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6A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отчета об исполнении бюджета сельского поселения Хатанга</w:t>
      </w:r>
      <w:r w:rsidR="00206A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D2BAB" w:rsidRPr="00206A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1 </w:t>
      </w:r>
      <w:r w:rsidR="00383A16" w:rsidRPr="00206A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апреля</w:t>
      </w:r>
      <w:r w:rsidR="005F3A9D" w:rsidRPr="00206A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924AF9" w:rsidRPr="00206A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206A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4D36BB" w:rsidRPr="00206A01" w:rsidRDefault="004D36BB" w:rsidP="007447F5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7F5" w:rsidRDefault="004D36BB" w:rsidP="007447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A0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="009D2BAB" w:rsidRPr="00206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5 статьи</w:t>
      </w:r>
      <w:r w:rsidRPr="00206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264.2 Бюджетного кодекса Российской Федерации, ст</w:t>
      </w:r>
      <w:r w:rsidR="007447F5">
        <w:rPr>
          <w:rFonts w:ascii="Times New Roman" w:eastAsia="Times New Roman" w:hAnsi="Times New Roman" w:cs="Times New Roman"/>
          <w:sz w:val="24"/>
          <w:szCs w:val="24"/>
          <w:lang w:eastAsia="ru-RU"/>
        </w:rPr>
        <w:t>атьей</w:t>
      </w:r>
      <w:r w:rsidRPr="00206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 Положения о бюджетном процессе в сельском поселении Хатанга, утверждённого Решением Хатангского сельского Совета депута</w:t>
      </w:r>
      <w:r w:rsidR="00EB70A5" w:rsidRPr="00206A0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от 30.11.2013 № 115-РС</w:t>
      </w:r>
      <w:r w:rsidR="007447F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7447F5" w:rsidRDefault="007447F5" w:rsidP="00744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36BB" w:rsidRPr="00206A01" w:rsidRDefault="004D36BB" w:rsidP="00744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6A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:rsidR="004D36BB" w:rsidRPr="00206A01" w:rsidRDefault="004D36BB" w:rsidP="00744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206A01" w:rsidRDefault="004D36BB" w:rsidP="007447F5">
      <w:pPr>
        <w:numPr>
          <w:ilvl w:val="0"/>
          <w:numId w:val="1"/>
        </w:numPr>
        <w:tabs>
          <w:tab w:val="clear" w:pos="502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отчет об исполнении бюджета сельского поселения Хатанга </w:t>
      </w:r>
      <w:r w:rsidR="009D2BAB" w:rsidRPr="00206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1 </w:t>
      </w:r>
      <w:r w:rsidR="00383A16" w:rsidRPr="00206A01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EB70A5" w:rsidRPr="00206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3A9D" w:rsidRPr="00206A01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383A16" w:rsidRPr="00206A0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06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согласно приложению.</w:t>
      </w:r>
    </w:p>
    <w:p w:rsidR="004D36BB" w:rsidRPr="00206A01" w:rsidRDefault="004D36BB" w:rsidP="007447F5">
      <w:p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Default="004D36BB" w:rsidP="007447F5">
      <w:pPr>
        <w:numPr>
          <w:ilvl w:val="0"/>
          <w:numId w:val="1"/>
        </w:numPr>
        <w:tabs>
          <w:tab w:val="clear" w:pos="502"/>
        </w:tabs>
        <w:autoSpaceDE w:val="0"/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6A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Опубликовать </w:t>
      </w:r>
      <w:r w:rsidR="007447F5"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r w:rsidRPr="00206A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остановление в Информационном бюллетене Хатангского сельского Совета депутатов и </w:t>
      </w:r>
      <w:r w:rsidR="007447F5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206A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6" w:history="1">
        <w:r w:rsidRPr="00206A01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www</w:t>
        </w:r>
        <w:r w:rsidRPr="00206A0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.</w:t>
        </w:r>
        <w:proofErr w:type="spellStart"/>
        <w:r w:rsidRPr="00206A01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hatanga</w:t>
        </w:r>
        <w:proofErr w:type="spellEnd"/>
        <w:r w:rsidRPr="00206A01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24.</w:t>
        </w:r>
        <w:proofErr w:type="spellStart"/>
        <w:r w:rsidRPr="00206A01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ru</w:t>
        </w:r>
        <w:proofErr w:type="spellEnd"/>
      </w:hyperlink>
      <w:r w:rsidRPr="00206A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7447F5" w:rsidRDefault="007447F5" w:rsidP="007447F5">
      <w:pPr>
        <w:autoSpaceDE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7447F5" w:rsidRPr="00206A01" w:rsidRDefault="007447F5" w:rsidP="007447F5">
      <w:pPr>
        <w:numPr>
          <w:ilvl w:val="0"/>
          <w:numId w:val="1"/>
        </w:numPr>
        <w:tabs>
          <w:tab w:val="clear" w:pos="502"/>
        </w:tabs>
        <w:autoSpaceDE w:val="0"/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за исполнением настоящего п</w:t>
      </w:r>
      <w:r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остановления оставляю за собой.</w:t>
      </w:r>
    </w:p>
    <w:p w:rsidR="004D36BB" w:rsidRPr="00206A01" w:rsidRDefault="004D36BB" w:rsidP="007447F5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206A01" w:rsidRDefault="004D36BB" w:rsidP="007447F5">
      <w:pPr>
        <w:numPr>
          <w:ilvl w:val="0"/>
          <w:numId w:val="1"/>
        </w:numPr>
        <w:tabs>
          <w:tab w:val="clear" w:pos="502"/>
        </w:tabs>
        <w:autoSpaceDE w:val="0"/>
        <w:spacing w:after="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06A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Постановление вступает в </w:t>
      </w:r>
      <w:r w:rsidR="007447F5" w:rsidRPr="00206A01">
        <w:rPr>
          <w:rFonts w:ascii="Times New Roman" w:eastAsia="Times New Roman" w:hAnsi="Times New Roman" w:cs="Times New Roman"/>
          <w:sz w:val="24"/>
          <w:szCs w:val="24"/>
          <w:lang w:eastAsia="ar-SA"/>
        </w:rPr>
        <w:t>силу в</w:t>
      </w:r>
      <w:r w:rsidRPr="00206A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день, следующий за днем его официального опубликования. </w:t>
      </w:r>
    </w:p>
    <w:p w:rsidR="004D36BB" w:rsidRDefault="004D36BB" w:rsidP="00744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7F5" w:rsidRDefault="007447F5" w:rsidP="00744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7F5" w:rsidRPr="00206A01" w:rsidRDefault="007447F5" w:rsidP="00744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206A01" w:rsidRDefault="002729FC" w:rsidP="007447F5">
      <w:pPr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6A0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="00511359" w:rsidRPr="00206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36BB" w:rsidRPr="00206A0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Хатанга</w:t>
      </w:r>
      <w:r w:rsidR="004D36BB" w:rsidRPr="00206A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D36BB" w:rsidRPr="00206A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D36BB" w:rsidRPr="00206A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D36BB" w:rsidRPr="00206A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4D36BB" w:rsidRPr="00206A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83A16" w:rsidRPr="00206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А.С. Скрипкин</w:t>
      </w:r>
    </w:p>
    <w:p w:rsidR="004752F8" w:rsidRPr="00206A01" w:rsidRDefault="004752F8" w:rsidP="007447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752F8" w:rsidRPr="00206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15F18"/>
    <w:multiLevelType w:val="hybridMultilevel"/>
    <w:tmpl w:val="72D258F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7CA"/>
    <w:rsid w:val="00034390"/>
    <w:rsid w:val="00151921"/>
    <w:rsid w:val="00206A01"/>
    <w:rsid w:val="002729FC"/>
    <w:rsid w:val="00383A16"/>
    <w:rsid w:val="003F3DF2"/>
    <w:rsid w:val="004752F8"/>
    <w:rsid w:val="004D36BB"/>
    <w:rsid w:val="004D78B6"/>
    <w:rsid w:val="00511359"/>
    <w:rsid w:val="005F3A9D"/>
    <w:rsid w:val="007447F5"/>
    <w:rsid w:val="00806EF7"/>
    <w:rsid w:val="008848F4"/>
    <w:rsid w:val="00924AF9"/>
    <w:rsid w:val="009D2BAB"/>
    <w:rsid w:val="00B80A6D"/>
    <w:rsid w:val="00CF37CA"/>
    <w:rsid w:val="00D03937"/>
    <w:rsid w:val="00DB3D24"/>
    <w:rsid w:val="00EB70A5"/>
    <w:rsid w:val="00F31511"/>
    <w:rsid w:val="00F6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19DFD2-E6AE-4C2E-A5EB-0B91312A4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36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Смирнова</dc:creator>
  <cp:keywords/>
  <dc:description/>
  <cp:lastModifiedBy>Татьяна Ильина</cp:lastModifiedBy>
  <cp:revision>9</cp:revision>
  <cp:lastPrinted>2021-04-16T03:03:00Z</cp:lastPrinted>
  <dcterms:created xsi:type="dcterms:W3CDTF">2020-07-23T03:14:00Z</dcterms:created>
  <dcterms:modified xsi:type="dcterms:W3CDTF">2021-04-16T03:04:00Z</dcterms:modified>
</cp:coreProperties>
</file>