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6B5E0D" w:rsidRPr="001E1603" w:rsidRDefault="00F0701F" w:rsidP="001E1603">
      <w:bookmarkStart w:id="0" w:name="_GoBack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5" type="#_x0000_t75" style="position:absolute;margin-left:.3pt;margin-top:-.85pt;width:727.5pt;height:514.5pt;z-index:-251658752;mso-position-horizontal:absolute;mso-position-horizontal-relative:text;mso-position-vertical:absolute;mso-position-vertical-relative:text">
            <v:imagedata r:id="rId7" o:title="Схема"/>
          </v:shape>
        </w:pict>
      </w:r>
      <w:bookmarkEnd w:id="0"/>
    </w:p>
    <w:sectPr w:rsidR="006B5E0D" w:rsidRPr="001E1603" w:rsidSect="001E1603">
      <w:headerReference w:type="default" r:id="rId8"/>
      <w:pgSz w:w="16838" w:h="11906" w:orient="landscape"/>
      <w:pgMar w:top="851" w:right="1134" w:bottom="426" w:left="1134" w:header="28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701F" w:rsidRDefault="00F0701F" w:rsidP="00872E18">
      <w:pPr>
        <w:spacing w:after="0" w:line="240" w:lineRule="auto"/>
      </w:pPr>
      <w:r>
        <w:separator/>
      </w:r>
    </w:p>
  </w:endnote>
  <w:endnote w:type="continuationSeparator" w:id="0">
    <w:p w:rsidR="00F0701F" w:rsidRDefault="00F0701F" w:rsidP="00872E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701F" w:rsidRDefault="00F0701F" w:rsidP="00872E18">
      <w:pPr>
        <w:spacing w:after="0" w:line="240" w:lineRule="auto"/>
      </w:pPr>
      <w:r>
        <w:separator/>
      </w:r>
    </w:p>
  </w:footnote>
  <w:footnote w:type="continuationSeparator" w:id="0">
    <w:p w:rsidR="00F0701F" w:rsidRDefault="00F0701F" w:rsidP="00872E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44DE7" w:rsidRPr="001E1603" w:rsidRDefault="001E1603" w:rsidP="001E1603">
    <w:pPr>
      <w:pStyle w:val="a6"/>
      <w:tabs>
        <w:tab w:val="left" w:pos="10632"/>
      </w:tabs>
      <w:ind w:left="11962" w:right="-314"/>
      <w:rPr>
        <w:rFonts w:ascii="Times New Roman" w:hAnsi="Times New Roman" w:cs="Times New Roman"/>
        <w:b/>
        <w:sz w:val="20"/>
        <w:szCs w:val="20"/>
      </w:rPr>
    </w:pPr>
    <w:r w:rsidRPr="001E1603">
      <w:rPr>
        <w:rFonts w:ascii="Times New Roman" w:hAnsi="Times New Roman" w:cs="Times New Roman"/>
        <w:b/>
        <w:sz w:val="20"/>
        <w:szCs w:val="20"/>
      </w:rPr>
      <w:t>Приложение № 2</w:t>
    </w:r>
  </w:p>
  <w:p w:rsidR="001E1603" w:rsidRPr="001E1603" w:rsidRDefault="001E1603" w:rsidP="001E1603">
    <w:pPr>
      <w:pStyle w:val="a6"/>
      <w:tabs>
        <w:tab w:val="left" w:pos="10632"/>
      </w:tabs>
      <w:ind w:left="11962" w:right="-314"/>
      <w:rPr>
        <w:rFonts w:ascii="Times New Roman" w:hAnsi="Times New Roman" w:cs="Times New Roman"/>
        <w:sz w:val="20"/>
        <w:szCs w:val="20"/>
      </w:rPr>
    </w:pPr>
    <w:r w:rsidRPr="001E1603">
      <w:rPr>
        <w:rFonts w:ascii="Times New Roman" w:hAnsi="Times New Roman" w:cs="Times New Roman"/>
        <w:sz w:val="20"/>
        <w:szCs w:val="20"/>
      </w:rPr>
      <w:t>к постановлению Администрации</w:t>
    </w:r>
  </w:p>
  <w:p w:rsidR="001E1603" w:rsidRPr="001E1603" w:rsidRDefault="001E1603" w:rsidP="001E1603">
    <w:pPr>
      <w:pStyle w:val="a6"/>
      <w:tabs>
        <w:tab w:val="left" w:pos="10632"/>
      </w:tabs>
      <w:ind w:left="11962" w:right="-314"/>
      <w:rPr>
        <w:rFonts w:ascii="Times New Roman" w:hAnsi="Times New Roman" w:cs="Times New Roman"/>
        <w:sz w:val="20"/>
        <w:szCs w:val="20"/>
      </w:rPr>
    </w:pPr>
    <w:r w:rsidRPr="001E1603">
      <w:rPr>
        <w:rFonts w:ascii="Times New Roman" w:hAnsi="Times New Roman" w:cs="Times New Roman"/>
        <w:sz w:val="20"/>
        <w:szCs w:val="20"/>
      </w:rPr>
      <w:t>сельского поселения Хатанга</w:t>
    </w:r>
  </w:p>
  <w:p w:rsidR="001E1603" w:rsidRPr="001E1603" w:rsidRDefault="001E1603" w:rsidP="001E1603">
    <w:pPr>
      <w:pStyle w:val="a6"/>
      <w:tabs>
        <w:tab w:val="left" w:pos="10632"/>
      </w:tabs>
      <w:ind w:left="11962" w:right="-314"/>
      <w:rPr>
        <w:rFonts w:ascii="Times New Roman" w:hAnsi="Times New Roman" w:cs="Times New Roman"/>
        <w:sz w:val="20"/>
        <w:szCs w:val="20"/>
      </w:rPr>
    </w:pPr>
    <w:r w:rsidRPr="001E1603">
      <w:rPr>
        <w:rFonts w:ascii="Times New Roman" w:hAnsi="Times New Roman" w:cs="Times New Roman"/>
        <w:sz w:val="20"/>
        <w:szCs w:val="20"/>
      </w:rPr>
      <w:t xml:space="preserve">от 31.08.2021 г. № </w:t>
    </w:r>
    <w:r w:rsidR="00FE45AC">
      <w:rPr>
        <w:rFonts w:ascii="Times New Roman" w:hAnsi="Times New Roman" w:cs="Times New Roman"/>
        <w:sz w:val="20"/>
        <w:szCs w:val="20"/>
      </w:rPr>
      <w:t>098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5A6D"/>
    <w:rsid w:val="00035EB3"/>
    <w:rsid w:val="000C7FC0"/>
    <w:rsid w:val="00193B54"/>
    <w:rsid w:val="001B1FBB"/>
    <w:rsid w:val="001B5272"/>
    <w:rsid w:val="001E1603"/>
    <w:rsid w:val="0024141C"/>
    <w:rsid w:val="00247BFB"/>
    <w:rsid w:val="00274AB8"/>
    <w:rsid w:val="00284875"/>
    <w:rsid w:val="002B609E"/>
    <w:rsid w:val="00370489"/>
    <w:rsid w:val="003A3046"/>
    <w:rsid w:val="00401389"/>
    <w:rsid w:val="00430035"/>
    <w:rsid w:val="00453D57"/>
    <w:rsid w:val="0045403C"/>
    <w:rsid w:val="004B4C08"/>
    <w:rsid w:val="004F720D"/>
    <w:rsid w:val="005B13CA"/>
    <w:rsid w:val="005D7E8C"/>
    <w:rsid w:val="005F474D"/>
    <w:rsid w:val="005F7820"/>
    <w:rsid w:val="0063554C"/>
    <w:rsid w:val="006B5E0D"/>
    <w:rsid w:val="006D1AB9"/>
    <w:rsid w:val="00725A6D"/>
    <w:rsid w:val="007B0EAE"/>
    <w:rsid w:val="007C0804"/>
    <w:rsid w:val="007F5165"/>
    <w:rsid w:val="00871781"/>
    <w:rsid w:val="00872E18"/>
    <w:rsid w:val="008E49B5"/>
    <w:rsid w:val="00911AC6"/>
    <w:rsid w:val="0094091C"/>
    <w:rsid w:val="00957074"/>
    <w:rsid w:val="00981459"/>
    <w:rsid w:val="009B0808"/>
    <w:rsid w:val="00AA6E09"/>
    <w:rsid w:val="00AE0B9C"/>
    <w:rsid w:val="00B43936"/>
    <w:rsid w:val="00B47966"/>
    <w:rsid w:val="00B5489F"/>
    <w:rsid w:val="00BA1F9B"/>
    <w:rsid w:val="00BE3515"/>
    <w:rsid w:val="00BE7F95"/>
    <w:rsid w:val="00C0081B"/>
    <w:rsid w:val="00C502FF"/>
    <w:rsid w:val="00CB2DF2"/>
    <w:rsid w:val="00D42D03"/>
    <w:rsid w:val="00D44DE7"/>
    <w:rsid w:val="00D453D6"/>
    <w:rsid w:val="00D93AB3"/>
    <w:rsid w:val="00DD0CB7"/>
    <w:rsid w:val="00E33E99"/>
    <w:rsid w:val="00E414DD"/>
    <w:rsid w:val="00F0701F"/>
    <w:rsid w:val="00F90BC5"/>
    <w:rsid w:val="00FD3BE3"/>
    <w:rsid w:val="00FE45AC"/>
    <w:rsid w:val="00FE6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BD0AE65-B9D4-4A93-BC41-1F9D1871D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7F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7F9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E7F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872E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72E18"/>
  </w:style>
  <w:style w:type="paragraph" w:styleId="a8">
    <w:name w:val="footer"/>
    <w:basedOn w:val="a"/>
    <w:link w:val="a9"/>
    <w:uiPriority w:val="99"/>
    <w:unhideWhenUsed/>
    <w:rsid w:val="00872E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72E18"/>
  </w:style>
  <w:style w:type="paragraph" w:styleId="aa">
    <w:name w:val="No Spacing"/>
    <w:uiPriority w:val="1"/>
    <w:qFormat/>
    <w:rsid w:val="00D44DE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4EE4C6-A079-4586-B04C-C1DFA21D15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Майнагашев</dc:creator>
  <cp:lastModifiedBy>Татьяна Ильина</cp:lastModifiedBy>
  <cp:revision>13</cp:revision>
  <cp:lastPrinted>2021-09-01T08:25:00Z</cp:lastPrinted>
  <dcterms:created xsi:type="dcterms:W3CDTF">2016-09-05T12:47:00Z</dcterms:created>
  <dcterms:modified xsi:type="dcterms:W3CDTF">2021-09-03T02:41:00Z</dcterms:modified>
</cp:coreProperties>
</file>