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76" w:rsidRPr="00310B71" w:rsidRDefault="008B1F4A" w:rsidP="008B1F4A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    </w:t>
      </w:r>
      <w:r w:rsidR="00DC0A76">
        <w:t xml:space="preserve">   </w:t>
      </w:r>
      <w:r w:rsidRPr="00310B71">
        <w:rPr>
          <w:noProof/>
        </w:rPr>
        <w:drawing>
          <wp:inline distT="0" distB="0" distL="0" distR="0" wp14:anchorId="12602F92" wp14:editId="0F0DB741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A76">
        <w:t xml:space="preserve">                                                                                         </w:t>
      </w:r>
    </w:p>
    <w:p w:rsidR="00DC0A76" w:rsidRPr="00310B71" w:rsidRDefault="00DC0A76" w:rsidP="00A93DEC">
      <w:pPr>
        <w:pStyle w:val="4"/>
        <w:spacing w:line="230" w:lineRule="auto"/>
        <w:rPr>
          <w:b w:val="0"/>
        </w:rPr>
      </w:pPr>
    </w:p>
    <w:p w:rsidR="00DC0A76" w:rsidRPr="00310B71" w:rsidRDefault="00DC0A76" w:rsidP="00A93DEC">
      <w:pPr>
        <w:pStyle w:val="4"/>
        <w:spacing w:line="230" w:lineRule="auto"/>
      </w:pPr>
      <w:r w:rsidRPr="00310B71">
        <w:t>РОССИЙСКАЯ ФЕДЕРАЦИЯ</w:t>
      </w:r>
    </w:p>
    <w:p w:rsidR="00DC0A76" w:rsidRPr="00A80F62" w:rsidRDefault="00DC0A76" w:rsidP="00A93DEC">
      <w:pPr>
        <w:pStyle w:val="4"/>
        <w:spacing w:line="230" w:lineRule="auto"/>
        <w:rPr>
          <w:b w:val="0"/>
        </w:rPr>
      </w:pPr>
      <w:r w:rsidRPr="00A80F62">
        <w:rPr>
          <w:b w:val="0"/>
        </w:rPr>
        <w:t>КРАСНОЯРСКИЙ КРАЙ</w:t>
      </w:r>
    </w:p>
    <w:p w:rsidR="00DC0A76" w:rsidRPr="00310B71" w:rsidRDefault="00DC0A76" w:rsidP="00A93DEC">
      <w:pPr>
        <w:pStyle w:val="4"/>
        <w:spacing w:line="230" w:lineRule="auto"/>
        <w:rPr>
          <w:b w:val="0"/>
        </w:rPr>
      </w:pPr>
      <w:r w:rsidRPr="00310B71">
        <w:rPr>
          <w:b w:val="0"/>
        </w:rPr>
        <w:t>ТАЙМЫРСКИЙ ДОЛГАНО-НЕНЕЦКИЙ МУНИЦИПАЛЬНЫЙ РАЙОН</w:t>
      </w:r>
    </w:p>
    <w:p w:rsidR="00DC0A76" w:rsidRPr="00310B71" w:rsidRDefault="00DC0A76" w:rsidP="00A93DEC">
      <w:pPr>
        <w:pStyle w:val="4"/>
        <w:spacing w:line="230" w:lineRule="auto"/>
        <w:rPr>
          <w:b w:val="0"/>
        </w:rPr>
      </w:pPr>
      <w:r w:rsidRPr="00310B71">
        <w:t>АДМИНИСТРАЦИЯ СЕЛЬСКОГО ПОСЕЛЕНИЯ ХАТАНГА</w:t>
      </w:r>
    </w:p>
    <w:p w:rsidR="00DC0A76" w:rsidRPr="00873486" w:rsidRDefault="00DC0A76" w:rsidP="00A93DEC">
      <w:pPr>
        <w:pStyle w:val="a5"/>
        <w:spacing w:line="230" w:lineRule="auto"/>
        <w:rPr>
          <w:snapToGrid w:val="0"/>
          <w:sz w:val="24"/>
          <w:szCs w:val="24"/>
        </w:rPr>
      </w:pPr>
    </w:p>
    <w:p w:rsidR="00DC0A76" w:rsidRPr="00873486" w:rsidRDefault="00DC0A76" w:rsidP="00A93DEC">
      <w:pPr>
        <w:pStyle w:val="a5"/>
        <w:spacing w:line="230" w:lineRule="auto"/>
        <w:rPr>
          <w:sz w:val="24"/>
          <w:szCs w:val="24"/>
        </w:rPr>
      </w:pPr>
    </w:p>
    <w:p w:rsidR="00DC0A76" w:rsidRDefault="00DC0A76" w:rsidP="00A93DEC">
      <w:pPr>
        <w:pStyle w:val="a5"/>
        <w:spacing w:line="23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DC0A76" w:rsidRPr="00A80F62" w:rsidRDefault="00DC0A76" w:rsidP="00A93DEC">
      <w:pPr>
        <w:pStyle w:val="a5"/>
        <w:spacing w:line="23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C0A76" w:rsidRPr="00A80F62" w:rsidRDefault="00873486" w:rsidP="00A93DEC">
      <w:pPr>
        <w:pStyle w:val="a5"/>
        <w:spacing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21A6">
        <w:rPr>
          <w:rFonts w:ascii="Times New Roman" w:hAnsi="Times New Roman" w:cs="Times New Roman"/>
          <w:sz w:val="24"/>
          <w:szCs w:val="24"/>
        </w:rPr>
        <w:t>.01.2022</w:t>
      </w:r>
      <w:r w:rsidR="00DC0A76" w:rsidRPr="00A80F6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DC0A76">
        <w:rPr>
          <w:rFonts w:ascii="Times New Roman" w:hAnsi="Times New Roman" w:cs="Times New Roman"/>
          <w:sz w:val="24"/>
          <w:szCs w:val="24"/>
        </w:rPr>
        <w:t xml:space="preserve">       </w:t>
      </w:r>
      <w:r w:rsidR="00DC0A76" w:rsidRPr="00A80F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004</w:t>
      </w:r>
      <w:r w:rsidR="00DC0A76" w:rsidRPr="00A80F62">
        <w:rPr>
          <w:rFonts w:ascii="Times New Roman" w:hAnsi="Times New Roman" w:cs="Times New Roman"/>
          <w:sz w:val="24"/>
          <w:szCs w:val="24"/>
        </w:rPr>
        <w:t xml:space="preserve"> - </w:t>
      </w:r>
      <w:r w:rsidR="00DC0A76">
        <w:rPr>
          <w:rFonts w:ascii="Times New Roman" w:hAnsi="Times New Roman" w:cs="Times New Roman"/>
          <w:sz w:val="24"/>
          <w:szCs w:val="24"/>
        </w:rPr>
        <w:t>П</w:t>
      </w:r>
    </w:p>
    <w:p w:rsidR="00DC0A76" w:rsidRDefault="00DC0A76" w:rsidP="00A93DEC">
      <w:pPr>
        <w:pStyle w:val="a5"/>
        <w:spacing w:line="230" w:lineRule="auto"/>
      </w:pPr>
    </w:p>
    <w:p w:rsidR="00F521A6" w:rsidRPr="00F521A6" w:rsidRDefault="00DC0A76" w:rsidP="00F521A6">
      <w:pPr>
        <w:tabs>
          <w:tab w:val="left" w:pos="13680"/>
        </w:tabs>
        <w:spacing w:after="0"/>
        <w:ind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87348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C0A76">
        <w:rPr>
          <w:rFonts w:ascii="Times New Roman" w:eastAsia="Times New Roman" w:hAnsi="Times New Roman" w:cs="Times New Roman"/>
          <w:b/>
          <w:sz w:val="24"/>
          <w:szCs w:val="24"/>
        </w:rPr>
        <w:t>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сельского</w:t>
      </w:r>
      <w:r w:rsidR="00F521A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Хатанга от 25.05.2021 года № 057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-П</w:t>
      </w:r>
      <w:r w:rsidRPr="00DC0A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21A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2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 w:rsidR="00F521A6" w:rsidRPr="00F52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Порядка 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</w:t>
      </w:r>
      <w:proofErr w:type="gramStart"/>
      <w:r w:rsidR="00F521A6" w:rsidRPr="00F52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 пользование</w:t>
      </w:r>
      <w:proofErr w:type="gramEnd"/>
      <w:r w:rsidR="00F521A6" w:rsidRPr="00F52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жилым помещением, занимаемым по договорам социального найма</w:t>
      </w:r>
      <w:r w:rsidR="00F521A6" w:rsidRPr="00F521A6">
        <w:rPr>
          <w:rFonts w:ascii="Times New Roman" w:eastAsia="Times New Roman" w:hAnsi="Times New Roman" w:cs="Times New Roman"/>
          <w:sz w:val="20"/>
          <w:szCs w:val="20"/>
        </w:rPr>
        <w:t xml:space="preserve">»            </w:t>
      </w:r>
    </w:p>
    <w:p w:rsidR="00F521A6" w:rsidRDefault="00F521A6" w:rsidP="00F521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A76" w:rsidRPr="00277CB7" w:rsidRDefault="00296988" w:rsidP="008734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3D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3D8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A328E">
        <w:rPr>
          <w:rFonts w:ascii="Times New Roman" w:eastAsia="Times New Roman" w:hAnsi="Times New Roman" w:cs="Times New Roman"/>
          <w:bCs/>
          <w:sz w:val="24"/>
          <w:szCs w:val="24"/>
        </w:rPr>
        <w:t>Закон</w:t>
      </w:r>
      <w:r w:rsidR="00913D8B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CF3A6A" w:rsidRPr="00DD2B3B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CF3A6A">
        <w:rPr>
          <w:rFonts w:ascii="Times New Roman" w:eastAsia="Times New Roman" w:hAnsi="Times New Roman" w:cs="Times New Roman"/>
          <w:bCs/>
          <w:sz w:val="24"/>
          <w:szCs w:val="24"/>
        </w:rPr>
        <w:t>расноярского края от 20.06.</w:t>
      </w:r>
      <w:r w:rsidR="00913D8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F3A6A">
        <w:rPr>
          <w:rFonts w:ascii="Times New Roman" w:eastAsia="Times New Roman" w:hAnsi="Times New Roman" w:cs="Times New Roman"/>
          <w:bCs/>
          <w:sz w:val="24"/>
          <w:szCs w:val="24"/>
        </w:rPr>
        <w:t>06 № 19-4833 «</w:t>
      </w:r>
      <w:r w:rsidR="00CF3A6A" w:rsidRPr="00DD2B3B">
        <w:rPr>
          <w:rFonts w:ascii="Times New Roman" w:eastAsia="Times New Roman" w:hAnsi="Times New Roman" w:cs="Times New Roman"/>
          <w:bCs/>
          <w:sz w:val="24"/>
          <w:szCs w:val="24"/>
        </w:rPr>
        <w:t>О порядке определения размера дохода и стоимости имущества в целях признания граждан м</w:t>
      </w:r>
      <w:r w:rsidR="00CF3A6A">
        <w:rPr>
          <w:rFonts w:ascii="Times New Roman" w:eastAsia="Times New Roman" w:hAnsi="Times New Roman" w:cs="Times New Roman"/>
          <w:bCs/>
          <w:sz w:val="24"/>
          <w:szCs w:val="24"/>
        </w:rPr>
        <w:t>алоимущими на территории края»</w:t>
      </w:r>
      <w:r w:rsidR="00913D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7A7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913D8B">
        <w:rPr>
          <w:rFonts w:ascii="Times New Roman" w:eastAsia="Times New Roman" w:hAnsi="Times New Roman" w:cs="Times New Roman"/>
          <w:bCs/>
          <w:sz w:val="24"/>
          <w:szCs w:val="24"/>
        </w:rPr>
        <w:t>в редакции от 17.06.2021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11-5190</w:t>
      </w:r>
      <w:r w:rsidR="00BF7A7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F3A6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D3EF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целях приведения нормативных правовых актов Администрации сельского поселения Хатанга в соответствие </w:t>
      </w:r>
      <w:r w:rsidR="00873486">
        <w:rPr>
          <w:rFonts w:ascii="Times New Roman" w:eastAsia="Times New Roman" w:hAnsi="Times New Roman" w:cs="Times New Roman"/>
          <w:bCs/>
          <w:sz w:val="24"/>
          <w:szCs w:val="24"/>
        </w:rPr>
        <w:t>с действующим законодательством</w:t>
      </w:r>
      <w:r w:rsidR="005D3EF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284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95FF5" w:rsidRPr="002B412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95FF5">
        <w:rPr>
          <w:rFonts w:ascii="Times New Roman" w:hAnsi="Times New Roman" w:cs="Times New Roman"/>
          <w:sz w:val="24"/>
          <w:szCs w:val="24"/>
        </w:rPr>
        <w:t>1</w:t>
      </w:r>
      <w:r w:rsidR="00CF3A6A">
        <w:rPr>
          <w:rFonts w:ascii="Times New Roman" w:hAnsi="Times New Roman" w:cs="Times New Roman"/>
          <w:sz w:val="24"/>
          <w:szCs w:val="24"/>
        </w:rPr>
        <w:t xml:space="preserve">6 статьи 7 </w:t>
      </w:r>
      <w:r w:rsidR="00C95FF5" w:rsidRPr="002B4129">
        <w:rPr>
          <w:rFonts w:ascii="Times New Roman" w:hAnsi="Times New Roman" w:cs="Times New Roman"/>
          <w:sz w:val="24"/>
          <w:szCs w:val="24"/>
        </w:rPr>
        <w:t>Устава сельского поселения Хатанга</w:t>
      </w:r>
      <w:r w:rsidR="00DC0A76" w:rsidRPr="002B41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0A76" w:rsidRPr="00BB7477" w:rsidRDefault="00DC0A76" w:rsidP="00A93DEC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B747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A93DEC" w:rsidRPr="00E8172C" w:rsidRDefault="00CF3A6A" w:rsidP="00E8172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72C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FF65CA" w:rsidRPr="00E8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28E" w:rsidRPr="00E8172C"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E8172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сельского поселения Хатанга </w:t>
      </w:r>
      <w:proofErr w:type="gramStart"/>
      <w:r w:rsidRPr="00E817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328E" w:rsidRPr="00E8172C">
        <w:rPr>
          <w:rFonts w:ascii="Times New Roman" w:eastAsia="Times New Roman" w:hAnsi="Times New Roman" w:cs="Times New Roman"/>
          <w:sz w:val="24"/>
          <w:szCs w:val="24"/>
        </w:rPr>
        <w:t xml:space="preserve"> 25.05.2021</w:t>
      </w:r>
      <w:proofErr w:type="gramEnd"/>
      <w:r w:rsidR="001A328E" w:rsidRPr="00E8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6FD" w:rsidRPr="00E8172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66FD" w:rsidRPr="00E8172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признания граждан малоимущими в целях постановки на учет в качестве нуждающихся в жилых помещениях по договорам социального найма и освобождения от внесения платы за  пользование жилым помещением, занимаемым по договорам социального найма</w:t>
      </w:r>
      <w:r w:rsidR="001A328E" w:rsidRPr="00E8172C">
        <w:rPr>
          <w:rFonts w:ascii="Times New Roman" w:eastAsia="Times New Roman" w:hAnsi="Times New Roman" w:cs="Times New Roman"/>
          <w:sz w:val="24"/>
          <w:szCs w:val="24"/>
        </w:rPr>
        <w:t>» (далее – п</w:t>
      </w:r>
      <w:r w:rsidR="005C66FD" w:rsidRPr="00E8172C">
        <w:rPr>
          <w:rFonts w:ascii="Times New Roman" w:eastAsia="Times New Roman" w:hAnsi="Times New Roman" w:cs="Times New Roman"/>
          <w:sz w:val="24"/>
          <w:szCs w:val="24"/>
        </w:rPr>
        <w:t>остановление) следующие изменения:</w:t>
      </w:r>
      <w:r w:rsidR="005C66FD" w:rsidRPr="00E817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17A5" w:rsidRPr="005C66FD" w:rsidRDefault="009B17A5" w:rsidP="009B17A5">
      <w:pPr>
        <w:pStyle w:val="a6"/>
        <w:tabs>
          <w:tab w:val="left" w:pos="709"/>
          <w:tab w:val="left" w:pos="851"/>
        </w:tabs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28E" w:rsidRDefault="005862EF" w:rsidP="00E8172C">
      <w:pPr>
        <w:pStyle w:val="a6"/>
        <w:numPr>
          <w:ilvl w:val="1"/>
          <w:numId w:val="1"/>
        </w:numPr>
        <w:tabs>
          <w:tab w:val="left" w:pos="709"/>
          <w:tab w:val="left" w:pos="851"/>
        </w:tabs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79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 3.2. </w:t>
      </w:r>
      <w:r w:rsidR="00F12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Раздела 3 приложения к постановлению дополнить </w:t>
      </w:r>
      <w:r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>абзац</w:t>
      </w:r>
      <w:r w:rsidR="00F12C9F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следующего содержания</w:t>
      </w:r>
      <w:r w:rsidR="001A328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41EE0" w:rsidRDefault="00E41EE0" w:rsidP="00E8172C">
      <w:pPr>
        <w:pStyle w:val="a6"/>
        <w:tabs>
          <w:tab w:val="left" w:pos="709"/>
          <w:tab w:val="left" w:pos="851"/>
        </w:tabs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17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817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862EF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если документы, указанные в настоящем пункте и не включенные в перечень документов, </w:t>
      </w:r>
      <w:r w:rsidR="005862EF" w:rsidRPr="00AB44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определенный </w:t>
      </w:r>
      <w:hyperlink r:id="rId6" w:history="1">
        <w:r w:rsidR="005862EF" w:rsidRPr="00AB443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частью 6 статьи 7</w:t>
        </w:r>
      </w:hyperlink>
      <w:r w:rsidR="005862EF" w:rsidRPr="00AB44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</w:t>
      </w:r>
      <w:r w:rsidR="001A32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закона от 27.07.2010 № </w:t>
      </w:r>
      <w:r w:rsidR="005862EF">
        <w:rPr>
          <w:rFonts w:ascii="Times New Roman" w:eastAsia="Calibri" w:hAnsi="Times New Roman" w:cs="Times New Roman"/>
          <w:sz w:val="24"/>
          <w:szCs w:val="24"/>
          <w:lang w:eastAsia="en-US"/>
        </w:rPr>
        <w:t>210-ФЗ «</w:t>
      </w:r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>Об организации предоставл</w:t>
      </w:r>
      <w:bookmarkStart w:id="0" w:name="_GoBack"/>
      <w:bookmarkEnd w:id="0"/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>ения госуда</w:t>
      </w:r>
      <w:r w:rsidR="005862EF">
        <w:rPr>
          <w:rFonts w:ascii="Times New Roman" w:eastAsia="Calibri" w:hAnsi="Times New Roman" w:cs="Times New Roman"/>
          <w:sz w:val="24"/>
          <w:szCs w:val="24"/>
          <w:lang w:eastAsia="en-US"/>
        </w:rPr>
        <w:t>рственных и муниципальных услуг»</w:t>
      </w:r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государственных внебюджетных фондов Российской Федерации, участвующих в предоставлении государственных и муниципальных услуг, и не были представлены гражданами, обратившимися с заявлением о признании их малоимущими, по собственной инициативе, орган местного самоуправления </w:t>
      </w:r>
      <w:r w:rsidR="005862EF" w:rsidRPr="005862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запрашивает посредством межведомственных запросов документы (сведения, содержащиеся в документах) в соответствующих органах и организациях.</w:t>
      </w:r>
      <w:r w:rsidR="005862E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FF7C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41EE0" w:rsidRDefault="00E41EE0" w:rsidP="00E41EE0">
      <w:pPr>
        <w:pStyle w:val="a6"/>
        <w:tabs>
          <w:tab w:val="left" w:pos="709"/>
          <w:tab w:val="left" w:pos="851"/>
        </w:tabs>
        <w:ind w:left="13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1EE0" w:rsidRPr="00FF7C5A" w:rsidRDefault="001A328E" w:rsidP="00C743F9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Опубликовать п</w:t>
      </w:r>
      <w:r w:rsidR="00DC0A76" w:rsidRPr="00C74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="00DC0A76" w:rsidRPr="00C743F9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DC0A76" w:rsidRPr="00C743F9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DC0A76" w:rsidRPr="00C743F9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hatanga</w:t>
        </w:r>
        <w:proofErr w:type="spellEnd"/>
        <w:r w:rsidR="00DC0A76" w:rsidRPr="00C743F9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24.</w:t>
        </w:r>
        <w:proofErr w:type="spellStart"/>
        <w:r w:rsidR="00DC0A76" w:rsidRPr="00C743F9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  <w:r w:rsidR="00DC0A76" w:rsidRPr="00C743F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FF7C5A" w:rsidRPr="00C743F9" w:rsidRDefault="00FF7C5A" w:rsidP="00FF7C5A">
      <w:pPr>
        <w:pStyle w:val="a6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0A76" w:rsidRDefault="00DC0A76" w:rsidP="00C743F9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3F9">
        <w:rPr>
          <w:rFonts w:ascii="Times New Roman" w:hAnsi="Times New Roman" w:cs="Times New Roman"/>
          <w:sz w:val="24"/>
          <w:szCs w:val="24"/>
        </w:rPr>
        <w:t>Конт</w:t>
      </w:r>
      <w:r w:rsidR="001A328E" w:rsidRPr="00C743F9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Pr="00C743F9"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  <w:r w:rsidRPr="00C743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43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743F9" w:rsidRPr="00C743F9" w:rsidRDefault="00C743F9" w:rsidP="00C743F9">
      <w:pPr>
        <w:pStyle w:val="a6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0A76" w:rsidRPr="00C743F9" w:rsidRDefault="00DC0A76" w:rsidP="00C743F9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</w:t>
      </w:r>
      <w:r w:rsidR="008E6860" w:rsidRPr="00C74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A93DEC" w:rsidRPr="00C74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1A328E" w:rsidRDefault="001A328E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28E" w:rsidRDefault="001A328E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3F9" w:rsidRDefault="00C743F9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5C4" w:rsidRDefault="001A328E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C0A76" w:rsidRPr="00EA3ACE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DC0A7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C0A76" w:rsidRPr="00EA3AC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Хатанга        </w:t>
      </w:r>
      <w:r w:rsidR="00DC0A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C0A76" w:rsidRPr="00EA3AC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C0A76">
        <w:rPr>
          <w:rFonts w:ascii="Times New Roman" w:eastAsia="Times New Roman" w:hAnsi="Times New Roman" w:cs="Times New Roman"/>
          <w:sz w:val="24"/>
          <w:szCs w:val="24"/>
        </w:rPr>
        <w:t xml:space="preserve">                    А.С. Скрипкин</w:t>
      </w:r>
    </w:p>
    <w:p w:rsidR="008E6860" w:rsidRDefault="008E6860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12" w:rsidRDefault="003C4212" w:rsidP="00A93DEC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DEC" w:rsidRPr="00A93DEC" w:rsidRDefault="00A93DEC" w:rsidP="00A93DEC">
      <w:pPr>
        <w:spacing w:after="0" w:line="216" w:lineRule="auto"/>
        <w:jc w:val="center"/>
        <w:rPr>
          <w:rFonts w:ascii="Times New Roman" w:eastAsia="Times New Roman" w:hAnsi="Times New Roman" w:cs="Times New Roman"/>
        </w:rPr>
      </w:pPr>
    </w:p>
    <w:sectPr w:rsidR="00A93DEC" w:rsidRPr="00A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CD6"/>
    <w:multiLevelType w:val="hybridMultilevel"/>
    <w:tmpl w:val="863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413"/>
    <w:multiLevelType w:val="multilevel"/>
    <w:tmpl w:val="C0C84A68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76"/>
    <w:rsid w:val="000D15C4"/>
    <w:rsid w:val="001A328E"/>
    <w:rsid w:val="001B78D7"/>
    <w:rsid w:val="001E73C5"/>
    <w:rsid w:val="00296988"/>
    <w:rsid w:val="003C4212"/>
    <w:rsid w:val="003D5F26"/>
    <w:rsid w:val="003E4A9E"/>
    <w:rsid w:val="005862EF"/>
    <w:rsid w:val="005A0BD9"/>
    <w:rsid w:val="005C66FD"/>
    <w:rsid w:val="005D3EF9"/>
    <w:rsid w:val="006725AA"/>
    <w:rsid w:val="006870A9"/>
    <w:rsid w:val="00873486"/>
    <w:rsid w:val="008B1F4A"/>
    <w:rsid w:val="008E6860"/>
    <w:rsid w:val="00913D8B"/>
    <w:rsid w:val="00914F6F"/>
    <w:rsid w:val="009B17A5"/>
    <w:rsid w:val="009D79BE"/>
    <w:rsid w:val="00A07224"/>
    <w:rsid w:val="00A13E25"/>
    <w:rsid w:val="00A93DEC"/>
    <w:rsid w:val="00A97CB3"/>
    <w:rsid w:val="00AB443F"/>
    <w:rsid w:val="00BF7A7F"/>
    <w:rsid w:val="00C743F9"/>
    <w:rsid w:val="00C95FF5"/>
    <w:rsid w:val="00CF3A6A"/>
    <w:rsid w:val="00D12840"/>
    <w:rsid w:val="00DC0A76"/>
    <w:rsid w:val="00E41EE0"/>
    <w:rsid w:val="00E8172C"/>
    <w:rsid w:val="00F12C9F"/>
    <w:rsid w:val="00F521A6"/>
    <w:rsid w:val="00FF65C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6843F-9491-479A-A416-E177E0E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A76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C0A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DC0A76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DC0A7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0A76"/>
    <w:pPr>
      <w:ind w:left="720"/>
      <w:contextualSpacing/>
    </w:pPr>
  </w:style>
  <w:style w:type="character" w:styleId="a7">
    <w:name w:val="Hyperlink"/>
    <w:basedOn w:val="a0"/>
    <w:rsid w:val="00DC0A76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ACC1BEAD25B4E7C38251559216018C5FBEADD7963DF5CD3F89CAFB94EDF1856372699115B5EEB5CA71E4A4A02937FFAD2D261AP7O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22</cp:revision>
  <cp:lastPrinted>2022-01-19T07:43:00Z</cp:lastPrinted>
  <dcterms:created xsi:type="dcterms:W3CDTF">2021-10-28T04:19:00Z</dcterms:created>
  <dcterms:modified xsi:type="dcterms:W3CDTF">2022-01-25T10:18:00Z</dcterms:modified>
</cp:coreProperties>
</file>