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831A8" wp14:editId="7E65C0FC">
            <wp:extent cx="504825" cy="628650"/>
            <wp:effectExtent l="0" t="0" r="9525" b="0"/>
            <wp:docPr id="3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ТАЙМЫРСКИЙ ДОЛГАНО-НЕНЕЦКИЙ МУНИЦИПАЛЬНЫЙ РАЙОН</w:t>
      </w:r>
    </w:p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ХАТАНГА</w:t>
      </w:r>
    </w:p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3" w:rsidRPr="00F916B3" w:rsidRDefault="00F916B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916B3" w:rsidRDefault="00F916B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1AA" w:rsidRPr="00F916B3" w:rsidRDefault="00F916B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01.02.2022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012 - П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41AA" w:rsidRPr="00F916B3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1AA" w:rsidRPr="00F916B3" w:rsidRDefault="008141AA" w:rsidP="00F916B3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 молодежных проектов «Содружество»</w:t>
      </w:r>
    </w:p>
    <w:p w:rsidR="008141AA" w:rsidRPr="00F916B3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8141AA" w:rsidRPr="00F916B3" w:rsidRDefault="008141AA" w:rsidP="00F9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30 части 1 статьи 14 Федерального закона от 06.10.2003 </w:t>
      </w:r>
      <w:r w:rsid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поддержки социальных молодежных инициатив и молодежных мероприятий на территории сельского поселения Хатанга,</w:t>
      </w:r>
    </w:p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1AA" w:rsidRPr="00F916B3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141AA" w:rsidRPr="00F916B3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8141AA" w:rsidP="00F916B3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в 2022 году конкурс молодежных проектов «Содружество» (далее – Конкурс), посвященный Году культурного наследия народов России. </w:t>
      </w:r>
    </w:p>
    <w:p w:rsidR="008141AA" w:rsidRPr="00F916B3" w:rsidRDefault="008141AA" w:rsidP="00F916B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8141AA" w:rsidP="00F916B3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Конкурсе, согласно </w:t>
      </w:r>
      <w:r w:rsidR="00673808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№ 1.</w:t>
      </w:r>
    </w:p>
    <w:p w:rsidR="008141AA" w:rsidRPr="00F916B3" w:rsidRDefault="008141AA" w:rsidP="00F916B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8141AA" w:rsidP="00F916B3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организационного комитета Конкурса, согласно </w:t>
      </w:r>
      <w:r w:rsidR="00673808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№ 2.</w:t>
      </w:r>
    </w:p>
    <w:p w:rsidR="008141AA" w:rsidRPr="00F916B3" w:rsidRDefault="008141AA" w:rsidP="00F916B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8141AA" w:rsidP="00F916B3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начальникам Территориальных отделов поселков </w:t>
      </w:r>
      <w:r w:rsid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r w:rsidR="00F916B3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Хатанга (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Пюрбеевой Э.Ш., Чуприной А.П, Батагай М.А., Поповой М.И., Поротовой Н.Н., Черепановой В.И.), специа</w:t>
      </w:r>
      <w:r w:rsid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листам 1 категории (Чуприной О.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П., Поповой А.А.) оказать содействие в организации участия молодежных общественных объединений (на подведомственной территории) в Конкурсе.</w:t>
      </w:r>
    </w:p>
    <w:p w:rsidR="008141AA" w:rsidRPr="00F916B3" w:rsidRDefault="008141AA" w:rsidP="00F916B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8141AA" w:rsidP="00F916B3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проведение Конкурса осуществлять за счет средств Отдела культуры, молодежной политики и спорта администрации сельского поселения Хатанга.</w:t>
      </w:r>
    </w:p>
    <w:p w:rsidR="008141AA" w:rsidRPr="00F916B3" w:rsidRDefault="008141AA" w:rsidP="00F916B3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8141AA" w:rsidP="00F916B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="00EF605F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 Информационном бюллетене Хатангского сельского Совета депутатов и </w:t>
      </w:r>
      <w:r w:rsid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F916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www.hatanga24.ru</w:t>
        </w:r>
      </w:hyperlink>
    </w:p>
    <w:p w:rsidR="008141AA" w:rsidRPr="00F916B3" w:rsidRDefault="008141AA" w:rsidP="00F916B3">
      <w:p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F916B3" w:rsidP="00F916B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день, следующий за днем его официального опубликования.</w:t>
      </w:r>
    </w:p>
    <w:p w:rsidR="008141AA" w:rsidRPr="00F916B3" w:rsidRDefault="008141AA" w:rsidP="00F916B3">
      <w:p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F916B3" w:rsidRDefault="008141AA" w:rsidP="00F916B3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673808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возложить на заместителя Главы сельского поселения Хатанга по социальным вопросам, культуре и спорту</w:t>
      </w:r>
      <w:r w:rsidR="00F916B3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6B3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Зоткину Т.В.</w:t>
      </w:r>
    </w:p>
    <w:p w:rsidR="00673808" w:rsidRPr="00F916B3" w:rsidRDefault="00673808" w:rsidP="00F916B3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B3" w:rsidRPr="00F916B3" w:rsidRDefault="00F916B3" w:rsidP="00F916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B3" w:rsidRDefault="00F916B3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Хатанга                                     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104AF8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Скрипкин</w:t>
      </w:r>
    </w:p>
    <w:p w:rsidR="00F916B3" w:rsidRDefault="00F916B3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B3" w:rsidRDefault="00F916B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Приложение № 1</w:t>
      </w:r>
    </w:p>
    <w:p w:rsidR="00F916B3" w:rsidRDefault="00F916B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>дминистрации</w:t>
      </w:r>
    </w:p>
    <w:p w:rsidR="00F916B3" w:rsidRDefault="00F916B3" w:rsidP="00F916B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сельского 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Хатанга</w:t>
      </w:r>
    </w:p>
    <w:p w:rsidR="00F916B3" w:rsidRDefault="00F916B3" w:rsidP="00F916B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>от 01.02.2022 № 012-П</w:t>
      </w:r>
      <w:r w:rsidR="008141AA"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F916B3" w:rsidRDefault="00F916B3" w:rsidP="00F91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B3" w:rsidRDefault="002715C5" w:rsidP="00F9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F91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B3" w:rsidRPr="00F916B3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о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>молодежных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>«Содружество»</w:t>
      </w:r>
    </w:p>
    <w:p w:rsidR="00F916B3" w:rsidRPr="002715C5" w:rsidRDefault="00F916B3" w:rsidP="00F916B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916B3" w:rsidRPr="002715C5" w:rsidRDefault="00F916B3" w:rsidP="002715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Общие положения Конкурса</w:t>
      </w:r>
    </w:p>
    <w:p w:rsidR="00F916B3" w:rsidRPr="00F916B3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Конкурс «Содружество» в 2022 году приурочен к Году культурного наследия народов России и проходит под девизом «Холодный край теплых сердец».</w:t>
      </w:r>
    </w:p>
    <w:p w:rsidR="00F916B3" w:rsidRPr="00F916B3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Организатором Конкурса является Отдел культуры, молодежной политики и спорта администрации сельского поселения Хатанга (далее - Организатор).</w:t>
      </w:r>
    </w:p>
    <w:p w:rsidR="00F916B3" w:rsidRPr="00F916B3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Положение о конкурсе молодежных проектов «Содружество» (далее - Конкурс) регулирует условия и порядок его проведения. </w:t>
      </w:r>
    </w:p>
    <w:p w:rsidR="00F916B3" w:rsidRPr="00F916B3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По итогам Конкурса победителям предоставляется материальное поощрение, в виде товарно-материальных ценностей, необходимых для реализации представленного проекта.</w:t>
      </w:r>
      <w:bookmarkStart w:id="1" w:name="Par0"/>
      <w:bookmarkEnd w:id="1"/>
      <w:r w:rsidRPr="00F91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B3" w:rsidRPr="00F916B3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Максимальная стоимость товарно-материальных ценностей составляет не более 10 000 рублей для каждого победителя.</w:t>
      </w:r>
    </w:p>
    <w:p w:rsidR="00F916B3" w:rsidRPr="002715C5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916B3" w:rsidRPr="002715C5" w:rsidRDefault="00F916B3" w:rsidP="002715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F916B3" w:rsidRPr="00F916B3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Цели Конкурса:</w:t>
      </w:r>
      <w:r w:rsidRPr="00F916B3">
        <w:rPr>
          <w:rFonts w:ascii="Times New Roman" w:hAnsi="Times New Roman" w:cs="Times New Roman"/>
          <w:sz w:val="24"/>
          <w:szCs w:val="24"/>
        </w:rPr>
        <w:tab/>
      </w:r>
    </w:p>
    <w:p w:rsidR="00F916B3" w:rsidRPr="00F916B3" w:rsidRDefault="00F916B3" w:rsidP="002715C5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- сохранение исторической памяти и исторического наследия, национальной самоидентификации, преемственности поколений, сопричастности с судьбой своей малой родины;</w:t>
      </w:r>
    </w:p>
    <w:p w:rsidR="00F916B3" w:rsidRPr="00F916B3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- поддержка социальных молодежных инициатив и молодежных мероприятий. 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F916B3" w:rsidRPr="00F916B3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- формирование условий для расширения возможностей реализации проектной деятельности молодежных поселковых центров, общественных объединений, семейных клубов;</w:t>
      </w:r>
    </w:p>
    <w:p w:rsidR="00F916B3" w:rsidRPr="00F916B3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- развитие и формирование активной гражданской позиции молодежи по отношению к гражданам всех возрастных категорий.</w:t>
      </w:r>
    </w:p>
    <w:p w:rsidR="00F916B3" w:rsidRPr="002715C5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3.1. К участию в Конкурсе приглашаются молодежные объединения, семейные клубы, инициативные группы молодёжи, постоянно проживающие на территории сельского поселения Хатанга.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3.2. Число членов молодежных общественных объединений - участников Конкурса не ограничено.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3.3. Возраст участников Конкурса - от</w:t>
      </w:r>
      <w:r w:rsidR="002715C5"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 xml:space="preserve">14 до 35 лет. </w:t>
      </w:r>
    </w:p>
    <w:p w:rsidR="00F916B3" w:rsidRPr="002715C5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4. Номинации Конкурса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4.1. «Родной край». Молодежные мероприятия, направленные на передачу опыта ведения традиционной деятельности (охота, рыбалка) младшему поколению.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4.2. «Доброе сердце». Мероприятия, направленные на помощь пожилым жителям поселков, людям - инвалидам.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4.3. «Северный орнамент». Молодежные мероприятия, направленные на развитие творческого и интеллектуального потенциала молодежи, яркие развлекательные мероприятия. Поддерживаются проекты, направленные на сохранение исторической памяти, национальной самоидентификации и передачи культурного наследия, в том числе изготовление национальных костюмов, атрибутов одежды и жилища.   </w:t>
      </w: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5. Условия участия в Конкурсе</w:t>
      </w:r>
    </w:p>
    <w:p w:rsidR="002715C5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5.1. Паспорт</w:t>
      </w:r>
      <w:r w:rsidR="002715C5"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 xml:space="preserve"> </w:t>
      </w:r>
      <w:r w:rsidR="002715C5"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715C5"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2715C5">
        <w:rPr>
          <w:rFonts w:ascii="Times New Roman" w:hAnsi="Times New Roman" w:cs="Times New Roman"/>
          <w:sz w:val="24"/>
          <w:szCs w:val="24"/>
        </w:rPr>
        <w:t xml:space="preserve">  </w:t>
      </w:r>
      <w:r w:rsidRPr="00F916B3">
        <w:rPr>
          <w:rFonts w:ascii="Times New Roman" w:hAnsi="Times New Roman" w:cs="Times New Roman"/>
          <w:sz w:val="24"/>
          <w:szCs w:val="24"/>
        </w:rPr>
        <w:t xml:space="preserve">по </w:t>
      </w:r>
      <w:r w:rsidR="002715C5"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2715C5">
        <w:rPr>
          <w:rFonts w:ascii="Times New Roman" w:hAnsi="Times New Roman" w:cs="Times New Roman"/>
          <w:sz w:val="24"/>
          <w:szCs w:val="24"/>
        </w:rPr>
        <w:t xml:space="preserve">  </w:t>
      </w:r>
      <w:r w:rsidRPr="00F916B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715C5">
        <w:rPr>
          <w:rFonts w:ascii="Times New Roman" w:hAnsi="Times New Roman" w:cs="Times New Roman"/>
          <w:sz w:val="24"/>
          <w:szCs w:val="24"/>
        </w:rPr>
        <w:t xml:space="preserve">  </w:t>
      </w:r>
      <w:r w:rsidRPr="00F916B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2715C5">
        <w:rPr>
          <w:rFonts w:ascii="Times New Roman" w:hAnsi="Times New Roman" w:cs="Times New Roman"/>
          <w:sz w:val="24"/>
          <w:szCs w:val="24"/>
        </w:rPr>
        <w:t xml:space="preserve">  </w:t>
      </w:r>
      <w:r w:rsidRPr="00F916B3">
        <w:rPr>
          <w:rFonts w:ascii="Times New Roman" w:hAnsi="Times New Roman" w:cs="Times New Roman"/>
          <w:sz w:val="24"/>
          <w:szCs w:val="24"/>
        </w:rPr>
        <w:t xml:space="preserve">№ </w:t>
      </w:r>
      <w:r w:rsidR="002715C5">
        <w:rPr>
          <w:rFonts w:ascii="Times New Roman" w:hAnsi="Times New Roman" w:cs="Times New Roman"/>
          <w:sz w:val="24"/>
          <w:szCs w:val="24"/>
        </w:rPr>
        <w:t xml:space="preserve">   </w:t>
      </w:r>
      <w:r w:rsidRPr="00F916B3">
        <w:rPr>
          <w:rFonts w:ascii="Times New Roman" w:hAnsi="Times New Roman" w:cs="Times New Roman"/>
          <w:sz w:val="24"/>
          <w:szCs w:val="24"/>
        </w:rPr>
        <w:t xml:space="preserve">1 </w:t>
      </w:r>
      <w:r w:rsidR="002715C5">
        <w:rPr>
          <w:rFonts w:ascii="Times New Roman" w:hAnsi="Times New Roman" w:cs="Times New Roman"/>
          <w:sz w:val="24"/>
          <w:szCs w:val="24"/>
        </w:rPr>
        <w:t xml:space="preserve">  </w:t>
      </w:r>
      <w:r w:rsidRPr="00F916B3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F916B3" w:rsidRPr="00F916B3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lastRenderedPageBreak/>
        <w:t xml:space="preserve">Положению и направляется Организатору Конкурса на электронный адрес </w:t>
      </w:r>
      <w:hyperlink r:id="rId7" w:history="1"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pl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kseniya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916B3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5.2. Проект реализуется на территории сельского поселения Хатанга.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5.3. Срок реализации проекта - не более 6 месяцев с момента объявления результатов Конкурса.</w:t>
      </w:r>
    </w:p>
    <w:p w:rsidR="00F916B3" w:rsidRPr="00F916B3" w:rsidRDefault="002715C5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F916B3" w:rsidRPr="00F916B3">
        <w:rPr>
          <w:rFonts w:ascii="Times New Roman" w:hAnsi="Times New Roman" w:cs="Times New Roman"/>
          <w:sz w:val="24"/>
          <w:szCs w:val="24"/>
        </w:rPr>
        <w:t xml:space="preserve">Организаторами не поддерживаются проекты, предусматривающие приобретение основных средств, а также товаров стоимостью более 4000 руб. за единицу.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5.5. </w:t>
      </w:r>
      <w:r w:rsidR="002715C5" w:rsidRPr="00F916B3">
        <w:rPr>
          <w:rFonts w:ascii="Times New Roman" w:hAnsi="Times New Roman" w:cs="Times New Roman"/>
          <w:sz w:val="24"/>
          <w:szCs w:val="24"/>
        </w:rPr>
        <w:t>Цены,</w:t>
      </w:r>
      <w:r w:rsidRPr="00F916B3">
        <w:rPr>
          <w:rFonts w:ascii="Times New Roman" w:hAnsi="Times New Roman" w:cs="Times New Roman"/>
          <w:sz w:val="24"/>
          <w:szCs w:val="24"/>
        </w:rPr>
        <w:t xml:space="preserve"> указанные в проектах должны соответствовать ценам в магазинах находящихся на территории с. Хатанга. </w:t>
      </w:r>
    </w:p>
    <w:p w:rsidR="00F916B3" w:rsidRPr="002715C5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6. Сроки проведения Конкурса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Объявление Конкурса – 1 февраля 2022 года.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Окончание приема заявок - 18-00 часов 25 февраля 2022 года.</w:t>
      </w:r>
    </w:p>
    <w:p w:rsidR="00F916B3" w:rsidRDefault="00F916B3" w:rsidP="00271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Объявление итогов Конкурса - 4 марта 2022 года, </w:t>
      </w:r>
      <w:hyperlink r:id="rId8" w:history="1">
        <w:r w:rsidR="002715C5" w:rsidRPr="00522BA4">
          <w:rPr>
            <w:rStyle w:val="a6"/>
            <w:rFonts w:ascii="Times New Roman" w:hAnsi="Times New Roman" w:cs="Times New Roman"/>
            <w:sz w:val="24"/>
            <w:szCs w:val="24"/>
            <w:lang w:val="x-none"/>
          </w:rPr>
          <w:t>https://vk.com/public199605380</w:t>
        </w:r>
      </w:hyperlink>
    </w:p>
    <w:p w:rsidR="002715C5" w:rsidRPr="00F916B3" w:rsidRDefault="002715C5" w:rsidP="0027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7. Подведение итогов Конкурса и механизм поощрения победителей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7.1. Организационный комитет Конкурса проводит оценку представленных на Конкурс проектов на соответствие направлениям Конкурса согласно настоящему Положению.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7.2. Оценка представленных на Конкурс проектов осуществляется по основным критериям (приложение № 2).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7.3. Определение победителей Конкурса осуществляется на основании рейтингового голосования членов Организационного комитета Конкурса.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7.4. Заседание Организационного комитета Конкурса оформляется протоколом.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7.5. Итоги Конкурса освещаются в средствах массовой информации.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7.6. Отделом культуры, молодежной политики и спорта администрации сельского поселения Хатанга, после подведения итогов, для победителей приобретаются товарно-материальные ценности в соответствии с представленными сметами на сумму не более 10 000 руб. для каждого Победителя.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7.7. Приобретенные товарно-материальные ценности безвозмездно передаются по акту Победителям для реализации мероприятий по заявленным проектам.   </w:t>
      </w:r>
    </w:p>
    <w:p w:rsidR="00F916B3" w:rsidRPr="00F916B3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8. Отчетность о реализации проектов Конкурса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8.1. Победитель Конкурса представляет описательный отчёт о реализации проекта Организаторам в срок не более 15 дней со дня окончания реализации проекта, но не позднее 1 сентября 2022 по форме согласно приложению № 3 к Положению.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8.2. Описательный отчет должен отражать ход и результаты реализации проекта, описание проблем, с которыми победитель конкурса столкнулся во время реализации проекта. 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8.3. К описательному отчету прилагаются фотоматериалы по реализации проекта на электронном носителе, а также иные материалы (по желанию победителя).</w:t>
      </w:r>
    </w:p>
    <w:p w:rsidR="00F916B3" w:rsidRPr="00F916B3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9. Финансирование Конкурса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9.1. </w:t>
      </w:r>
      <w:r w:rsidRPr="00F916B3">
        <w:rPr>
          <w:rFonts w:ascii="Times New Roman" w:hAnsi="Times New Roman" w:cs="Times New Roman"/>
          <w:bCs/>
          <w:sz w:val="24"/>
          <w:szCs w:val="24"/>
        </w:rPr>
        <w:t xml:space="preserve">Финансирование Конкурса осуществляется за счёт средств </w:t>
      </w:r>
      <w:r w:rsidRPr="00F916B3">
        <w:rPr>
          <w:rFonts w:ascii="Times New Roman" w:hAnsi="Times New Roman" w:cs="Times New Roman"/>
          <w:sz w:val="24"/>
          <w:szCs w:val="24"/>
        </w:rPr>
        <w:t>Отдела культуры, молодежной политики и спорта администрации сельского поселения Хатанга, предусмотренных в бюджете 2022 года.</w:t>
      </w:r>
    </w:p>
    <w:p w:rsidR="00F916B3" w:rsidRPr="00F916B3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6B3" w:rsidRPr="002715C5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>10. Контактная информация</w:t>
      </w:r>
    </w:p>
    <w:p w:rsidR="00F916B3" w:rsidRP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10.1. Главный специалист Отдела культуры, молодежной политики и спорта администрации сельского поселения Хатанга Руднова Ксения Борисовна, тел. 2-12-</w:t>
      </w:r>
      <w:r w:rsidR="002715C5">
        <w:rPr>
          <w:rFonts w:ascii="Times New Roman" w:hAnsi="Times New Roman" w:cs="Times New Roman"/>
          <w:sz w:val="24"/>
          <w:szCs w:val="24"/>
        </w:rPr>
        <w:t xml:space="preserve">55, </w:t>
      </w:r>
      <w:r w:rsidR="002715C5" w:rsidRPr="00F916B3">
        <w:rPr>
          <w:rFonts w:ascii="Times New Roman" w:hAnsi="Times New Roman" w:cs="Times New Roman"/>
          <w:sz w:val="24"/>
          <w:szCs w:val="24"/>
        </w:rPr>
        <w:t xml:space="preserve"> </w:t>
      </w:r>
      <w:r w:rsidRPr="00F916B3">
        <w:rPr>
          <w:rFonts w:ascii="Times New Roman" w:hAnsi="Times New Roman" w:cs="Times New Roman"/>
          <w:sz w:val="24"/>
          <w:szCs w:val="24"/>
        </w:rPr>
        <w:t xml:space="preserve">   8-923-016-24-74, </w:t>
      </w:r>
      <w:hyperlink r:id="rId9" w:history="1"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pl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kseniya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F916B3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F91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B07" w:rsidRDefault="00076B07" w:rsidP="002715C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C5" w:rsidRDefault="002715C5" w:rsidP="002715C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C5" w:rsidRDefault="002715C5" w:rsidP="002715C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C5" w:rsidRPr="00F916B3" w:rsidRDefault="002715C5" w:rsidP="002715C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B3" w:rsidRPr="002715C5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4"/>
        </w:rPr>
      </w:pPr>
      <w:r w:rsidRPr="002715C5">
        <w:rPr>
          <w:rFonts w:ascii="Times New Roman" w:hAnsi="Times New Roman" w:cs="Times New Roman"/>
          <w:b/>
          <w:sz w:val="20"/>
          <w:szCs w:val="24"/>
        </w:rPr>
        <w:lastRenderedPageBreak/>
        <w:t>Приложение № 2</w:t>
      </w:r>
    </w:p>
    <w:p w:rsidR="00F916B3" w:rsidRPr="002715C5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4"/>
        </w:rPr>
      </w:pPr>
      <w:r w:rsidRPr="002715C5">
        <w:rPr>
          <w:rFonts w:ascii="Times New Roman" w:hAnsi="Times New Roman" w:cs="Times New Roman"/>
          <w:sz w:val="20"/>
          <w:szCs w:val="24"/>
        </w:rPr>
        <w:t xml:space="preserve">к </w:t>
      </w:r>
      <w:r w:rsidR="002715C5" w:rsidRPr="002715C5">
        <w:rPr>
          <w:rFonts w:ascii="Times New Roman" w:hAnsi="Times New Roman" w:cs="Times New Roman"/>
          <w:sz w:val="20"/>
          <w:szCs w:val="24"/>
        </w:rPr>
        <w:t>п</w:t>
      </w:r>
      <w:r w:rsidRPr="002715C5">
        <w:rPr>
          <w:rFonts w:ascii="Times New Roman" w:hAnsi="Times New Roman" w:cs="Times New Roman"/>
          <w:sz w:val="20"/>
          <w:szCs w:val="24"/>
        </w:rPr>
        <w:t xml:space="preserve">остановлению </w:t>
      </w:r>
      <w:r w:rsidR="002715C5" w:rsidRPr="002715C5">
        <w:rPr>
          <w:rFonts w:ascii="Times New Roman" w:hAnsi="Times New Roman" w:cs="Times New Roman"/>
          <w:sz w:val="20"/>
          <w:szCs w:val="24"/>
        </w:rPr>
        <w:t>А</w:t>
      </w:r>
      <w:r w:rsidRPr="002715C5">
        <w:rPr>
          <w:rFonts w:ascii="Times New Roman" w:hAnsi="Times New Roman" w:cs="Times New Roman"/>
          <w:sz w:val="20"/>
          <w:szCs w:val="24"/>
        </w:rPr>
        <w:t>дминистрации</w:t>
      </w:r>
    </w:p>
    <w:p w:rsidR="00F916B3" w:rsidRPr="002715C5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4"/>
        </w:rPr>
      </w:pPr>
      <w:r w:rsidRPr="002715C5">
        <w:rPr>
          <w:rFonts w:ascii="Times New Roman" w:hAnsi="Times New Roman" w:cs="Times New Roman"/>
          <w:sz w:val="20"/>
          <w:szCs w:val="24"/>
        </w:rPr>
        <w:t>сельского поселения Хатанга</w:t>
      </w:r>
    </w:p>
    <w:p w:rsidR="00F916B3" w:rsidRPr="002715C5" w:rsidRDefault="002715C5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4"/>
        </w:rPr>
      </w:pPr>
      <w:r w:rsidRPr="002715C5">
        <w:rPr>
          <w:rFonts w:ascii="Times New Roman" w:hAnsi="Times New Roman" w:cs="Times New Roman"/>
          <w:sz w:val="20"/>
          <w:szCs w:val="24"/>
        </w:rPr>
        <w:t>от 01.02.2022 № 012-П</w:t>
      </w:r>
    </w:p>
    <w:p w:rsidR="00F916B3" w:rsidRPr="00F916B3" w:rsidRDefault="00F916B3" w:rsidP="00F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6B3" w:rsidRPr="00F916B3" w:rsidRDefault="00F916B3" w:rsidP="00F9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5C5" w:rsidRPr="002715C5" w:rsidRDefault="006245EC" w:rsidP="00F91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C5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F916B3" w:rsidRPr="00F916B3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>организационного комитета по подготовке и проведению</w:t>
      </w:r>
    </w:p>
    <w:p w:rsidR="00F916B3" w:rsidRPr="00F916B3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6B3">
        <w:rPr>
          <w:rFonts w:ascii="Times New Roman" w:hAnsi="Times New Roman" w:cs="Times New Roman"/>
          <w:sz w:val="24"/>
          <w:szCs w:val="24"/>
        </w:rPr>
        <w:t xml:space="preserve">Конкурса молодежных проектов «Содружество» </w:t>
      </w:r>
    </w:p>
    <w:p w:rsidR="00F916B3" w:rsidRDefault="00F916B3" w:rsidP="0027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5EC" w:rsidRPr="00F916B3" w:rsidRDefault="006245EC" w:rsidP="0027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7"/>
      </w:tblGrid>
      <w:tr w:rsidR="00F916B3" w:rsidRPr="00F916B3" w:rsidTr="006245EC">
        <w:tc>
          <w:tcPr>
            <w:tcW w:w="3936" w:type="dxa"/>
          </w:tcPr>
          <w:p w:rsidR="00F916B3" w:rsidRPr="00F916B3" w:rsidRDefault="006245EC" w:rsidP="00F916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Зоткина Татьяна Валериевна       -</w:t>
            </w:r>
          </w:p>
        </w:tc>
        <w:tc>
          <w:tcPr>
            <w:tcW w:w="5387" w:type="dxa"/>
          </w:tcPr>
          <w:p w:rsidR="00F916B3" w:rsidRPr="00F916B3" w:rsidRDefault="00F916B3" w:rsidP="00F916B3">
            <w:pPr>
              <w:jc w:val="both"/>
              <w:rPr>
                <w:sz w:val="24"/>
                <w:szCs w:val="24"/>
              </w:rPr>
            </w:pPr>
            <w:r w:rsidRPr="00F916B3">
              <w:rPr>
                <w:sz w:val="24"/>
                <w:szCs w:val="24"/>
              </w:rPr>
              <w:t>Заместитель Главы сельского поселения Хатанга по социальным вопросам, культуре и спорту</w:t>
            </w:r>
            <w:r w:rsidR="006245EC">
              <w:rPr>
                <w:sz w:val="24"/>
                <w:szCs w:val="24"/>
              </w:rPr>
              <w:t>.</w:t>
            </w:r>
          </w:p>
          <w:p w:rsidR="00F916B3" w:rsidRPr="00F916B3" w:rsidRDefault="00F916B3" w:rsidP="00F916B3">
            <w:pPr>
              <w:jc w:val="both"/>
              <w:rPr>
                <w:sz w:val="24"/>
                <w:szCs w:val="24"/>
              </w:rPr>
            </w:pPr>
          </w:p>
        </w:tc>
      </w:tr>
      <w:tr w:rsidR="002715C5" w:rsidRPr="00F916B3" w:rsidTr="006245EC">
        <w:tc>
          <w:tcPr>
            <w:tcW w:w="9323" w:type="dxa"/>
            <w:gridSpan w:val="2"/>
          </w:tcPr>
          <w:p w:rsidR="002715C5" w:rsidRPr="006245EC" w:rsidRDefault="002715C5" w:rsidP="002715C5">
            <w:pPr>
              <w:jc w:val="center"/>
              <w:rPr>
                <w:b/>
                <w:sz w:val="24"/>
                <w:szCs w:val="24"/>
              </w:rPr>
            </w:pPr>
            <w:r w:rsidRPr="006245EC">
              <w:rPr>
                <w:b/>
                <w:sz w:val="24"/>
                <w:szCs w:val="24"/>
              </w:rPr>
              <w:t>Члены организационного комитета:</w:t>
            </w:r>
          </w:p>
          <w:p w:rsidR="006245EC" w:rsidRPr="00F916B3" w:rsidRDefault="006245EC" w:rsidP="002715C5">
            <w:pPr>
              <w:jc w:val="center"/>
              <w:rPr>
                <w:sz w:val="24"/>
                <w:szCs w:val="24"/>
              </w:rPr>
            </w:pPr>
          </w:p>
        </w:tc>
      </w:tr>
      <w:tr w:rsidR="00F916B3" w:rsidRPr="00F916B3" w:rsidTr="006245EC">
        <w:trPr>
          <w:trHeight w:val="828"/>
        </w:trPr>
        <w:tc>
          <w:tcPr>
            <w:tcW w:w="3936" w:type="dxa"/>
          </w:tcPr>
          <w:p w:rsidR="00F916B3" w:rsidRPr="00F916B3" w:rsidRDefault="00F916B3" w:rsidP="00F916B3">
            <w:pPr>
              <w:rPr>
                <w:b/>
                <w:sz w:val="24"/>
                <w:szCs w:val="24"/>
              </w:rPr>
            </w:pPr>
            <w:r w:rsidRPr="00F916B3">
              <w:rPr>
                <w:b/>
                <w:sz w:val="24"/>
                <w:szCs w:val="24"/>
              </w:rPr>
              <w:t>Платонов Филипп Юрьевич</w:t>
            </w:r>
            <w:r w:rsidR="006245EC">
              <w:rPr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5387" w:type="dxa"/>
          </w:tcPr>
          <w:p w:rsidR="00F916B3" w:rsidRDefault="00F916B3" w:rsidP="00F916B3">
            <w:pPr>
              <w:jc w:val="both"/>
              <w:rPr>
                <w:sz w:val="24"/>
                <w:szCs w:val="24"/>
              </w:rPr>
            </w:pPr>
            <w:r w:rsidRPr="00F916B3">
              <w:rPr>
                <w:sz w:val="24"/>
                <w:szCs w:val="24"/>
              </w:rPr>
              <w:t>Начальник Отдела культуры, молодежной политики и спорта администрации сельского поселения Хатанга</w:t>
            </w:r>
            <w:r w:rsidR="006245EC">
              <w:rPr>
                <w:sz w:val="24"/>
                <w:szCs w:val="24"/>
              </w:rPr>
              <w:t>;</w:t>
            </w:r>
          </w:p>
          <w:p w:rsidR="006245EC" w:rsidRPr="00F916B3" w:rsidRDefault="006245EC" w:rsidP="00F916B3">
            <w:pPr>
              <w:jc w:val="both"/>
              <w:rPr>
                <w:sz w:val="24"/>
                <w:szCs w:val="24"/>
              </w:rPr>
            </w:pPr>
          </w:p>
        </w:tc>
      </w:tr>
      <w:tr w:rsidR="00F916B3" w:rsidRPr="00F916B3" w:rsidTr="006245EC">
        <w:tc>
          <w:tcPr>
            <w:tcW w:w="3936" w:type="dxa"/>
          </w:tcPr>
          <w:p w:rsidR="006245EC" w:rsidRDefault="00F916B3" w:rsidP="00F916B3">
            <w:pPr>
              <w:rPr>
                <w:b/>
                <w:sz w:val="24"/>
                <w:szCs w:val="24"/>
              </w:rPr>
            </w:pPr>
            <w:r w:rsidRPr="00F916B3">
              <w:rPr>
                <w:b/>
                <w:sz w:val="24"/>
                <w:szCs w:val="24"/>
              </w:rPr>
              <w:t xml:space="preserve">Майнагашев Александр </w:t>
            </w:r>
            <w:r w:rsidR="006245EC">
              <w:rPr>
                <w:b/>
                <w:sz w:val="24"/>
                <w:szCs w:val="24"/>
              </w:rPr>
              <w:t xml:space="preserve">               -</w:t>
            </w:r>
          </w:p>
          <w:p w:rsidR="00F916B3" w:rsidRPr="006245EC" w:rsidRDefault="00F916B3" w:rsidP="00F916B3">
            <w:pPr>
              <w:rPr>
                <w:b/>
                <w:sz w:val="24"/>
                <w:szCs w:val="24"/>
              </w:rPr>
            </w:pPr>
            <w:r w:rsidRPr="00F916B3">
              <w:rPr>
                <w:b/>
                <w:sz w:val="24"/>
                <w:szCs w:val="24"/>
              </w:rPr>
              <w:t>Сергеевич</w:t>
            </w:r>
          </w:p>
        </w:tc>
        <w:tc>
          <w:tcPr>
            <w:tcW w:w="5387" w:type="dxa"/>
          </w:tcPr>
          <w:p w:rsidR="00F916B3" w:rsidRPr="00F916B3" w:rsidRDefault="00F916B3" w:rsidP="00F916B3">
            <w:pPr>
              <w:jc w:val="both"/>
              <w:rPr>
                <w:sz w:val="24"/>
                <w:szCs w:val="24"/>
              </w:rPr>
            </w:pPr>
            <w:r w:rsidRPr="00F916B3">
              <w:rPr>
                <w:sz w:val="24"/>
                <w:szCs w:val="24"/>
              </w:rPr>
              <w:t>Директор Муниципального бюджетного учреждения культуры «Хатангский культурно-досуговый комплекс»</w:t>
            </w:r>
            <w:r w:rsidR="006245EC">
              <w:rPr>
                <w:sz w:val="24"/>
                <w:szCs w:val="24"/>
              </w:rPr>
              <w:t>;</w:t>
            </w:r>
          </w:p>
          <w:p w:rsidR="00F916B3" w:rsidRPr="00F916B3" w:rsidRDefault="00F916B3" w:rsidP="00F916B3">
            <w:pPr>
              <w:jc w:val="both"/>
              <w:rPr>
                <w:sz w:val="24"/>
                <w:szCs w:val="24"/>
              </w:rPr>
            </w:pPr>
          </w:p>
        </w:tc>
      </w:tr>
      <w:tr w:rsidR="00F916B3" w:rsidRPr="00F916B3" w:rsidTr="006245EC">
        <w:trPr>
          <w:trHeight w:val="1158"/>
        </w:trPr>
        <w:tc>
          <w:tcPr>
            <w:tcW w:w="3936" w:type="dxa"/>
          </w:tcPr>
          <w:p w:rsidR="006245EC" w:rsidRDefault="00F916B3" w:rsidP="00F916B3">
            <w:pPr>
              <w:rPr>
                <w:b/>
                <w:sz w:val="24"/>
                <w:szCs w:val="24"/>
              </w:rPr>
            </w:pPr>
            <w:r w:rsidRPr="00F916B3">
              <w:rPr>
                <w:b/>
                <w:sz w:val="24"/>
                <w:szCs w:val="24"/>
              </w:rPr>
              <w:t xml:space="preserve">Федосеева Александра </w:t>
            </w:r>
            <w:r w:rsidR="006245EC">
              <w:rPr>
                <w:b/>
                <w:sz w:val="24"/>
                <w:szCs w:val="24"/>
              </w:rPr>
              <w:t xml:space="preserve">                  -</w:t>
            </w:r>
          </w:p>
          <w:p w:rsidR="00F916B3" w:rsidRPr="00F916B3" w:rsidRDefault="00F916B3" w:rsidP="00F916B3">
            <w:pPr>
              <w:rPr>
                <w:b/>
                <w:sz w:val="24"/>
                <w:szCs w:val="24"/>
              </w:rPr>
            </w:pPr>
            <w:r w:rsidRPr="00F916B3">
              <w:rPr>
                <w:b/>
                <w:sz w:val="24"/>
                <w:szCs w:val="24"/>
              </w:rPr>
              <w:t>Савельевна</w:t>
            </w:r>
          </w:p>
          <w:p w:rsidR="00F916B3" w:rsidRPr="00F916B3" w:rsidRDefault="00F916B3" w:rsidP="00F916B3">
            <w:pPr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F916B3" w:rsidRDefault="00F916B3" w:rsidP="00F916B3">
            <w:pPr>
              <w:jc w:val="both"/>
              <w:rPr>
                <w:sz w:val="24"/>
                <w:szCs w:val="24"/>
              </w:rPr>
            </w:pPr>
            <w:r w:rsidRPr="00F916B3">
              <w:rPr>
                <w:sz w:val="24"/>
                <w:szCs w:val="24"/>
              </w:rPr>
              <w:t>Начальник Отдела по развитию традиционных промыслов и обеспечению жизнедеятельности поселков администрации сельского поселения Хатанга</w:t>
            </w:r>
            <w:r w:rsidR="006245EC">
              <w:rPr>
                <w:sz w:val="24"/>
                <w:szCs w:val="24"/>
              </w:rPr>
              <w:t>;</w:t>
            </w:r>
          </w:p>
          <w:p w:rsidR="006245EC" w:rsidRPr="00F916B3" w:rsidRDefault="006245EC" w:rsidP="00F916B3">
            <w:pPr>
              <w:jc w:val="both"/>
              <w:rPr>
                <w:sz w:val="24"/>
                <w:szCs w:val="24"/>
              </w:rPr>
            </w:pPr>
          </w:p>
        </w:tc>
      </w:tr>
      <w:tr w:rsidR="00F916B3" w:rsidRPr="00F916B3" w:rsidTr="006245EC">
        <w:trPr>
          <w:trHeight w:val="1049"/>
        </w:trPr>
        <w:tc>
          <w:tcPr>
            <w:tcW w:w="3936" w:type="dxa"/>
          </w:tcPr>
          <w:p w:rsidR="00F916B3" w:rsidRPr="00F916B3" w:rsidRDefault="00F916B3" w:rsidP="00F916B3">
            <w:pPr>
              <w:rPr>
                <w:b/>
                <w:sz w:val="24"/>
                <w:szCs w:val="24"/>
              </w:rPr>
            </w:pPr>
            <w:r w:rsidRPr="00F916B3">
              <w:rPr>
                <w:b/>
                <w:sz w:val="24"/>
                <w:szCs w:val="24"/>
              </w:rPr>
              <w:t>Руднова Ксения Борисовна</w:t>
            </w:r>
            <w:r w:rsidR="006245EC">
              <w:rPr>
                <w:b/>
                <w:sz w:val="24"/>
                <w:szCs w:val="24"/>
              </w:rPr>
              <w:t xml:space="preserve">           -</w:t>
            </w:r>
            <w:r w:rsidRPr="00F916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916B3" w:rsidRPr="00F916B3" w:rsidRDefault="00F916B3" w:rsidP="00F916B3">
            <w:pPr>
              <w:jc w:val="both"/>
              <w:rPr>
                <w:sz w:val="24"/>
                <w:szCs w:val="24"/>
              </w:rPr>
            </w:pPr>
            <w:r w:rsidRPr="00F916B3">
              <w:rPr>
                <w:sz w:val="24"/>
                <w:szCs w:val="24"/>
              </w:rPr>
              <w:t>Главный специалист Отдела культуры, молодежной политики и спорта администрации сельского поселения Хатанга</w:t>
            </w:r>
            <w:r w:rsidR="006245EC">
              <w:rPr>
                <w:sz w:val="24"/>
                <w:szCs w:val="24"/>
              </w:rPr>
              <w:t>.</w:t>
            </w:r>
          </w:p>
          <w:p w:rsidR="00F916B3" w:rsidRPr="00F916B3" w:rsidRDefault="00F916B3" w:rsidP="00F916B3">
            <w:pPr>
              <w:jc w:val="both"/>
              <w:rPr>
                <w:sz w:val="24"/>
                <w:szCs w:val="24"/>
              </w:rPr>
            </w:pPr>
          </w:p>
        </w:tc>
      </w:tr>
    </w:tbl>
    <w:p w:rsidR="00F916B3" w:rsidRDefault="00F916B3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Приложение № 1</w:t>
      </w: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конкурсе </w:t>
      </w: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молодежных</w:t>
      </w:r>
    </w:p>
    <w:p w:rsidR="006245EC" w:rsidRP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6245EC" w:rsidRDefault="006245EC" w:rsidP="006245E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45EC" w:rsidRPr="006245EC" w:rsidRDefault="006245EC" w:rsidP="006245E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036"/>
        <w:gridCol w:w="1842"/>
        <w:gridCol w:w="2092"/>
      </w:tblGrid>
      <w:tr w:rsidR="006245EC" w:rsidRPr="006245EC" w:rsidTr="006245EC"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проекта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(3-5 предложений о том, в чем суть вашего проекта)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c>
          <w:tcPr>
            <w:tcW w:w="4601" w:type="dxa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(зачем Вы хотите воплотить этот проект)</w:t>
            </w:r>
          </w:p>
        </w:tc>
        <w:tc>
          <w:tcPr>
            <w:tcW w:w="4970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c>
          <w:tcPr>
            <w:tcW w:w="4601" w:type="dxa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Механизм реализации проекта 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(последовательный набор Ваших действий для того, чтобы реализовать проект)</w:t>
            </w:r>
          </w:p>
        </w:tc>
        <w:tc>
          <w:tcPr>
            <w:tcW w:w="4970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6245EC" w:rsidRPr="006245EC" w:rsidTr="006245EC">
        <w:tc>
          <w:tcPr>
            <w:tcW w:w="4601" w:type="dxa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реализации проекта 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(сколько времени займёт вся работа от самого начала и до достижения 100 % результата)</w:t>
            </w:r>
          </w:p>
        </w:tc>
        <w:tc>
          <w:tcPr>
            <w:tcW w:w="4970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c>
          <w:tcPr>
            <w:tcW w:w="4601" w:type="dxa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Вы поймёте, что идея полностью воплощена? Количество благополучателей )</w:t>
            </w:r>
          </w:p>
        </w:tc>
        <w:tc>
          <w:tcPr>
            <w:tcW w:w="4970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c>
          <w:tcPr>
            <w:tcW w:w="4601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459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459"/>
        </w:trPr>
        <w:tc>
          <w:tcPr>
            <w:tcW w:w="4601" w:type="dxa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посёлок</w:t>
            </w:r>
          </w:p>
        </w:tc>
        <w:tc>
          <w:tcPr>
            <w:tcW w:w="4970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c>
          <w:tcPr>
            <w:tcW w:w="4601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nil"/>
              <w:right w:val="nil"/>
            </w:tcBorders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257"/>
        </w:trPr>
        <w:tc>
          <w:tcPr>
            <w:tcW w:w="9571" w:type="dxa"/>
            <w:gridSpan w:val="4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РЕСУРСЫ, необходимые для реализации проекта</w:t>
            </w:r>
          </w:p>
        </w:tc>
      </w:tr>
      <w:tr w:rsidR="006245EC" w:rsidRPr="006245EC" w:rsidTr="006245EC">
        <w:trPr>
          <w:trHeight w:val="430"/>
        </w:trPr>
        <w:tc>
          <w:tcPr>
            <w:tcW w:w="9571" w:type="dxa"/>
            <w:gridSpan w:val="4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</w:tc>
      </w:tr>
      <w:tr w:rsidR="006245EC" w:rsidRPr="006245EC" w:rsidTr="006245EC">
        <w:trPr>
          <w:trHeight w:val="458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то, что можно приобрести: товары, вещи, материалы</w:t>
            </w:r>
          </w:p>
        </w:tc>
        <w:tc>
          <w:tcPr>
            <w:tcW w:w="1036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42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(для штучного товара)</w:t>
            </w:r>
          </w:p>
        </w:tc>
        <w:tc>
          <w:tcPr>
            <w:tcW w:w="2092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стоимость (в рублях)</w:t>
            </w:r>
          </w:p>
        </w:tc>
      </w:tr>
      <w:tr w:rsidR="006245EC" w:rsidRPr="006245EC" w:rsidTr="006245EC">
        <w:trPr>
          <w:trHeight w:val="540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ресурсы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(это различные согласования, разрешения, поддержка, внимание со стороны власти, организаторов проекта, руководителей учреждений и проч.)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556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Стоимость ПРОЕКТА 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(сколько, по Вашим подсчетам, всё это стоит)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412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ПРОЕКТА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270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проектной команды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415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учреждение / заведение Вы представляете?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520"/>
        </w:trPr>
        <w:tc>
          <w:tcPr>
            <w:tcW w:w="4601" w:type="dxa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руководителем Вашей команды?</w:t>
            </w:r>
          </w:p>
        </w:tc>
        <w:tc>
          <w:tcPr>
            <w:tcW w:w="4970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414"/>
        </w:trPr>
        <w:tc>
          <w:tcPr>
            <w:tcW w:w="4601" w:type="dxa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Руководителя</w:t>
            </w:r>
          </w:p>
        </w:tc>
        <w:tc>
          <w:tcPr>
            <w:tcW w:w="4970" w:type="dxa"/>
            <w:gridSpan w:val="3"/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5EC" w:rsidRPr="006245EC" w:rsidTr="006245EC">
        <w:trPr>
          <w:trHeight w:val="414"/>
        </w:trPr>
        <w:tc>
          <w:tcPr>
            <w:tcW w:w="4601" w:type="dxa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команды, 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команды</w:t>
            </w:r>
            <w:r w:rsidRPr="00624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проектной деятельности, ее реализации.</w:t>
            </w:r>
          </w:p>
        </w:tc>
        <w:tc>
          <w:tcPr>
            <w:tcW w:w="4970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6245EC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5EC" w:rsidRDefault="006245EC" w:rsidP="006245E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</w:t>
      </w: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конкурсе </w:t>
      </w: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молодежных</w:t>
      </w:r>
    </w:p>
    <w:p w:rsidR="006245EC" w:rsidRP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6245E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6245EC" w:rsidRPr="006245E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ПРОЕКТОВ</w:t>
      </w:r>
    </w:p>
    <w:p w:rsidR="006245EC" w:rsidRPr="006245E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5EC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СООТВЕТСТВИЕ ЗАЯВЛЕННОЙ НОМИНАЦИИ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Проект соответствует заявленной номинации (0)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Проект не соответствует заявленной номинации (1)</w:t>
      </w:r>
    </w:p>
    <w:p w:rsidR="006245EC" w:rsidRPr="006245EC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НАЛИЧИЕ ОПЫТА ПРОЕКТНОЙ ДЕЯТЕЛЬНОСТИ У КОМАНДЫ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Опыт проектной деятельности не достаточен для реализации проекта (0)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Имеется достаточный опыт реализации проекта (1)</w:t>
      </w:r>
    </w:p>
    <w:p w:rsidR="006245EC" w:rsidRPr="006245EC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АКТУАЛЬНОСТЬ И ВОСТРЕБОВАННОСТЬ ПРОЕКТА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Проблема не сформулирована. Проект не актуален и не востребован (0)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Проблема сформулирована четко, но не актуальна в настоящий момент (1)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Проблема сформулирована четко. Проект актуален и востребован для узкого круга людей (2)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Проблема четко сформулирована. Проект актуален и востребован для широкого круга людей (3)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Проблема сформулирована на основе глубокого анализа сложившейся ситуации. Проект актуален и востребован для широкого круга людей (4)</w:t>
      </w:r>
    </w:p>
    <w:p w:rsidR="006245EC" w:rsidRPr="006245EC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ИННОВАЦИОННЫЙ ХАРАКТЕР ПРОЕКТА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Предложено классическое решение проблемы (2)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Представлен новый, но заимствованных в других сферах способ решения проблемы (3)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Предложен инновационный (оригинальный) подход к решению обозначенной проблемы (4)</w:t>
      </w:r>
    </w:p>
    <w:p w:rsidR="006245EC" w:rsidRPr="006245EC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СТЕПЕНЬ РАЗРАБОТАННОСТИ ОРГПЛАНА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Оргплан отсутствует (0)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Оргплан составлен из набора несвязанных между собой мероприятий (1)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Оргплан не содержит показателей эффективности (результатов) и источников получения данных (2)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Оргплан содержит показатели эффективности, но нет источников получения данных (3)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Оптимальный оргплан с результатами, источниками и связанностью мероприятий (4)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АНАЛИЗ РИСКОВ ПРОЕКТА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Риски проекта не учтены (0)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Имеется глубокий анализ рисков, но меры по предупреждению слабые (2)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Глубокий анализ рисков и сильные меры по предупреждению (3)</w:t>
      </w:r>
    </w:p>
    <w:p w:rsidR="00E811E1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11E1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11E1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11E1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НАЛИЧИЕ ПРИВЛЕЧЕННЫХ ПАРТНЕРСКИХ РЕСУРСОВ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Партнеры не привлекаются (0)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В качестве партнеров заявлены ОМС и МУ (1)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Заявлено небольшое число партнеров от власти, бизнеса и общественности (2)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Заявлен широкий круг партнеров, не подтвержденный соглашениями (3)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Имеют отношения с партнерами, установленные соглашениями (4)</w:t>
      </w:r>
    </w:p>
    <w:p w:rsidR="00E811E1" w:rsidRDefault="00E811E1" w:rsidP="00E811E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КОНКРЕТНЫЙ И ЗНАЧИМЫЙ РЕЗУЛЬТАТ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Результаты проекта не представлены (0)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Результаты неконкретны и неизмеримы (1)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Результаты проекта представлены в относительных величинах (2)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Результаты в абсолютных величинах, но их значимость невелика (3)</w:t>
      </w:r>
    </w:p>
    <w:p w:rsid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Абсолютные величины, значимость высока (4)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ЭКОНОМИЧЕСКАЯ ЭФФЕКТИВНОСТЬ ПРОЕКТА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Затраты необоснованны, не соответствуют целям и задачам проекта (0)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Для достижения результатов требуют меньшие ресурсы (1)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Затраты соответствуют целям, но часть статей требует корректировки (2)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Затраты обоснованы, но есть незначительные резервы для экономии бюджета (3)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Затраты обоснованы, бюджет сбалансирован (4)</w:t>
      </w:r>
    </w:p>
    <w:p w:rsidR="006245EC" w:rsidRDefault="000B406E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благопулучателей …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ВОЗМОЖНОСТЬ ДАЛЬНЕЙШЕГО РАЗВИТИЯ ПРОЕКТА</w:t>
      </w:r>
    </w:p>
    <w:p w:rsidR="00E811E1" w:rsidRPr="006245EC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Проект реализуется однократно, без продолжения. Нет возможности развивать проект даже в других условиях (0)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Авторами не планируется дальнейшее развитие, но проект может реализовываться другой командой (1)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Описано дальнейшее развитие проекта, но отсутствует механизм будущей деятельности (2)</w:t>
      </w:r>
    </w:p>
    <w:p w:rsidR="006245EC" w:rsidRPr="006245EC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45EC">
        <w:rPr>
          <w:rFonts w:ascii="Times New Roman" w:eastAsia="Calibri" w:hAnsi="Times New Roman" w:cs="Times New Roman"/>
          <w:sz w:val="24"/>
          <w:szCs w:val="24"/>
        </w:rPr>
        <w:t>Описано дальнейшее развитие и механизм, но отсутствуют предложения по ее финансированию (3)</w:t>
      </w:r>
    </w:p>
    <w:p w:rsidR="006245EC" w:rsidRDefault="006245EC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дальнейшее развитие, механизм и схема финансирования после закрытия гранта (4)</w:t>
      </w: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</w:t>
      </w: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конкурсе </w:t>
      </w: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молодежных</w:t>
      </w:r>
    </w:p>
    <w:p w:rsidR="00CA6562" w:rsidRPr="006245EC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FE452E" w:rsidRDefault="00CA6562" w:rsidP="00CA6562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4"/>
          <w:szCs w:val="24"/>
        </w:rPr>
      </w:pPr>
      <w:r w:rsidRPr="00FE452E">
        <w:rPr>
          <w:rFonts w:ascii="Times New Roman" w:hAnsi="Times New Roman"/>
          <w:b/>
          <w:sz w:val="24"/>
          <w:szCs w:val="24"/>
        </w:rPr>
        <w:t>ОТЧЕТ О РЕАЛИЗАЦИИ ПРОЕКТА</w:t>
      </w:r>
    </w:p>
    <w:p w:rsidR="00CA6562" w:rsidRPr="00FE452E" w:rsidRDefault="00CA6562" w:rsidP="00CA65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6562" w:rsidRPr="00FE452E" w:rsidRDefault="000B406E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Название проекта </w:t>
      </w:r>
      <w:r w:rsidR="00CA6562" w:rsidRPr="00FE452E">
        <w:rPr>
          <w:rStyle w:val="apple-style-span"/>
          <w:rFonts w:ascii="Times New Roman" w:hAnsi="Times New Roman"/>
          <w:sz w:val="24"/>
          <w:szCs w:val="24"/>
        </w:rPr>
        <w:t>_____________________________________________</w:t>
      </w:r>
      <w:r>
        <w:rPr>
          <w:rStyle w:val="apple-style-span"/>
          <w:rFonts w:ascii="Times New Roman" w:hAnsi="Times New Roman"/>
          <w:sz w:val="24"/>
          <w:szCs w:val="24"/>
        </w:rPr>
        <w:t>__________________</w:t>
      </w:r>
    </w:p>
    <w:p w:rsidR="00CA6562" w:rsidRPr="00FE452E" w:rsidRDefault="00CA6562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4"/>
          <w:szCs w:val="24"/>
        </w:rPr>
      </w:pPr>
    </w:p>
    <w:p w:rsidR="00CA6562" w:rsidRPr="00FE452E" w:rsidRDefault="000B406E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Авторы проекта  </w:t>
      </w:r>
      <w:r w:rsidR="00CA6562" w:rsidRPr="00FE452E">
        <w:rPr>
          <w:rStyle w:val="apple-style-span"/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CA6562" w:rsidRPr="00FE452E" w:rsidRDefault="00CA6562" w:rsidP="00CA65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A6562" w:rsidRPr="000B406E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ОБЩАЯ </w:t>
            </w:r>
            <w:r w:rsidRPr="000B406E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ИНФОРМАЦИЯ</w:t>
            </w: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Срок реализации проекта</w:t>
            </w:r>
          </w:p>
        </w:tc>
        <w:tc>
          <w:tcPr>
            <w:tcW w:w="4359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Где был реализован проект (территория, город/село, учреждение)</w:t>
            </w:r>
          </w:p>
        </w:tc>
        <w:tc>
          <w:tcPr>
            <w:tcW w:w="4359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tcBorders>
              <w:left w:val="nil"/>
              <w:right w:val="nil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b/>
                <w:sz w:val="23"/>
                <w:szCs w:val="23"/>
              </w:rPr>
              <w:t>СУТЬ ПРОЕКТА</w:t>
            </w: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Цели проекта</w:t>
            </w:r>
          </w:p>
        </w:tc>
        <w:tc>
          <w:tcPr>
            <w:tcW w:w="4359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tcBorders>
              <w:bottom w:val="single" w:sz="4" w:space="0" w:color="000000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Результаты реализации проекта, количество благополучателей</w:t>
            </w:r>
          </w:p>
        </w:tc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tcBorders>
              <w:left w:val="nil"/>
              <w:right w:val="nil"/>
            </w:tcBorders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b/>
                <w:sz w:val="23"/>
                <w:szCs w:val="23"/>
              </w:rPr>
              <w:t>УЧАСТНИКИ ПРОЕКТА</w:t>
            </w: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4359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Количество участников</w:t>
            </w:r>
          </w:p>
        </w:tc>
        <w:tc>
          <w:tcPr>
            <w:tcW w:w="4359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Средний возраст участников</w:t>
            </w:r>
          </w:p>
        </w:tc>
        <w:tc>
          <w:tcPr>
            <w:tcW w:w="4359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tcBorders>
              <w:left w:val="nil"/>
              <w:right w:val="nil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b/>
                <w:sz w:val="23"/>
                <w:szCs w:val="23"/>
              </w:rPr>
              <w:t>КОМАНДА ПРОЕКТА</w:t>
            </w: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4359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tcBorders>
              <w:bottom w:val="single" w:sz="4" w:space="0" w:color="000000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A6562" w:rsidRPr="000B406E" w:rsidRDefault="00CA6562" w:rsidP="00CA65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A6562" w:rsidRPr="000B406E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b/>
                <w:sz w:val="23"/>
                <w:szCs w:val="23"/>
              </w:rPr>
              <w:t>РЕАЛИЗАЦИЯ ПРОЕКТА</w:t>
            </w: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Что больше всего порадовало при реализации проекта?</w:t>
            </w:r>
          </w:p>
        </w:tc>
        <w:tc>
          <w:tcPr>
            <w:tcW w:w="4359" w:type="dxa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С какими проблемами пришлось столкнуться?</w:t>
            </w:r>
          </w:p>
        </w:tc>
        <w:tc>
          <w:tcPr>
            <w:tcW w:w="4359" w:type="dxa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Как удалось решить эти проблемы?</w:t>
            </w:r>
          </w:p>
        </w:tc>
        <w:tc>
          <w:tcPr>
            <w:tcW w:w="4359" w:type="dxa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Хотелось бы Вам заниматься этим проектом дальше?</w:t>
            </w:r>
          </w:p>
        </w:tc>
        <w:tc>
          <w:tcPr>
            <w:tcW w:w="4359" w:type="dxa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Что необходимо для развития проекта в следующем году?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A92244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b/>
                <w:sz w:val="23"/>
                <w:szCs w:val="23"/>
              </w:rPr>
              <w:t>РЕЗУЛЬТАТЫ ПРОЕКТА</w:t>
            </w: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Количественные </w:t>
            </w:r>
            <w:r w:rsidR="000B406E" w:rsidRPr="000B406E">
              <w:rPr>
                <w:rFonts w:ascii="Times New Roman" w:hAnsi="Times New Roman" w:cs="Times New Roman"/>
                <w:sz w:val="23"/>
                <w:szCs w:val="23"/>
              </w:rPr>
              <w:t>результаты,</w:t>
            </w: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 xml:space="preserve"> количество участников всего, количество участников возрастной категории 14-30 </w:t>
            </w:r>
            <w:r w:rsidR="000B406E" w:rsidRPr="000B406E">
              <w:rPr>
                <w:rFonts w:ascii="Times New Roman" w:hAnsi="Times New Roman" w:cs="Times New Roman"/>
                <w:sz w:val="23"/>
                <w:szCs w:val="23"/>
              </w:rPr>
              <w:t>лет, количество</w:t>
            </w: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 xml:space="preserve"> благополучателей</w:t>
            </w:r>
          </w:p>
        </w:tc>
        <w:tc>
          <w:tcPr>
            <w:tcW w:w="4359" w:type="dxa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A6562" w:rsidRPr="000B406E" w:rsidTr="000B406E">
        <w:tc>
          <w:tcPr>
            <w:tcW w:w="5211" w:type="dxa"/>
            <w:vAlign w:val="center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B406E">
              <w:rPr>
                <w:rFonts w:ascii="Times New Roman" w:hAnsi="Times New Roman" w:cs="Times New Roman"/>
                <w:sz w:val="23"/>
                <w:szCs w:val="23"/>
              </w:rPr>
              <w:t>Качественные результаты</w:t>
            </w:r>
          </w:p>
        </w:tc>
        <w:tc>
          <w:tcPr>
            <w:tcW w:w="4359" w:type="dxa"/>
          </w:tcPr>
          <w:p w:rsidR="00CA6562" w:rsidRPr="000B406E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A6562" w:rsidRPr="00FE452E" w:rsidRDefault="00CA6562" w:rsidP="00CA6562">
      <w:pPr>
        <w:pStyle w:val="a5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A6562" w:rsidRPr="000B406E" w:rsidRDefault="00CA6562" w:rsidP="00CA6562">
      <w:pPr>
        <w:spacing w:after="0" w:line="240" w:lineRule="auto"/>
        <w:ind w:left="-142"/>
        <w:rPr>
          <w:rFonts w:ascii="Times New Roman" w:hAnsi="Times New Roman"/>
          <w:sz w:val="23"/>
          <w:szCs w:val="23"/>
        </w:rPr>
      </w:pPr>
      <w:r w:rsidRPr="000B406E">
        <w:rPr>
          <w:rFonts w:ascii="Times New Roman" w:hAnsi="Times New Roman"/>
          <w:sz w:val="23"/>
          <w:szCs w:val="23"/>
        </w:rPr>
        <w:t>Дата составления отчета:</w:t>
      </w:r>
    </w:p>
    <w:p w:rsidR="00CA6562" w:rsidRPr="000B406E" w:rsidRDefault="00CA6562" w:rsidP="00CA6562">
      <w:pPr>
        <w:spacing w:after="0" w:line="240" w:lineRule="auto"/>
        <w:ind w:left="-142"/>
        <w:rPr>
          <w:rFonts w:ascii="Times New Roman" w:hAnsi="Times New Roman"/>
          <w:sz w:val="23"/>
          <w:szCs w:val="23"/>
        </w:rPr>
      </w:pPr>
      <w:r w:rsidRPr="000B406E">
        <w:rPr>
          <w:rFonts w:ascii="Times New Roman" w:hAnsi="Times New Roman"/>
          <w:sz w:val="23"/>
          <w:szCs w:val="23"/>
        </w:rPr>
        <w:t>Отчет составил(а):</w:t>
      </w: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6245EC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6562" w:rsidRPr="006245EC" w:rsidSect="00F916B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5785D"/>
    <w:multiLevelType w:val="hybridMultilevel"/>
    <w:tmpl w:val="1EF2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217E"/>
    <w:multiLevelType w:val="multilevel"/>
    <w:tmpl w:val="46802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44546A" w:themeColor="text2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4546A" w:themeColor="text2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4546A" w:themeColor="text2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4546A" w:themeColor="text2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4546A" w:themeColor="text2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4546A" w:themeColor="text2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4546A" w:themeColor="text2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4546A" w:themeColor="text2"/>
        <w:sz w:val="24"/>
      </w:rPr>
    </w:lvl>
  </w:abstractNum>
  <w:abstractNum w:abstractNumId="2">
    <w:nsid w:val="4CF75228"/>
    <w:multiLevelType w:val="hybridMultilevel"/>
    <w:tmpl w:val="08D8AAD6"/>
    <w:lvl w:ilvl="0" w:tplc="A8C6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436847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F5"/>
    <w:rsid w:val="00076B07"/>
    <w:rsid w:val="000A70F5"/>
    <w:rsid w:val="000B406E"/>
    <w:rsid w:val="00104AF8"/>
    <w:rsid w:val="002715C5"/>
    <w:rsid w:val="006245EC"/>
    <w:rsid w:val="00673808"/>
    <w:rsid w:val="008141AA"/>
    <w:rsid w:val="00CA6562"/>
    <w:rsid w:val="00E811E1"/>
    <w:rsid w:val="00EF605F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2F00-5D75-4F7C-8C83-DF57E859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808"/>
    <w:pPr>
      <w:ind w:left="720"/>
      <w:contextualSpacing/>
    </w:pPr>
  </w:style>
  <w:style w:type="character" w:styleId="a6">
    <w:name w:val="Hyperlink"/>
    <w:rsid w:val="00F916B3"/>
    <w:rPr>
      <w:color w:val="0000FF"/>
      <w:u w:val="single"/>
    </w:rPr>
  </w:style>
  <w:style w:type="table" w:styleId="a7">
    <w:name w:val="Table Grid"/>
    <w:basedOn w:val="a1"/>
    <w:uiPriority w:val="59"/>
    <w:rsid w:val="00F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96053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_ksen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_ksen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Черепанова</dc:creator>
  <cp:keywords/>
  <dc:description/>
  <cp:lastModifiedBy>Татьяна Ильина</cp:lastModifiedBy>
  <cp:revision>9</cp:revision>
  <cp:lastPrinted>2022-02-02T02:52:00Z</cp:lastPrinted>
  <dcterms:created xsi:type="dcterms:W3CDTF">2022-01-28T03:34:00Z</dcterms:created>
  <dcterms:modified xsi:type="dcterms:W3CDTF">2022-02-02T02:53:00Z</dcterms:modified>
</cp:coreProperties>
</file>