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66242F8" wp14:editId="52AFE282">
            <wp:extent cx="504825" cy="628650"/>
            <wp:effectExtent l="0" t="0" r="9525" b="0"/>
            <wp:docPr id="3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7B0E26" w:rsidRPr="007B0E26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01.02.2022 г.                                                                                                                  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01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– П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69753F" w:rsidRPr="007B0E26" w:rsidRDefault="0069753F" w:rsidP="00983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69753F" w:rsidP="0098302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проведении </w:t>
      </w:r>
      <w:r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  <w:r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Спартакиады среди тру</w:t>
      </w:r>
      <w:r w:rsidR="007B0E26"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довых коллективов предприятий и </w:t>
      </w:r>
      <w:r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</w:t>
      </w:r>
      <w:r w:rsidR="007B0E26"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 сельского поселения Хатанга</w:t>
      </w:r>
    </w:p>
    <w:p w:rsidR="0069753F" w:rsidRPr="007B0E26" w:rsidRDefault="0069753F" w:rsidP="00983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69753F" w:rsidRPr="007B0E26" w:rsidRDefault="0069753F" w:rsidP="0098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14 части 1 статьи 14 Федерального закона от 06.10.2003 </w:t>
      </w:r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№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131-ФЗ </w:t>
      </w:r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95980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6F9C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</w:t>
      </w:r>
      <w:r w:rsidR="00D95980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 «Развитие физической культуры и спорта на территории сельского поселения Хатанга»</w:t>
      </w:r>
      <w:r w:rsidR="00986F9C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развития сотрудничества между физкультурно-спортивными коллективами в сельском поселении Хатанга</w:t>
      </w:r>
      <w:r w:rsidR="008678B4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B0E26" w:rsidRPr="007B0E26" w:rsidRDefault="007B0E26" w:rsidP="0098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69753F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69753F" w:rsidRPr="007B0E26" w:rsidRDefault="0069753F" w:rsidP="00983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5B50F3" w:rsidP="0098302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в 2022 году </w:t>
      </w:r>
      <w:r w:rsidR="0069753F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53F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Спартакиаду среди трудовых коллективов предприятий и организац</w:t>
      </w:r>
      <w:r w:rsidR="00353F5E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сель</w:t>
      </w:r>
      <w:r w:rsidR="00605DD9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поселения Хатанга (далее</w:t>
      </w:r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605DD9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3F5E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Спартакиада).</w:t>
      </w:r>
    </w:p>
    <w:p w:rsidR="00605DD9" w:rsidRPr="007B0E26" w:rsidRDefault="00605DD9" w:rsidP="0098302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69753F" w:rsidP="0098302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пол</w:t>
      </w:r>
      <w:r w:rsidR="008678B4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ожение о Спартакиаде, согласно п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риложению №</w:t>
      </w:r>
      <w:r w:rsidR="008678B4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</w:p>
    <w:p w:rsidR="0069753F" w:rsidRPr="007B0E26" w:rsidRDefault="0069753F" w:rsidP="0098302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69753F" w:rsidP="00983024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состав организационного </w:t>
      </w:r>
      <w:r w:rsidR="008678B4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комитета Спартакиады, согласно п</w:t>
      </w:r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риложению №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:rsidR="0069753F" w:rsidRPr="007B0E26" w:rsidRDefault="0069753F" w:rsidP="0098302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69753F" w:rsidP="0098302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на проведение Спартакиады осуществлять за счет средств Отдела культуры</w:t>
      </w:r>
      <w:r w:rsidR="008678B4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молодежной политики и спорта а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сельского поселения Хатанга.</w:t>
      </w:r>
    </w:p>
    <w:p w:rsidR="0069753F" w:rsidRPr="007B0E26" w:rsidRDefault="0069753F" w:rsidP="0098302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69753F" w:rsidP="0098302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 руководителям предприятий и организаций сельского поселения Хатанга назначить лиц, ответственных за подготовку и участие в Спартакиаде.</w:t>
      </w:r>
    </w:p>
    <w:p w:rsidR="0069753F" w:rsidRPr="007B0E26" w:rsidRDefault="0069753F" w:rsidP="0098302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8678B4" w:rsidP="0098302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п</w:t>
      </w:r>
      <w:r w:rsidR="0069753F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69753F" w:rsidRPr="007B0E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www.hatanga24.ru</w:t>
        </w:r>
      </w:hyperlink>
    </w:p>
    <w:p w:rsidR="0069753F" w:rsidRPr="007B0E26" w:rsidRDefault="0069753F" w:rsidP="00983024">
      <w:p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69753F" w:rsidP="0098302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69753F" w:rsidRPr="007B0E26" w:rsidRDefault="0069753F" w:rsidP="0098302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753F" w:rsidRPr="007B0E26" w:rsidRDefault="0069753F" w:rsidP="0098302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</w:t>
      </w:r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исполнением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возложить на</w:t>
      </w:r>
      <w:r w:rsidR="0001014F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заместителя Главы сельского поселения Хатанга по социальным </w:t>
      </w:r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вопросам, культуре и спорту Зоткину </w:t>
      </w:r>
      <w:proofErr w:type="spellStart"/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Т.В</w:t>
      </w:r>
      <w:proofErr w:type="spellEnd"/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753F" w:rsidRPr="007B0E26" w:rsidRDefault="0069753F" w:rsidP="00983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5DD9" w:rsidRPr="007B0E26" w:rsidRDefault="00605DD9" w:rsidP="00983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478" w:rsidRPr="007B0E26" w:rsidRDefault="0069753F" w:rsidP="00983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сельского поселения Хатанга                                                                  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B0E26"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spellStart"/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А.С</w:t>
      </w:r>
      <w:proofErr w:type="spellEnd"/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Скрипкин</w:t>
      </w:r>
    </w:p>
    <w:p w:rsidR="007B0E26" w:rsidRPr="007B0E26" w:rsidRDefault="007B0E26" w:rsidP="00983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lastRenderedPageBreak/>
        <w:t>Приложение № 1</w:t>
      </w:r>
    </w:p>
    <w:p w:rsidR="007B0E26" w:rsidRPr="007B0E26" w:rsidRDefault="007B0E26" w:rsidP="00983024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к </w:t>
      </w: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п</w:t>
      </w: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остановлению Администрации</w:t>
      </w:r>
    </w:p>
    <w:p w:rsidR="007B0E26" w:rsidRPr="007B0E26" w:rsidRDefault="007B0E26" w:rsidP="00983024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сельского поселения Хатанга</w:t>
      </w:r>
    </w:p>
    <w:p w:rsidR="007B0E26" w:rsidRPr="007B0E26" w:rsidRDefault="007B0E26" w:rsidP="00983024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от </w:t>
      </w: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01</w:t>
      </w: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02.2022 №</w:t>
      </w: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013</w:t>
      </w: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-П</w:t>
      </w:r>
    </w:p>
    <w:p w:rsidR="007B0E26" w:rsidRPr="00D25143" w:rsidRDefault="007B0E26" w:rsidP="00983024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B0E26" w:rsidRPr="00D25143" w:rsidRDefault="007B0E26" w:rsidP="009830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ПОЛОЖЕНИЕ</w:t>
      </w:r>
    </w:p>
    <w:p w:rsidR="00D25143" w:rsidRPr="00D25143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проведении 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VI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Спартакиады среди трудовых коллективов предприятий и </w:t>
      </w:r>
    </w:p>
    <w:p w:rsidR="007B0E26" w:rsidRPr="00D25143" w:rsidRDefault="007B0E26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организаций сельского поселения Хатанга в 2022 году</w:t>
      </w:r>
    </w:p>
    <w:p w:rsidR="007B0E26" w:rsidRPr="00D25143" w:rsidRDefault="007B0E26" w:rsidP="00983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B0E26" w:rsidRPr="00D25143" w:rsidRDefault="00D25143" w:rsidP="009830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Цели и задачи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VI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Спартакиада трудовых коллективов предприятий и организаций сельского поселения Хатанга, проводится в целях развития физической культуры и массового спорта, развития сотрудничества между трудовыми коллективами организаций и предприятий с. Хатанга.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Спартакиада является смотром постановки физкультурно-оздоровительной и спортивно-массовой работы на предприятиях, в учреждениях и решает следующие задачи: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улучшение спортивно-массовой работы в организациях, предприятиях и дальнейшее использование средств физической культуры и спорта для организации активного отдыха, укрепления здоровья населения и спортивных традиций;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привлечение работников предприятий и учреждений сельского поселения Хатанга к систематическим занятиям физической культурой и спортом;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пропаганда физической культуры и здорового образа жизни.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B0E26" w:rsidRPr="00D25143" w:rsidRDefault="007B0E26" w:rsidP="009830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Сроки и ме</w:t>
      </w:r>
      <w:r w:rsidR="00D25143"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сто проведения соревнований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Мероприятия Спартакиады проводятся в течение 2022 года в с. Хатанга.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Открытие Спартакиады состоится в день проведения спортивных эстафет - 12 февраля 2022 г. (точное время сообщается дополнительно).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Закрытие Спартакиады состоится после проведения спортивных эстафет в декабре 2022 г. в Доме культуры с. Хатанга (дата утверждается Организационным комитетом).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Программа мероприятий Спартакиады: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126"/>
        <w:gridCol w:w="1560"/>
        <w:gridCol w:w="2551"/>
      </w:tblGrid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соревнования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Сроки проведения   </w:t>
            </w: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судейских </w:t>
            </w:r>
            <w:r w:rsidR="00D25143"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коллегий совместно</w:t>
            </w: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</w:t>
            </w:r>
            <w:r w:rsidR="00D25143"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представителями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проведения</w:t>
            </w: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соревнований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 команды</w:t>
            </w:r>
          </w:p>
        </w:tc>
      </w:tr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Спортивные эстафеты. Командные соревнования.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человек</w:t>
            </w: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 мужчины и 3 женщины)</w:t>
            </w: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запасных</w:t>
            </w: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 мужчина и 1 женщина)</w:t>
            </w:r>
          </w:p>
        </w:tc>
      </w:tr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Шахматы. Лично-командные соревнования.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2 участников (1 лучший результат в зачет)</w:t>
            </w:r>
          </w:p>
        </w:tc>
      </w:tr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Дартс</w:t>
            </w:r>
            <w:proofErr w:type="spellEnd"/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Лично-командные соревнования.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2 участников (1 лучший результат в зачет)</w:t>
            </w:r>
          </w:p>
        </w:tc>
      </w:tr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Настольный теннис. Мужские и женские лично-командные соревнования.</w:t>
            </w: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Парные (микст) соревнования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2 мужчин и 2 женщин (1 лучший женский и 1 лучший мужской результат в зачет)</w:t>
            </w:r>
          </w:p>
          <w:p w:rsidR="007B0E26" w:rsidRPr="00D25143" w:rsidRDefault="007B0E26" w:rsidP="009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0E26" w:rsidRPr="00D25143" w:rsidRDefault="007B0E26" w:rsidP="009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Смешанная пара (1 мужчина, 1 женщина)</w:t>
            </w:r>
          </w:p>
        </w:tc>
      </w:tr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Лыжные гонки. Мужские и женские лично-командные соревнования.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ограничений (в зачет сумма лучшего мужского и женского времени на дистанции)</w:t>
            </w:r>
          </w:p>
        </w:tc>
      </w:tr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Бадминтон. Мужские и женские лично-командные соревновании.</w:t>
            </w: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Парные (микст) соревнования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2 мужчин и 2 женщин (1 лучший женский и 1 лучший мужской результат в зачет)</w:t>
            </w: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Смешанная пара (1 мужчина, 1 женщина)</w:t>
            </w:r>
          </w:p>
        </w:tc>
      </w:tr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Командное троеборье (мужчины: рывок гири; подтягивание на высокой перекладине; прыжок в длину, женщины: прыжок в длину; сгибание и разгибание рук в упоре лежа на полу; поднимание туловища из положения лежа на спине).</w:t>
            </w:r>
          </w:p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Возможны изменения.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участника (2 мужчин, 1 женщина)</w:t>
            </w:r>
          </w:p>
        </w:tc>
      </w:tr>
      <w:tr w:rsidR="007B0E26" w:rsidRPr="00D25143" w:rsidTr="00D2514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Спортивные эстафеты. Командные соревнования.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26" w:rsidRPr="00D25143" w:rsidRDefault="007B0E26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51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человек (3 мужчины и 3 женщины)</w:t>
            </w:r>
          </w:p>
        </w:tc>
      </w:tr>
    </w:tbl>
    <w:p w:rsidR="007B0E26" w:rsidRPr="00D25143" w:rsidRDefault="007B0E26" w:rsidP="0098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B0E26" w:rsidRPr="00D25143" w:rsidRDefault="007B0E26" w:rsidP="009830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Руко</w:t>
      </w:r>
      <w:r w:rsidR="00D25143"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водство проведением Спартакиады</w:t>
      </w:r>
    </w:p>
    <w:p w:rsidR="007B0E26" w:rsidRPr="00D25143" w:rsidRDefault="007B0E26" w:rsidP="0098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Общее руководство подготовкой и проведением соревнований осуществляет Организационный комитет, состоящий из организаторов и партнеров соревнований, представителей учреждений и предприятий, участвующих в Спартакиаде. 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Непосредственное проведение соревнований возлагается на Отдел культуры, молодежной политики и спорта администрации сельского поселения Хатанга и судейские коллегии по видам спорта. Состав судейских коллегий определяется непосредственно перед проведением отдельного соревнования в рамках Спартакиады.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Соревнования проводятся в соответствии с действующими правилами по видам спорта и настоящим Положением. По каждому виду соревнований разрабатывается отдельное Положение, определяющее основные организационные моменты и правила участия.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B0E26" w:rsidRPr="00D25143" w:rsidRDefault="007B0E26" w:rsidP="009830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Участники Спарт</w:t>
      </w:r>
      <w:r w:rsidR="00D25143"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акиады</w:t>
      </w:r>
    </w:p>
    <w:p w:rsidR="007B0E26" w:rsidRPr="00D25143" w:rsidRDefault="007B0E26" w:rsidP="0098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 участию в соревнованиях допускаются сборные команды от организаций и предприятий сельского поселения Хатанга. Количественный и качественный состав команды определяется положениями по видам спорта. В лично-командных соревнованиях допускаются участники, не заявленные на участие в Спартакиаде, их результат является личным и не идет в зачет Спартакиады. В таком случае, места участников Спартакиады распределяются без учета данных спортсменов (например, если 1 и 2 место заняли участники Спартакиады, 3 место –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личник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4 место – участник Спартакиады, то участнику, занявшему 4 место в командный зачет, засчитывается 3 место и т.п.)  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команду предприятия (организации, учреждения) для участия в Спартакиаде включаются работники, достигшие 18 лет.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Каждая команда должна иметь название, форму, эмблему (логотип) команды. Приветствуется наличие флагов с эмблемой (логотипом) команды. 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 предприятии, организации, приказом руководителя назначается лицо, ответственное за подготовку и участие команды в Спартакиаде.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В Спартакиаде могут участвовать команды, созданные путем объединения нескольких организаций с малой штатной численностью (менее 15 человек). Также допускается присоединение 1 организации с малой штатной численностью (менее 15 человек) к команде предприятия (учреждения) со штанной численностью более 15 человек. При указанных объединениях представители объединенных организаций составляют команду до окончания Спартакиады и не могут участвовать в соревнованиях на стороне других команд.</w:t>
      </w:r>
    </w:p>
    <w:p w:rsidR="007B0E26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Допускается внести в команду, участвующую в Спартакиаде не более одного легионера. Легионер может участвовать только в одной команде весь период Спартакиады</w:t>
      </w:r>
      <w:r w:rsidRPr="00D2514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.</w:t>
      </w:r>
    </w:p>
    <w:p w:rsidR="00983024" w:rsidRPr="00D25143" w:rsidRDefault="00983024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</w:pPr>
    </w:p>
    <w:p w:rsidR="007B0E26" w:rsidRPr="00D25143" w:rsidRDefault="00D25143" w:rsidP="009830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Заявки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Заявки трудовых коллективов предприятий и организаций на участие в Спартакиаде подаются до 10 февраля 2022 года (приложение к Положению).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Заявки на участие в отдельных видах соревнований подаются в срок, указанный в Положении по данному виду соревнований. Заявка составляется с точным количеством игроков. В случае отсутствия основного игрока в составе команды во время игр по уважительной причине представитель команды имеет право сделать перед игрой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дозаявку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Все заявки заверяются руководителем (заместителем руководителя) предприятия или учреждения.</w:t>
      </w:r>
    </w:p>
    <w:p w:rsidR="007B0E26" w:rsidRPr="00D25143" w:rsidRDefault="007B0E26" w:rsidP="009830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вопросам организации Спартакиады обращаться в Отдел культуры, молодежной политики и спорта администрации сельского поселения Хатанга, начальнику Отдела Платонову Филиппу Юрьевичу, 8 (39176) 2-12-55, +7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 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908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 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021–63–11, 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e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mail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: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Platonov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f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u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@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mail</w:t>
      </w: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ru</w:t>
      </w:r>
      <w:proofErr w:type="spellEnd"/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B0E26" w:rsidRPr="00D25143" w:rsidRDefault="00D25143" w:rsidP="009830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Определение победителей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Личное, командное первенство в каждом виде программы определяется в соответствии с правилами соревнований и данным Положением.</w:t>
      </w:r>
    </w:p>
    <w:p w:rsidR="007B0E26" w:rsidRPr="00D25143" w:rsidRDefault="007B0E26" w:rsidP="00983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Общекомандное первенство в Спартакиаде определяется по наименьшей сумме баллов, набранных во всех видах спорта, указанных в Положении </w:t>
      </w:r>
    </w:p>
    <w:p w:rsidR="007B0E26" w:rsidRPr="00D25143" w:rsidRDefault="007B0E26" w:rsidP="00983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 место в виде программы – 1 балл</w:t>
      </w:r>
    </w:p>
    <w:p w:rsidR="007B0E26" w:rsidRPr="00D25143" w:rsidRDefault="007B0E26" w:rsidP="00983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 место в виде программы – 2 балла</w:t>
      </w:r>
    </w:p>
    <w:p w:rsidR="007B0E26" w:rsidRPr="00D25143" w:rsidRDefault="007B0E26" w:rsidP="00983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 место в виде программы – 3 балла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т.д., в зависимости от количества участников.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 равенстве очков у двух и более команд преимущество дается коллективу, у которого больше 1, 2, 3 и т.д. командных мест по видам программы.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7B0E26" w:rsidRPr="00D25143" w:rsidRDefault="00D25143" w:rsidP="009830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Награждение</w:t>
      </w:r>
    </w:p>
    <w:p w:rsidR="007B0E26" w:rsidRPr="00D25143" w:rsidRDefault="007B0E26" w:rsidP="0098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Команды, занявшие I,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II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III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места в общекомандном зачете, награждаются памятными кубками, дипломами.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Команды, занявшие I,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II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III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места по видам соревнований, награждаются сувенирной продукцией и дипломами.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B0E26" w:rsidRPr="00D25143" w:rsidRDefault="00D25143" w:rsidP="009830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Финансовые расходы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Расходы по организации и проведению Спартакиады, награждению участников, несет Отдел культуры, молодежной политики и спорта администрации сельского поселения Хатанга. 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B0E26" w:rsidRPr="00D25143" w:rsidRDefault="007B0E26" w:rsidP="009830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Обеспечение безо</w:t>
      </w:r>
      <w:r w:rsidR="00D25143"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пасности участников мероприятия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9.1. Соревнования проводятся в спортивном зале Дома культуры с. Хатанга с соблюдением противоэпидемиологических мер, в рамках профилактики распространения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COVID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- 19, согласно Указа Губернатора Красноярского края от 10.11.2021 г. за № 341-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уг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"О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nCoV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на территории Красноярского края" (доступ граждан, достигших 18 лет, в Дом культуры с. Хатанга осуществляется при предъявлении документа, удостоверяющего личность. и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QR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–кода или оригинала сертификата о вакцинации, или оригинала справки о вакцинации, содержащей сведения о получении гражданином второго компонента вакцины или однокомпонентной вакцины от новой коронавирусной инфекции, как на бумажном носителе, так и на электронном устройстве; соблюдение масочного режима; дезинфекция рук антисептиками; размещение граждан в качестве зрителей не более 70 % от общей вместимости места проведения соревнования и равномерного размещения зрителей).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9.2. Отдел культуры, молодежной политики и спорта администрации сельского поселения Хатанга и судейская коллегия не принимает на себя ответственность за жизнь и здоровье участников соревнований, а также за возможные телесные повреждения. 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10.  Контактная информация</w:t>
      </w:r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10.1. Отдел культуры, молодёжной политики и спорта администрации сельского поселения Хатанга. Адрес: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с.Хатанга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ул. Таймырская,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д.25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Ведущий специалист отела культуры, молодёжной политики и спорта администрации сельского поселения Хатанга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Болганов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Виталий Данилович, тел./факс (39176) 2-12-55, e-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mail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: 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bolganov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74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vd</w:t>
      </w:r>
      <w:proofErr w:type="spellEnd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@</w:t>
      </w:r>
      <w:proofErr w:type="spellStart"/>
      <w:r w:rsidRPr="00D2514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mail.ru</w:t>
      </w:r>
      <w:proofErr w:type="spellEnd"/>
    </w:p>
    <w:p w:rsidR="007B0E26" w:rsidRPr="00D25143" w:rsidRDefault="007B0E26" w:rsidP="0098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B0E26" w:rsidRDefault="00983024" w:rsidP="00983024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983024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lastRenderedPageBreak/>
        <w:t>Приложение</w:t>
      </w:r>
    </w:p>
    <w:p w:rsidR="00983024" w:rsidRPr="00983024" w:rsidRDefault="00983024" w:rsidP="00983024">
      <w:pPr>
        <w:autoSpaceDE w:val="0"/>
        <w:autoSpaceDN w:val="0"/>
        <w:adjustRightInd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к</w:t>
      </w:r>
      <w:r w:rsidRPr="0098302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П</w:t>
      </w:r>
      <w:r w:rsidRPr="0098302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оложению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о Спартакиаде</w:t>
      </w: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</w:t>
      </w: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 в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Спартакиаде среди трудовых коллективов предприятий и организаций </w:t>
      </w:r>
    </w:p>
    <w:p w:rsidR="007B0E26" w:rsidRPr="007B0E26" w:rsidRDefault="007B0E26" w:rsidP="00983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Хатанга </w:t>
      </w: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организации: _____________________________</w:t>
      </w:r>
      <w:r w:rsid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команды: ________________________________________</w:t>
      </w:r>
      <w:r w:rsid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 команды: 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ФИО (полностью)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</w:t>
      </w:r>
      <w:r w:rsid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контактного телефона: ___________________________</w:t>
      </w:r>
      <w:r w:rsid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организации        _____________              __________________________</w:t>
      </w:r>
    </w:p>
    <w:p w:rsidR="007B0E26" w:rsidRP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E26" w:rsidRDefault="007B0E26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B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МП</w:t>
      </w:r>
      <w:proofErr w:type="spellEnd"/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Pr="007B0E26" w:rsidRDefault="00983024" w:rsidP="00983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024" w:rsidRPr="007B0E26" w:rsidRDefault="00983024" w:rsidP="00983024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7B0E26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2</w:t>
      </w:r>
    </w:p>
    <w:p w:rsidR="00983024" w:rsidRPr="007B0E26" w:rsidRDefault="00983024" w:rsidP="00983024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к постановлению Администрации</w:t>
      </w:r>
    </w:p>
    <w:p w:rsidR="00983024" w:rsidRPr="007B0E26" w:rsidRDefault="00983024" w:rsidP="00983024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сельского поселения Хатанга</w:t>
      </w:r>
    </w:p>
    <w:p w:rsidR="00983024" w:rsidRPr="007B0E26" w:rsidRDefault="00983024" w:rsidP="00983024">
      <w:pPr>
        <w:spacing w:after="0" w:line="240" w:lineRule="auto"/>
        <w:ind w:firstLine="6237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B0E26">
        <w:rPr>
          <w:rFonts w:ascii="Times New Roman" w:hAnsi="Times New Roman" w:cs="Times New Roman"/>
          <w:color w:val="000000" w:themeColor="text1"/>
          <w:sz w:val="20"/>
          <w:szCs w:val="24"/>
        </w:rPr>
        <w:t>от 01.02.2022 № 013-П</w:t>
      </w:r>
    </w:p>
    <w:p w:rsidR="00983024" w:rsidRDefault="00983024" w:rsidP="0098302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83024" w:rsidRPr="00983024" w:rsidRDefault="00983024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3024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9830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</w:p>
    <w:p w:rsidR="00983024" w:rsidRPr="00983024" w:rsidRDefault="00983024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организационного комитета по подготовке и проведению</w:t>
      </w:r>
    </w:p>
    <w:p w:rsidR="00983024" w:rsidRPr="00983024" w:rsidRDefault="00983024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r w:rsidRP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Спартакиады среди трудовых коллективов предприятий и организаций </w:t>
      </w:r>
    </w:p>
    <w:p w:rsidR="00983024" w:rsidRPr="00983024" w:rsidRDefault="00983024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Хатанга  </w:t>
      </w:r>
    </w:p>
    <w:p w:rsidR="00983024" w:rsidRPr="00983024" w:rsidRDefault="00983024" w:rsidP="00983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983024" w:rsidRPr="00983024" w:rsidTr="001B7DC8">
        <w:tc>
          <w:tcPr>
            <w:tcW w:w="4219" w:type="dxa"/>
          </w:tcPr>
          <w:p w:rsidR="00983024" w:rsidRPr="00983024" w:rsidRDefault="00983024" w:rsidP="0098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Зоткина </w:t>
            </w:r>
            <w:r w:rsidRPr="009830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Татьяна Валерьевна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4820" w:type="dxa"/>
          </w:tcPr>
          <w:p w:rsidR="00983024" w:rsidRPr="00983024" w:rsidRDefault="00983024" w:rsidP="0098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983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аместитель Главы сельского поселения Хатанга по социальным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вопросам, культуре, и спорту, п</w:t>
            </w:r>
            <w:r w:rsidRPr="00983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 организационного комитета.</w:t>
            </w:r>
          </w:p>
          <w:p w:rsidR="00983024" w:rsidRPr="00983024" w:rsidRDefault="00983024" w:rsidP="0098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3024" w:rsidRPr="00983024" w:rsidTr="001B7DC8">
        <w:tc>
          <w:tcPr>
            <w:tcW w:w="9039" w:type="dxa"/>
            <w:gridSpan w:val="2"/>
          </w:tcPr>
          <w:p w:rsidR="00983024" w:rsidRPr="00983024" w:rsidRDefault="00983024" w:rsidP="009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0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Члены организационного комитета:</w:t>
            </w:r>
          </w:p>
          <w:p w:rsidR="00983024" w:rsidRPr="00983024" w:rsidRDefault="00983024" w:rsidP="009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3024" w:rsidRPr="00983024" w:rsidTr="001B7DC8">
        <w:trPr>
          <w:trHeight w:val="902"/>
        </w:trPr>
        <w:tc>
          <w:tcPr>
            <w:tcW w:w="4219" w:type="dxa"/>
          </w:tcPr>
          <w:p w:rsidR="00983024" w:rsidRPr="00983024" w:rsidRDefault="00983024" w:rsidP="0098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0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Платонов Филипп Юрьевич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4820" w:type="dxa"/>
          </w:tcPr>
          <w:p w:rsidR="00983024" w:rsidRDefault="00983024" w:rsidP="0098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983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ачальник Отдела культуры, молодежной политики и спорта администрации сельского поселения Хатанга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83024" w:rsidRPr="00983024" w:rsidRDefault="00983024" w:rsidP="0098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3024" w:rsidRPr="00983024" w:rsidTr="001B7DC8">
        <w:tc>
          <w:tcPr>
            <w:tcW w:w="4219" w:type="dxa"/>
            <w:hideMark/>
          </w:tcPr>
          <w:p w:rsidR="00983024" w:rsidRPr="00983024" w:rsidRDefault="00983024" w:rsidP="0098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30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Болганов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30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Виталий Данилович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4820" w:type="dxa"/>
          </w:tcPr>
          <w:p w:rsidR="00983024" w:rsidRPr="00983024" w:rsidRDefault="00983024" w:rsidP="0098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83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едущий специалист Отдела культуры, молодежной политики и спорта администрации сельского поселения Хатанга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83024" w:rsidRPr="00983024" w:rsidRDefault="00983024" w:rsidP="0098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3024" w:rsidRPr="00983024" w:rsidTr="001B7DC8">
        <w:trPr>
          <w:trHeight w:val="1806"/>
        </w:trPr>
        <w:tc>
          <w:tcPr>
            <w:tcW w:w="4219" w:type="dxa"/>
            <w:hideMark/>
          </w:tcPr>
          <w:p w:rsidR="00983024" w:rsidRPr="00983024" w:rsidRDefault="00983024" w:rsidP="0098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0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Турченко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30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Олег Гарольдович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4820" w:type="dxa"/>
            <w:hideMark/>
          </w:tcPr>
          <w:p w:rsidR="00983024" w:rsidRPr="00983024" w:rsidRDefault="001B7DC8" w:rsidP="0098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83024" w:rsidRPr="00983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редседатель Общественной комиссии по вопросам развития физической культуры и массового спорта на террито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рии сельского поселения Хатанга.</w:t>
            </w:r>
          </w:p>
        </w:tc>
      </w:tr>
    </w:tbl>
    <w:p w:rsidR="00983024" w:rsidRPr="00983024" w:rsidRDefault="00983024" w:rsidP="009830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 от организаций, учреждений и предприятий сельского поселения Хатанга, заявленных на участие в Спартакиаде (по согласованию).</w:t>
      </w:r>
    </w:p>
    <w:p w:rsidR="007B0E26" w:rsidRPr="00983024" w:rsidRDefault="007B0E26" w:rsidP="00983024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7B0E26" w:rsidRPr="00983024" w:rsidSect="007B0E2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6D46"/>
    <w:multiLevelType w:val="hybridMultilevel"/>
    <w:tmpl w:val="731EB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97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3"/>
    <w:rsid w:val="0001014F"/>
    <w:rsid w:val="001B7DC8"/>
    <w:rsid w:val="002B56B8"/>
    <w:rsid w:val="00353F5E"/>
    <w:rsid w:val="005B50F3"/>
    <w:rsid w:val="00605DD9"/>
    <w:rsid w:val="0069753F"/>
    <w:rsid w:val="006B7163"/>
    <w:rsid w:val="007B0E26"/>
    <w:rsid w:val="008678B4"/>
    <w:rsid w:val="00983024"/>
    <w:rsid w:val="00986F9C"/>
    <w:rsid w:val="00B12478"/>
    <w:rsid w:val="00D25143"/>
    <w:rsid w:val="00D95980"/>
    <w:rsid w:val="00D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75737-E605-4561-B968-BD4C2E73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Черепанова</dc:creator>
  <cp:keywords/>
  <dc:description/>
  <cp:lastModifiedBy>Татьяна Ильина</cp:lastModifiedBy>
  <cp:revision>14</cp:revision>
  <cp:lastPrinted>2022-02-02T03:26:00Z</cp:lastPrinted>
  <dcterms:created xsi:type="dcterms:W3CDTF">2022-01-28T04:50:00Z</dcterms:created>
  <dcterms:modified xsi:type="dcterms:W3CDTF">2022-02-02T03:27:00Z</dcterms:modified>
</cp:coreProperties>
</file>