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7D" w:rsidRPr="006E1172" w:rsidRDefault="00662F7D" w:rsidP="006E1172">
      <w:pPr>
        <w:tabs>
          <w:tab w:val="center" w:pos="4769"/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 wp14:anchorId="451B2340">
            <wp:extent cx="438785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F7D" w:rsidRPr="006E1172" w:rsidRDefault="00662F7D" w:rsidP="006E1172">
      <w:pPr>
        <w:tabs>
          <w:tab w:val="center" w:pos="4769"/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РОССИЙСКАЯ ФЕДЕРАЦИЯ</w:t>
      </w:r>
    </w:p>
    <w:p w:rsidR="00662F7D" w:rsidRPr="006E1172" w:rsidRDefault="00662F7D" w:rsidP="006E1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КРАСНОЯРСКИЙ КРАЙ</w:t>
      </w:r>
    </w:p>
    <w:p w:rsidR="00662F7D" w:rsidRPr="006E1172" w:rsidRDefault="00662F7D" w:rsidP="006E1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ТАЙМЫРСКИЙ ДОЛГАНО-НЕНЕЦКИЙ МУНИЦИПАЛЬНЫЙ РАЙОН</w:t>
      </w:r>
    </w:p>
    <w:p w:rsidR="00662F7D" w:rsidRPr="006E1172" w:rsidRDefault="00662F7D" w:rsidP="006E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АДМИНИСТРАЦИЯ СЕЛЬСКОГО ПОСЕЛЕНИЯ ХАТАНГА</w:t>
      </w:r>
    </w:p>
    <w:p w:rsidR="00662F7D" w:rsidRPr="006E1172" w:rsidRDefault="00662F7D" w:rsidP="006E11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</w:p>
    <w:p w:rsidR="00662F7D" w:rsidRPr="006E1172" w:rsidRDefault="00662F7D" w:rsidP="006E1172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ПОСТАНОВЛЕНИЕ</w:t>
      </w:r>
    </w:p>
    <w:p w:rsidR="00662F7D" w:rsidRPr="006E1172" w:rsidRDefault="00662F7D" w:rsidP="006E11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Pr="006E1172" w:rsidRDefault="006E1172" w:rsidP="006E11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11.04</w:t>
      </w:r>
      <w:r w:rsidR="00662F7D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.2022 г.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№ 048 </w:t>
      </w:r>
      <w:r w:rsidR="00662F7D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– П </w:t>
      </w:r>
    </w:p>
    <w:p w:rsidR="00662F7D" w:rsidRPr="006E1172" w:rsidRDefault="00662F7D" w:rsidP="006E1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 подготовке и проведении </w:t>
      </w:r>
      <w:r w:rsidRPr="006E11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I</w:t>
      </w:r>
      <w:r w:rsidRPr="006E11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отборочного этапа</w:t>
      </w:r>
      <w:r w:rsidR="006E11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6E11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районного конкурса «Сохранение национальных традиций» в сельском поселении Хатанга</w:t>
      </w:r>
    </w:p>
    <w:p w:rsidR="00662F7D" w:rsidRPr="006E1172" w:rsidRDefault="00662F7D" w:rsidP="006E1172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</w:p>
    <w:p w:rsidR="00662F7D" w:rsidRPr="006E1172" w:rsidRDefault="00662F7D" w:rsidP="006E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 исполнение постановления Администрации Таймырского Долгано-Ненецкого муниципального района от 04.04.2022</w:t>
      </w:r>
      <w:r w:rsidR="0074774B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№ 546 «О подготовке и проведении районного конкурса «Сохранение национальных традиций», а также в целях сохранения и развития самобытной культуры, языков, традиций и духовных ценностей коренных малочисленных народов Таймыра, </w:t>
      </w:r>
    </w:p>
    <w:p w:rsidR="00662F7D" w:rsidRPr="006E1172" w:rsidRDefault="00662F7D" w:rsidP="006E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ПОСТАНОВЛЯЮ:</w:t>
      </w:r>
    </w:p>
    <w:p w:rsidR="00662F7D" w:rsidRPr="006E1172" w:rsidRDefault="00662F7D" w:rsidP="006E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E1172" w:rsidRPr="006E1172" w:rsidRDefault="00662F7D" w:rsidP="006E1172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Провести с 01.07.2022</w:t>
      </w:r>
      <w:r w:rsidR="009B2A36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г. по 31.10.2022</w:t>
      </w:r>
      <w:r w:rsidR="009B2A36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г. 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I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отборочный этап районного конкурса «Сохранение национальных традиций» в сельском поселении Хатанга (далее – Конкурс).</w:t>
      </w:r>
    </w:p>
    <w:p w:rsidR="006E1172" w:rsidRPr="006E1172" w:rsidRDefault="006E1172" w:rsidP="006E117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E1172" w:rsidRPr="006E1172" w:rsidRDefault="0074774B" w:rsidP="006E1172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Утвердить состав к</w:t>
      </w:r>
      <w:r w:rsidR="00662F7D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онкурсной комиссии по подготовке и проведению </w:t>
      </w:r>
      <w:r w:rsidR="00662F7D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I</w:t>
      </w:r>
      <w:r w:rsidR="00662F7D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этапа районного конкурса «Сохранение национальных традиций» в сельском поселении Хатанга (далее – Конкурсная комиссия) в составе согласно </w:t>
      </w:r>
      <w:r w:rsidR="003E152F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приложению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E1172" w:rsidRPr="006E1172" w:rsidRDefault="006E1172" w:rsidP="006E117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E1172" w:rsidRPr="006E1172" w:rsidRDefault="00823F26" w:rsidP="006E1172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Рекомендовать</w:t>
      </w:r>
      <w:r w:rsidR="007A12D8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</w:t>
      </w:r>
      <w:r w:rsidR="009B2A36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ачальникам и специалистам 1 категории </w:t>
      </w:r>
      <w:r w:rsidR="00662F7D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Территориальных отделов поселков сельского поселения Хатанга на подведомственных территориях:</w:t>
      </w:r>
    </w:p>
    <w:p w:rsidR="006E1172" w:rsidRDefault="006E1172" w:rsidP="006E117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E1172" w:rsidRDefault="00662F7D" w:rsidP="006E117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3.1. Создать конкурсную комиссию по п</w:t>
      </w:r>
      <w:r w:rsid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одготовке и проведению Конкурса.</w:t>
      </w:r>
    </w:p>
    <w:p w:rsidR="006E1172" w:rsidRDefault="00662F7D" w:rsidP="006E117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3.2. Организовать проведение первого этапа Конкурса</w:t>
      </w:r>
      <w:r w:rsidR="00823F26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срок </w:t>
      </w:r>
      <w:r w:rsidR="003E152F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01.07.2022</w:t>
      </w:r>
      <w:r w:rsidR="009B2A36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3E152F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г. по 24.10.2022</w:t>
      </w:r>
      <w:r w:rsidR="009B2A36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3E152F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г.</w:t>
      </w:r>
    </w:p>
    <w:p w:rsidR="00662F7D" w:rsidRPr="006E1172" w:rsidRDefault="00662F7D" w:rsidP="006E117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3.3. Представить необходимые документы в соответствии с Положением о проведении конкурса «Сохранение национ</w:t>
      </w:r>
      <w:r w:rsidR="0074774B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альных традиций», </w:t>
      </w:r>
      <w:r w:rsidR="0074774B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утвержденным п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остановлением Администрации Таймырского Долгано-Нен</w:t>
      </w:r>
      <w:r w:rsidR="0074774B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ецкого муниципального района от 04.04.2022 № 546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 Конкурсную комиссию сельского поселения Хатанга до </w:t>
      </w:r>
      <w:r w:rsidR="003E152F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24.10.2022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года.</w:t>
      </w:r>
    </w:p>
    <w:p w:rsidR="00662F7D" w:rsidRPr="006E1172" w:rsidRDefault="00662F7D" w:rsidP="006E1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E1172" w:rsidRDefault="00662F7D" w:rsidP="006E1172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Конкурсной комиссии 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I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этапа по подготовке и проведению Конкурса</w:t>
      </w:r>
      <w:r w:rsid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сельском поселении Хатанга:</w:t>
      </w:r>
    </w:p>
    <w:p w:rsidR="006E1172" w:rsidRDefault="00662F7D" w:rsidP="006E11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4.1. Осуществить прием и оценку заявок на участие в Конкурсе, представленных населенными пунктами поселения на отборочном 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I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этапе, определить победителей в соответствии с критериями оценок, утверждёнными </w:t>
      </w:r>
      <w:r w:rsidR="009B2A36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остановлением Администрации Таймырского Долгано-Ненецкого муниципального района от </w:t>
      </w:r>
      <w:r w:rsidR="00823F26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04.04.2022 № 546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62F7D" w:rsidRDefault="00662F7D" w:rsidP="006E11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4.2. Представить в районную конкурсную комиссию информацию о победителях в номинациях, занявших 1</w:t>
      </w:r>
      <w:r w:rsidR="00823F26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9B2A36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823F26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2,</w:t>
      </w:r>
      <w:r w:rsidR="009B2A36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823F26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мест</w:t>
      </w:r>
      <w:r w:rsidR="00823F26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для последующего участия во 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II</w:t>
      </w:r>
      <w:r w:rsidR="009069C2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этапе Конкурса, в срок до 01 ноября 2022 года.</w:t>
      </w:r>
    </w:p>
    <w:p w:rsidR="006E1172" w:rsidRPr="006E1172" w:rsidRDefault="006E1172" w:rsidP="006E117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E1172" w:rsidRDefault="00662F7D" w:rsidP="006E1172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Опубликовать постановление в </w:t>
      </w:r>
      <w:r w:rsid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proofErr w:type="spellStart"/>
        <w:r w:rsidRPr="006E11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www.hatanga24.ru</w:t>
        </w:r>
        <w:proofErr w:type="spellEnd"/>
      </w:hyperlink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E1172" w:rsidRDefault="006E1172" w:rsidP="006E117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E1172" w:rsidRDefault="007A12D8" w:rsidP="006E1172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Контроль за исполнением постановления возложить на заместителя Главы сельского поселения Хатанга по организации работы территориальных отделов Бетту </w:t>
      </w:r>
      <w:proofErr w:type="spellStart"/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А.И</w:t>
      </w:r>
      <w:proofErr w:type="spellEnd"/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E1172" w:rsidRDefault="006E1172" w:rsidP="006E117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Постановление вступает в силу </w:t>
      </w:r>
      <w:r w:rsidR="007A12D8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момента подписания.</w:t>
      </w:r>
    </w:p>
    <w:p w:rsidR="00662F7D" w:rsidRPr="006E1172" w:rsidRDefault="00662F7D" w:rsidP="006E1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Default="00662F7D" w:rsidP="006E1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E1172" w:rsidRDefault="006E1172" w:rsidP="006E1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E1172" w:rsidRPr="006E1172" w:rsidRDefault="006E1172" w:rsidP="006E1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Глав</w:t>
      </w:r>
      <w:r w:rsidR="007A12D8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</w:t>
      </w: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сельского поселения Хатанга                 </w:t>
      </w:r>
      <w:r w:rsidR="007A12D8"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</w:t>
      </w:r>
      <w:proofErr w:type="spellStart"/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А.С</w:t>
      </w:r>
      <w:proofErr w:type="spellEnd"/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Скрипкин              </w:t>
      </w:r>
    </w:p>
    <w:p w:rsidR="00662F7D" w:rsidRPr="006E1172" w:rsidRDefault="00662F7D" w:rsidP="006E1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662F7D" w:rsidRPr="006E1172" w:rsidRDefault="00662F7D" w:rsidP="006E1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662F7D" w:rsidRPr="006E1172" w:rsidRDefault="00662F7D" w:rsidP="006E1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548B8" w:rsidRPr="006E1172" w:rsidRDefault="001548B8" w:rsidP="006E11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b/>
          <w:color w:val="002060"/>
          <w:sz w:val="20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b/>
          <w:color w:val="002060"/>
          <w:sz w:val="20"/>
          <w:szCs w:val="28"/>
          <w:lang w:eastAsia="ru-RU"/>
        </w:rPr>
        <w:lastRenderedPageBreak/>
        <w:t xml:space="preserve">Приложение   </w:t>
      </w:r>
    </w:p>
    <w:p w:rsidR="006E1172" w:rsidRDefault="00662F7D" w:rsidP="006E1172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color w:val="002060"/>
          <w:sz w:val="20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0"/>
          <w:szCs w:val="28"/>
          <w:lang w:eastAsia="ru-RU"/>
        </w:rPr>
        <w:t xml:space="preserve">к постановлению Администрации </w:t>
      </w:r>
    </w:p>
    <w:p w:rsidR="00662F7D" w:rsidRPr="006E1172" w:rsidRDefault="00662F7D" w:rsidP="006E1172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color w:val="002060"/>
          <w:sz w:val="20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0"/>
          <w:szCs w:val="28"/>
          <w:lang w:eastAsia="ru-RU"/>
        </w:rPr>
        <w:t>сельского поселения Хатанга</w:t>
      </w:r>
    </w:p>
    <w:p w:rsidR="00662F7D" w:rsidRPr="006E1172" w:rsidRDefault="00662F7D" w:rsidP="006E1172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="Times New Roman" w:hAnsi="Times New Roman" w:cs="Times New Roman"/>
          <w:b/>
          <w:bCs/>
          <w:color w:val="002060"/>
          <w:sz w:val="20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color w:val="002060"/>
          <w:sz w:val="20"/>
          <w:szCs w:val="28"/>
          <w:lang w:eastAsia="ru-RU"/>
        </w:rPr>
        <w:t>от</w:t>
      </w:r>
      <w:r w:rsidR="006E1172">
        <w:rPr>
          <w:rFonts w:ascii="Times New Roman" w:eastAsia="Times New Roman" w:hAnsi="Times New Roman" w:cs="Times New Roman"/>
          <w:color w:val="002060"/>
          <w:sz w:val="20"/>
          <w:szCs w:val="28"/>
          <w:lang w:eastAsia="ru-RU"/>
        </w:rPr>
        <w:t xml:space="preserve"> 11.04.</w:t>
      </w:r>
      <w:r w:rsidRPr="006E1172">
        <w:rPr>
          <w:rFonts w:ascii="Times New Roman" w:eastAsia="Times New Roman" w:hAnsi="Times New Roman" w:cs="Times New Roman"/>
          <w:color w:val="002060"/>
          <w:sz w:val="20"/>
          <w:szCs w:val="28"/>
          <w:lang w:eastAsia="ru-RU"/>
        </w:rPr>
        <w:t>202</w:t>
      </w:r>
      <w:r w:rsidR="007A12D8" w:rsidRPr="006E1172">
        <w:rPr>
          <w:rFonts w:ascii="Times New Roman" w:eastAsia="Times New Roman" w:hAnsi="Times New Roman" w:cs="Times New Roman"/>
          <w:color w:val="002060"/>
          <w:sz w:val="20"/>
          <w:szCs w:val="28"/>
          <w:lang w:eastAsia="ru-RU"/>
        </w:rPr>
        <w:t>2</w:t>
      </w:r>
      <w:r w:rsidR="006E1172">
        <w:rPr>
          <w:rFonts w:ascii="Times New Roman" w:eastAsia="Times New Roman" w:hAnsi="Times New Roman" w:cs="Times New Roman"/>
          <w:color w:val="002060"/>
          <w:sz w:val="20"/>
          <w:szCs w:val="28"/>
          <w:lang w:eastAsia="ru-RU"/>
        </w:rPr>
        <w:t xml:space="preserve"> №</w:t>
      </w:r>
      <w:r w:rsidRPr="006E1172">
        <w:rPr>
          <w:rFonts w:ascii="Times New Roman" w:eastAsia="Times New Roman" w:hAnsi="Times New Roman" w:cs="Times New Roman"/>
          <w:color w:val="002060"/>
          <w:sz w:val="20"/>
          <w:szCs w:val="28"/>
          <w:lang w:eastAsia="ru-RU"/>
        </w:rPr>
        <w:t xml:space="preserve"> </w:t>
      </w:r>
      <w:r w:rsidR="006E1172">
        <w:rPr>
          <w:rFonts w:ascii="Times New Roman" w:eastAsia="Times New Roman" w:hAnsi="Times New Roman" w:cs="Times New Roman"/>
          <w:color w:val="002060"/>
          <w:sz w:val="20"/>
          <w:szCs w:val="28"/>
          <w:lang w:eastAsia="ru-RU"/>
        </w:rPr>
        <w:t xml:space="preserve">048 </w:t>
      </w:r>
      <w:r w:rsidRPr="006E1172">
        <w:rPr>
          <w:rFonts w:ascii="Times New Roman" w:eastAsia="Times New Roman" w:hAnsi="Times New Roman" w:cs="Times New Roman"/>
          <w:color w:val="002060"/>
          <w:sz w:val="20"/>
          <w:szCs w:val="28"/>
          <w:lang w:eastAsia="ru-RU"/>
        </w:rPr>
        <w:t xml:space="preserve">– П </w:t>
      </w:r>
    </w:p>
    <w:p w:rsidR="00662F7D" w:rsidRPr="006E1172" w:rsidRDefault="00662F7D" w:rsidP="006E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662F7D" w:rsidRPr="006E1172" w:rsidRDefault="00662F7D" w:rsidP="006E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E11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СОСТАВ</w:t>
      </w:r>
    </w:p>
    <w:p w:rsidR="00662F7D" w:rsidRPr="006E1172" w:rsidRDefault="006E1172" w:rsidP="006E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</w:t>
      </w:r>
      <w:r w:rsidR="00662F7D" w:rsidRPr="006E117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онкурсной комиссии по подготовке и проведению I отборочного этапа районного конкурса «Сохранение национальных традиций» </w:t>
      </w:r>
    </w:p>
    <w:p w:rsidR="00662F7D" w:rsidRPr="006E1172" w:rsidRDefault="00662F7D" w:rsidP="006E1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2268"/>
        <w:gridCol w:w="565"/>
        <w:gridCol w:w="6523"/>
      </w:tblGrid>
      <w:tr w:rsidR="006E61AB" w:rsidRPr="006E1172" w:rsidTr="006E1172">
        <w:tc>
          <w:tcPr>
            <w:tcW w:w="2268" w:type="dxa"/>
          </w:tcPr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Бетту Анна Ильинична </w:t>
            </w:r>
          </w:p>
        </w:tc>
        <w:tc>
          <w:tcPr>
            <w:tcW w:w="565" w:type="dxa"/>
          </w:tcPr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3" w:type="dxa"/>
          </w:tcPr>
          <w:p w:rsidR="006E61AB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заместител</w:t>
            </w:r>
            <w:r w:rsidR="00406CA6"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ь</w:t>
            </w: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Главы сельского поселения Хатанга по организации</w:t>
            </w:r>
            <w:r w:rsidR="009069C2"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работы территориальных отделов </w:t>
            </w: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– </w:t>
            </w:r>
            <w:r w:rsidRPr="006E117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председатель конкурсной комиссии.</w:t>
            </w:r>
          </w:p>
          <w:p w:rsidR="006E1172" w:rsidRPr="006E1172" w:rsidRDefault="006E1172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6E61AB" w:rsidRPr="006E1172" w:rsidTr="006E1172">
        <w:tblPrEx>
          <w:tblLook w:val="00A0" w:firstRow="1" w:lastRow="0" w:firstColumn="1" w:lastColumn="0" w:noHBand="0" w:noVBand="0"/>
        </w:tblPrEx>
        <w:tc>
          <w:tcPr>
            <w:tcW w:w="2268" w:type="dxa"/>
          </w:tcPr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Федосеева Александра Савельевна</w:t>
            </w: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Юхнович Марина Николаевна</w:t>
            </w: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</w:tcPr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</w:t>
            </w: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1172" w:rsidP="006E1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</w:t>
            </w:r>
          </w:p>
          <w:p w:rsidR="006E61AB" w:rsidRPr="006E1172" w:rsidRDefault="006E61AB" w:rsidP="006E1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523" w:type="dxa"/>
          </w:tcPr>
          <w:p w:rsidR="006E61AB" w:rsidRDefault="009B2A36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начальник О</w:t>
            </w:r>
            <w:r w:rsidR="006E61AB"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тдела по развитию традиционных промыслов и обеспече</w:t>
            </w: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нию жизнедеятельности поселков а</w:t>
            </w:r>
            <w:r w:rsidR="006E61AB"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дминистрации сельского поселения Хатанга – </w:t>
            </w:r>
            <w:r w:rsidR="006E61AB" w:rsidRPr="006E117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заместитель председателя конкурсной комиссии.</w:t>
            </w:r>
          </w:p>
          <w:p w:rsidR="006E1172" w:rsidRPr="006E1172" w:rsidRDefault="006E1172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специалист </w:t>
            </w:r>
            <w:r w:rsidR="009B2A36"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 категории О</w:t>
            </w: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тдела по развитию традиционных промыслов и обеспече</w:t>
            </w:r>
            <w:r w:rsidR="009B2A36"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нию жизнедеятельности поселков а</w:t>
            </w: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дминистрации сельского поселения Хатанга – </w:t>
            </w:r>
            <w:r w:rsidRPr="006E117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секретарь конкурсной комиссии.</w:t>
            </w:r>
          </w:p>
          <w:p w:rsidR="006E1172" w:rsidRPr="006E1172" w:rsidRDefault="006E1172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6E61AB" w:rsidRPr="006E1172" w:rsidTr="006E1172">
        <w:tblPrEx>
          <w:tblLook w:val="00A0" w:firstRow="1" w:lastRow="0" w:firstColumn="1" w:lastColumn="0" w:noHBand="0" w:noVBand="0"/>
        </w:tblPrEx>
        <w:tc>
          <w:tcPr>
            <w:tcW w:w="9356" w:type="dxa"/>
            <w:gridSpan w:val="3"/>
          </w:tcPr>
          <w:p w:rsidR="006E61AB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Члены комиссии:</w:t>
            </w:r>
          </w:p>
          <w:p w:rsidR="006E1172" w:rsidRPr="006E1172" w:rsidRDefault="006E1172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6E61AB" w:rsidRPr="006E1172" w:rsidTr="006E1172">
        <w:tblPrEx>
          <w:tblLook w:val="00A0" w:firstRow="1" w:lastRow="0" w:firstColumn="1" w:lastColumn="0" w:noHBand="0" w:noVBand="0"/>
        </w:tblPrEx>
        <w:trPr>
          <w:trHeight w:val="4282"/>
        </w:trPr>
        <w:tc>
          <w:tcPr>
            <w:tcW w:w="2268" w:type="dxa"/>
          </w:tcPr>
          <w:p w:rsidR="006E61AB" w:rsidRPr="006E1172" w:rsidRDefault="009B2A36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Зоткина Татьяна Валери</w:t>
            </w:r>
            <w:r w:rsidR="006E61AB"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евна</w:t>
            </w: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Кудрякова Анастасия Ивановна</w:t>
            </w: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Федосеева </w:t>
            </w:r>
            <w:bookmarkStart w:id="0" w:name="_GoBack"/>
            <w:bookmarkEnd w:id="0"/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Майя </w:t>
            </w:r>
            <w:proofErr w:type="spellStart"/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Ербуковна</w:t>
            </w:r>
            <w:proofErr w:type="spellEnd"/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spellStart"/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Лаптукова</w:t>
            </w:r>
            <w:proofErr w:type="spellEnd"/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Ирина </w:t>
            </w: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565" w:type="dxa"/>
          </w:tcPr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</w:t>
            </w: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</w:t>
            </w: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1172" w:rsidRDefault="006E1172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</w:t>
            </w: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</w:t>
            </w: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523" w:type="dxa"/>
          </w:tcPr>
          <w:p w:rsidR="006E61AB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заместитель Главы сельского поселения Хатанга по социальным вопросам, культуре и спорту;</w:t>
            </w:r>
          </w:p>
          <w:p w:rsidR="006E1172" w:rsidRPr="006E1172" w:rsidRDefault="006E1172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Default="009069C2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член местной общественной организации «Ассоциация коренных малочисленных народов сельского поселения Хатанга»</w:t>
            </w:r>
            <w:r w:rsidR="006E61AB"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;</w:t>
            </w:r>
          </w:p>
          <w:p w:rsidR="006E1172" w:rsidRPr="006E1172" w:rsidRDefault="006E1172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заведующая Центром народного творчества Муниципально</w:t>
            </w:r>
            <w:r w:rsidR="009B2A36"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го</w:t>
            </w: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бюджетно</w:t>
            </w:r>
            <w:r w:rsidR="009B2A36"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го</w:t>
            </w: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учреждени</w:t>
            </w:r>
            <w:r w:rsidR="009B2A36"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я</w:t>
            </w: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культуры «Хатангский культурно-досуговый комплекс»;</w:t>
            </w:r>
          </w:p>
          <w:p w:rsidR="006E1172" w:rsidRPr="006E1172" w:rsidRDefault="006E1172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E61AB" w:rsidRPr="006E1172" w:rsidRDefault="006E61AB" w:rsidP="006E1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E117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Депутат Хатангского сельского Совета депутатов (по согласованию).</w:t>
            </w:r>
          </w:p>
        </w:tc>
      </w:tr>
    </w:tbl>
    <w:p w:rsidR="00A6041B" w:rsidRPr="006E1172" w:rsidRDefault="00A6041B" w:rsidP="006E1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041B" w:rsidRPr="006E1172" w:rsidSect="006E117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6A4" w:rsidRDefault="00EC16A4" w:rsidP="00662F7D">
      <w:pPr>
        <w:spacing w:after="0" w:line="240" w:lineRule="auto"/>
      </w:pPr>
      <w:r>
        <w:separator/>
      </w:r>
    </w:p>
  </w:endnote>
  <w:endnote w:type="continuationSeparator" w:id="0">
    <w:p w:rsidR="00EC16A4" w:rsidRDefault="00EC16A4" w:rsidP="0066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6A4" w:rsidRDefault="00EC16A4" w:rsidP="00662F7D">
      <w:pPr>
        <w:spacing w:after="0" w:line="240" w:lineRule="auto"/>
      </w:pPr>
      <w:r>
        <w:separator/>
      </w:r>
    </w:p>
  </w:footnote>
  <w:footnote w:type="continuationSeparator" w:id="0">
    <w:p w:rsidR="00EC16A4" w:rsidRDefault="00EC16A4" w:rsidP="00662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10DBB"/>
    <w:multiLevelType w:val="hybridMultilevel"/>
    <w:tmpl w:val="4756287A"/>
    <w:lvl w:ilvl="0" w:tplc="1CBEF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7D"/>
    <w:rsid w:val="00043EE6"/>
    <w:rsid w:val="001548B8"/>
    <w:rsid w:val="003555A9"/>
    <w:rsid w:val="003E152F"/>
    <w:rsid w:val="00406CA6"/>
    <w:rsid w:val="00662F7D"/>
    <w:rsid w:val="006E1172"/>
    <w:rsid w:val="006E61AB"/>
    <w:rsid w:val="0074774B"/>
    <w:rsid w:val="00787183"/>
    <w:rsid w:val="007A12D8"/>
    <w:rsid w:val="00823F26"/>
    <w:rsid w:val="009069C2"/>
    <w:rsid w:val="009B2A36"/>
    <w:rsid w:val="009C3F7B"/>
    <w:rsid w:val="009C7FAD"/>
    <w:rsid w:val="00A6041B"/>
    <w:rsid w:val="00AF723C"/>
    <w:rsid w:val="00E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029EA-0A42-4B9E-BA62-3C8F6531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F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2F7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2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F7D"/>
  </w:style>
  <w:style w:type="paragraph" w:styleId="a7">
    <w:name w:val="footer"/>
    <w:basedOn w:val="a"/>
    <w:link w:val="a8"/>
    <w:uiPriority w:val="99"/>
    <w:unhideWhenUsed/>
    <w:rsid w:val="00662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F7D"/>
  </w:style>
  <w:style w:type="paragraph" w:styleId="a9">
    <w:name w:val="Balloon Text"/>
    <w:basedOn w:val="a"/>
    <w:link w:val="aa"/>
    <w:uiPriority w:val="99"/>
    <w:semiHidden/>
    <w:unhideWhenUsed/>
    <w:rsid w:val="00154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Юхнович</dc:creator>
  <cp:keywords/>
  <dc:description/>
  <cp:lastModifiedBy>Татьяна Ильина</cp:lastModifiedBy>
  <cp:revision>8</cp:revision>
  <cp:lastPrinted>2022-04-14T02:37:00Z</cp:lastPrinted>
  <dcterms:created xsi:type="dcterms:W3CDTF">2022-04-08T05:08:00Z</dcterms:created>
  <dcterms:modified xsi:type="dcterms:W3CDTF">2022-04-14T02:38:00Z</dcterms:modified>
</cp:coreProperties>
</file>